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3F0C6" w14:textId="0C2A3163" w:rsidR="0071069A" w:rsidRPr="0093398F" w:rsidRDefault="0093398F">
      <w:r>
        <w:rPr>
          <w:b/>
          <w:bCs/>
        </w:rPr>
        <w:t xml:space="preserve">Subject – </w:t>
      </w:r>
      <w:r>
        <w:t>Applied Data Scientist | Generative AI | NLP | End-to-End ML Solutions</w:t>
      </w:r>
      <w:r>
        <w:br/>
      </w:r>
      <w:r>
        <w:br/>
        <w:t>Reason why I am a good fit for the above position</w:t>
      </w:r>
      <w:r>
        <w:br/>
      </w:r>
      <w:r>
        <w:br/>
      </w:r>
      <w:r w:rsidRPr="0093398F">
        <w:t xml:space="preserve">As an experienced Data Scientist with over 3.5 years of industry expertise and a strong academic background from NIT Rourkela, I bring a solid foundation in building scalable, production-ready machine learning solutions. My hands-on experience in managing teams and working with the latest technologies such as NLP and Model Context Protocol (MCP) aligns well with </w:t>
      </w:r>
      <w:proofErr w:type="spellStart"/>
      <w:r w:rsidRPr="0093398F">
        <w:t>gTech</w:t>
      </w:r>
      <w:proofErr w:type="spellEnd"/>
      <w:r w:rsidRPr="0093398F">
        <w:t xml:space="preserve"> Ads’ mission of delivering high-impact, data-driven solutions to improve </w:t>
      </w:r>
      <w:r>
        <w:t>customer</w:t>
      </w:r>
      <w:r w:rsidRPr="0093398F">
        <w:t xml:space="preserve"> outcomes. With multiple certifications validating my technical capabilities and a keen understanding of production-level systems, I am confident in my ability to contribute meaningfully to Google's cross-functional </w:t>
      </w:r>
      <w:proofErr w:type="gramStart"/>
      <w:r w:rsidRPr="0093398F">
        <w:t>teams</w:t>
      </w:r>
      <w:proofErr w:type="gramEnd"/>
      <w:r w:rsidRPr="0093398F">
        <w:t xml:space="preserve"> </w:t>
      </w:r>
      <w:r>
        <w:t>can</w:t>
      </w:r>
      <w:r w:rsidRPr="0093398F">
        <w:t xml:space="preserve"> drive value for a global customer base through applied data science</w:t>
      </w:r>
      <w:r>
        <w:t xml:space="preserve"> using Gen AI skills.</w:t>
      </w:r>
    </w:p>
    <w:sectPr w:rsidR="0071069A" w:rsidRPr="0093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8F"/>
    <w:rsid w:val="00504BD9"/>
    <w:rsid w:val="0071069A"/>
    <w:rsid w:val="0093398F"/>
    <w:rsid w:val="00C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F906"/>
  <w15:chartTrackingRefBased/>
  <w15:docId w15:val="{024659E2-2A5A-42DA-A6F6-A44C1D1E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Modi</dc:creator>
  <cp:keywords/>
  <dc:description/>
  <cp:lastModifiedBy>Aditya Modi</cp:lastModifiedBy>
  <cp:revision>1</cp:revision>
  <dcterms:created xsi:type="dcterms:W3CDTF">2025-05-22T12:50:00Z</dcterms:created>
  <dcterms:modified xsi:type="dcterms:W3CDTF">2025-05-22T12:54:00Z</dcterms:modified>
</cp:coreProperties>
</file>