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C2D76" w14:textId="77777777" w:rsidR="002E7990" w:rsidRDefault="002E7990" w:rsidP="002E7990">
      <w:r w:rsidRPr="00DF63F6">
        <w:t>Question 1: What is a null hypothesis (H₀) and why is it important in hypothesis testing?</w:t>
      </w:r>
    </w:p>
    <w:p w14:paraId="5488FB41" w14:textId="77777777" w:rsidR="002E7990" w:rsidRDefault="002E7990" w:rsidP="002E7990">
      <w:r w:rsidRPr="00CB5017">
        <w:t>The null hypothesis (H₀) is a statement that assumes no effect, no difference, or no relationship between variables. It serves as the starting point of hypothesis testing. Statistical tests are designed to check whether there is enough evidence to reject H₀. It is important because it provides a clear basis for making objective decisions using data. The null hypothesis (H₀) is a statement that assumes no effect, no difference, or no relationship between variables. It serves as the starting point of hypothesis testing. Statistical tests are designed to check whether there is enough evidence to reject H₀. It is important because it provides a clear basis for making objective decisions using data.</w:t>
      </w:r>
    </w:p>
    <w:p w14:paraId="261BE254" w14:textId="77777777" w:rsidR="002E7990" w:rsidRDefault="002E7990" w:rsidP="002E7990"/>
    <w:p w14:paraId="16C671B5" w14:textId="77777777" w:rsidR="002E7990" w:rsidRDefault="002E7990" w:rsidP="002E7990">
      <w:r w:rsidRPr="002D049D">
        <w:t>Question 2: What does the significance level (α) represent in hypothesis testing?</w:t>
      </w:r>
    </w:p>
    <w:p w14:paraId="5604E147" w14:textId="77777777" w:rsidR="002E7990" w:rsidRDefault="002E7990" w:rsidP="002E7990">
      <w:r w:rsidRPr="005F570E">
        <w:t>The significance level (α) is the probability of rejecting the null hypothesis when it is actually true (Type I error). Common values are 0.05 or 0.01. For example, α = 0.05 means there is a 5% risk of making a wrong rejection.</w:t>
      </w:r>
    </w:p>
    <w:p w14:paraId="1443474C" w14:textId="77777777" w:rsidR="002E7990" w:rsidRDefault="002E7990" w:rsidP="002E7990"/>
    <w:p w14:paraId="7412F4AA" w14:textId="77777777" w:rsidR="002E7990" w:rsidRDefault="002E7990" w:rsidP="002E7990">
      <w:r w:rsidRPr="005A6CA1">
        <w:t>Question 3: Differentiate between Type I and Type II errors</w:t>
      </w:r>
      <w:r>
        <w:t>.</w:t>
      </w:r>
    </w:p>
    <w:p w14:paraId="16411798" w14:textId="77777777" w:rsidR="002E7990" w:rsidRPr="00703A57" w:rsidRDefault="002E7990" w:rsidP="002E7990">
      <w:r w:rsidRPr="00703A57">
        <w:t>Type I Error: Rejecting a true null hypothesis</w:t>
      </w:r>
    </w:p>
    <w:p w14:paraId="5A32E32E" w14:textId="77777777" w:rsidR="002E7990" w:rsidRDefault="002E7990" w:rsidP="002E7990">
      <w:r w:rsidRPr="00703A57">
        <w:t xml:space="preserve">  Type II Error: Failing to reject a false null hypothesis</w:t>
      </w:r>
    </w:p>
    <w:p w14:paraId="6D42480E" w14:textId="77777777" w:rsidR="002E7990" w:rsidRDefault="002E7990" w:rsidP="002E7990"/>
    <w:p w14:paraId="22D333F4" w14:textId="77777777" w:rsidR="002E7990" w:rsidRDefault="002E7990" w:rsidP="002E7990">
      <w:r w:rsidRPr="00406EAC">
        <w:t>Question 4: Explain the difference between a one-tailed and two-tailed test. Give an example of each.</w:t>
      </w:r>
    </w:p>
    <w:p w14:paraId="1B7CDCA7" w14:textId="77777777" w:rsidR="002E7990" w:rsidRPr="00055ACB" w:rsidRDefault="002E7990" w:rsidP="002E7990">
      <w:r w:rsidRPr="00D75684">
        <w:t xml:space="preserve"> </w:t>
      </w:r>
      <w:r w:rsidRPr="00055ACB">
        <w:t>One-tailed test: Tests for an effect in one direction only</w:t>
      </w:r>
      <w:r w:rsidRPr="00055ACB">
        <w:br/>
      </w:r>
      <w:r w:rsidRPr="00055ACB">
        <w:rPr>
          <w:i/>
          <w:iCs/>
        </w:rPr>
        <w:t>Example:</w:t>
      </w:r>
      <w:r w:rsidRPr="00055ACB">
        <w:br/>
        <w:t>H₀: μ = 50</w:t>
      </w:r>
      <w:r w:rsidRPr="00055ACB">
        <w:br/>
        <w:t>H₁: μ &gt; 50</w:t>
      </w:r>
    </w:p>
    <w:p w14:paraId="2029B14F" w14:textId="77777777" w:rsidR="002E7990" w:rsidRPr="00055ACB" w:rsidRDefault="002E7990" w:rsidP="002E7990">
      <w:r w:rsidRPr="00055ACB">
        <w:t xml:space="preserve">  Two-tailed test: Tests for an effect in both directions</w:t>
      </w:r>
      <w:r w:rsidRPr="00055ACB">
        <w:br/>
      </w:r>
      <w:r w:rsidRPr="00055ACB">
        <w:rPr>
          <w:i/>
          <w:iCs/>
        </w:rPr>
        <w:t>Example:</w:t>
      </w:r>
      <w:r w:rsidRPr="00055ACB">
        <w:br/>
        <w:t>H₀: μ = 50</w:t>
      </w:r>
      <w:r w:rsidRPr="00055ACB">
        <w:br/>
        <w:t>H₁: μ ≠ 50</w:t>
      </w:r>
    </w:p>
    <w:p w14:paraId="7A83F7D7" w14:textId="77777777" w:rsidR="002E7990" w:rsidRDefault="002E7990" w:rsidP="002E7990"/>
    <w:p w14:paraId="33C7F2A2" w14:textId="77777777" w:rsidR="002E7990" w:rsidRDefault="002E7990" w:rsidP="002E7990">
      <w:r w:rsidRPr="00A46E75">
        <w:t xml:space="preserve"> Question 6: When should you use a Z-test instead of a t-test?</w:t>
      </w:r>
    </w:p>
    <w:p w14:paraId="18B410B0" w14:textId="77777777" w:rsidR="002E7990" w:rsidRDefault="002E7990" w:rsidP="002E7990">
      <w:pPr>
        <w:rPr>
          <w:rFonts w:ascii="Calibri" w:eastAsia="MS Gothic" w:hAnsi="Calibri" w:cs="Calibri"/>
        </w:rPr>
      </w:pPr>
      <w:r w:rsidRPr="00922189">
        <w:rPr>
          <w:rFonts w:ascii="Calibri" w:eastAsia="MS Gothic" w:hAnsi="Calibri" w:cs="Calibri"/>
        </w:rPr>
        <w:t>Population standard deviation is known</w:t>
      </w:r>
    </w:p>
    <w:p w14:paraId="4EF0EFA0" w14:textId="77777777" w:rsidR="002E7990" w:rsidRPr="00922189" w:rsidRDefault="002E7990" w:rsidP="002E7990">
      <w:pPr>
        <w:rPr>
          <w:rFonts w:ascii="Calibri" w:eastAsia="MS Gothic" w:hAnsi="Calibri" w:cs="Calibri"/>
        </w:rPr>
      </w:pPr>
      <w:r w:rsidRPr="00922189">
        <w:rPr>
          <w:rFonts w:ascii="Calibri" w:eastAsia="MS Gothic" w:hAnsi="Calibri" w:cs="Calibri"/>
        </w:rPr>
        <w:t xml:space="preserve">  Sample size is large (n ≥ 30)</w:t>
      </w:r>
    </w:p>
    <w:p w14:paraId="0C25B61A" w14:textId="77777777" w:rsidR="002E7990" w:rsidRPr="00922189" w:rsidRDefault="002E7990" w:rsidP="002E7990">
      <w:pPr>
        <w:rPr>
          <w:rFonts w:ascii="Calibri" w:eastAsia="MS Gothic" w:hAnsi="Calibri" w:cs="Calibri"/>
        </w:rPr>
      </w:pPr>
      <w:r w:rsidRPr="00922189">
        <w:rPr>
          <w:rFonts w:ascii="Calibri" w:eastAsia="MS Gothic" w:hAnsi="Calibri" w:cs="Calibri"/>
        </w:rPr>
        <w:t xml:space="preserve">  Data is normally distributed</w:t>
      </w:r>
    </w:p>
    <w:p w14:paraId="032BAB24" w14:textId="77777777" w:rsidR="007C35CB" w:rsidRDefault="007C35CB"/>
    <w:sectPr w:rsidR="007C35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990"/>
    <w:rsid w:val="002A06F2"/>
    <w:rsid w:val="002E7990"/>
    <w:rsid w:val="007C35CB"/>
    <w:rsid w:val="00D360D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ED7B3"/>
  <w15:chartTrackingRefBased/>
  <w15:docId w15:val="{E0681A34-5468-4005-935C-74926A87E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990"/>
  </w:style>
  <w:style w:type="paragraph" w:styleId="Heading1">
    <w:name w:val="heading 1"/>
    <w:basedOn w:val="Normal"/>
    <w:next w:val="Normal"/>
    <w:link w:val="Heading1Char"/>
    <w:uiPriority w:val="9"/>
    <w:qFormat/>
    <w:rsid w:val="002E799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E799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E799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E79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79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79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9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9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9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99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E799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E799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E79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79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79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9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9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990"/>
    <w:rPr>
      <w:rFonts w:eastAsiaTheme="majorEastAsia" w:cstheme="majorBidi"/>
      <w:color w:val="272727" w:themeColor="text1" w:themeTint="D8"/>
    </w:rPr>
  </w:style>
  <w:style w:type="paragraph" w:styleId="Title">
    <w:name w:val="Title"/>
    <w:basedOn w:val="Normal"/>
    <w:next w:val="Normal"/>
    <w:link w:val="TitleChar"/>
    <w:uiPriority w:val="10"/>
    <w:qFormat/>
    <w:rsid w:val="002E799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E799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E799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E799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E7990"/>
    <w:pPr>
      <w:spacing w:before="160"/>
      <w:jc w:val="center"/>
    </w:pPr>
    <w:rPr>
      <w:i/>
      <w:iCs/>
      <w:color w:val="404040" w:themeColor="text1" w:themeTint="BF"/>
    </w:rPr>
  </w:style>
  <w:style w:type="character" w:customStyle="1" w:styleId="QuoteChar">
    <w:name w:val="Quote Char"/>
    <w:basedOn w:val="DefaultParagraphFont"/>
    <w:link w:val="Quote"/>
    <w:uiPriority w:val="29"/>
    <w:rsid w:val="002E7990"/>
    <w:rPr>
      <w:i/>
      <w:iCs/>
      <w:color w:val="404040" w:themeColor="text1" w:themeTint="BF"/>
    </w:rPr>
  </w:style>
  <w:style w:type="paragraph" w:styleId="ListParagraph">
    <w:name w:val="List Paragraph"/>
    <w:basedOn w:val="Normal"/>
    <w:uiPriority w:val="34"/>
    <w:qFormat/>
    <w:rsid w:val="002E7990"/>
    <w:pPr>
      <w:ind w:left="720"/>
      <w:contextualSpacing/>
    </w:pPr>
  </w:style>
  <w:style w:type="character" w:styleId="IntenseEmphasis">
    <w:name w:val="Intense Emphasis"/>
    <w:basedOn w:val="DefaultParagraphFont"/>
    <w:uiPriority w:val="21"/>
    <w:qFormat/>
    <w:rsid w:val="002E7990"/>
    <w:rPr>
      <w:i/>
      <w:iCs/>
      <w:color w:val="0F4761" w:themeColor="accent1" w:themeShade="BF"/>
    </w:rPr>
  </w:style>
  <w:style w:type="paragraph" w:styleId="IntenseQuote">
    <w:name w:val="Intense Quote"/>
    <w:basedOn w:val="Normal"/>
    <w:next w:val="Normal"/>
    <w:link w:val="IntenseQuoteChar"/>
    <w:uiPriority w:val="30"/>
    <w:qFormat/>
    <w:rsid w:val="002E79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7990"/>
    <w:rPr>
      <w:i/>
      <w:iCs/>
      <w:color w:val="0F4761" w:themeColor="accent1" w:themeShade="BF"/>
    </w:rPr>
  </w:style>
  <w:style w:type="character" w:styleId="IntenseReference">
    <w:name w:val="Intense Reference"/>
    <w:basedOn w:val="DefaultParagraphFont"/>
    <w:uiPriority w:val="32"/>
    <w:qFormat/>
    <w:rsid w:val="002E79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257</Words>
  <Characters>1466</Characters>
  <Application>Microsoft Office Word</Application>
  <DocSecurity>0</DocSecurity>
  <Lines>12</Lines>
  <Paragraphs>3</Paragraphs>
  <ScaleCrop>false</ScaleCrop>
  <Company/>
  <LinksUpToDate>false</LinksUpToDate>
  <CharactersWithSpaces>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Shreeya ojha</dc:creator>
  <cp:keywords/>
  <dc:description/>
  <cp:lastModifiedBy>Shreeya ojha</cp:lastModifiedBy>
  <cp:revision>1</cp:revision>
  <dcterms:created xsi:type="dcterms:W3CDTF">2026-01-20T14:20:00Z</dcterms:created>
  <dcterms:modified xsi:type="dcterms:W3CDTF">2026-01-20T14:21:00Z</dcterms:modified>
</cp:coreProperties>
</file>