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A4C8" w14:textId="47D4FACA" w:rsidR="002C6D97" w:rsidRDefault="00C6172E">
      <w:r>
        <w:t>Session-1</w:t>
      </w:r>
    </w:p>
    <w:p w14:paraId="4BC7AAA0" w14:textId="77777777" w:rsidR="00141D8D" w:rsidRDefault="00141D8D" w:rsidP="00141D8D">
      <w:pPr>
        <w:pStyle w:val="ListParagraph"/>
        <w:numPr>
          <w:ilvl w:val="0"/>
          <w:numId w:val="1"/>
        </w:numPr>
      </w:pPr>
      <w:r>
        <w:t>Word2Vec</w:t>
      </w:r>
    </w:p>
    <w:p w14:paraId="5AE3562F" w14:textId="17126515" w:rsidR="00141D8D" w:rsidRDefault="00141D8D" w:rsidP="00141D8D">
      <w:pPr>
        <w:pStyle w:val="ListParagraph"/>
        <w:numPr>
          <w:ilvl w:val="1"/>
          <w:numId w:val="1"/>
        </w:numPr>
      </w:pPr>
      <w:r>
        <w:t>cosine distance</w:t>
      </w:r>
    </w:p>
    <w:p w14:paraId="37BCA455" w14:textId="45591C41" w:rsidR="00141D8D" w:rsidRDefault="000B75E8" w:rsidP="00141D8D">
      <w:pPr>
        <w:pStyle w:val="ListParagraph"/>
        <w:numPr>
          <w:ilvl w:val="0"/>
          <w:numId w:val="1"/>
        </w:numPr>
      </w:pPr>
      <w:r>
        <w:t>Tensor</w:t>
      </w:r>
    </w:p>
    <w:p w14:paraId="069DC64E" w14:textId="33B64BE9" w:rsidR="000B75E8" w:rsidRDefault="000B75E8" w:rsidP="000B75E8">
      <w:pPr>
        <w:pStyle w:val="ListParagraph"/>
        <w:numPr>
          <w:ilvl w:val="1"/>
          <w:numId w:val="1"/>
        </w:numPr>
      </w:pPr>
      <w:r>
        <w:t xml:space="preserve">Multi </w:t>
      </w:r>
      <w:r w:rsidR="0039274E">
        <w:t>dimension</w:t>
      </w:r>
      <w:r>
        <w:t xml:space="preserve"> array</w:t>
      </w:r>
    </w:p>
    <w:p w14:paraId="7FBFE73F" w14:textId="1FCAF261" w:rsidR="0039274E" w:rsidRDefault="0039274E" w:rsidP="0039274E">
      <w:pPr>
        <w:pStyle w:val="ListParagraph"/>
        <w:numPr>
          <w:ilvl w:val="0"/>
          <w:numId w:val="1"/>
        </w:numPr>
      </w:pPr>
      <w:proofErr w:type="spellStart"/>
      <w:r>
        <w:t>Keras</w:t>
      </w:r>
      <w:proofErr w:type="spellEnd"/>
      <w:r>
        <w:t xml:space="preserve"> frontend for Tensor</w:t>
      </w:r>
    </w:p>
    <w:p w14:paraId="47C12896" w14:textId="382263B2" w:rsidR="0039274E" w:rsidRDefault="00796BAC" w:rsidP="0039274E">
      <w:pPr>
        <w:pStyle w:val="ListParagraph"/>
        <w:numPr>
          <w:ilvl w:val="0"/>
          <w:numId w:val="1"/>
        </w:numPr>
      </w:pPr>
      <w:r>
        <w:t>Deep vs Shallow</w:t>
      </w:r>
    </w:p>
    <w:p w14:paraId="6C1C3483" w14:textId="54C1FA1A" w:rsidR="00796BAC" w:rsidRDefault="00796BAC" w:rsidP="00796BAC">
      <w:pPr>
        <w:pStyle w:val="ListParagraph"/>
        <w:numPr>
          <w:ilvl w:val="1"/>
          <w:numId w:val="1"/>
        </w:numPr>
      </w:pPr>
      <w:r>
        <w:t>Deep combinatoric learning vs Shallow is everything</w:t>
      </w:r>
    </w:p>
    <w:p w14:paraId="30A4AA63" w14:textId="5AC82B56" w:rsidR="00796BAC" w:rsidRDefault="00796BAC" w:rsidP="00796BAC">
      <w:pPr>
        <w:pStyle w:val="ListParagraph"/>
        <w:numPr>
          <w:ilvl w:val="1"/>
          <w:numId w:val="1"/>
        </w:numPr>
      </w:pPr>
      <w:r>
        <w:t xml:space="preserve">More than </w:t>
      </w:r>
      <w:r w:rsidR="003D4B12">
        <w:t>3</w:t>
      </w:r>
      <w:r>
        <w:t xml:space="preserve"> hidden layer -&gt; Deep learning</w:t>
      </w:r>
    </w:p>
    <w:p w14:paraId="6A015C0E" w14:textId="7682C657" w:rsidR="003D4B12" w:rsidRDefault="003D4B12" w:rsidP="003D4B12">
      <w:pPr>
        <w:pStyle w:val="ListParagraph"/>
        <w:numPr>
          <w:ilvl w:val="1"/>
          <w:numId w:val="1"/>
        </w:numPr>
      </w:pPr>
      <w:r>
        <w:t>Automating the feature engineering process</w:t>
      </w:r>
    </w:p>
    <w:p w14:paraId="11FFDDD0" w14:textId="2073D6DE" w:rsidR="003D4B12" w:rsidRDefault="003D4B12" w:rsidP="003D4B12">
      <w:pPr>
        <w:pStyle w:val="ListParagraph"/>
        <w:numPr>
          <w:ilvl w:val="0"/>
          <w:numId w:val="1"/>
        </w:numPr>
      </w:pPr>
      <w:r>
        <w:t xml:space="preserve">Inputs </w:t>
      </w:r>
      <w:r w:rsidRPr="003D4B12">
        <w:rPr>
          <w:b/>
          <w:bCs/>
        </w:rPr>
        <w:t>weights</w:t>
      </w:r>
      <w:r>
        <w:rPr>
          <w:b/>
          <w:bCs/>
        </w:rPr>
        <w:t xml:space="preserve"> and intercept</w:t>
      </w:r>
      <w:r>
        <w:t xml:space="preserve"> + activation function (</w:t>
      </w: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r w:rsidR="001E7C67">
        <w:t>sigmoid</w:t>
      </w:r>
      <w:r>
        <w:t xml:space="preserve"> - Logistic)</w:t>
      </w:r>
    </w:p>
    <w:p w14:paraId="1706BF91" w14:textId="23FFE95C" w:rsidR="001E7C67" w:rsidRDefault="00863742" w:rsidP="003D4B12">
      <w:pPr>
        <w:pStyle w:val="ListParagraph"/>
        <w:numPr>
          <w:ilvl w:val="0"/>
          <w:numId w:val="1"/>
        </w:numPr>
      </w:pPr>
      <w:r>
        <w:t>Vanishing gradient problem</w:t>
      </w:r>
    </w:p>
    <w:p w14:paraId="2BA837EE" w14:textId="352DD716" w:rsidR="00863742" w:rsidRDefault="00863742" w:rsidP="00863742">
      <w:pPr>
        <w:pStyle w:val="ListParagraph"/>
        <w:numPr>
          <w:ilvl w:val="1"/>
          <w:numId w:val="1"/>
        </w:numPr>
      </w:pPr>
      <w:r>
        <w:t>Different activation function.</w:t>
      </w:r>
    </w:p>
    <w:p w14:paraId="3AA148C6" w14:textId="3E60019A" w:rsidR="00863742" w:rsidRDefault="00211AC8" w:rsidP="00211AC8">
      <w:pPr>
        <w:pStyle w:val="ListParagraph"/>
        <w:numPr>
          <w:ilvl w:val="0"/>
          <w:numId w:val="1"/>
        </w:numPr>
      </w:pPr>
      <w:r>
        <w:t xml:space="preserve">Better for unstructured data with high </w:t>
      </w:r>
      <w:r w:rsidR="009429FD">
        <w:t xml:space="preserve">dimensionality </w:t>
      </w:r>
    </w:p>
    <w:p w14:paraId="0987FEAC" w14:textId="77777777" w:rsidR="009429FD" w:rsidRDefault="009429FD" w:rsidP="009429FD">
      <w:pPr>
        <w:pStyle w:val="ListParagraph"/>
        <w:numPr>
          <w:ilvl w:val="1"/>
          <w:numId w:val="1"/>
        </w:numPr>
      </w:pPr>
      <w:r>
        <w:t>Automating the feature engineering process</w:t>
      </w:r>
    </w:p>
    <w:p w14:paraId="042A4086" w14:textId="77777777" w:rsidR="009429FD" w:rsidRDefault="009429FD" w:rsidP="009429FD">
      <w:pPr>
        <w:pStyle w:val="ListParagraph"/>
        <w:numPr>
          <w:ilvl w:val="0"/>
          <w:numId w:val="1"/>
        </w:numPr>
      </w:pPr>
    </w:p>
    <w:sectPr w:rsidR="0094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777F"/>
    <w:multiLevelType w:val="hybridMultilevel"/>
    <w:tmpl w:val="0454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2E"/>
    <w:rsid w:val="000B75E8"/>
    <w:rsid w:val="00141D8D"/>
    <w:rsid w:val="001E7C67"/>
    <w:rsid w:val="00211AC8"/>
    <w:rsid w:val="002C6D97"/>
    <w:rsid w:val="0039274E"/>
    <w:rsid w:val="003D4B12"/>
    <w:rsid w:val="00796BAC"/>
    <w:rsid w:val="00863742"/>
    <w:rsid w:val="009429FD"/>
    <w:rsid w:val="00C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F63C"/>
  <w15:chartTrackingRefBased/>
  <w15:docId w15:val="{576EA159-AA1E-42D5-8EE5-01E58D7B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Aditya</dc:creator>
  <cp:keywords/>
  <dc:description/>
  <cp:lastModifiedBy>Sinha, Aditya</cp:lastModifiedBy>
  <cp:revision>2</cp:revision>
  <dcterms:created xsi:type="dcterms:W3CDTF">2022-01-20T17:35:00Z</dcterms:created>
  <dcterms:modified xsi:type="dcterms:W3CDTF">2022-01-20T18:46:00Z</dcterms:modified>
</cp:coreProperties>
</file>