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3856" w14:textId="1BF240D8" w:rsidR="008A2F25" w:rsidRDefault="00D642ED" w:rsidP="00D642ED">
      <w:pPr>
        <w:pStyle w:val="ListParagraph"/>
        <w:numPr>
          <w:ilvl w:val="0"/>
          <w:numId w:val="1"/>
        </w:numPr>
      </w:pPr>
      <w:r>
        <w:t>With</w:t>
      </w:r>
    </w:p>
    <w:p w14:paraId="37AE614E" w14:textId="5B71F74F" w:rsidR="00D642ED" w:rsidRDefault="00D642ED" w:rsidP="00D642E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B2B247" wp14:editId="31E48020">
                <wp:simplePos x="0" y="0"/>
                <wp:positionH relativeFrom="column">
                  <wp:posOffset>-219075</wp:posOffset>
                </wp:positionH>
                <wp:positionV relativeFrom="paragraph">
                  <wp:posOffset>265430</wp:posOffset>
                </wp:positionV>
                <wp:extent cx="68580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A817" w14:textId="77777777" w:rsidR="00D642ED" w:rsidRDefault="00D642ED" w:rsidP="00D6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WITH hamlet AS</w:t>
                            </w:r>
                          </w:p>
                          <w:p w14:paraId="13155F49" w14:textId="77777777" w:rsidR="00D642ED" w:rsidRDefault="00D642ED" w:rsidP="00D6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    (SELECT * EXCEPT (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corpus_date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) FROM `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-public-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data.samples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.shakespeare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`   </w:t>
                            </w:r>
                          </w:p>
                          <w:p w14:paraId="35F540B2" w14:textId="77777777" w:rsidR="00D642ED" w:rsidRDefault="00D642ED" w:rsidP="00D6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6"/>
                                <w:szCs w:val="26"/>
                                <w:shd w:val="clear" w:color="auto" w:fill="EFEFEF"/>
                              </w:rPr>
                              <w:t>      WHERE corpus = 'hamlet')</w:t>
                            </w:r>
                          </w:p>
                          <w:p w14:paraId="1CBFC9F4" w14:textId="77777777" w:rsidR="00D642ED" w:rsidRDefault="00D642ED" w:rsidP="00D6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0000FF"/>
                                <w:sz w:val="26"/>
                                <w:szCs w:val="26"/>
                                <w:shd w:val="clear" w:color="auto" w:fill="EFEFEF"/>
                              </w:rPr>
                              <w:t>SELECT word from hamlet</w:t>
                            </w:r>
                          </w:p>
                          <w:p w14:paraId="04B34E97" w14:textId="77777777" w:rsidR="00D642ED" w:rsidRDefault="00D642ED" w:rsidP="00D642E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0000FF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0000FF"/>
                                <w:sz w:val="26"/>
                                <w:szCs w:val="26"/>
                                <w:shd w:val="clear" w:color="auto" w:fill="EFEFEF"/>
                              </w:rPr>
                              <w:t>word_count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0000FF"/>
                                <w:sz w:val="26"/>
                                <w:szCs w:val="26"/>
                                <w:shd w:val="clear" w:color="auto" w:fill="EFEFEF"/>
                              </w:rPr>
                              <w:t xml:space="preserve"> DESC</w:t>
                            </w:r>
                          </w:p>
                          <w:p w14:paraId="689DE3C5" w14:textId="5DD48329" w:rsidR="00D642ED" w:rsidRDefault="00D64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2B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25pt;margin-top:20.9pt;width:540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">
                <v:textbox>
                  <w:txbxContent>
                    <w:p w14:paraId="3CB8A817" w14:textId="77777777" w:rsidR="00D642ED" w:rsidRDefault="00D642ED" w:rsidP="00D642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WITH hamlet AS</w:t>
                      </w:r>
                    </w:p>
                    <w:p w14:paraId="13155F49" w14:textId="77777777" w:rsidR="00D642ED" w:rsidRDefault="00D642ED" w:rsidP="00D642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    (SELECT * EXCEPT (</w:t>
                      </w:r>
                      <w:proofErr w:type="spellStart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corpus_date</w:t>
                      </w:r>
                      <w:proofErr w:type="spellEnd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) FROM `</w:t>
                      </w:r>
                      <w:proofErr w:type="spellStart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bigquery</w:t>
                      </w:r>
                      <w:proofErr w:type="spellEnd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-public-</w:t>
                      </w:r>
                      <w:proofErr w:type="spellStart"/>
                      <w:proofErr w:type="gramStart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data.samples</w:t>
                      </w:r>
                      <w:proofErr w:type="gramEnd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.shakespeare</w:t>
                      </w:r>
                      <w:proofErr w:type="spellEnd"/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`   </w:t>
                      </w:r>
                    </w:p>
                    <w:p w14:paraId="35F540B2" w14:textId="77777777" w:rsidR="00D642ED" w:rsidRDefault="00D642ED" w:rsidP="00D642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hAnsi="Roboto"/>
                          <w:color w:val="202124"/>
                          <w:sz w:val="26"/>
                          <w:szCs w:val="26"/>
                          <w:shd w:val="clear" w:color="auto" w:fill="EFEFEF"/>
                        </w:rPr>
                        <w:t>      WHERE corpus = 'hamlet')</w:t>
                      </w:r>
                    </w:p>
                    <w:p w14:paraId="1CBFC9F4" w14:textId="77777777" w:rsidR="00D642ED" w:rsidRDefault="00D642ED" w:rsidP="00D642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hAnsi="Roboto"/>
                          <w:color w:val="0000FF"/>
                          <w:sz w:val="26"/>
                          <w:szCs w:val="26"/>
                          <w:shd w:val="clear" w:color="auto" w:fill="EFEFEF"/>
                        </w:rPr>
                        <w:t>SELECT word from hamlet</w:t>
                      </w:r>
                    </w:p>
                    <w:p w14:paraId="04B34E97" w14:textId="77777777" w:rsidR="00D642ED" w:rsidRDefault="00D642ED" w:rsidP="00D642E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" w:hAnsi="Roboto"/>
                          <w:color w:val="0000FF"/>
                          <w:sz w:val="26"/>
                          <w:szCs w:val="26"/>
                          <w:shd w:val="clear" w:color="auto" w:fill="EFEFEF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Roboto" w:hAnsi="Roboto"/>
                          <w:color w:val="0000FF"/>
                          <w:sz w:val="26"/>
                          <w:szCs w:val="26"/>
                          <w:shd w:val="clear" w:color="auto" w:fill="EFEFEF"/>
                        </w:rPr>
                        <w:t>word_count</w:t>
                      </w:r>
                      <w:proofErr w:type="spellEnd"/>
                      <w:r>
                        <w:rPr>
                          <w:rFonts w:ascii="Roboto" w:hAnsi="Roboto"/>
                          <w:color w:val="0000FF"/>
                          <w:sz w:val="26"/>
                          <w:szCs w:val="26"/>
                          <w:shd w:val="clear" w:color="auto" w:fill="EFEFEF"/>
                        </w:rPr>
                        <w:t xml:space="preserve"> DESC</w:t>
                      </w:r>
                    </w:p>
                    <w:p w14:paraId="689DE3C5" w14:textId="5DD48329" w:rsidR="00D642ED" w:rsidRDefault="00D642ED"/>
                  </w:txbxContent>
                </v:textbox>
                <w10:wrap type="square"/>
              </v:shape>
            </w:pict>
          </mc:Fallback>
        </mc:AlternateContent>
      </w:r>
      <w:r>
        <w:t>Cleaner sub query</w:t>
      </w:r>
    </w:p>
    <w:p w14:paraId="3E2986E3" w14:textId="0C0B3D3B" w:rsidR="00D642ED" w:rsidRDefault="00D642ED" w:rsidP="00D642ED">
      <w:pPr>
        <w:pStyle w:val="ListParagraph"/>
        <w:numPr>
          <w:ilvl w:val="1"/>
          <w:numId w:val="1"/>
        </w:numPr>
      </w:pPr>
      <w:r>
        <w:t>Only used with select, insert, update, delete</w:t>
      </w:r>
    </w:p>
    <w:p w14:paraId="2638A753" w14:textId="77777777" w:rsidR="00F3746F" w:rsidRDefault="00F3746F" w:rsidP="00F3746F">
      <w:pPr>
        <w:pStyle w:val="ListParagraph"/>
        <w:ind w:left="1440"/>
      </w:pPr>
    </w:p>
    <w:p w14:paraId="13D7B191" w14:textId="7CD593B2" w:rsidR="00D642ED" w:rsidRDefault="00F3746F" w:rsidP="00D642ED">
      <w:pPr>
        <w:pStyle w:val="ListParagraph"/>
        <w:numPr>
          <w:ilvl w:val="0"/>
          <w:numId w:val="1"/>
        </w:numPr>
      </w:pPr>
      <w:r>
        <w:t>Google Analytics</w:t>
      </w:r>
    </w:p>
    <w:p w14:paraId="28901777" w14:textId="32D4BF92" w:rsidR="00F3746F" w:rsidRDefault="00F3746F" w:rsidP="00F3746F">
      <w:pPr>
        <w:pStyle w:val="ListParagraph"/>
        <w:numPr>
          <w:ilvl w:val="1"/>
          <w:numId w:val="1"/>
        </w:numPr>
      </w:pPr>
      <w:r w:rsidRPr="00F3746F">
        <w:t>web analytics service that tracks and reports website traffic</w:t>
      </w:r>
    </w:p>
    <w:p w14:paraId="34BB8D09" w14:textId="77777777" w:rsidR="00FC6636" w:rsidRDefault="00FC6636" w:rsidP="008314AC">
      <w:pPr>
        <w:pStyle w:val="ListParagraph"/>
        <w:numPr>
          <w:ilvl w:val="0"/>
          <w:numId w:val="1"/>
        </w:numPr>
      </w:pPr>
      <w:r>
        <w:t xml:space="preserve">Team Project </w:t>
      </w:r>
    </w:p>
    <w:p w14:paraId="26C62260" w14:textId="1A1E63A5" w:rsidR="008314AC" w:rsidRDefault="008314AC" w:rsidP="00FC6636">
      <w:pPr>
        <w:pStyle w:val="ListParagraph"/>
        <w:numPr>
          <w:ilvl w:val="1"/>
          <w:numId w:val="1"/>
        </w:numPr>
      </w:pPr>
      <w:r>
        <w:t>Find dataset</w:t>
      </w:r>
    </w:p>
    <w:p w14:paraId="1AE16E76" w14:textId="57939B82" w:rsidR="00FC6636" w:rsidRDefault="00FC6636" w:rsidP="00FC6636">
      <w:pPr>
        <w:pStyle w:val="ListParagraph"/>
        <w:numPr>
          <w:ilvl w:val="1"/>
          <w:numId w:val="1"/>
        </w:numPr>
      </w:pPr>
      <w:r>
        <w:t>Find problem</w:t>
      </w:r>
    </w:p>
    <w:p w14:paraId="54C1A856" w14:textId="1509C1CA" w:rsidR="00FC6636" w:rsidRDefault="00FC6636" w:rsidP="00FC6636">
      <w:pPr>
        <w:pStyle w:val="ListParagraph"/>
        <w:numPr>
          <w:ilvl w:val="1"/>
          <w:numId w:val="1"/>
        </w:numPr>
      </w:pPr>
      <w:r>
        <w:t>8/23 – Project proposal</w:t>
      </w:r>
    </w:p>
    <w:p w14:paraId="239C4E16" w14:textId="369276C8" w:rsidR="00FC6636" w:rsidRDefault="00FC6636" w:rsidP="00CA0567">
      <w:pPr>
        <w:pStyle w:val="ListParagraph"/>
        <w:numPr>
          <w:ilvl w:val="2"/>
          <w:numId w:val="1"/>
        </w:numPr>
      </w:pPr>
      <w:r>
        <w:t>Dataset everyone interested</w:t>
      </w:r>
    </w:p>
    <w:p w14:paraId="05BBF82F" w14:textId="6802FAA1" w:rsidR="00D642ED" w:rsidRDefault="00D642ED" w:rsidP="00D642ED"/>
    <w:p w14:paraId="5555E654" w14:textId="77777777" w:rsidR="00D642ED" w:rsidRDefault="00D642ED" w:rsidP="00D642ED"/>
    <w:sectPr w:rsidR="00D6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4F00"/>
    <w:multiLevelType w:val="hybridMultilevel"/>
    <w:tmpl w:val="04B4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ED"/>
    <w:rsid w:val="008314AC"/>
    <w:rsid w:val="008A2F25"/>
    <w:rsid w:val="00CA0567"/>
    <w:rsid w:val="00D642ED"/>
    <w:rsid w:val="00F3746F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54F0"/>
  <w15:chartTrackingRefBased/>
  <w15:docId w15:val="{7DC1E91C-D9A8-4C07-BCF3-F128C714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1</cp:revision>
  <dcterms:created xsi:type="dcterms:W3CDTF">2021-08-17T17:38:00Z</dcterms:created>
  <dcterms:modified xsi:type="dcterms:W3CDTF">2021-08-17T21:01:00Z</dcterms:modified>
</cp:coreProperties>
</file>