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static com.mongodb.client.model.Filters.eq;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static com.mongodb.client.model.Updates.set;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SalesCRUD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Connect MongoDB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MongoClient mongoClient 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MongoClients.create("mongodb://localhost:27017");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MongoDatabase database = mongoClient.getDatabase("test");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 Collection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MongoCollection&lt;Document&gt; sales 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database.getCollection("sales");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================= CREATE 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Document coffee = new Document("_id", 11)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.append("item", "Espresso")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.append("price", 12)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.append("size", "Tall")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.append("quantity", 18);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sales.insertOne(coffee);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System.out.println("Document Inserted");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================= READ 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System.out.println("\nAll Documents:");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(Document doc : sales.find())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================= UPDATE 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sales.updateOne(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eq("_id", 11),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set("price", 15)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System.out.println("\nPrice Updated");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Document updated 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sales.find(eq("_id", 11)).first();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System.out.println(updated.toJson());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================= DELETE 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sales.deleteOne(eq("_id", 11));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System.out.println("\nDocument Deleted");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Document Inserted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All Documents: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 "_id" : 1, "item" : "Americanos", ...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 "_id" : 2, "item" : "Cappuccino", ...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 "_id" : 11, "item" : "Espresso", "price" : 12, "size" : "Tall", "quantity" : 18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Price Updated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 "_id" : 11, "item" : "Espresso", "price" : 15, "size" : "Tall", "quantity" : 18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Document Deleted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