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58C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CRUD;</w:t>
      </w:r>
    </w:p>
    <w:p w14:paraId="643F181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8C0FB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java.sql.Connection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F4486E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java.sql.PreparedStatement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2F8ED9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java.sql.ResultSet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2BF9C3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BD9969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 {</w:t>
      </w:r>
    </w:p>
    <w:p w14:paraId="6573152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AFFE54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60B48F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CRUD_Test1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CRUD_Test1();</w:t>
      </w:r>
    </w:p>
    <w:p w14:paraId="49FA9E0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E8CF67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1. Initial cleanup to start fresh</w:t>
      </w:r>
    </w:p>
    <w:p w14:paraId="70D7119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CB6F3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876F11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2. CREATE</w:t>
      </w:r>
    </w:p>
    <w:p w14:paraId="360BE43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"=== 1. PERFORMING CREATE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13EB1D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38CD0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71F976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1FF753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3. READ (Modified to pull full details via ID parameter)</w:t>
      </w:r>
    </w:p>
    <w:p w14:paraId="0040F7C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2. PERFORMING READ (SPECIFIC ID)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76D7E1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8BA73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E9B46F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4. UPDATE (Standard data update)</w:t>
      </w:r>
    </w:p>
    <w:p w14:paraId="55FF5FD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3. PERFORMING STANDARD UPDATE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0C350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 Kumar"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"arunkumar@gmail.com"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5B7F2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D28B4D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DAE30C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5. ALTER UPDATE (Structural schema update)</w:t>
      </w:r>
    </w:p>
    <w:p w14:paraId="6E926DF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4. PERFORMING STRUCTURAL ALTER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9108C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15)"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10B6E5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E94356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6. DELETE (Standard specific row removal)</w:t>
      </w:r>
    </w:p>
    <w:p w14:paraId="16D28E3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5. PERFORMING STANDARD DELETE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6A5770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D3BB6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9C94E4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7. DELETE TRUNCATE (Full data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  <w:r>
        <w:rPr>
          <w:rFonts w:ascii="Consolas" w:hAnsi="Consolas" w:cs="Consolas"/>
          <w:color w:val="3F7F5F"/>
          <w:sz w:val="20"/>
          <w:szCs w:val="20"/>
        </w:rPr>
        <w:t>)</w:t>
      </w:r>
    </w:p>
    <w:p w14:paraId="7ACD27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6. PERFORMING DELETE VIA TRUNCATE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B760E8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B19009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93800F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488C2A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D9FE40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 - CREATE DATA</w:t>
      </w:r>
    </w:p>
    <w:p w14:paraId="79FC6B5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3AFA1E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3E21F8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4DFB83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5AABE5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255F26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"INSERT INTO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user(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, name, email) VALUES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(?,?,?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40C2C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D7D9EC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40A7E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6756B6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1A65A9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5EEE6B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"Inserted: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916D93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C981D2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2A3128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50B533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1E84FE7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F23C52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A4EFE1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375EC7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DFCF7E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CBF49F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186262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271BB2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026522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929E9A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7F646F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E0D900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*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95C3B8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263BC9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7461EC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817AE2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F8103A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37616A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 {</w:t>
      </w:r>
    </w:p>
    <w:p w14:paraId="1450D21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B98EE9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no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3506B53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Name  -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"name"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5D637B4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4C7CA99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58296B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DDCBF4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"No record found matching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8A3B81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BDB849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F7A23C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BBAF5A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E6F3E1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CAEEA0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3D55D6C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211E6DC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7658BE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DB53AB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C9A6CD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B4EB01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4C6A52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3BB46A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2923AF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EEC64A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DDE357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"UPDATE user SET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, name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, email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B68F3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A1218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8FE4C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1486AA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22F6F2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(4,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C78AF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22A621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"Row updated successfully."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F01258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A0A8A5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169BF5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0DD312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00B2D3B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6771290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B402D6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81A229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AD6C1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118B6E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C2C874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34E180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5FC22E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4D3BC6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9EF962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760551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5AD6E6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COUNT(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*) FROM INFORMATION_SCHEMA.COLUMNS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</w:p>
    <w:p w14:paraId="1970785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2A00FF"/>
          <w:sz w:val="20"/>
          <w:szCs w:val="20"/>
        </w:rPr>
        <w:t xml:space="preserve">"WHERE TABLE_NAME = 'user' AND COLUMN_NAME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AC4D00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B6CBDF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C13D8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7162E4E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9F4188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&amp;&amp;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(1) == 0) {</w:t>
      </w:r>
    </w:p>
    <w:p w14:paraId="245CFBA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"ALTER TABLE user ADD COLUMN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E3034E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A6B457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0547FC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structure altered. Column added: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4B6F32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99BBED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"Column 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"' already exists in layout structure."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6F43DF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2FA88F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0647FB0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83394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7388D4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3F903FF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1BF2036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2E78594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5A051B9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0FFFE7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7D2052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1D896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 - STANDARD DELETE (Deletes specific targeted rows)</w:t>
      </w:r>
    </w:p>
    <w:p w14:paraId="0B2D308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FAA708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AC80B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CD33F8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F39F83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DF4105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"DELETE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724134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0468D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A36654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3D853F2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"Deleted row with ID: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194E1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ED6C19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FCEB9B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8B884B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19C8407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325DE2D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6D4CC4A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CAE1FD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07E5E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DELETE TRUNCATE - Total quick cleanup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</w:p>
    <w:p w14:paraId="6D0B993F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102E6E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61A7E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  <w:highlight w:val="yellow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8731D5D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33A4777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DD44911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"TRUNCATE TABLE user"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403EACB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5532A83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292C958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wiped clean using TRUNCATE."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443023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9B90299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9A582C6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D969B9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05DB58B5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; }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14:paraId="4AE6C65C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2549084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138CA4E" w14:textId="77777777"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AB5EE94" w14:textId="77777777" w:rsidR="00D92769" w:rsidRDefault="00D92769"/>
    <w:p w14:paraId="008E47E3" w14:textId="77777777" w:rsidR="006B7C2C" w:rsidRDefault="006B7C2C"/>
    <w:p w14:paraId="6D6871B4" w14:textId="77777777" w:rsidR="006B7C2C" w:rsidRDefault="006B7C2C">
      <w:pPr>
        <w:rPr>
          <w:rFonts w:ascii="Consolas" w:hAnsi="Consolas"/>
        </w:rPr>
      </w:pPr>
      <w:proofErr w:type="gramStart"/>
      <w:r w:rsidRPr="006B7C2C">
        <w:rPr>
          <w:rFonts w:ascii="Consolas" w:hAnsi="Consolas"/>
        </w:rPr>
        <w:t>OUTPUT :</w:t>
      </w:r>
      <w:proofErr w:type="gramEnd"/>
    </w:p>
    <w:p w14:paraId="5ADF06F8" w14:textId="77777777" w:rsidR="006B7C2C" w:rsidRDefault="006B7C2C">
      <w:pPr>
        <w:rPr>
          <w:rFonts w:ascii="Consolas" w:hAnsi="Consolas"/>
        </w:rPr>
      </w:pPr>
      <w:r w:rsidRPr="006B7C2C">
        <w:rPr>
          <w:rFonts w:ascii="Consolas" w:hAnsi="Consolas"/>
          <w:noProof/>
        </w:rPr>
        <w:lastRenderedPageBreak/>
        <w:drawing>
          <wp:inline distT="0" distB="0" distL="0" distR="0" wp14:anchorId="6C043744" wp14:editId="05BB2CE3">
            <wp:extent cx="6233160" cy="3383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" t="9387" r="-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B31C9" w14:textId="77777777" w:rsidR="006B7C2C" w:rsidRDefault="006B7C2C" w:rsidP="006B7C2C">
      <w:pPr>
        <w:rPr>
          <w:rFonts w:ascii="Consolas" w:hAnsi="Consolas"/>
        </w:rPr>
      </w:pPr>
    </w:p>
    <w:p w14:paraId="6351AFC1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4FD060BF" w14:textId="77777777" w:rsidR="006B7C2C" w:rsidRDefault="006B7C2C" w:rsidP="006B7C2C">
      <w:pPr>
        <w:tabs>
          <w:tab w:val="left" w:pos="1320"/>
        </w:tabs>
        <w:rPr>
          <w:rFonts w:ascii="Consolas" w:hAnsi="Consolas"/>
        </w:rPr>
      </w:pPr>
      <w:r w:rsidRPr="006B7C2C">
        <w:rPr>
          <w:rFonts w:ascii="Consolas" w:hAnsi="Consolas"/>
          <w:highlight w:val="yellow"/>
        </w:rPr>
        <w:t>MONGODB CONNECTION</w:t>
      </w:r>
    </w:p>
    <w:p w14:paraId="081C4CDE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client.MongoClient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40BD8D15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client.MongoClients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42DA2D74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</w:t>
      </w:r>
      <w:proofErr w:type="gramStart"/>
      <w:r w:rsidRPr="006B7C2C">
        <w:rPr>
          <w:rFonts w:ascii="Consolas" w:hAnsi="Consolas"/>
        </w:rPr>
        <w:t>client.MongoDatabase</w:t>
      </w:r>
      <w:proofErr w:type="spellEnd"/>
      <w:proofErr w:type="gramEnd"/>
      <w:r w:rsidRPr="006B7C2C">
        <w:rPr>
          <w:rFonts w:ascii="Consolas" w:hAnsi="Consolas"/>
        </w:rPr>
        <w:t>;</w:t>
      </w:r>
    </w:p>
    <w:p w14:paraId="470E9847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15F4AD2B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public class </w:t>
      </w:r>
      <w:proofErr w:type="spellStart"/>
      <w:r w:rsidRPr="006B7C2C">
        <w:rPr>
          <w:rFonts w:ascii="Consolas" w:hAnsi="Consolas"/>
        </w:rPr>
        <w:t>MongoDBConnection</w:t>
      </w:r>
      <w:proofErr w:type="spellEnd"/>
      <w:r w:rsidRPr="006B7C2C">
        <w:rPr>
          <w:rFonts w:ascii="Consolas" w:hAnsi="Consolas"/>
        </w:rPr>
        <w:t xml:space="preserve"> {</w:t>
      </w:r>
    </w:p>
    <w:p w14:paraId="66A40823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public static void </w:t>
      </w:r>
      <w:proofErr w:type="gramStart"/>
      <w:r w:rsidRPr="006B7C2C">
        <w:rPr>
          <w:rFonts w:ascii="Consolas" w:hAnsi="Consolas"/>
        </w:rPr>
        <w:t>main(String[</w:t>
      </w:r>
      <w:proofErr w:type="gramEnd"/>
      <w:r w:rsidRPr="006B7C2C">
        <w:rPr>
          <w:rFonts w:ascii="Consolas" w:hAnsi="Consolas"/>
        </w:rPr>
        <w:t xml:space="preserve">] </w:t>
      </w:r>
      <w:proofErr w:type="spellStart"/>
      <w:r w:rsidRPr="006B7C2C">
        <w:rPr>
          <w:rFonts w:ascii="Consolas" w:hAnsi="Consolas"/>
        </w:rPr>
        <w:t>args</w:t>
      </w:r>
      <w:proofErr w:type="spellEnd"/>
      <w:r w:rsidRPr="006B7C2C">
        <w:rPr>
          <w:rFonts w:ascii="Consolas" w:hAnsi="Consolas"/>
        </w:rPr>
        <w:t>) {</w:t>
      </w:r>
    </w:p>
    <w:p w14:paraId="3DD9056D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String 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 xml:space="preserve"> = "</w:t>
      </w:r>
      <w:proofErr w:type="spellStart"/>
      <w:r w:rsidRPr="006B7C2C">
        <w:rPr>
          <w:rFonts w:ascii="Consolas" w:hAnsi="Consolas"/>
        </w:rPr>
        <w:t>mongodb</w:t>
      </w:r>
      <w:proofErr w:type="spellEnd"/>
      <w:r w:rsidRPr="006B7C2C">
        <w:rPr>
          <w:rFonts w:ascii="Consolas" w:hAnsi="Consolas"/>
        </w:rPr>
        <w:t>://localhost:27017";</w:t>
      </w:r>
    </w:p>
    <w:p w14:paraId="49B1F0DA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14:paraId="4A71B542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try (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= </w:t>
      </w:r>
      <w:proofErr w:type="spellStart"/>
      <w:r w:rsidRPr="006B7C2C">
        <w:rPr>
          <w:rFonts w:ascii="Consolas" w:hAnsi="Consolas"/>
        </w:rPr>
        <w:t>MongoClients.create</w:t>
      </w:r>
      <w:proofErr w:type="spellEnd"/>
      <w:r w:rsidRPr="006B7C2C">
        <w:rPr>
          <w:rFonts w:ascii="Consolas" w:hAnsi="Consolas"/>
        </w:rPr>
        <w:t>(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>)) {</w:t>
      </w:r>
    </w:p>
    <w:p w14:paraId="07438B8F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// FIXED: Changed "</w:t>
      </w:r>
      <w:proofErr w:type="spellStart"/>
      <w:r w:rsidRPr="006B7C2C">
        <w:rPr>
          <w:rFonts w:ascii="Consolas" w:hAnsi="Consolas"/>
        </w:rPr>
        <w:t>testdb</w:t>
      </w:r>
      <w:proofErr w:type="spellEnd"/>
      <w:r w:rsidRPr="006B7C2C">
        <w:rPr>
          <w:rFonts w:ascii="Consolas" w:hAnsi="Consolas"/>
        </w:rPr>
        <w:t>" to your exact database name 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</w:t>
      </w:r>
    </w:p>
    <w:p w14:paraId="454D939D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MongoDatabase</w:t>
      </w:r>
      <w:proofErr w:type="spellEnd"/>
      <w:r w:rsidRPr="006B7C2C">
        <w:rPr>
          <w:rFonts w:ascii="Consolas" w:hAnsi="Consolas"/>
        </w:rPr>
        <w:t xml:space="preserve"> database = </w:t>
      </w:r>
      <w:proofErr w:type="spellStart"/>
      <w:r w:rsidRPr="006B7C2C">
        <w:rPr>
          <w:rFonts w:ascii="Consolas" w:hAnsi="Consolas"/>
        </w:rPr>
        <w:t>mongoClient.getDatabase</w:t>
      </w:r>
      <w:proofErr w:type="spellEnd"/>
      <w:r w:rsidRPr="006B7C2C">
        <w:rPr>
          <w:rFonts w:ascii="Consolas" w:hAnsi="Consolas"/>
        </w:rPr>
        <w:t>("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");</w:t>
      </w:r>
    </w:p>
    <w:p w14:paraId="4C24BD62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("Connected successfully to MongoDB database: " + </w:t>
      </w:r>
      <w:proofErr w:type="spellStart"/>
      <w:proofErr w:type="gramStart"/>
      <w:r w:rsidRPr="006B7C2C">
        <w:rPr>
          <w:rFonts w:ascii="Consolas" w:hAnsi="Consolas"/>
        </w:rPr>
        <w:t>database.getName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14:paraId="38824027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 catch (Exception e) {</w:t>
      </w:r>
    </w:p>
    <w:p w14:paraId="77E3F30E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("Connection failed: " + </w:t>
      </w:r>
      <w:proofErr w:type="spellStart"/>
      <w:proofErr w:type="gramStart"/>
      <w:r w:rsidRPr="006B7C2C">
        <w:rPr>
          <w:rFonts w:ascii="Consolas" w:hAnsi="Consolas"/>
        </w:rPr>
        <w:t>e.getMessage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14:paraId="7EF04696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</w:t>
      </w:r>
    </w:p>
    <w:p w14:paraId="62D0D4E9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}</w:t>
      </w:r>
    </w:p>
    <w:p w14:paraId="0084E88F" w14:textId="77777777" w:rsid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>}</w:t>
      </w:r>
    </w:p>
    <w:p w14:paraId="05DA575F" w14:textId="77777777"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  <w:noProof/>
        </w:rPr>
        <w:lastRenderedPageBreak/>
        <w:drawing>
          <wp:inline distT="0" distB="0" distL="0" distR="0" wp14:anchorId="75F19281" wp14:editId="326A26F4">
            <wp:extent cx="5943600" cy="1084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2C" w:rsidRPr="006B7C2C" w:rsidSect="006C2B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A10"/>
    <w:rsid w:val="006B7C2C"/>
    <w:rsid w:val="00723996"/>
    <w:rsid w:val="00D83A10"/>
    <w:rsid w:val="00D92769"/>
    <w:rsid w:val="00FB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0962"/>
  <w15:chartTrackingRefBased/>
  <w15:docId w15:val="{E4CD602E-3DEC-4697-A2F9-7B982C34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Rohan Sharma</cp:lastModifiedBy>
  <cp:revision>3</cp:revision>
  <dcterms:created xsi:type="dcterms:W3CDTF">2026-06-02T23:45:00Z</dcterms:created>
  <dcterms:modified xsi:type="dcterms:W3CDTF">2026-06-02T14:24:00Z</dcterms:modified>
</cp:coreProperties>
</file>