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Insert one employee document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db.employees.insertOne({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empId: 106,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"Anjani",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age: 28,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department: "IT",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90000,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"Pune",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experience: 5,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["SEO", "Content Writing"],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active: true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Insert multiple employee documents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db.employees.insertMany([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empId: 107,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"Abhijeet",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age: 26,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department: "IT",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70000,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"Hyderabad",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experience: 6,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["Java", "MongoDb"],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active: true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empId: 108,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"Maya",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age: 24,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department: "HR",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48000,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"pune",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experience: 2,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["Recruitment"],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active: true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 Find one employee from IT department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db.employees.findOne({ department: "IT" 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 Display all employees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 Display only name and salary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_id: 0, name: 1, salary: 1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 Find employees with salary equal to 50000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 salary: 50000 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 Find employees with salary less than 60000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 salary: { $lt: 60000 } });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Q8. Find employees with salary greater than or equal to 60000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 salary: { $gte: 60000 } });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Q9. Find employees whose age is not equal to 30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 age: { $ne: 30 } });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Q10. Find employees from Chennai or Mumbai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{ $in: ["Chennai", "Mumbai"]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Q11. Find employees not from Chennai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{ $ne: "Chennai"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Q12. Find IT employees with salary &gt; 50000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department: "IT",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{ $gt: 50000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Q13.Find employees from Chennai OR Bangalore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{ $in: ["Chennai", "Bangalore"]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Q14. Find employees NOT earning above 60000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{ $not: { $gt: 60000 }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Q15. Find employees neither in IT nor HR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department: { $nin: ["IT", "HR"]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Q16. Find documents containing experience field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experience: { $exists: true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Q17. Find documents where salary is Integer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{ $type: "int"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Q18. Find employees having MongoDB skill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sol:db.employees.find({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"MongoDB"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Q19. Find employees having both MongoDB and AWS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{ $all: ["MongoDB", "AWS"]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Q20. Find employees with exactly 3 skills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{ $size: 3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Q21. Find employees having Java skill using elemMatch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skills: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$elemMatch: { $eq: "Java"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Q22. Display employees sorted by salary descending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db.employees.find().sort({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salary: -1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Q23. Display top 3 highest paid employees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db.employees.find().sort({ salary: -1 }).limit(3);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Q24. Increase salary of employee 101 by 5000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db.employees.updateOne(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empId: 101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$inc: { salary: 5000 }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Q25. Increase salary of all IT employees by 10%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db.employees.updateMany(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department: "IT"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$mul: { salary: 1.10 }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