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A3CC" w14:textId="77777777" w:rsidR="00E159E8" w:rsidRDefault="00E159E8">
      <w:pPr>
        <w:spacing w:before="1440"/>
      </w:pPr>
    </w:p>
    <w:p w14:paraId="0A608CC6" w14:textId="77777777" w:rsidR="00E159E8" w:rsidRPr="00610A8F" w:rsidRDefault="00000000">
      <w:pPr>
        <w:spacing w:after="160"/>
        <w:jc w:val="center"/>
      </w:pPr>
      <w:r w:rsidRPr="00610A8F">
        <w:rPr>
          <w:b/>
          <w:bCs/>
          <w:sz w:val="48"/>
          <w:szCs w:val="48"/>
        </w:rPr>
        <w:t>PROJECT REPORT</w:t>
      </w:r>
    </w:p>
    <w:p w14:paraId="35053C3B" w14:textId="77777777" w:rsidR="00E159E8" w:rsidRPr="00610A8F" w:rsidRDefault="00000000">
      <w:pPr>
        <w:spacing w:after="80"/>
        <w:jc w:val="center"/>
      </w:pPr>
      <w:r w:rsidRPr="00610A8F">
        <w:rPr>
          <w:b/>
          <w:bCs/>
          <w:sz w:val="36"/>
          <w:szCs w:val="36"/>
        </w:rPr>
        <w:t>Student Management System</w:t>
      </w:r>
    </w:p>
    <w:p w14:paraId="24E47508" w14:textId="0016EBDC" w:rsidR="00E159E8" w:rsidRDefault="00610A8F"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>Python • Flask • MongoDB • Docker</w:t>
      </w:r>
    </w:p>
    <w:p w14:paraId="6B6A8653" w14:textId="77777777" w:rsidR="00E159E8" w:rsidRDefault="00E159E8">
      <w:pPr>
        <w:spacing w:after="80"/>
      </w:pPr>
    </w:p>
    <w:p w14:paraId="70B016DC" w14:textId="77777777" w:rsidR="00E159E8" w:rsidRDefault="00E159E8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159E8" w14:paraId="0ECFE0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E7BD" w14:textId="77777777" w:rsidR="00E159E8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1434" w14:textId="77777777" w:rsidR="00E159E8" w:rsidRDefault="00000000">
            <w:r>
              <w:rPr>
                <w:color w:val="FFFFFF"/>
                <w:sz w:val="20"/>
                <w:szCs w:val="20"/>
              </w:rPr>
              <w:t>Student Management System</w:t>
            </w:r>
          </w:p>
        </w:tc>
      </w:tr>
      <w:tr w:rsidR="00E159E8" w14:paraId="49E2F9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24D2F" w14:textId="77777777" w:rsidR="00E159E8" w:rsidRDefault="00000000">
            <w:r>
              <w:rPr>
                <w:b/>
                <w:bCs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7E82F" w14:textId="77777777" w:rsidR="00E159E8" w:rsidRDefault="00000000">
            <w:r>
              <w:rPr>
                <w:color w:val="000000"/>
                <w:sz w:val="20"/>
                <w:szCs w:val="20"/>
              </w:rPr>
              <w:t>Full-Stack Backend Application</w:t>
            </w:r>
          </w:p>
        </w:tc>
      </w:tr>
      <w:tr w:rsidR="00E159E8" w14:paraId="7CDCE2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36A0" w14:textId="77777777" w:rsidR="00E159E8" w:rsidRDefault="00000000">
            <w:r>
              <w:rPr>
                <w:b/>
                <w:bCs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4CF3" w14:textId="14987C79" w:rsidR="00E159E8" w:rsidRDefault="00000000">
            <w:r>
              <w:rPr>
                <w:color w:val="000000"/>
                <w:sz w:val="20"/>
                <w:szCs w:val="20"/>
              </w:rPr>
              <w:t>Python 3.8+</w:t>
            </w:r>
          </w:p>
        </w:tc>
      </w:tr>
      <w:tr w:rsidR="00E159E8" w14:paraId="55F701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0CD2" w14:textId="77777777" w:rsidR="00E159E8" w:rsidRDefault="00000000">
            <w:r>
              <w:rPr>
                <w:b/>
                <w:bCs/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A955" w14:textId="77777777" w:rsidR="00E159E8" w:rsidRDefault="00000000">
            <w:r>
              <w:rPr>
                <w:color w:val="000000"/>
                <w:sz w:val="20"/>
                <w:szCs w:val="20"/>
              </w:rPr>
              <w:t>Flask (REST API)</w:t>
            </w:r>
          </w:p>
        </w:tc>
      </w:tr>
      <w:tr w:rsidR="00E159E8" w14:paraId="230DE7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28C9" w14:textId="77777777" w:rsidR="00E159E8" w:rsidRDefault="00000000">
            <w:r>
              <w:rPr>
                <w:b/>
                <w:bCs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5D44" w14:textId="77777777" w:rsidR="00E159E8" w:rsidRDefault="00000000">
            <w:r>
              <w:rPr>
                <w:color w:val="000000"/>
                <w:sz w:val="20"/>
                <w:szCs w:val="20"/>
              </w:rPr>
              <w:t>MongoDB 6.0</w:t>
            </w:r>
          </w:p>
        </w:tc>
      </w:tr>
      <w:tr w:rsidR="00E159E8" w14:paraId="71D8B2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B92E" w14:textId="77777777" w:rsidR="00E159E8" w:rsidRDefault="00000000">
            <w:r>
              <w:rPr>
                <w:b/>
                <w:bCs/>
                <w:color w:val="000000"/>
                <w:sz w:val="20"/>
                <w:szCs w:val="20"/>
              </w:rPr>
              <w:t>Interface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F80C" w14:textId="77777777" w:rsidR="00E159E8" w:rsidRDefault="00000000">
            <w:r>
              <w:rPr>
                <w:color w:val="000000"/>
                <w:sz w:val="20"/>
                <w:szCs w:val="20"/>
              </w:rPr>
              <w:t>REST API + Console CLI</w:t>
            </w:r>
          </w:p>
        </w:tc>
      </w:tr>
      <w:tr w:rsidR="00E159E8" w14:paraId="790E3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B106" w14:textId="77777777" w:rsidR="00E159E8" w:rsidRDefault="00000000">
            <w:r>
              <w:rPr>
                <w:b/>
                <w:bCs/>
                <w:color w:val="000000"/>
                <w:sz w:val="20"/>
                <w:szCs w:val="20"/>
              </w:rPr>
              <w:t>Containerization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F198" w14:textId="77777777" w:rsidR="00E159E8" w:rsidRDefault="00000000">
            <w:r>
              <w:rPr>
                <w:color w:val="000000"/>
                <w:sz w:val="20"/>
                <w:szCs w:val="20"/>
              </w:rPr>
              <w:t>Docker &amp; Docker Compose</w:t>
            </w:r>
          </w:p>
        </w:tc>
      </w:tr>
      <w:tr w:rsidR="00E159E8" w14:paraId="779CE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12D1" w14:textId="77777777" w:rsidR="00E159E8" w:rsidRDefault="00000000"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BA90" w14:textId="77777777" w:rsidR="00E159E8" w:rsidRDefault="00000000">
            <w:r>
              <w:rPr>
                <w:color w:val="000000"/>
                <w:sz w:val="20"/>
                <w:szCs w:val="20"/>
              </w:rPr>
              <w:t>18 June 2026</w:t>
            </w:r>
          </w:p>
        </w:tc>
      </w:tr>
    </w:tbl>
    <w:p w14:paraId="59BA70C4" w14:textId="77777777" w:rsidR="00E159E8" w:rsidRDefault="00000000">
      <w:pPr>
        <w:spacing w:before="600"/>
      </w:pPr>
      <w:r>
        <w:br w:type="page"/>
      </w:r>
    </w:p>
    <w:p w14:paraId="6084F57B" w14:textId="77777777" w:rsidR="00E159E8" w:rsidRPr="00610A8F" w:rsidRDefault="00000000">
      <w:pPr>
        <w:pStyle w:val="Heading1"/>
        <w:rPr>
          <w:color w:val="auto"/>
        </w:rPr>
      </w:pPr>
      <w:r w:rsidRPr="00610A8F">
        <w:rPr>
          <w:color w:val="auto"/>
        </w:rPr>
        <w:lastRenderedPageBreak/>
        <w:t>1. Project Title &amp; Introduction</w:t>
      </w:r>
    </w:p>
    <w:p w14:paraId="67CA4733" w14:textId="77777777" w:rsidR="00E159E8" w:rsidRDefault="00E159E8">
      <w:pPr>
        <w:pBdr>
          <w:bottom w:val="single" w:sz="6" w:space="1" w:color="2E75B6"/>
        </w:pBdr>
        <w:spacing w:after="200"/>
      </w:pPr>
    </w:p>
    <w:p w14:paraId="561A4F5C" w14:textId="77777777" w:rsidR="00E159E8" w:rsidRDefault="00000000">
      <w:pPr>
        <w:spacing w:after="120"/>
      </w:pPr>
      <w:r>
        <w:rPr>
          <w:b/>
          <w:bCs/>
        </w:rPr>
        <w:t>Project Title: Student Management System</w:t>
      </w:r>
    </w:p>
    <w:p w14:paraId="4A636279" w14:textId="77777777" w:rsidR="00E159E8" w:rsidRDefault="00000000">
      <w:pPr>
        <w:spacing w:after="120"/>
      </w:pPr>
      <w:r>
        <w:t>This project is a complete backend solution for managing student records in an academic institution. It exposes a fully-featured RESTful API built with Flask and persists data in MongoDB. A complementary console-based CLI is also provided for direct database interaction without going through the HTTP layer.</w:t>
      </w:r>
    </w:p>
    <w:p w14:paraId="61C5A4EE" w14:textId="3006416C" w:rsidR="00E159E8" w:rsidRDefault="00000000">
      <w:pPr>
        <w:spacing w:after="120"/>
      </w:pPr>
      <w:r>
        <w:t>The system was designed to be production-ready from the ground up supporting authentication, pagination, filtering, bulk import/export, and containerized deployment via Docker.</w:t>
      </w:r>
    </w:p>
    <w:p w14:paraId="76552AA8" w14:textId="77777777" w:rsidR="00E159E8" w:rsidRDefault="00E159E8">
      <w:pPr>
        <w:spacing w:after="160"/>
      </w:pPr>
    </w:p>
    <w:p w14:paraId="3C5253F6" w14:textId="77777777" w:rsidR="00E159E8" w:rsidRPr="00610A8F" w:rsidRDefault="00000000">
      <w:pPr>
        <w:pStyle w:val="Heading1"/>
        <w:rPr>
          <w:color w:val="auto"/>
        </w:rPr>
      </w:pPr>
      <w:r w:rsidRPr="00610A8F">
        <w:rPr>
          <w:color w:val="auto"/>
        </w:rPr>
        <w:t>2. Objectives</w:t>
      </w:r>
    </w:p>
    <w:p w14:paraId="3D6BD19E" w14:textId="77777777" w:rsidR="00E159E8" w:rsidRDefault="00E159E8">
      <w:pPr>
        <w:pBdr>
          <w:bottom w:val="single" w:sz="6" w:space="1" w:color="2E75B6"/>
        </w:pBdr>
        <w:spacing w:after="200"/>
      </w:pPr>
    </w:p>
    <w:p w14:paraId="6C557EA6" w14:textId="77777777" w:rsidR="00E159E8" w:rsidRDefault="00000000">
      <w:pPr>
        <w:pStyle w:val="ListParagraph"/>
        <w:numPr>
          <w:ilvl w:val="0"/>
          <w:numId w:val="2"/>
        </w:numPr>
        <w:spacing w:after="80"/>
      </w:pPr>
      <w:r>
        <w:t>Provide a robust REST API for full CRUD operations on student records.</w:t>
      </w:r>
    </w:p>
    <w:p w14:paraId="26E8A7DC" w14:textId="77777777" w:rsidR="00E159E8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Enforce data integrity through unique </w:t>
      </w:r>
      <w:proofErr w:type="spellStart"/>
      <w:r>
        <w:t>student_id</w:t>
      </w:r>
      <w:proofErr w:type="spellEnd"/>
      <w:r>
        <w:t xml:space="preserve"> indexing at the database level.</w:t>
      </w:r>
    </w:p>
    <w:p w14:paraId="467C58A5" w14:textId="77777777" w:rsidR="00E159E8" w:rsidRDefault="00000000">
      <w:pPr>
        <w:pStyle w:val="ListParagraph"/>
        <w:numPr>
          <w:ilvl w:val="0"/>
          <w:numId w:val="2"/>
        </w:numPr>
        <w:spacing w:after="80"/>
      </w:pPr>
      <w:r>
        <w:t>Support bulk data operations via CSV import and export.</w:t>
      </w:r>
    </w:p>
    <w:p w14:paraId="2B6194D9" w14:textId="77777777" w:rsidR="00E159E8" w:rsidRDefault="00000000">
      <w:pPr>
        <w:pStyle w:val="ListParagraph"/>
        <w:numPr>
          <w:ilvl w:val="0"/>
          <w:numId w:val="2"/>
        </w:numPr>
        <w:spacing w:after="80"/>
      </w:pPr>
      <w:r>
        <w:t>Implement token-based API authentication using an X-API-KEY header.</w:t>
      </w:r>
    </w:p>
    <w:p w14:paraId="599819AE" w14:textId="77777777" w:rsidR="00E159E8" w:rsidRDefault="00000000">
      <w:pPr>
        <w:pStyle w:val="ListParagraph"/>
        <w:numPr>
          <w:ilvl w:val="0"/>
          <w:numId w:val="2"/>
        </w:numPr>
        <w:spacing w:after="80"/>
      </w:pPr>
      <w:r>
        <w:t>Enable flexible querying with search filters, pagination, and sorting.</w:t>
      </w:r>
    </w:p>
    <w:p w14:paraId="3B1E01AD" w14:textId="77777777" w:rsidR="00E159E8" w:rsidRDefault="00000000">
      <w:pPr>
        <w:pStyle w:val="ListParagraph"/>
        <w:numPr>
          <w:ilvl w:val="0"/>
          <w:numId w:val="2"/>
        </w:numPr>
        <w:spacing w:after="80"/>
      </w:pPr>
      <w:r>
        <w:t>Package the entire application for containerized deployment using Docker.</w:t>
      </w:r>
    </w:p>
    <w:p w14:paraId="09331F0B" w14:textId="77777777" w:rsidR="00E159E8" w:rsidRDefault="00000000">
      <w:pPr>
        <w:pStyle w:val="ListParagraph"/>
        <w:numPr>
          <w:ilvl w:val="0"/>
          <w:numId w:val="2"/>
        </w:numPr>
        <w:spacing w:after="80"/>
      </w:pPr>
      <w:r>
        <w:t>Provide a console CLI for direct MongoDB interaction without the HTTP layer.</w:t>
      </w:r>
    </w:p>
    <w:p w14:paraId="093AB0A2" w14:textId="77777777" w:rsidR="00E159E8" w:rsidRDefault="00E159E8">
      <w:pPr>
        <w:spacing w:after="160"/>
      </w:pPr>
    </w:p>
    <w:p w14:paraId="6DC727F4" w14:textId="77777777" w:rsidR="00610A8F" w:rsidRDefault="00610A8F">
      <w:pPr>
        <w:pStyle w:val="Heading1"/>
      </w:pPr>
    </w:p>
    <w:p w14:paraId="24EE964F" w14:textId="77777777" w:rsidR="00610A8F" w:rsidRDefault="00610A8F">
      <w:pPr>
        <w:pStyle w:val="Heading1"/>
      </w:pPr>
    </w:p>
    <w:p w14:paraId="2AE69A55" w14:textId="77777777" w:rsidR="00610A8F" w:rsidRDefault="00610A8F">
      <w:pPr>
        <w:pStyle w:val="Heading1"/>
      </w:pPr>
    </w:p>
    <w:p w14:paraId="1308DD13" w14:textId="77777777" w:rsidR="00610A8F" w:rsidRDefault="00610A8F">
      <w:pPr>
        <w:pStyle w:val="Heading1"/>
      </w:pPr>
    </w:p>
    <w:p w14:paraId="1D2C4CFC" w14:textId="77777777" w:rsidR="00610A8F" w:rsidRDefault="00610A8F">
      <w:pPr>
        <w:pStyle w:val="Heading1"/>
      </w:pPr>
    </w:p>
    <w:p w14:paraId="4AE7D3BB" w14:textId="77777777" w:rsidR="00610A8F" w:rsidRDefault="00610A8F">
      <w:pPr>
        <w:pStyle w:val="Heading1"/>
      </w:pPr>
    </w:p>
    <w:p w14:paraId="6C793C27" w14:textId="77777777" w:rsidR="00610A8F" w:rsidRDefault="00610A8F">
      <w:pPr>
        <w:pStyle w:val="Heading1"/>
      </w:pPr>
    </w:p>
    <w:p w14:paraId="2B96DCD7" w14:textId="3AB27D2F" w:rsidR="00E159E8" w:rsidRPr="00610A8F" w:rsidRDefault="00000000">
      <w:pPr>
        <w:pStyle w:val="Heading1"/>
        <w:rPr>
          <w:color w:val="auto"/>
        </w:rPr>
      </w:pPr>
      <w:r w:rsidRPr="00610A8F">
        <w:rPr>
          <w:color w:val="auto"/>
        </w:rPr>
        <w:lastRenderedPageBreak/>
        <w:t>3. Outcome</w:t>
      </w:r>
    </w:p>
    <w:p w14:paraId="55A30177" w14:textId="77777777" w:rsidR="00E159E8" w:rsidRDefault="00E159E8">
      <w:pPr>
        <w:pBdr>
          <w:bottom w:val="single" w:sz="6" w:space="1" w:color="2E75B6"/>
        </w:pBdr>
        <w:spacing w:after="200"/>
      </w:pPr>
    </w:p>
    <w:p w14:paraId="697C1881" w14:textId="77777777" w:rsidR="00E159E8" w:rsidRDefault="00000000">
      <w:pPr>
        <w:spacing w:after="120"/>
      </w:pPr>
      <w:r>
        <w:t>The project successfully delivers a fully functional student management backend with the following outcomes:</w:t>
      </w:r>
    </w:p>
    <w:p w14:paraId="58C50ABE" w14:textId="77777777" w:rsidR="00E159E8" w:rsidRDefault="00E159E8">
      <w:pPr>
        <w:spacing w:after="120"/>
      </w:pPr>
    </w:p>
    <w:p w14:paraId="1A39FADC" w14:textId="4CF2A06E" w:rsidR="00E159E8" w:rsidRPr="00610A8F" w:rsidRDefault="00610A8F">
      <w:pPr>
        <w:pStyle w:val="Heading2"/>
        <w:rPr>
          <w:color w:val="auto"/>
        </w:rPr>
      </w:pPr>
      <w:r w:rsidRPr="00610A8F">
        <w:rPr>
          <w:color w:val="auto"/>
        </w:rPr>
        <w:t>3.1 REST</w:t>
      </w:r>
      <w:r w:rsidR="00000000" w:rsidRPr="00610A8F">
        <w:rPr>
          <w:color w:val="auto"/>
        </w:rPr>
        <w:t xml:space="preserve"> API</w:t>
      </w:r>
    </w:p>
    <w:p w14:paraId="3D59899D" w14:textId="77777777" w:rsidR="00E159E8" w:rsidRDefault="00000000">
      <w:pPr>
        <w:spacing w:after="120"/>
      </w:pPr>
      <w:r>
        <w:t xml:space="preserve">A Flask-based HTTP API running on port 5000 that exposes all CRUD endpoints, supports query-based filtering (by </w:t>
      </w:r>
      <w:proofErr w:type="spellStart"/>
      <w:r>
        <w:t>student_id</w:t>
      </w:r>
      <w:proofErr w:type="spellEnd"/>
      <w:r>
        <w:t>, name, department), paginated listing, and configurable sort order. The API returns well-structured JSON for all success and error responses.</w:t>
      </w:r>
    </w:p>
    <w:p w14:paraId="2F010EA6" w14:textId="37E3643C" w:rsidR="00E159E8" w:rsidRPr="00610A8F" w:rsidRDefault="00610A8F">
      <w:pPr>
        <w:pStyle w:val="Heading2"/>
        <w:rPr>
          <w:color w:val="auto"/>
        </w:rPr>
      </w:pPr>
      <w:r w:rsidRPr="00610A8F">
        <w:rPr>
          <w:color w:val="auto"/>
        </w:rPr>
        <w:t>3.2 Data</w:t>
      </w:r>
      <w:r w:rsidR="00000000" w:rsidRPr="00610A8F">
        <w:rPr>
          <w:color w:val="auto"/>
        </w:rPr>
        <w:t xml:space="preserve"> Integrity</w:t>
      </w:r>
    </w:p>
    <w:p w14:paraId="569BBC23" w14:textId="5DDBF00C" w:rsidR="00E159E8" w:rsidRDefault="00000000">
      <w:pPr>
        <w:spacing w:after="120"/>
      </w:pPr>
      <w:r>
        <w:t xml:space="preserve">A unique index on </w:t>
      </w:r>
      <w:proofErr w:type="spellStart"/>
      <w:r>
        <w:t>student_id</w:t>
      </w:r>
      <w:proofErr w:type="spellEnd"/>
      <w:r>
        <w:t xml:space="preserve"> at the MongoDB collection level ensures no duplicate records can be inserted at either the API or CLI layer. Duplicate insert attempts return a clear 409 Conflict response.</w:t>
      </w:r>
    </w:p>
    <w:p w14:paraId="2F8D6FA5" w14:textId="0D5EE945" w:rsidR="00E159E8" w:rsidRPr="00610A8F" w:rsidRDefault="00610A8F">
      <w:pPr>
        <w:pStyle w:val="Heading2"/>
        <w:rPr>
          <w:color w:val="auto"/>
        </w:rPr>
      </w:pPr>
      <w:r w:rsidRPr="00610A8F">
        <w:rPr>
          <w:color w:val="auto"/>
        </w:rPr>
        <w:t>3.3 Bulk</w:t>
      </w:r>
      <w:r w:rsidR="00000000" w:rsidRPr="00610A8F">
        <w:rPr>
          <w:color w:val="auto"/>
        </w:rPr>
        <w:t xml:space="preserve"> Operations</w:t>
      </w:r>
    </w:p>
    <w:p w14:paraId="6000DA1E" w14:textId="77777777" w:rsidR="00E159E8" w:rsidRDefault="00000000">
      <w:pPr>
        <w:spacing w:after="120"/>
      </w:pPr>
      <w:r>
        <w:t>POST /students/import accepts raw CSV text or a multipart file upload, parsing each row and inserting valid records while collecting per-row errors. GET /students/export streams a CSV attachment of all (or filtered) students for easy data extraction.</w:t>
      </w:r>
    </w:p>
    <w:p w14:paraId="1BBC8E30" w14:textId="490FDBF1" w:rsidR="00E159E8" w:rsidRPr="00610A8F" w:rsidRDefault="00610A8F">
      <w:pPr>
        <w:pStyle w:val="Heading2"/>
        <w:rPr>
          <w:color w:val="auto"/>
        </w:rPr>
      </w:pPr>
      <w:r w:rsidRPr="00610A8F">
        <w:rPr>
          <w:color w:val="auto"/>
        </w:rPr>
        <w:t>3.4 Authentication</w:t>
      </w:r>
    </w:p>
    <w:p w14:paraId="2BA78062" w14:textId="77777777" w:rsidR="00E159E8" w:rsidRDefault="00000000">
      <w:pPr>
        <w:spacing w:after="120"/>
      </w:pPr>
      <w:r>
        <w:t>Optional token-based authentication is activated by setting the API_KEY environment variable. When set, all endpoints require the X-API-KEY request header, returning 401 Unauthorized on mismatch.</w:t>
      </w:r>
    </w:p>
    <w:p w14:paraId="53F50B3D" w14:textId="36080F24" w:rsidR="00E159E8" w:rsidRPr="00610A8F" w:rsidRDefault="00610A8F">
      <w:pPr>
        <w:pStyle w:val="Heading2"/>
        <w:rPr>
          <w:color w:val="auto"/>
        </w:rPr>
      </w:pPr>
      <w:r w:rsidRPr="00610A8F">
        <w:rPr>
          <w:color w:val="auto"/>
        </w:rPr>
        <w:t>3.5 Docker</w:t>
      </w:r>
      <w:r w:rsidR="00000000" w:rsidRPr="00610A8F">
        <w:rPr>
          <w:color w:val="auto"/>
        </w:rPr>
        <w:t xml:space="preserve"> Deployment</w:t>
      </w:r>
    </w:p>
    <w:p w14:paraId="7ABD029E" w14:textId="77777777" w:rsidR="00E159E8" w:rsidRDefault="00000000">
      <w:pPr>
        <w:spacing w:after="120"/>
      </w:pPr>
      <w:r>
        <w:t xml:space="preserve">A </w:t>
      </w:r>
      <w:proofErr w:type="spellStart"/>
      <w:r>
        <w:t>Dockerfile</w:t>
      </w:r>
      <w:proofErr w:type="spellEnd"/>
      <w:r>
        <w:t xml:space="preserve"> and docker-</w:t>
      </w:r>
      <w:proofErr w:type="spellStart"/>
      <w:r>
        <w:t>compose.yml</w:t>
      </w:r>
      <w:proofErr w:type="spellEnd"/>
      <w:r>
        <w:t xml:space="preserve"> together spin up the Flask API alongside a MongoDB 6.0 container in a single command (docker-compose up --build), eliminating environment dependency issues on any machine.</w:t>
      </w:r>
    </w:p>
    <w:p w14:paraId="401A50F9" w14:textId="35C4A902" w:rsidR="00E159E8" w:rsidRPr="00610A8F" w:rsidRDefault="00610A8F">
      <w:pPr>
        <w:pStyle w:val="Heading2"/>
        <w:rPr>
          <w:color w:val="auto"/>
        </w:rPr>
      </w:pPr>
      <w:r w:rsidRPr="00610A8F">
        <w:rPr>
          <w:color w:val="auto"/>
        </w:rPr>
        <w:t>3.6 Console</w:t>
      </w:r>
      <w:r w:rsidR="00000000" w:rsidRPr="00610A8F">
        <w:rPr>
          <w:color w:val="auto"/>
        </w:rPr>
        <w:t xml:space="preserve"> CLI</w:t>
      </w:r>
    </w:p>
    <w:p w14:paraId="4CA137BF" w14:textId="402C23C5" w:rsidR="00E159E8" w:rsidRDefault="00000000">
      <w:pPr>
        <w:spacing w:after="120"/>
      </w:pPr>
      <w:r>
        <w:t>A standalone cli.py provides a menu-driven interface for Create, List, Search, Update, Delete, CSV Import, and CSV Export directly against MongoDB useful for administrative tasks and development without running the API server.</w:t>
      </w:r>
    </w:p>
    <w:p w14:paraId="5FE48BAD" w14:textId="77777777" w:rsidR="00E159E8" w:rsidRDefault="00E159E8">
      <w:pPr>
        <w:spacing w:after="160"/>
      </w:pPr>
    </w:p>
    <w:p w14:paraId="13963292" w14:textId="77777777" w:rsidR="00610A8F" w:rsidRDefault="00610A8F">
      <w:pPr>
        <w:pStyle w:val="Heading1"/>
      </w:pPr>
    </w:p>
    <w:p w14:paraId="2DD83916" w14:textId="77777777" w:rsidR="00610A8F" w:rsidRDefault="00610A8F">
      <w:pPr>
        <w:pStyle w:val="Heading1"/>
      </w:pPr>
    </w:p>
    <w:p w14:paraId="7D3F7099" w14:textId="77777777" w:rsidR="00610A8F" w:rsidRDefault="00610A8F">
      <w:pPr>
        <w:pStyle w:val="Heading1"/>
      </w:pPr>
    </w:p>
    <w:p w14:paraId="5DCF5E43" w14:textId="5B12D9EE" w:rsidR="00E159E8" w:rsidRPr="00610A8F" w:rsidRDefault="00000000">
      <w:pPr>
        <w:pStyle w:val="Heading1"/>
        <w:rPr>
          <w:color w:val="auto"/>
        </w:rPr>
      </w:pPr>
      <w:r w:rsidRPr="00610A8F">
        <w:rPr>
          <w:color w:val="auto"/>
        </w:rPr>
        <w:lastRenderedPageBreak/>
        <w:t>4. API Endpoints</w:t>
      </w:r>
    </w:p>
    <w:p w14:paraId="77601830" w14:textId="77777777" w:rsidR="00E159E8" w:rsidRDefault="00E159E8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E159E8" w14:paraId="2C58DC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E033" w14:textId="77777777" w:rsidR="00E159E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DAA0" w14:textId="77777777" w:rsidR="00E159E8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D44A" w14:textId="77777777" w:rsidR="00E159E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159E8" w14:paraId="6CF697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594C" w14:textId="77777777" w:rsidR="00E159E8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9AFE" w14:textId="77777777" w:rsidR="00E159E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students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C8B4" w14:textId="77777777" w:rsidR="00E159E8" w:rsidRDefault="00000000">
            <w:r>
              <w:rPr>
                <w:color w:val="000000"/>
                <w:sz w:val="20"/>
                <w:szCs w:val="20"/>
              </w:rPr>
              <w:t>List students with filter, pagination, sort</w:t>
            </w:r>
          </w:p>
        </w:tc>
      </w:tr>
      <w:tr w:rsidR="00E159E8" w14:paraId="01502A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A6F6" w14:textId="77777777" w:rsidR="00E159E8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0BCD" w14:textId="77777777" w:rsidR="00E159E8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students</w:t>
            </w:r>
            <w:proofErr w:type="gram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888C" w14:textId="77777777" w:rsidR="00E159E8" w:rsidRDefault="00000000">
            <w:r>
              <w:rPr>
                <w:color w:val="000000"/>
                <w:sz w:val="20"/>
                <w:szCs w:val="20"/>
              </w:rPr>
              <w:t>Create a new student record</w:t>
            </w:r>
          </w:p>
        </w:tc>
      </w:tr>
      <w:tr w:rsidR="00E159E8" w14:paraId="0B5733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4F7A" w14:textId="77777777" w:rsidR="00E159E8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EA70" w14:textId="77777777" w:rsidR="00E159E8" w:rsidRDefault="00000000">
            <w:r>
              <w:rPr>
                <w:color w:val="000000"/>
                <w:sz w:val="20"/>
                <w:szCs w:val="20"/>
              </w:rPr>
              <w:t>/students/&lt;id&gt;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BE73" w14:textId="77777777" w:rsidR="00E159E8" w:rsidRDefault="00000000">
            <w:r>
              <w:rPr>
                <w:color w:val="000000"/>
                <w:sz w:val="20"/>
                <w:szCs w:val="20"/>
              </w:rPr>
              <w:t xml:space="preserve">Retrieve a single student by </w:t>
            </w:r>
            <w:proofErr w:type="spellStart"/>
            <w:r>
              <w:rPr>
                <w:color w:val="000000"/>
                <w:sz w:val="20"/>
                <w:szCs w:val="20"/>
              </w:rPr>
              <w:t>student_id</w:t>
            </w:r>
            <w:proofErr w:type="spellEnd"/>
          </w:p>
        </w:tc>
      </w:tr>
      <w:tr w:rsidR="00E159E8" w14:paraId="6B7FD7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840A" w14:textId="77777777" w:rsidR="00E159E8" w:rsidRDefault="00000000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5065" w14:textId="77777777" w:rsidR="00E159E8" w:rsidRDefault="00000000">
            <w:r>
              <w:rPr>
                <w:color w:val="000000"/>
                <w:sz w:val="20"/>
                <w:szCs w:val="20"/>
              </w:rPr>
              <w:t>/students/&lt;id&gt;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0795" w14:textId="77777777" w:rsidR="00E159E8" w:rsidRDefault="00000000">
            <w:r>
              <w:rPr>
                <w:color w:val="000000"/>
                <w:sz w:val="20"/>
                <w:szCs w:val="20"/>
              </w:rPr>
              <w:t>Update fields of an existing student</w:t>
            </w:r>
          </w:p>
        </w:tc>
      </w:tr>
      <w:tr w:rsidR="00E159E8" w14:paraId="274498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7EE0" w14:textId="77777777" w:rsidR="00E159E8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0CF4" w14:textId="77777777" w:rsidR="00E159E8" w:rsidRDefault="00000000">
            <w:r>
              <w:rPr>
                <w:color w:val="000000"/>
                <w:sz w:val="20"/>
                <w:szCs w:val="20"/>
              </w:rPr>
              <w:t>/students/&lt;id&gt;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9B40" w14:textId="77777777" w:rsidR="00E159E8" w:rsidRDefault="00000000">
            <w:r>
              <w:rPr>
                <w:color w:val="000000"/>
                <w:sz w:val="20"/>
                <w:szCs w:val="20"/>
              </w:rPr>
              <w:t>Delete a student record</w:t>
            </w:r>
          </w:p>
        </w:tc>
      </w:tr>
      <w:tr w:rsidR="00E159E8" w14:paraId="0B273B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878A" w14:textId="77777777" w:rsidR="00E159E8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6F01" w14:textId="77777777" w:rsidR="00E159E8" w:rsidRDefault="00000000">
            <w:r>
              <w:rPr>
                <w:color w:val="000000"/>
                <w:sz w:val="20"/>
                <w:szCs w:val="20"/>
              </w:rPr>
              <w:t>/students/import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06A34" w14:textId="77777777" w:rsidR="00E159E8" w:rsidRDefault="00000000">
            <w:r>
              <w:rPr>
                <w:color w:val="000000"/>
                <w:sz w:val="20"/>
                <w:szCs w:val="20"/>
              </w:rPr>
              <w:t>Bulk import students from CSV</w:t>
            </w:r>
          </w:p>
        </w:tc>
      </w:tr>
      <w:tr w:rsidR="00E159E8" w14:paraId="0939B8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4135" w14:textId="77777777" w:rsidR="00E159E8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89BD" w14:textId="77777777" w:rsidR="00E159E8" w:rsidRDefault="00000000">
            <w:r>
              <w:rPr>
                <w:color w:val="000000"/>
                <w:sz w:val="20"/>
                <w:szCs w:val="20"/>
              </w:rPr>
              <w:t>/students/export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D852" w14:textId="77777777" w:rsidR="00E159E8" w:rsidRDefault="00000000">
            <w:r>
              <w:rPr>
                <w:color w:val="000000"/>
                <w:sz w:val="20"/>
                <w:szCs w:val="20"/>
              </w:rPr>
              <w:t>Export all/filtered students as CSV</w:t>
            </w:r>
          </w:p>
        </w:tc>
      </w:tr>
    </w:tbl>
    <w:p w14:paraId="066CAF1D" w14:textId="77777777" w:rsidR="00E159E8" w:rsidRDefault="00E159E8">
      <w:pPr>
        <w:spacing w:after="160"/>
      </w:pPr>
    </w:p>
    <w:p w14:paraId="1286AEF9" w14:textId="77777777" w:rsidR="00E159E8" w:rsidRPr="00610A8F" w:rsidRDefault="00000000">
      <w:pPr>
        <w:pStyle w:val="Heading1"/>
        <w:rPr>
          <w:color w:val="auto"/>
        </w:rPr>
      </w:pPr>
      <w:r w:rsidRPr="00610A8F">
        <w:rPr>
          <w:color w:val="auto"/>
        </w:rPr>
        <w:t>5. Tools &amp; Technologies Used</w:t>
      </w:r>
    </w:p>
    <w:p w14:paraId="53F34C37" w14:textId="77777777" w:rsidR="00E159E8" w:rsidRDefault="00E159E8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E159E8" w14:paraId="74E30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B7F1" w14:textId="77777777" w:rsidR="00E159E8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69D9" w14:textId="77777777" w:rsidR="00E159E8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86BF" w14:textId="77777777" w:rsidR="00E159E8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159E8" w14:paraId="1D12B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E070" w14:textId="77777777" w:rsidR="00E159E8" w:rsidRDefault="00000000"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066C" w14:textId="77777777" w:rsidR="00E159E8" w:rsidRDefault="00000000">
            <w:r>
              <w:rPr>
                <w:sz w:val="20"/>
                <w:szCs w:val="20"/>
              </w:rPr>
              <w:t>3.8+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3FFE" w14:textId="77777777" w:rsidR="00E159E8" w:rsidRDefault="00000000">
            <w:r>
              <w:rPr>
                <w:sz w:val="20"/>
                <w:szCs w:val="20"/>
              </w:rPr>
              <w:t>Core programming language for API and CLI</w:t>
            </w:r>
          </w:p>
        </w:tc>
      </w:tr>
      <w:tr w:rsidR="00E159E8" w14:paraId="6B15DF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0AC7" w14:textId="77777777" w:rsidR="00E159E8" w:rsidRDefault="00000000">
            <w:r>
              <w:rPr>
                <w:b/>
                <w:bCs/>
                <w:sz w:val="20"/>
                <w:szCs w:val="20"/>
              </w:rPr>
              <w:t>Flask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6F19" w14:textId="77777777" w:rsidR="00E159E8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0733" w14:textId="77777777" w:rsidR="00E159E8" w:rsidRDefault="00000000">
            <w:r>
              <w:rPr>
                <w:sz w:val="20"/>
                <w:szCs w:val="20"/>
              </w:rPr>
              <w:t>Lightweight WSGI web framework for REST API</w:t>
            </w:r>
          </w:p>
        </w:tc>
      </w:tr>
      <w:tr w:rsidR="00E159E8" w14:paraId="7DA53A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955F" w14:textId="77777777" w:rsidR="00E159E8" w:rsidRDefault="00000000">
            <w:proofErr w:type="spellStart"/>
            <w:r>
              <w:rPr>
                <w:b/>
                <w:bCs/>
                <w:sz w:val="20"/>
                <w:szCs w:val="20"/>
              </w:rPr>
              <w:t>PyMongo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4117" w14:textId="77777777" w:rsidR="00E159E8" w:rsidRDefault="00000000">
            <w:r>
              <w:rPr>
                <w:sz w:val="20"/>
                <w:szCs w:val="20"/>
              </w:rPr>
              <w:t>4.x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F88F" w14:textId="77777777" w:rsidR="00E159E8" w:rsidRDefault="00000000">
            <w:r>
              <w:rPr>
                <w:sz w:val="20"/>
                <w:szCs w:val="20"/>
              </w:rPr>
              <w:t>Official MongoDB driver for Python</w:t>
            </w:r>
          </w:p>
        </w:tc>
      </w:tr>
      <w:tr w:rsidR="00E159E8" w14:paraId="7689F7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5AB8" w14:textId="77777777" w:rsidR="00E159E8" w:rsidRDefault="00000000">
            <w:r>
              <w:rPr>
                <w:b/>
                <w:bCs/>
                <w:sz w:val="20"/>
                <w:szCs w:val="20"/>
              </w:rPr>
              <w:t>MongoDB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4134C" w14:textId="77777777" w:rsidR="00E159E8" w:rsidRDefault="00000000">
            <w:r>
              <w:rPr>
                <w:sz w:val="20"/>
                <w:szCs w:val="20"/>
              </w:rPr>
              <w:t>6.0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04E7" w14:textId="77777777" w:rsidR="00E159E8" w:rsidRDefault="00000000">
            <w:r>
              <w:rPr>
                <w:sz w:val="20"/>
                <w:szCs w:val="20"/>
              </w:rPr>
              <w:t>NoSQL document database for student records</w:t>
            </w:r>
          </w:p>
        </w:tc>
      </w:tr>
      <w:tr w:rsidR="00E159E8" w14:paraId="1163D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EE46" w14:textId="77777777" w:rsidR="00E159E8" w:rsidRDefault="00000000">
            <w:r>
              <w:rPr>
                <w:b/>
                <w:bCs/>
                <w:sz w:val="20"/>
                <w:szCs w:val="20"/>
              </w:rPr>
              <w:t>python-</w:t>
            </w:r>
            <w:proofErr w:type="spellStart"/>
            <w:r>
              <w:rPr>
                <w:b/>
                <w:bCs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C46E" w14:textId="77777777" w:rsidR="00E159E8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70FF" w14:textId="77777777" w:rsidR="00E159E8" w:rsidRDefault="00000000">
            <w:r>
              <w:rPr>
                <w:sz w:val="20"/>
                <w:szCs w:val="20"/>
              </w:rPr>
              <w:t>Environment variable management via .env files</w:t>
            </w:r>
          </w:p>
        </w:tc>
      </w:tr>
      <w:tr w:rsidR="00E159E8" w14:paraId="7F1391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2E06" w14:textId="77777777" w:rsidR="00E159E8" w:rsidRDefault="00000000">
            <w:r>
              <w:rPr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617E" w14:textId="77777777" w:rsidR="00E159E8" w:rsidRDefault="00000000">
            <w:r>
              <w:rPr>
                <w:sz w:val="20"/>
                <w:szCs w:val="20"/>
              </w:rPr>
              <w:t>24+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D2EC" w14:textId="77777777" w:rsidR="00E159E8" w:rsidRDefault="00000000">
            <w:r>
              <w:rPr>
                <w:sz w:val="20"/>
                <w:szCs w:val="20"/>
              </w:rPr>
              <w:t>Application containerization platform</w:t>
            </w:r>
          </w:p>
        </w:tc>
      </w:tr>
      <w:tr w:rsidR="00E159E8" w14:paraId="7085C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9A24" w14:textId="77777777" w:rsidR="00E159E8" w:rsidRDefault="00000000">
            <w:r>
              <w:rPr>
                <w:b/>
                <w:bCs/>
                <w:sz w:val="20"/>
                <w:szCs w:val="20"/>
              </w:rPr>
              <w:t>Docker Compose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28D4" w14:textId="77777777" w:rsidR="00E159E8" w:rsidRDefault="00000000">
            <w:r>
              <w:rPr>
                <w:sz w:val="20"/>
                <w:szCs w:val="20"/>
              </w:rPr>
              <w:t>v2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C0704" w14:textId="77777777" w:rsidR="00E159E8" w:rsidRDefault="00000000">
            <w:r>
              <w:rPr>
                <w:sz w:val="20"/>
                <w:szCs w:val="20"/>
              </w:rPr>
              <w:t>Multi-container orchestration (API + MongoDB)</w:t>
            </w:r>
          </w:p>
        </w:tc>
      </w:tr>
      <w:tr w:rsidR="00E159E8" w14:paraId="2C49A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F24A" w14:textId="77777777" w:rsidR="00E159E8" w:rsidRDefault="00000000">
            <w:r>
              <w:rPr>
                <w:b/>
                <w:bCs/>
                <w:sz w:val="20"/>
                <w:szCs w:val="20"/>
              </w:rPr>
              <w:t>Postman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EFB4" w14:textId="77777777" w:rsidR="00E159E8" w:rsidRDefault="00000000">
            <w:r>
              <w:rPr>
                <w:sz w:val="20"/>
                <w:szCs w:val="20"/>
              </w:rPr>
              <w:t>10.x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98AC" w14:textId="77777777" w:rsidR="00E159E8" w:rsidRDefault="00000000">
            <w:r>
              <w:rPr>
                <w:sz w:val="20"/>
                <w:szCs w:val="20"/>
              </w:rPr>
              <w:t>API testing — collection and environment included</w:t>
            </w:r>
          </w:p>
        </w:tc>
      </w:tr>
      <w:tr w:rsidR="00E159E8" w14:paraId="07F1D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C1FD" w14:textId="77777777" w:rsidR="00E159E8" w:rsidRDefault="00000000">
            <w:proofErr w:type="spellStart"/>
            <w:r>
              <w:rPr>
                <w:b/>
                <w:bCs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DE0D" w14:textId="77777777" w:rsidR="00E159E8" w:rsidRDefault="00000000">
            <w:r>
              <w:rPr>
                <w:sz w:val="20"/>
                <w:szCs w:val="20"/>
              </w:rPr>
              <w:t>7.x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7C13" w14:textId="77777777" w:rsidR="00E159E8" w:rsidRDefault="00000000">
            <w:r>
              <w:rPr>
                <w:sz w:val="20"/>
                <w:szCs w:val="20"/>
              </w:rPr>
              <w:t>Automated testing framework for the API</w:t>
            </w:r>
          </w:p>
        </w:tc>
      </w:tr>
      <w:tr w:rsidR="00E159E8" w14:paraId="3E5FF5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580C" w14:textId="77777777" w:rsidR="00E159E8" w:rsidRDefault="00000000">
            <w:r>
              <w:rPr>
                <w:b/>
                <w:bCs/>
                <w:sz w:val="20"/>
                <w:szCs w:val="20"/>
              </w:rPr>
              <w:t>csv (</w:t>
            </w:r>
            <w:proofErr w:type="spellStart"/>
            <w:r>
              <w:rPr>
                <w:b/>
                <w:bCs/>
                <w:sz w:val="20"/>
                <w:szCs w:val="20"/>
              </w:rPr>
              <w:t>stdlib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C22A" w14:textId="77777777" w:rsidR="00E159E8" w:rsidRDefault="00000000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9E20" w14:textId="77777777" w:rsidR="00E159E8" w:rsidRDefault="00000000">
            <w:r>
              <w:rPr>
                <w:sz w:val="20"/>
                <w:szCs w:val="20"/>
              </w:rPr>
              <w:t>CSV import and export processing</w:t>
            </w:r>
          </w:p>
        </w:tc>
      </w:tr>
    </w:tbl>
    <w:p w14:paraId="02578BEE" w14:textId="77777777" w:rsidR="00E159E8" w:rsidRDefault="00E159E8">
      <w:pPr>
        <w:spacing w:after="160"/>
      </w:pPr>
    </w:p>
    <w:p w14:paraId="0A7D2768" w14:textId="77777777" w:rsidR="00610A8F" w:rsidRDefault="00610A8F">
      <w:pPr>
        <w:pStyle w:val="Heading1"/>
      </w:pPr>
    </w:p>
    <w:p w14:paraId="61C63F35" w14:textId="77777777" w:rsidR="00610A8F" w:rsidRDefault="00610A8F">
      <w:pPr>
        <w:pStyle w:val="Heading1"/>
      </w:pPr>
    </w:p>
    <w:p w14:paraId="2D6B780B" w14:textId="77777777" w:rsidR="00610A8F" w:rsidRDefault="00610A8F">
      <w:pPr>
        <w:pStyle w:val="Heading1"/>
      </w:pPr>
    </w:p>
    <w:p w14:paraId="739FCC73" w14:textId="0D73C579" w:rsidR="00E159E8" w:rsidRPr="00610A8F" w:rsidRDefault="00000000">
      <w:pPr>
        <w:pStyle w:val="Heading1"/>
        <w:rPr>
          <w:color w:val="auto"/>
        </w:rPr>
      </w:pPr>
      <w:r w:rsidRPr="00610A8F">
        <w:rPr>
          <w:color w:val="auto"/>
        </w:rPr>
        <w:lastRenderedPageBreak/>
        <w:t>6. Summary</w:t>
      </w:r>
    </w:p>
    <w:p w14:paraId="54735150" w14:textId="77777777" w:rsidR="00E159E8" w:rsidRDefault="00E159E8">
      <w:pPr>
        <w:pBdr>
          <w:bottom w:val="single" w:sz="6" w:space="1" w:color="2E75B6"/>
        </w:pBdr>
        <w:spacing w:after="200"/>
      </w:pPr>
    </w:p>
    <w:p w14:paraId="67034C71" w14:textId="220D7460" w:rsidR="00E159E8" w:rsidRDefault="00000000">
      <w:pPr>
        <w:spacing w:after="120"/>
      </w:pPr>
      <w:r>
        <w:t xml:space="preserve">The Student Management System is a clean, well-structured backend project that demonstrates several real-world engineering practices in a single cohesive application. At its core it provides a Flask REST API backed by MongoDB, supporting the full lifecycle of a student record creation, retrieval, update, and </w:t>
      </w:r>
      <w:r w:rsidR="00610A8F">
        <w:t>deletion with</w:t>
      </w:r>
      <w:r>
        <w:t xml:space="preserve"> proper HTTP status codes and error handling at every step.</w:t>
      </w:r>
    </w:p>
    <w:p w14:paraId="049877DA" w14:textId="6218206D" w:rsidR="00E159E8" w:rsidRDefault="00000000">
      <w:pPr>
        <w:spacing w:after="120"/>
      </w:pPr>
      <w:r>
        <w:t>Beyond basic CRUD, the project adds meaningful features: CSV bulk import/export for data migration scenarios, optional API key authentication for access control, and MongoDB-level unique indexing to prevent duplicate records. The list endpoint supports name/department filtering, sort direction, and page-based pagination making it suitable for integration with a real frontend.</w:t>
      </w:r>
    </w:p>
    <w:p w14:paraId="683A8FC7" w14:textId="77777777" w:rsidR="00E159E8" w:rsidRDefault="00000000">
      <w:pPr>
        <w:spacing w:after="120"/>
      </w:pPr>
      <w:r>
        <w:t>The console CLI rounds out the toolset, allowing administrators to interact with the database directly without an HTTP server, which is invaluable during development, debugging, or scripted tasks.</w:t>
      </w:r>
    </w:p>
    <w:p w14:paraId="29AABE3B" w14:textId="77777777" w:rsidR="00E159E8" w:rsidRDefault="00000000">
      <w:pPr>
        <w:spacing w:after="120"/>
      </w:pPr>
      <w:r>
        <w:t>Docker support ensures the project can be started on any machine with a single command, solving the classic 'works on my machine' problem. The included Postman collection and environment make manual testing or onboarding of new developers fast and friction-free.</w:t>
      </w:r>
    </w:p>
    <w:p w14:paraId="1650975B" w14:textId="77777777" w:rsidR="00E159E8" w:rsidRDefault="00E159E8">
      <w:pPr>
        <w:spacing w:after="160"/>
      </w:pPr>
    </w:p>
    <w:p w14:paraId="2CCB4132" w14:textId="77777777" w:rsidR="00E159E8" w:rsidRPr="00610A8F" w:rsidRDefault="00000000">
      <w:pPr>
        <w:pStyle w:val="Heading1"/>
        <w:rPr>
          <w:color w:val="auto"/>
        </w:rPr>
      </w:pPr>
      <w:r w:rsidRPr="00610A8F">
        <w:rPr>
          <w:color w:val="auto"/>
        </w:rPr>
        <w:t>7. Conclusion</w:t>
      </w:r>
    </w:p>
    <w:p w14:paraId="0C90EB6A" w14:textId="77777777" w:rsidR="00E159E8" w:rsidRDefault="00E159E8">
      <w:pPr>
        <w:pBdr>
          <w:bottom w:val="single" w:sz="6" w:space="1" w:color="2E75B6"/>
        </w:pBdr>
        <w:spacing w:after="200"/>
      </w:pPr>
    </w:p>
    <w:p w14:paraId="2EA40997" w14:textId="48182875" w:rsidR="00E159E8" w:rsidRDefault="00000000">
      <w:pPr>
        <w:spacing w:after="120"/>
      </w:pPr>
      <w:r>
        <w:t>This project successfully demonstrates how to build a production-minded RESTful backend using Python and MongoDB. It goes beyond a simple tutorial by incorporating authentication, pagination, bulk data handling, automated testing support, and containerization all of which are expectations in professional software environments.</w:t>
      </w:r>
    </w:p>
    <w:p w14:paraId="6610B5A7" w14:textId="77777777" w:rsidR="00E159E8" w:rsidRDefault="00000000">
      <w:pPr>
        <w:spacing w:after="120"/>
      </w:pPr>
      <w:r>
        <w:t>The dual-interface design (REST API + Console CLI) shows an understanding that different use cases require different tools, and the Docker packaging ensures the project is deployable anywhere without manual environment setup.</w:t>
      </w:r>
    </w:p>
    <w:p w14:paraId="2A15B2AB" w14:textId="7E3D0D9D" w:rsidR="00E159E8" w:rsidRDefault="00000000">
      <w:pPr>
        <w:spacing w:after="120"/>
      </w:pPr>
      <w:r>
        <w:t>Overall, the Student Management System is a solid foundation that can be extended with features such as role-based access control, integration with a frontend framework, grade and course management modules, or deployment to a cloud platform making it a genuinely scalable starting point for an institutional management application.</w:t>
      </w:r>
    </w:p>
    <w:p w14:paraId="1D740C49" w14:textId="77777777" w:rsidR="00E159E8" w:rsidRDefault="00E159E8">
      <w:pPr>
        <w:spacing w:after="200"/>
      </w:pPr>
    </w:p>
    <w:p w14:paraId="08080EE9" w14:textId="77777777" w:rsidR="00E159E8" w:rsidRDefault="00E159E8">
      <w:pPr>
        <w:pBdr>
          <w:bottom w:val="single" w:sz="6" w:space="1" w:color="2E75B6"/>
        </w:pBdr>
        <w:spacing w:after="200"/>
      </w:pPr>
    </w:p>
    <w:p w14:paraId="61AE79F2" w14:textId="77777777" w:rsidR="007E2C36" w:rsidRDefault="007E2C36" w:rsidP="007E2C36">
      <w:pPr>
        <w:pStyle w:val="Heading1"/>
        <w:rPr>
          <w:color w:val="auto"/>
        </w:rPr>
      </w:pPr>
    </w:p>
    <w:p w14:paraId="0FC67A99" w14:textId="77777777" w:rsidR="007E2C36" w:rsidRDefault="007E2C36" w:rsidP="007E2C36">
      <w:pPr>
        <w:pStyle w:val="Heading1"/>
        <w:rPr>
          <w:color w:val="auto"/>
        </w:rPr>
      </w:pPr>
    </w:p>
    <w:p w14:paraId="31FC560E" w14:textId="77777777" w:rsidR="007E2C36" w:rsidRDefault="007E2C36" w:rsidP="007E2C36">
      <w:pPr>
        <w:pStyle w:val="Heading1"/>
        <w:rPr>
          <w:color w:val="auto"/>
        </w:rPr>
      </w:pPr>
    </w:p>
    <w:p w14:paraId="5B19636D" w14:textId="4C59F442" w:rsidR="007E2C36" w:rsidRDefault="007E2C36" w:rsidP="007E2C36">
      <w:pPr>
        <w:pStyle w:val="Heading1"/>
        <w:rPr>
          <w:color w:val="auto"/>
        </w:rPr>
      </w:pPr>
      <w:r>
        <w:rPr>
          <w:color w:val="auto"/>
        </w:rPr>
        <w:lastRenderedPageBreak/>
        <w:t>8</w:t>
      </w:r>
      <w:r w:rsidRPr="00610A8F">
        <w:rPr>
          <w:color w:val="auto"/>
        </w:rPr>
        <w:t xml:space="preserve">. </w:t>
      </w:r>
      <w:r>
        <w:rPr>
          <w:color w:val="auto"/>
        </w:rPr>
        <w:t>Screen Shot of the API and Project</w:t>
      </w:r>
    </w:p>
    <w:p w14:paraId="0E52A935" w14:textId="77777777" w:rsidR="007E2C36" w:rsidRPr="00610A8F" w:rsidRDefault="007E2C36" w:rsidP="007E2C36">
      <w:pPr>
        <w:pStyle w:val="Heading1"/>
        <w:rPr>
          <w:color w:val="auto"/>
        </w:rPr>
      </w:pPr>
    </w:p>
    <w:p w14:paraId="3830B193" w14:textId="3EA5DDFC" w:rsidR="00E159E8" w:rsidRDefault="00706E09">
      <w:pPr>
        <w:jc w:val="center"/>
      </w:pPr>
      <w:r>
        <w:rPr>
          <w:noProof/>
        </w:rPr>
        <w:drawing>
          <wp:inline distT="0" distB="0" distL="0" distR="0" wp14:anchorId="0AEB9856" wp14:editId="0B74C8C2">
            <wp:extent cx="5943600" cy="2344420"/>
            <wp:effectExtent l="0" t="0" r="0" b="0"/>
            <wp:docPr id="191600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040B6" w14:textId="77777777" w:rsidR="00706E09" w:rsidRDefault="00706E09">
      <w:pPr>
        <w:jc w:val="center"/>
      </w:pPr>
    </w:p>
    <w:p w14:paraId="0FC40682" w14:textId="77777777" w:rsidR="00706E09" w:rsidRDefault="00706E09">
      <w:pPr>
        <w:jc w:val="center"/>
      </w:pPr>
    </w:p>
    <w:p w14:paraId="4E42CB3D" w14:textId="33F9A1D4" w:rsidR="00706E09" w:rsidRDefault="00706E09">
      <w:pPr>
        <w:jc w:val="center"/>
      </w:pPr>
      <w:r>
        <w:t xml:space="preserve">This is the student Management API console in the postman </w:t>
      </w:r>
    </w:p>
    <w:p w14:paraId="509A15EC" w14:textId="77777777" w:rsidR="00706E09" w:rsidRDefault="00706E09">
      <w:pPr>
        <w:jc w:val="center"/>
      </w:pPr>
    </w:p>
    <w:p w14:paraId="5CF566EA" w14:textId="3A7FADA6" w:rsidR="00706E09" w:rsidRDefault="00706E09">
      <w:pPr>
        <w:jc w:val="center"/>
      </w:pPr>
      <w:r>
        <w:rPr>
          <w:noProof/>
        </w:rPr>
        <w:drawing>
          <wp:inline distT="0" distB="0" distL="0" distR="0" wp14:anchorId="7A61BFE8" wp14:editId="36EBB468">
            <wp:extent cx="5943600" cy="1274445"/>
            <wp:effectExtent l="0" t="0" r="0" b="1905"/>
            <wp:docPr id="1391879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4B8D" w14:textId="77777777" w:rsidR="00706E09" w:rsidRDefault="00706E09">
      <w:pPr>
        <w:jc w:val="center"/>
      </w:pPr>
    </w:p>
    <w:p w14:paraId="43F9DEC0" w14:textId="282CE17E" w:rsidR="00706E09" w:rsidRDefault="00706E09">
      <w:pPr>
        <w:jc w:val="center"/>
      </w:pPr>
      <w:r>
        <w:t>Running the development server using the management API console in the dialog box</w:t>
      </w:r>
    </w:p>
    <w:p w14:paraId="35EF85EB" w14:textId="77777777" w:rsidR="00706E09" w:rsidRDefault="00706E09">
      <w:pPr>
        <w:jc w:val="center"/>
      </w:pPr>
    </w:p>
    <w:p w14:paraId="050CDD6B" w14:textId="175238C7" w:rsidR="00706E09" w:rsidRDefault="00706E09">
      <w:pPr>
        <w:jc w:val="center"/>
      </w:pPr>
      <w:r>
        <w:rPr>
          <w:noProof/>
        </w:rPr>
        <w:lastRenderedPageBreak/>
        <w:drawing>
          <wp:inline distT="0" distB="0" distL="0" distR="0" wp14:anchorId="3D3BFD11" wp14:editId="3981782A">
            <wp:extent cx="5943600" cy="3100705"/>
            <wp:effectExtent l="0" t="0" r="0" b="4445"/>
            <wp:docPr id="586755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99E4E" w14:textId="77777777" w:rsidR="00706E09" w:rsidRDefault="00706E09">
      <w:pPr>
        <w:jc w:val="center"/>
      </w:pPr>
    </w:p>
    <w:p w14:paraId="70F6EB43" w14:textId="095B4786" w:rsidR="00706E09" w:rsidRDefault="00706E09" w:rsidP="00706E09">
      <w:pPr>
        <w:jc w:val="center"/>
      </w:pPr>
      <w:r>
        <w:t xml:space="preserve">Using </w:t>
      </w:r>
      <w:hyperlink r:id="rId11" w:history="1">
        <w:r w:rsidRPr="002D24D1">
          <w:rPr>
            <w:rStyle w:val="Hyperlink"/>
          </w:rPr>
          <w:t>http://localhost:5000/students</w:t>
        </w:r>
      </w:hyperlink>
      <w:r>
        <w:t xml:space="preserve"> for all the student that are in the database</w:t>
      </w:r>
    </w:p>
    <w:p w14:paraId="08E3B5A8" w14:textId="77777777" w:rsidR="00706E09" w:rsidRDefault="00706E09" w:rsidP="00706E09">
      <w:pPr>
        <w:jc w:val="center"/>
      </w:pPr>
    </w:p>
    <w:p w14:paraId="37D21DD1" w14:textId="1042A77D" w:rsidR="00706E09" w:rsidRDefault="00706E09" w:rsidP="00706E09">
      <w:pPr>
        <w:jc w:val="center"/>
      </w:pPr>
      <w:r>
        <w:rPr>
          <w:noProof/>
        </w:rPr>
        <w:drawing>
          <wp:inline distT="0" distB="0" distL="0" distR="0" wp14:anchorId="75BD4647" wp14:editId="6C1695E6">
            <wp:extent cx="5943600" cy="2830830"/>
            <wp:effectExtent l="0" t="0" r="0" b="7620"/>
            <wp:docPr id="659259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6AC7" w14:textId="77777777" w:rsidR="00706E09" w:rsidRDefault="00706E09" w:rsidP="00706E09">
      <w:pPr>
        <w:jc w:val="center"/>
      </w:pPr>
    </w:p>
    <w:p w14:paraId="06C4D2C8" w14:textId="3AE94EF7" w:rsidR="00706E09" w:rsidRDefault="00706E09" w:rsidP="00706E09">
      <w:pPr>
        <w:jc w:val="center"/>
      </w:pPr>
      <w:r>
        <w:t xml:space="preserve">Using specific </w:t>
      </w:r>
      <w:hyperlink r:id="rId13" w:history="1">
        <w:r w:rsidRPr="002D24D1">
          <w:rPr>
            <w:rStyle w:val="Hyperlink"/>
          </w:rPr>
          <w:t>http://localhost:5000/students/S001</w:t>
        </w:r>
      </w:hyperlink>
      <w:r>
        <w:t xml:space="preserve"> for some specific </w:t>
      </w:r>
      <w:proofErr w:type="gramStart"/>
      <w:r>
        <w:t>student</w:t>
      </w:r>
      <w:proofErr w:type="gramEnd"/>
      <w:r>
        <w:t xml:space="preserve"> are in the database</w:t>
      </w:r>
    </w:p>
    <w:p w14:paraId="169E2506" w14:textId="77777777" w:rsidR="00706E09" w:rsidRDefault="00706E09" w:rsidP="00706E09">
      <w:pPr>
        <w:jc w:val="center"/>
      </w:pPr>
    </w:p>
    <w:p w14:paraId="11236DE6" w14:textId="2E2D1B6E" w:rsidR="00706E09" w:rsidRDefault="00706E09" w:rsidP="00706E09">
      <w:pPr>
        <w:jc w:val="center"/>
      </w:pPr>
      <w:r>
        <w:rPr>
          <w:noProof/>
        </w:rPr>
        <w:lastRenderedPageBreak/>
        <w:drawing>
          <wp:inline distT="0" distB="0" distL="0" distR="0" wp14:anchorId="50D0FDD9" wp14:editId="2851FAFD">
            <wp:extent cx="5943600" cy="3166745"/>
            <wp:effectExtent l="0" t="0" r="0" b="0"/>
            <wp:docPr id="1074302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2DF83" w14:textId="77777777" w:rsidR="00706E09" w:rsidRDefault="00706E09" w:rsidP="00706E09">
      <w:pPr>
        <w:jc w:val="center"/>
      </w:pPr>
    </w:p>
    <w:p w14:paraId="48B0C7D3" w14:textId="71320E0D" w:rsidR="00706E09" w:rsidRDefault="00706E09" w:rsidP="00706E09">
      <w:pPr>
        <w:jc w:val="center"/>
      </w:pPr>
      <w:r>
        <w:t xml:space="preserve">Removed using the DELETE API </w:t>
      </w:r>
      <w:hyperlink r:id="rId15" w:history="1">
        <w:r w:rsidRPr="002D24D1">
          <w:rPr>
            <w:rStyle w:val="Hyperlink"/>
          </w:rPr>
          <w:t>http://localhost:5000/students/S001</w:t>
        </w:r>
      </w:hyperlink>
    </w:p>
    <w:p w14:paraId="20AA723F" w14:textId="77777777" w:rsidR="00706E09" w:rsidRDefault="00706E09" w:rsidP="00706E09">
      <w:pPr>
        <w:jc w:val="center"/>
      </w:pPr>
    </w:p>
    <w:sectPr w:rsidR="00706E09"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CF7EA" w14:textId="77777777" w:rsidR="005935F7" w:rsidRDefault="005935F7">
      <w:r>
        <w:separator/>
      </w:r>
    </w:p>
  </w:endnote>
  <w:endnote w:type="continuationSeparator" w:id="0">
    <w:p w14:paraId="60086064" w14:textId="77777777" w:rsidR="005935F7" w:rsidRDefault="0059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C8FD" w14:textId="29CBA682" w:rsidR="00E159E8" w:rsidRDefault="00000000">
    <w:pPr>
      <w:jc w:val="center"/>
    </w:pPr>
    <w:r>
      <w:rPr>
        <w:color w:val="888888"/>
        <w:sz w:val="18"/>
        <w:szCs w:val="18"/>
      </w:rPr>
      <w:t xml:space="preserve">Student Management System — Project </w:t>
    </w:r>
    <w:r w:rsidR="00610A8F">
      <w:rPr>
        <w:color w:val="888888"/>
        <w:sz w:val="18"/>
        <w:szCs w:val="18"/>
      </w:rPr>
      <w:t>Report | Page</w:t>
    </w:r>
    <w:r>
      <w:rPr>
        <w:color w:val="888888"/>
        <w:sz w:val="18"/>
        <w:szCs w:val="18"/>
      </w:rPr>
      <w:t xml:space="preserve"> </w:t>
    </w:r>
    <w:r w:rsidRPr="00610A8F">
      <w:rPr>
        <w:color w:val="888888"/>
        <w:sz w:val="18"/>
        <w:szCs w:val="18"/>
      </w:rPr>
      <w:fldChar w:fldCharType="begin"/>
    </w:r>
    <w:r w:rsidRPr="00610A8F">
      <w:rPr>
        <w:color w:val="888888"/>
        <w:sz w:val="18"/>
        <w:szCs w:val="18"/>
      </w:rPr>
      <w:instrText>PAGE</w:instrText>
    </w:r>
    <w:r w:rsidRPr="00610A8F">
      <w:rPr>
        <w:color w:val="888888"/>
        <w:sz w:val="18"/>
        <w:szCs w:val="18"/>
      </w:rPr>
      <w:fldChar w:fldCharType="separate"/>
    </w:r>
    <w:r w:rsidR="00610A8F" w:rsidRPr="00610A8F">
      <w:rPr>
        <w:color w:val="888888"/>
        <w:sz w:val="18"/>
        <w:szCs w:val="18"/>
      </w:rPr>
      <w:t>1</w:t>
    </w:r>
    <w:r w:rsidRPr="00610A8F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5897" w14:textId="77777777" w:rsidR="005935F7" w:rsidRDefault="005935F7">
      <w:r>
        <w:separator/>
      </w:r>
    </w:p>
  </w:footnote>
  <w:footnote w:type="continuationSeparator" w:id="0">
    <w:p w14:paraId="5A95DAB7" w14:textId="77777777" w:rsidR="005935F7" w:rsidRDefault="00593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52EEF"/>
    <w:multiLevelType w:val="hybridMultilevel"/>
    <w:tmpl w:val="75AE216A"/>
    <w:lvl w:ilvl="0" w:tplc="4ABA0E64">
      <w:start w:val="1"/>
      <w:numFmt w:val="bullet"/>
      <w:lvlText w:val="•"/>
      <w:lvlJc w:val="left"/>
      <w:pPr>
        <w:ind w:left="720" w:hanging="360"/>
      </w:pPr>
    </w:lvl>
    <w:lvl w:ilvl="1" w:tplc="7CF2D1BC">
      <w:numFmt w:val="decimal"/>
      <w:lvlText w:val=""/>
      <w:lvlJc w:val="left"/>
    </w:lvl>
    <w:lvl w:ilvl="2" w:tplc="A7281C66">
      <w:numFmt w:val="decimal"/>
      <w:lvlText w:val=""/>
      <w:lvlJc w:val="left"/>
    </w:lvl>
    <w:lvl w:ilvl="3" w:tplc="BF84DCCE">
      <w:numFmt w:val="decimal"/>
      <w:lvlText w:val=""/>
      <w:lvlJc w:val="left"/>
    </w:lvl>
    <w:lvl w:ilvl="4" w:tplc="87F8A94A">
      <w:numFmt w:val="decimal"/>
      <w:lvlText w:val=""/>
      <w:lvlJc w:val="left"/>
    </w:lvl>
    <w:lvl w:ilvl="5" w:tplc="EAA2FBD0">
      <w:numFmt w:val="decimal"/>
      <w:lvlText w:val=""/>
      <w:lvlJc w:val="left"/>
    </w:lvl>
    <w:lvl w:ilvl="6" w:tplc="15EA3578">
      <w:numFmt w:val="decimal"/>
      <w:lvlText w:val=""/>
      <w:lvlJc w:val="left"/>
    </w:lvl>
    <w:lvl w:ilvl="7" w:tplc="C2FE2056">
      <w:numFmt w:val="decimal"/>
      <w:lvlText w:val=""/>
      <w:lvlJc w:val="left"/>
    </w:lvl>
    <w:lvl w:ilvl="8" w:tplc="E37A566E">
      <w:numFmt w:val="decimal"/>
      <w:lvlText w:val=""/>
      <w:lvlJc w:val="left"/>
    </w:lvl>
  </w:abstractNum>
  <w:abstractNum w:abstractNumId="1" w15:restartNumberingAfterBreak="0">
    <w:nsid w:val="6B0608A8"/>
    <w:multiLevelType w:val="hybridMultilevel"/>
    <w:tmpl w:val="6E844A04"/>
    <w:lvl w:ilvl="0" w:tplc="E65E2114">
      <w:start w:val="1"/>
      <w:numFmt w:val="bullet"/>
      <w:lvlText w:val="●"/>
      <w:lvlJc w:val="left"/>
      <w:pPr>
        <w:ind w:left="720" w:hanging="360"/>
      </w:pPr>
    </w:lvl>
    <w:lvl w:ilvl="1" w:tplc="823CD2FA">
      <w:start w:val="1"/>
      <w:numFmt w:val="bullet"/>
      <w:lvlText w:val="○"/>
      <w:lvlJc w:val="left"/>
      <w:pPr>
        <w:ind w:left="1440" w:hanging="360"/>
      </w:pPr>
    </w:lvl>
    <w:lvl w:ilvl="2" w:tplc="42C87D72">
      <w:start w:val="1"/>
      <w:numFmt w:val="bullet"/>
      <w:lvlText w:val="■"/>
      <w:lvlJc w:val="left"/>
      <w:pPr>
        <w:ind w:left="2160" w:hanging="360"/>
      </w:pPr>
    </w:lvl>
    <w:lvl w:ilvl="3" w:tplc="DE2E47EE">
      <w:start w:val="1"/>
      <w:numFmt w:val="bullet"/>
      <w:lvlText w:val="●"/>
      <w:lvlJc w:val="left"/>
      <w:pPr>
        <w:ind w:left="2880" w:hanging="360"/>
      </w:pPr>
    </w:lvl>
    <w:lvl w:ilvl="4" w:tplc="EC040DEE">
      <w:start w:val="1"/>
      <w:numFmt w:val="bullet"/>
      <w:lvlText w:val="○"/>
      <w:lvlJc w:val="left"/>
      <w:pPr>
        <w:ind w:left="3600" w:hanging="360"/>
      </w:pPr>
    </w:lvl>
    <w:lvl w:ilvl="5" w:tplc="D0B0798A">
      <w:start w:val="1"/>
      <w:numFmt w:val="bullet"/>
      <w:lvlText w:val="■"/>
      <w:lvlJc w:val="left"/>
      <w:pPr>
        <w:ind w:left="4320" w:hanging="360"/>
      </w:pPr>
    </w:lvl>
    <w:lvl w:ilvl="6" w:tplc="2E805E3E">
      <w:start w:val="1"/>
      <w:numFmt w:val="bullet"/>
      <w:lvlText w:val="●"/>
      <w:lvlJc w:val="left"/>
      <w:pPr>
        <w:ind w:left="5040" w:hanging="360"/>
      </w:pPr>
    </w:lvl>
    <w:lvl w:ilvl="7" w:tplc="0C86F5A6">
      <w:start w:val="1"/>
      <w:numFmt w:val="bullet"/>
      <w:lvlText w:val="●"/>
      <w:lvlJc w:val="left"/>
      <w:pPr>
        <w:ind w:left="5760" w:hanging="360"/>
      </w:pPr>
    </w:lvl>
    <w:lvl w:ilvl="8" w:tplc="7210416C">
      <w:start w:val="1"/>
      <w:numFmt w:val="bullet"/>
      <w:lvlText w:val="●"/>
      <w:lvlJc w:val="left"/>
      <w:pPr>
        <w:ind w:left="6480" w:hanging="360"/>
      </w:pPr>
    </w:lvl>
  </w:abstractNum>
  <w:num w:numId="1" w16cid:durableId="1553227540">
    <w:abstractNumId w:val="1"/>
    <w:lvlOverride w:ilvl="0">
      <w:startOverride w:val="1"/>
    </w:lvlOverride>
  </w:num>
  <w:num w:numId="2" w16cid:durableId="1745181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9E8"/>
    <w:rsid w:val="005935F7"/>
    <w:rsid w:val="00610A8F"/>
    <w:rsid w:val="0064147A"/>
    <w:rsid w:val="00706E09"/>
    <w:rsid w:val="007E2C36"/>
    <w:rsid w:val="00E159E8"/>
    <w:rsid w:val="00EA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ED19"/>
  <w15:docId w15:val="{5E8EE152-1426-46DF-8CDB-1C53140C4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10A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A8F"/>
  </w:style>
  <w:style w:type="paragraph" w:styleId="Footer">
    <w:name w:val="footer"/>
    <w:basedOn w:val="Normal"/>
    <w:link w:val="FooterChar"/>
    <w:uiPriority w:val="99"/>
    <w:unhideWhenUsed/>
    <w:rsid w:val="00610A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0A8F"/>
  </w:style>
  <w:style w:type="character" w:customStyle="1" w:styleId="Heading1Char">
    <w:name w:val="Heading 1 Char"/>
    <w:basedOn w:val="DefaultParagraphFont"/>
    <w:link w:val="Heading1"/>
    <w:uiPriority w:val="9"/>
    <w:rsid w:val="007E2C36"/>
    <w:rPr>
      <w:b/>
      <w:bCs/>
      <w:color w:val="1F4E79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0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5000/students/S00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000/student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5000/students/S00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9F119-086B-427B-87AF-9D75AA84A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1012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Sounak Bera</cp:lastModifiedBy>
  <cp:revision>4</cp:revision>
  <dcterms:created xsi:type="dcterms:W3CDTF">2026-06-18T13:55:00Z</dcterms:created>
  <dcterms:modified xsi:type="dcterms:W3CDTF">2026-06-18T14:26:00Z</dcterms:modified>
</cp:coreProperties>
</file>