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B24A" w14:textId="77777777" w:rsidR="00504272" w:rsidRPr="00504272" w:rsidRDefault="00504272" w:rsidP="00504272">
      <w:pPr>
        <w:spacing w:line="25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04272">
        <w:rPr>
          <w:rFonts w:ascii="Times New Roman" w:eastAsia="Calibri" w:hAnsi="Times New Roman" w:cs="Times New Roman"/>
          <w:sz w:val="24"/>
          <w:szCs w:val="24"/>
        </w:rPr>
        <w:t>Name: - Aditya Ganguly</w:t>
      </w:r>
    </w:p>
    <w:p w14:paraId="74939579" w14:textId="77777777" w:rsidR="00504272" w:rsidRPr="00504272" w:rsidRDefault="00504272" w:rsidP="00504272">
      <w:pPr>
        <w:spacing w:line="25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04272">
        <w:rPr>
          <w:rFonts w:ascii="Times New Roman" w:eastAsia="Calibri" w:hAnsi="Times New Roman" w:cs="Times New Roman"/>
          <w:sz w:val="24"/>
          <w:szCs w:val="24"/>
        </w:rPr>
        <w:t>Reg.No.:- 25BCE10661</w:t>
      </w:r>
    </w:p>
    <w:p w14:paraId="5CDA45EE" w14:textId="77777777" w:rsidR="00504272" w:rsidRPr="00504272" w:rsidRDefault="00504272" w:rsidP="00504272">
      <w:pPr>
        <w:spacing w:line="25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04272">
        <w:rPr>
          <w:rFonts w:ascii="Times New Roman" w:eastAsia="Calibri" w:hAnsi="Times New Roman" w:cs="Times New Roman"/>
          <w:sz w:val="24"/>
          <w:szCs w:val="24"/>
        </w:rPr>
        <w:t>Branch: - CSE Core</w:t>
      </w:r>
    </w:p>
    <w:p w14:paraId="3CB9A8C8" w14:textId="76F3B0B6" w:rsidR="00504272" w:rsidRPr="00504272" w:rsidRDefault="00504272" w:rsidP="00504272">
      <w:pPr>
        <w:spacing w:line="25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04272">
        <w:rPr>
          <w:rFonts w:ascii="Times New Roman" w:eastAsia="Calibri" w:hAnsi="Times New Roman" w:cs="Times New Roman"/>
          <w:sz w:val="24"/>
          <w:szCs w:val="24"/>
        </w:rPr>
        <w:t>Faculty:-</w:t>
      </w:r>
      <w:r w:rsidR="00CE14C1">
        <w:rPr>
          <w:rFonts w:ascii="Times New Roman" w:eastAsia="Calibri" w:hAnsi="Times New Roman" w:cs="Times New Roman"/>
          <w:sz w:val="24"/>
          <w:szCs w:val="24"/>
        </w:rPr>
        <w:t>Dr. Rakesh Srivastava</w:t>
      </w:r>
    </w:p>
    <w:p w14:paraId="398CDB05" w14:textId="77777777" w:rsidR="00504272" w:rsidRPr="00504272" w:rsidRDefault="00504272" w:rsidP="00504272">
      <w:pPr>
        <w:spacing w:line="25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504272">
        <w:rPr>
          <w:rFonts w:ascii="Times New Roman" w:eastAsia="Calibri" w:hAnsi="Times New Roman" w:cs="Times New Roman"/>
          <w:sz w:val="24"/>
          <w:szCs w:val="24"/>
        </w:rPr>
        <w:t>VIT Bhopal</w:t>
      </w:r>
    </w:p>
    <w:p w14:paraId="6BBB2AE7" w14:textId="77777777" w:rsidR="00504272" w:rsidRPr="00504272" w:rsidRDefault="00504272" w:rsidP="00504272">
      <w:pPr>
        <w:keepNext/>
        <w:keepLines/>
        <w:spacing w:before="360" w:after="80" w:line="25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u w:val="single"/>
        </w:rPr>
      </w:pPr>
      <w:r w:rsidRPr="0050427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u w:val="single"/>
        </w:rPr>
        <w:t>Project Report</w:t>
      </w:r>
    </w:p>
    <w:p w14:paraId="0669C2D4" w14:textId="77777777" w:rsidR="00504272" w:rsidRPr="00504272" w:rsidRDefault="00504272" w:rsidP="00504272">
      <w:pPr>
        <w:spacing w:line="256" w:lineRule="auto"/>
        <w:rPr>
          <w:rFonts w:ascii="Calibri" w:eastAsia="Calibri" w:hAnsi="Calibri" w:cs="Mangal"/>
        </w:rPr>
      </w:pPr>
    </w:p>
    <w:p w14:paraId="2263E981" w14:textId="11128A05" w:rsidR="00504272" w:rsidRDefault="00504272" w:rsidP="00504272">
      <w:pPr>
        <w:spacing w:line="256" w:lineRule="auto"/>
        <w:rPr>
          <w:rFonts w:ascii="Times New Roman" w:hAnsi="Times New Roman" w:cs="Times New Roman"/>
          <w:color w:val="1F2328"/>
          <w:sz w:val="30"/>
          <w:szCs w:val="30"/>
          <w:shd w:val="clear" w:color="auto" w:fill="FFFFFF"/>
        </w:rPr>
      </w:pP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Title:</w:t>
      </w: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- </w:t>
      </w:r>
      <w:hyperlink r:id="rId5" w:history="1">
        <w:r w:rsidRPr="00504272">
          <w:rPr>
            <w:rFonts w:ascii="Times New Roman" w:hAnsi="Times New Roman" w:cs="Times New Roman"/>
            <w:color w:val="1F2328"/>
            <w:sz w:val="30"/>
            <w:szCs w:val="30"/>
            <w:shd w:val="clear" w:color="auto" w:fill="FFFFFF"/>
          </w:rPr>
          <w:t>Spam-Email-Filtering-Machine</w:t>
        </w:r>
      </w:hyperlink>
    </w:p>
    <w:p w14:paraId="7DFB5334" w14:textId="77777777" w:rsidR="00504272" w:rsidRDefault="00504272" w:rsidP="00504272">
      <w:pPr>
        <w:spacing w:line="256" w:lineRule="auto"/>
        <w:rPr>
          <w:rFonts w:ascii="Times New Roman" w:hAnsi="Times New Roman" w:cs="Times New Roman"/>
          <w:color w:val="1F2328"/>
          <w:sz w:val="30"/>
          <w:szCs w:val="30"/>
          <w:shd w:val="clear" w:color="auto" w:fill="FFFFFF"/>
        </w:rPr>
      </w:pPr>
    </w:p>
    <w:p w14:paraId="6C2A4B27" w14:textId="6972F347" w:rsidR="00504272" w:rsidRDefault="00504272" w:rsidP="00504272">
      <w:pPr>
        <w:spacing w:line="256" w:lineRule="auto"/>
        <w:rPr>
          <w:rFonts w:ascii="Times New Roman" w:hAnsi="Times New Roman" w:cs="Times New Roman"/>
          <w:b/>
          <w:bCs/>
          <w:color w:val="1F2328"/>
          <w:sz w:val="30"/>
          <w:szCs w:val="30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30"/>
          <w:szCs w:val="30"/>
          <w:u w:val="single"/>
          <w:shd w:val="clear" w:color="auto" w:fill="FFFFFF"/>
        </w:rPr>
        <w:t>Introduction:-</w:t>
      </w:r>
    </w:p>
    <w:p w14:paraId="629C5B1F" w14:textId="02B7CAAA" w:rsid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>The objective of this project is to build a supervised machine learning model capable of distinguishing between legitimate emails ("Ham") and unsolicited bulk emails ("Spam"). As communication volume increases, automated filtering becomes essential for security and productivity.</w:t>
      </w:r>
    </w:p>
    <w:p w14:paraId="2C22D630" w14:textId="77777777" w:rsid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70CD2354" w14:textId="6AEB41F6" w:rsidR="00504272" w:rsidRDefault="00504272" w:rsidP="00504272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Problem Statement:-</w:t>
      </w:r>
    </w:p>
    <w:p w14:paraId="30166435" w14:textId="77777777" w:rsidR="00504272" w:rsidRPr="00504272" w:rsidRDefault="00504272" w:rsidP="00504272">
      <w:pPr>
        <w:spacing w:line="256" w:lineRule="auto"/>
        <w:rPr>
          <w:rFonts w:eastAsia="Calibri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 xml:space="preserve">The E-Mails remain full of spam mails and thus cannot be sorted out easily causing important mails skipped by the user. </w:t>
      </w:r>
      <w:r w:rsidRPr="00504272">
        <w:rPr>
          <w:rFonts w:eastAsia="Calibri"/>
          <w:sz w:val="32"/>
          <w:szCs w:val="32"/>
        </w:rPr>
        <w:t>Text data is unstructured and cannot be processed directly by mathematical models. The challenge lies in:</w:t>
      </w:r>
    </w:p>
    <w:p w14:paraId="660F21A3" w14:textId="77777777" w:rsidR="00504272" w:rsidRPr="00504272" w:rsidRDefault="00504272" w:rsidP="00504272">
      <w:pPr>
        <w:numPr>
          <w:ilvl w:val="0"/>
          <w:numId w:val="1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>Converting human language into numerical features.</w:t>
      </w:r>
    </w:p>
    <w:p w14:paraId="6D8A68FE" w14:textId="77777777" w:rsidR="00504272" w:rsidRPr="00504272" w:rsidRDefault="00504272" w:rsidP="00504272">
      <w:pPr>
        <w:numPr>
          <w:ilvl w:val="0"/>
          <w:numId w:val="1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>Training a classifier that can handle the frequency of specific "trigger words."</w:t>
      </w:r>
    </w:p>
    <w:p w14:paraId="71EABEFF" w14:textId="77777777" w:rsidR="00504272" w:rsidRDefault="00504272" w:rsidP="00504272">
      <w:pPr>
        <w:numPr>
          <w:ilvl w:val="0"/>
          <w:numId w:val="1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>Ensuring the dataset is balanced and correctly aligned to avoid training errors.</w:t>
      </w:r>
    </w:p>
    <w:p w14:paraId="299C8B92" w14:textId="77777777" w:rsidR="00C32369" w:rsidRDefault="00C32369" w:rsidP="00C32369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1512CB3D" w14:textId="77777777" w:rsidR="00C32369" w:rsidRDefault="00C32369" w:rsidP="00C32369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</w:p>
    <w:p w14:paraId="0DC2EE86" w14:textId="465DBC6F" w:rsidR="00C32369" w:rsidRDefault="00C32369" w:rsidP="00C32369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lastRenderedPageBreak/>
        <w:t>Proposed solution:-</w:t>
      </w:r>
    </w:p>
    <w:p w14:paraId="52313F7F" w14:textId="64E3BCCC" w:rsidR="00C32369" w:rsidRPr="00C32369" w:rsidRDefault="00C32369" w:rsidP="00C32369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>The solution to sort the emails or find whether an email is fraud/spam or not can be done by this machine. The machine has been trained with approx. 100+ unique email types and thus has been assigned as 0 for not a spam email and 1 for a spam email. Thus here the human language has been converted in terms of number form in 0 and 1 form. The model has been trained such that it can identify the triggered words in the email and mark it as spam.</w:t>
      </w:r>
    </w:p>
    <w:p w14:paraId="1CD37C37" w14:textId="77777777" w:rsidR="00C32369" w:rsidRDefault="00C32369" w:rsidP="00504272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F20F478" w14:textId="78510519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 w:rsidRPr="00504272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Methodology</w:t>
      </w:r>
    </w:p>
    <w:p w14:paraId="5E4F8B7E" w14:textId="3393098F" w:rsidR="00504272" w:rsidRPr="00504272" w:rsidRDefault="00504272" w:rsidP="00504272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Data Preparation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:-</w:t>
      </w:r>
    </w:p>
    <w:p w14:paraId="2CA7379E" w14:textId="77777777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The dataset consists of </w:t>
      </w: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100 unique email subject lines</w:t>
      </w:r>
      <w:r w:rsidRPr="00504272">
        <w:rPr>
          <w:rFonts w:ascii="Times New Roman" w:eastAsia="Calibri" w:hAnsi="Times New Roman" w:cs="Times New Roman"/>
          <w:sz w:val="32"/>
          <w:szCs w:val="32"/>
        </w:rPr>
        <w:t>.</w:t>
      </w:r>
    </w:p>
    <w:p w14:paraId="260D6FE2" w14:textId="35362D3C" w:rsidR="00504272" w:rsidRPr="00504272" w:rsidRDefault="00504272" w:rsidP="00504272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Label 0 (</w:t>
      </w:r>
      <w:r w:rsidR="00C32369">
        <w:rPr>
          <w:rFonts w:ascii="Times New Roman" w:eastAsia="Calibri" w:hAnsi="Times New Roman" w:cs="Times New Roman"/>
          <w:b/>
          <w:bCs/>
          <w:sz w:val="32"/>
          <w:szCs w:val="32"/>
        </w:rPr>
        <w:t>Not Spam</w:t>
      </w: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):</w:t>
      </w: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 Work-related, personal, or transactional subjects (e.g., "Meeting at 2 PM").</w:t>
      </w:r>
    </w:p>
    <w:p w14:paraId="6C89EF84" w14:textId="77777777" w:rsidR="00504272" w:rsidRPr="00504272" w:rsidRDefault="00504272" w:rsidP="00504272">
      <w:pPr>
        <w:numPr>
          <w:ilvl w:val="0"/>
          <w:numId w:val="2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Label 1 (Spam):</w:t>
      </w: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 Promotional, urgent, or fraudulent subjects (e.g., "Win a Million Dollars").</w:t>
      </w:r>
    </w:p>
    <w:p w14:paraId="02B6808F" w14:textId="77777777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>To ensure model stability, the code includes a synchronization step:</w:t>
      </w:r>
    </w:p>
    <w:p w14:paraId="54942061" w14:textId="01E6E3B3" w:rsidR="00C32369" w:rsidRDefault="00C32369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sz w:val="32"/>
          <w:szCs w:val="32"/>
        </w:rPr>
        <w:drawing>
          <wp:inline distT="0" distB="0" distL="0" distR="0" wp14:anchorId="11BA0107" wp14:editId="27C62976">
            <wp:extent cx="3620005" cy="295316"/>
            <wp:effectExtent l="0" t="0" r="0" b="9525"/>
            <wp:docPr id="44289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7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1018" w14:textId="1A554711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>This prevents ValueError during the data splitting phase.</w:t>
      </w:r>
    </w:p>
    <w:p w14:paraId="3C1A6267" w14:textId="5F0FE5E1" w:rsidR="00504272" w:rsidRPr="00C32369" w:rsidRDefault="00504272" w:rsidP="00C32369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Feature Engineering (Vectorization)</w:t>
      </w:r>
    </w:p>
    <w:p w14:paraId="5B3DE2A8" w14:textId="77777777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We employed the </w:t>
      </w: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CountVectorizer</w:t>
      </w: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 (Bag of Words) approach. This technique creates a vocabulary of all unique tokens across the dataset and represents each email as a vector of word frequencies.</w:t>
      </w:r>
    </w:p>
    <w:p w14:paraId="702D2DAE" w14:textId="33590EF9" w:rsidR="00504272" w:rsidRPr="00C32369" w:rsidRDefault="00504272" w:rsidP="00C32369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Algorithm Selection</w:t>
      </w:r>
    </w:p>
    <w:p w14:paraId="103E6692" w14:textId="77777777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The </w:t>
      </w:r>
      <w:r w:rsidRPr="00504272">
        <w:rPr>
          <w:rFonts w:ascii="Times New Roman" w:eastAsia="Calibri" w:hAnsi="Times New Roman" w:cs="Times New Roman"/>
          <w:b/>
          <w:bCs/>
          <w:sz w:val="32"/>
          <w:szCs w:val="32"/>
        </w:rPr>
        <w:t>Multinomial Naive Bayes (MNB)</w:t>
      </w:r>
      <w:r w:rsidRPr="00504272">
        <w:rPr>
          <w:rFonts w:ascii="Times New Roman" w:eastAsia="Calibri" w:hAnsi="Times New Roman" w:cs="Times New Roman"/>
          <w:sz w:val="32"/>
          <w:szCs w:val="32"/>
        </w:rPr>
        <w:t xml:space="preserve"> classifier was selected. MNB is based on Bayes' Theorem:</w:t>
      </w:r>
    </w:p>
    <w:p w14:paraId="5E037A57" w14:textId="706A1E7A" w:rsidR="00C32369" w:rsidRDefault="00C32369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 xml:space="preserve">                                  </w:t>
      </w:r>
      <w:r w:rsidRPr="00C32369">
        <w:rPr>
          <w:rFonts w:ascii="Times New Roman" w:eastAsia="Calibri" w:hAnsi="Times New Roman" w:cs="Times New Roman"/>
          <w:sz w:val="32"/>
          <w:szCs w:val="32"/>
        </w:rPr>
        <w:drawing>
          <wp:inline distT="0" distB="0" distL="0" distR="0" wp14:anchorId="13CA6B87" wp14:editId="578BC414">
            <wp:extent cx="2181529" cy="695422"/>
            <wp:effectExtent l="0" t="0" r="9525" b="9525"/>
            <wp:docPr id="12418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3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8A81" w14:textId="4DFF80F8" w:rsid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504272">
        <w:rPr>
          <w:rFonts w:ascii="Times New Roman" w:eastAsia="Calibri" w:hAnsi="Times New Roman" w:cs="Times New Roman"/>
          <w:sz w:val="32"/>
          <w:szCs w:val="32"/>
        </w:rPr>
        <w:lastRenderedPageBreak/>
        <w:t>It is particularly well-suited for text classification because it assumes that the presence of one word is independent of the presence of another, making it computationally efficient and accurate for high-dimensional data.</w:t>
      </w:r>
    </w:p>
    <w:p w14:paraId="116DD30E" w14:textId="77777777" w:rsidR="00C32369" w:rsidRDefault="00C32369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302E8A28" w14:textId="7EEDCEBA" w:rsidR="00C32369" w:rsidRPr="00C32369" w:rsidRDefault="00C32369" w:rsidP="00C32369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Implementation Steps</w:t>
      </w:r>
    </w:p>
    <w:p w14:paraId="0476FE45" w14:textId="77777777" w:rsidR="00C32369" w:rsidRPr="00C32369" w:rsidRDefault="00C32369" w:rsidP="00C32369">
      <w:pPr>
        <w:numPr>
          <w:ilvl w:val="0"/>
          <w:numId w:val="4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Data Loading: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Inputting the raw text and binary labels.</w:t>
      </w:r>
    </w:p>
    <w:p w14:paraId="64055975" w14:textId="77777777" w:rsidR="00C32369" w:rsidRPr="00C32369" w:rsidRDefault="00C32369" w:rsidP="00C32369">
      <w:pPr>
        <w:numPr>
          <w:ilvl w:val="0"/>
          <w:numId w:val="4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Preprocessing: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Tokenizing the strings and removing casing sensitivity.</w:t>
      </w:r>
    </w:p>
    <w:p w14:paraId="3C45C6C7" w14:textId="77777777" w:rsidR="00C32369" w:rsidRPr="00C32369" w:rsidRDefault="00C32369" w:rsidP="00C32369">
      <w:pPr>
        <w:numPr>
          <w:ilvl w:val="0"/>
          <w:numId w:val="4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Splitting: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Dividing the data into </w:t>
      </w: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80% Training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and </w:t>
      </w: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20% Testing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sets to validate the model on unseen data.</w:t>
      </w:r>
    </w:p>
    <w:p w14:paraId="5BE7A200" w14:textId="77777777" w:rsidR="00C32369" w:rsidRPr="00C32369" w:rsidRDefault="00C32369" w:rsidP="00C32369">
      <w:pPr>
        <w:numPr>
          <w:ilvl w:val="0"/>
          <w:numId w:val="4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Training: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Fitting the MNB model to the training vectors.</w:t>
      </w:r>
    </w:p>
    <w:p w14:paraId="603EAE71" w14:textId="77777777" w:rsidR="00C32369" w:rsidRDefault="00C32369" w:rsidP="00C32369">
      <w:pPr>
        <w:numPr>
          <w:ilvl w:val="0"/>
          <w:numId w:val="4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Testing: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Evaluating the model against the test set.</w:t>
      </w:r>
    </w:p>
    <w:p w14:paraId="09D139E2" w14:textId="77777777" w:rsidR="00C32369" w:rsidRDefault="00C32369" w:rsidP="00C32369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71A2D3EC" w14:textId="77777777" w:rsidR="00C32369" w:rsidRPr="00C32369" w:rsidRDefault="00C32369" w:rsidP="00C32369">
      <w:pPr>
        <w:spacing w:line="25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Results and Observations</w:t>
      </w:r>
    </w:p>
    <w:p w14:paraId="0EA8E864" w14:textId="77777777" w:rsidR="00C32369" w:rsidRPr="00C32369" w:rsidRDefault="00C32369" w:rsidP="00C32369">
      <w:pPr>
        <w:numPr>
          <w:ilvl w:val="0"/>
          <w:numId w:val="5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Accuracy: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The model typically achieves high accuracy (85-95%) on this controlled dataset.</w:t>
      </w:r>
    </w:p>
    <w:p w14:paraId="00E80E49" w14:textId="77777777" w:rsidR="00C32369" w:rsidRPr="00C32369" w:rsidRDefault="00C32369" w:rsidP="00C32369">
      <w:pPr>
        <w:numPr>
          <w:ilvl w:val="0"/>
          <w:numId w:val="5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Key Indicators: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The model successfully identifies "Spam" based on high-frequency tokens like </w:t>
      </w:r>
      <w:r w:rsidRPr="00C32369">
        <w:rPr>
          <w:rFonts w:ascii="Times New Roman" w:eastAsia="Calibri" w:hAnsi="Times New Roman" w:cs="Times New Roman"/>
          <w:i/>
          <w:iCs/>
          <w:sz w:val="32"/>
          <w:szCs w:val="32"/>
        </w:rPr>
        <w:t>Free, Win, Urgent,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and </w:t>
      </w:r>
      <w:r w:rsidRPr="00C32369">
        <w:rPr>
          <w:rFonts w:ascii="Times New Roman" w:eastAsia="Calibri" w:hAnsi="Times New Roman" w:cs="Times New Roman"/>
          <w:i/>
          <w:iCs/>
          <w:sz w:val="32"/>
          <w:szCs w:val="32"/>
        </w:rPr>
        <w:t>Account</w:t>
      </w:r>
      <w:r w:rsidRPr="00C32369">
        <w:rPr>
          <w:rFonts w:ascii="Times New Roman" w:eastAsia="Calibri" w:hAnsi="Times New Roman" w:cs="Times New Roman"/>
          <w:sz w:val="32"/>
          <w:szCs w:val="32"/>
        </w:rPr>
        <w:t>.</w:t>
      </w:r>
    </w:p>
    <w:p w14:paraId="6178C4B5" w14:textId="77777777" w:rsidR="00C32369" w:rsidRPr="00C32369" w:rsidRDefault="00C32369" w:rsidP="00C32369">
      <w:pPr>
        <w:numPr>
          <w:ilvl w:val="0"/>
          <w:numId w:val="5"/>
        </w:num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  <w:r w:rsidRPr="00C32369">
        <w:rPr>
          <w:rFonts w:ascii="Times New Roman" w:eastAsia="Calibri" w:hAnsi="Times New Roman" w:cs="Times New Roman"/>
          <w:b/>
          <w:bCs/>
          <w:sz w:val="32"/>
          <w:szCs w:val="32"/>
        </w:rPr>
        <w:t>Limitations:</w:t>
      </w:r>
      <w:r w:rsidRPr="00C32369">
        <w:rPr>
          <w:rFonts w:ascii="Times New Roman" w:eastAsia="Calibri" w:hAnsi="Times New Roman" w:cs="Times New Roman"/>
          <w:sz w:val="32"/>
          <w:szCs w:val="32"/>
        </w:rPr>
        <w:t xml:space="preserve"> Since the model only looks at subject lines, it may struggle with "Short Text" ambiguity (e.g., a short personal email that looks like a notification).</w:t>
      </w:r>
    </w:p>
    <w:p w14:paraId="18F121CD" w14:textId="77777777" w:rsidR="00C32369" w:rsidRDefault="00C32369" w:rsidP="00C32369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37CF6B59" w14:textId="77777777" w:rsidR="00C32369" w:rsidRPr="00C32369" w:rsidRDefault="00C32369" w:rsidP="00C32369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52ACA569" w14:textId="77777777" w:rsidR="00C32369" w:rsidRPr="00504272" w:rsidRDefault="00C32369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2B586EA0" w14:textId="77777777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03878760" w14:textId="55AE3E09" w:rsidR="00504272" w:rsidRPr="00504272" w:rsidRDefault="00504272" w:rsidP="00504272">
      <w:pPr>
        <w:spacing w:line="256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6D4E9427" w14:textId="038DEC96" w:rsidR="00EC7184" w:rsidRDefault="00C3236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Challenges faced:- </w:t>
      </w:r>
    </w:p>
    <w:p w14:paraId="57D863AB" w14:textId="10CA15F2" w:rsidR="00C32369" w:rsidRDefault="00C323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first and foremost challenge that I faced was that the scikt-learn module was not </w:t>
      </w:r>
      <w:r w:rsidR="002643A7">
        <w:rPr>
          <w:rFonts w:ascii="Times New Roman" w:hAnsi="Times New Roman" w:cs="Times New Roman"/>
          <w:sz w:val="32"/>
          <w:szCs w:val="32"/>
        </w:rPr>
        <w:t>being applied to python. But this issue simply got resolved after restarting my device.</w:t>
      </w:r>
    </w:p>
    <w:p w14:paraId="4B05EE26" w14:textId="31D4FA7E" w:rsidR="002643A7" w:rsidRDefault="002643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next challenge was to train the machine model by giving it a 100+ email types and assigning a data set like 0 or 1 as per the email. This consumed a lot of time but after all I could manage to do it perfectly with some patience.</w:t>
      </w:r>
    </w:p>
    <w:p w14:paraId="0CD041E0" w14:textId="4292757E" w:rsidR="002643A7" w:rsidRDefault="002643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After completing the code, I was getting a minor track_steps error which I resolved quickly by generating help from ai to find my mistake. </w:t>
      </w:r>
    </w:p>
    <w:p w14:paraId="58C9C75D" w14:textId="2E294C04" w:rsidR="002643A7" w:rsidRDefault="002643A7">
      <w:pPr>
        <w:rPr>
          <w:rFonts w:ascii="Times New Roman" w:hAnsi="Times New Roman" w:cs="Times New Roman"/>
          <w:sz w:val="32"/>
          <w:szCs w:val="32"/>
        </w:rPr>
      </w:pPr>
    </w:p>
    <w:p w14:paraId="5B6D9ABF" w14:textId="788027A5" w:rsidR="002643A7" w:rsidRDefault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Goal of the program:-</w:t>
      </w:r>
    </w:p>
    <w:p w14:paraId="6131AC31" w14:textId="29476723" w:rsidR="002643A7" w:rsidRDefault="002643A7">
      <w:p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sz w:val="32"/>
          <w:szCs w:val="32"/>
        </w:rPr>
        <w:t xml:space="preserve">The main goal of this program was to find the spam email for each new mail that arrives and indicate whether it is a spam mail or not. </w:t>
      </w:r>
    </w:p>
    <w:p w14:paraId="14CDC4E5" w14:textId="77777777" w:rsidR="002643A7" w:rsidRDefault="002643A7">
      <w:pPr>
        <w:rPr>
          <w:rFonts w:ascii="Times New Roman" w:hAnsi="Times New Roman" w:cs="Times New Roman"/>
          <w:sz w:val="32"/>
          <w:szCs w:val="32"/>
        </w:rPr>
      </w:pPr>
    </w:p>
    <w:p w14:paraId="75293AD8" w14:textId="5317A71F" w:rsidR="002643A7" w:rsidRDefault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What I learnt from this Project:- </w:t>
      </w:r>
    </w:p>
    <w:p w14:paraId="58959CEC" w14:textId="5D1C597E" w:rsidR="002643A7" w:rsidRDefault="002643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While doing the project of spam email filtering machine, I learn how to train an AI model and then also implement it in the program. I also learnt that certain problems may arise but to not get scared and keep finding its solution until found.</w:t>
      </w:r>
    </w:p>
    <w:p w14:paraId="1C867BA6" w14:textId="77777777" w:rsidR="002643A7" w:rsidRDefault="002643A7">
      <w:pPr>
        <w:rPr>
          <w:rFonts w:ascii="Times New Roman" w:hAnsi="Times New Roman" w:cs="Times New Roman"/>
          <w:sz w:val="32"/>
          <w:szCs w:val="32"/>
        </w:rPr>
      </w:pPr>
    </w:p>
    <w:p w14:paraId="68CD35C4" w14:textId="77777777" w:rsid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29943FB" w14:textId="77777777" w:rsid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9AFEBD" w14:textId="77777777" w:rsid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77E8513" w14:textId="77777777" w:rsid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F94DED" w14:textId="77777777" w:rsid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9498F8" w14:textId="77777777" w:rsid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2A6393" w14:textId="74BD169E" w:rsidR="002643A7" w:rsidRPr="002643A7" w:rsidRDefault="002643A7" w:rsidP="002643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Future Scope</w:t>
      </w:r>
    </w:p>
    <w:p w14:paraId="363AE0C9" w14:textId="77777777" w:rsidR="002643A7" w:rsidRPr="002643A7" w:rsidRDefault="002643A7" w:rsidP="002643A7">
      <w:p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sz w:val="32"/>
          <w:szCs w:val="32"/>
        </w:rPr>
        <w:t>While the current model provides a solid foundation for spam detection, the following enhancements would significantly improve its robustness and real-world utility:</w:t>
      </w:r>
    </w:p>
    <w:p w14:paraId="0BCE4575" w14:textId="7160E414" w:rsidR="002643A7" w:rsidRPr="002643A7" w:rsidRDefault="002643A7" w:rsidP="002643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Advanced Natural Language Processing (NLP)</w:t>
      </w:r>
    </w:p>
    <w:p w14:paraId="034B4318" w14:textId="77777777" w:rsidR="002643A7" w:rsidRPr="002643A7" w:rsidRDefault="002643A7" w:rsidP="002643A7">
      <w:p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sz w:val="32"/>
          <w:szCs w:val="32"/>
        </w:rPr>
        <w:t>Currently, the model treats every word as a unique entity. Future versions will implement:</w:t>
      </w:r>
    </w:p>
    <w:p w14:paraId="79599BEC" w14:textId="77777777" w:rsidR="002643A7" w:rsidRPr="002643A7" w:rsidRDefault="002643A7" w:rsidP="002643A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Stop-word Removal:</w:t>
      </w:r>
      <w:r w:rsidRPr="002643A7">
        <w:rPr>
          <w:rFonts w:ascii="Times New Roman" w:hAnsi="Times New Roman" w:cs="Times New Roman"/>
          <w:sz w:val="32"/>
          <w:szCs w:val="32"/>
        </w:rPr>
        <w:t xml:space="preserve"> Filtering out common words like "the," "is," and "and" that do not contribute to the "spamminess" of an email.</w:t>
      </w:r>
    </w:p>
    <w:p w14:paraId="7DBFB361" w14:textId="77777777" w:rsidR="002643A7" w:rsidRPr="002643A7" w:rsidRDefault="002643A7" w:rsidP="002643A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Lemmatization/Stemming:</w:t>
      </w:r>
      <w:r w:rsidRPr="002643A7">
        <w:rPr>
          <w:rFonts w:ascii="Times New Roman" w:hAnsi="Times New Roman" w:cs="Times New Roman"/>
          <w:sz w:val="32"/>
          <w:szCs w:val="32"/>
        </w:rPr>
        <w:t xml:space="preserve"> Reducing words to their root form (e.g., "winning" and "wins" both become "win") to consolidate the feature set.</w:t>
      </w:r>
    </w:p>
    <w:p w14:paraId="3E5190BE" w14:textId="77777777" w:rsidR="002643A7" w:rsidRPr="002643A7" w:rsidRDefault="002643A7" w:rsidP="002643A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TF-IDF Vectorization:</w:t>
      </w:r>
      <w:r w:rsidRPr="002643A7">
        <w:rPr>
          <w:rFonts w:ascii="Times New Roman" w:hAnsi="Times New Roman" w:cs="Times New Roman"/>
          <w:sz w:val="32"/>
          <w:szCs w:val="32"/>
        </w:rPr>
        <w:t xml:space="preserve"> Moving beyond simple word counts to </w:t>
      </w:r>
      <w:r w:rsidRPr="002643A7">
        <w:rPr>
          <w:rFonts w:ascii="Times New Roman" w:hAnsi="Times New Roman" w:cs="Times New Roman"/>
          <w:b/>
          <w:bCs/>
          <w:sz w:val="32"/>
          <w:szCs w:val="32"/>
        </w:rPr>
        <w:t>Term Frequency-Inverse Document Frequency</w:t>
      </w:r>
      <w:r w:rsidRPr="002643A7">
        <w:rPr>
          <w:rFonts w:ascii="Times New Roman" w:hAnsi="Times New Roman" w:cs="Times New Roman"/>
          <w:sz w:val="32"/>
          <w:szCs w:val="32"/>
        </w:rPr>
        <w:t>, which weighs unique, meaningful words more heavily than common ones.</w:t>
      </w:r>
    </w:p>
    <w:p w14:paraId="5A2A9047" w14:textId="5B3DAA25" w:rsidR="002643A7" w:rsidRPr="002643A7" w:rsidRDefault="002643A7" w:rsidP="002643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Integration of Deep Learning</w:t>
      </w:r>
    </w:p>
    <w:p w14:paraId="2DEDEA08" w14:textId="77777777" w:rsidR="002643A7" w:rsidRPr="002643A7" w:rsidRDefault="002643A7" w:rsidP="002643A7">
      <w:p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sz w:val="32"/>
          <w:szCs w:val="32"/>
        </w:rPr>
        <w:t>To handle more complex sentence structures and "sneaky" spam (like leetspeak or intentional misspellings), we can transition from Naive Bayes to:</w:t>
      </w:r>
    </w:p>
    <w:p w14:paraId="1B380083" w14:textId="77777777" w:rsidR="002643A7" w:rsidRPr="002643A7" w:rsidRDefault="002643A7" w:rsidP="002643A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Recurrent Neural Networks (RNNs)</w:t>
      </w:r>
      <w:r w:rsidRPr="002643A7">
        <w:rPr>
          <w:rFonts w:ascii="Times New Roman" w:hAnsi="Times New Roman" w:cs="Times New Roman"/>
          <w:sz w:val="32"/>
          <w:szCs w:val="32"/>
        </w:rPr>
        <w:t xml:space="preserve"> or </w:t>
      </w:r>
      <w:r w:rsidRPr="002643A7">
        <w:rPr>
          <w:rFonts w:ascii="Times New Roman" w:hAnsi="Times New Roman" w:cs="Times New Roman"/>
          <w:b/>
          <w:bCs/>
          <w:sz w:val="32"/>
          <w:szCs w:val="32"/>
        </w:rPr>
        <w:t>LSTMs</w:t>
      </w:r>
      <w:r w:rsidRPr="002643A7">
        <w:rPr>
          <w:rFonts w:ascii="Times New Roman" w:hAnsi="Times New Roman" w:cs="Times New Roman"/>
          <w:sz w:val="32"/>
          <w:szCs w:val="32"/>
        </w:rPr>
        <w:t xml:space="preserve">, which understand the </w:t>
      </w:r>
      <w:r w:rsidRPr="002643A7">
        <w:rPr>
          <w:rFonts w:ascii="Times New Roman" w:hAnsi="Times New Roman" w:cs="Times New Roman"/>
          <w:i/>
          <w:iCs/>
          <w:sz w:val="32"/>
          <w:szCs w:val="32"/>
        </w:rPr>
        <w:t>sequence</w:t>
      </w:r>
      <w:r w:rsidRPr="002643A7">
        <w:rPr>
          <w:rFonts w:ascii="Times New Roman" w:hAnsi="Times New Roman" w:cs="Times New Roman"/>
          <w:sz w:val="32"/>
          <w:szCs w:val="32"/>
        </w:rPr>
        <w:t xml:space="preserve"> and context of words rather than just treating them as a "bag of words."</w:t>
      </w:r>
    </w:p>
    <w:p w14:paraId="4E785FA1" w14:textId="77777777" w:rsidR="002643A7" w:rsidRPr="002643A7" w:rsidRDefault="002643A7" w:rsidP="002643A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Transformer Models (BERT):</w:t>
      </w:r>
      <w:r w:rsidRPr="002643A7">
        <w:rPr>
          <w:rFonts w:ascii="Times New Roman" w:hAnsi="Times New Roman" w:cs="Times New Roman"/>
          <w:sz w:val="32"/>
          <w:szCs w:val="32"/>
        </w:rPr>
        <w:t xml:space="preserve"> Using pre-trained models to understand the semantic meaning behind subject lines.</w:t>
      </w:r>
    </w:p>
    <w:p w14:paraId="7AF98C9C" w14:textId="69ECA759" w:rsidR="002643A7" w:rsidRPr="002643A7" w:rsidRDefault="002643A7" w:rsidP="002643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Real-time Deployment &amp; UI</w:t>
      </w:r>
    </w:p>
    <w:p w14:paraId="529436CE" w14:textId="77777777" w:rsidR="002643A7" w:rsidRPr="002643A7" w:rsidRDefault="002643A7" w:rsidP="002643A7">
      <w:p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sz w:val="32"/>
          <w:szCs w:val="32"/>
        </w:rPr>
        <w:t>The model currently runs in a static Python environment. Future development includes:</w:t>
      </w:r>
    </w:p>
    <w:p w14:paraId="1B0759AD" w14:textId="77777777" w:rsidR="002643A7" w:rsidRPr="002643A7" w:rsidRDefault="002643A7" w:rsidP="002643A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lastRenderedPageBreak/>
        <w:t>Web Interface:</w:t>
      </w:r>
      <w:r w:rsidRPr="002643A7">
        <w:rPr>
          <w:rFonts w:ascii="Times New Roman" w:hAnsi="Times New Roman" w:cs="Times New Roman"/>
          <w:sz w:val="32"/>
          <w:szCs w:val="32"/>
        </w:rPr>
        <w:t xml:space="preserve"> Building a user-friendly dashboard using </w:t>
      </w:r>
      <w:r w:rsidRPr="002643A7">
        <w:rPr>
          <w:rFonts w:ascii="Times New Roman" w:hAnsi="Times New Roman" w:cs="Times New Roman"/>
          <w:b/>
          <w:bCs/>
          <w:sz w:val="32"/>
          <w:szCs w:val="32"/>
        </w:rPr>
        <w:t>Streamlit</w:t>
      </w:r>
      <w:r w:rsidRPr="002643A7">
        <w:rPr>
          <w:rFonts w:ascii="Times New Roman" w:hAnsi="Times New Roman" w:cs="Times New Roman"/>
          <w:sz w:val="32"/>
          <w:szCs w:val="32"/>
        </w:rPr>
        <w:t xml:space="preserve"> or </w:t>
      </w:r>
      <w:r w:rsidRPr="002643A7">
        <w:rPr>
          <w:rFonts w:ascii="Times New Roman" w:hAnsi="Times New Roman" w:cs="Times New Roman"/>
          <w:b/>
          <w:bCs/>
          <w:sz w:val="32"/>
          <w:szCs w:val="32"/>
        </w:rPr>
        <w:t>Flask</w:t>
      </w:r>
      <w:r w:rsidRPr="002643A7">
        <w:rPr>
          <w:rFonts w:ascii="Times New Roman" w:hAnsi="Times New Roman" w:cs="Times New Roman"/>
          <w:sz w:val="32"/>
          <w:szCs w:val="32"/>
        </w:rPr>
        <w:t xml:space="preserve"> where users can paste an email subject and get an instant "Spam/Ham" prediction.</w:t>
      </w:r>
    </w:p>
    <w:p w14:paraId="0407F75A" w14:textId="77777777" w:rsidR="002643A7" w:rsidRPr="002643A7" w:rsidRDefault="002643A7" w:rsidP="002643A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API Integration:</w:t>
      </w:r>
      <w:r w:rsidRPr="002643A7">
        <w:rPr>
          <w:rFonts w:ascii="Times New Roman" w:hAnsi="Times New Roman" w:cs="Times New Roman"/>
          <w:sz w:val="32"/>
          <w:szCs w:val="32"/>
        </w:rPr>
        <w:t xml:space="preserve"> Developing a REST API so that third-party email clients can send subjects to this model for real-time filtering.</w:t>
      </w:r>
    </w:p>
    <w:p w14:paraId="40A8DF55" w14:textId="74BCB7C9" w:rsidR="002643A7" w:rsidRPr="002643A7" w:rsidRDefault="002643A7" w:rsidP="002643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Metadata Analysis</w:t>
      </w:r>
    </w:p>
    <w:p w14:paraId="298C9D17" w14:textId="77777777" w:rsidR="002643A7" w:rsidRPr="002643A7" w:rsidRDefault="002643A7" w:rsidP="002643A7">
      <w:p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sz w:val="32"/>
          <w:szCs w:val="32"/>
        </w:rPr>
        <w:t>Spam detection is often more accurate when combined with non-text data. Future scopes include analyzing:</w:t>
      </w:r>
    </w:p>
    <w:p w14:paraId="127353B3" w14:textId="77777777" w:rsidR="002643A7" w:rsidRPr="002643A7" w:rsidRDefault="002643A7" w:rsidP="002643A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Sender Reputation:</w:t>
      </w:r>
      <w:r w:rsidRPr="002643A7">
        <w:rPr>
          <w:rFonts w:ascii="Times New Roman" w:hAnsi="Times New Roman" w:cs="Times New Roman"/>
          <w:sz w:val="32"/>
          <w:szCs w:val="32"/>
        </w:rPr>
        <w:t xml:space="preserve"> Checking the sender's IP or domain against global blacklists.</w:t>
      </w:r>
    </w:p>
    <w:p w14:paraId="6D5EB36C" w14:textId="77777777" w:rsidR="002643A7" w:rsidRPr="002643A7" w:rsidRDefault="002643A7" w:rsidP="002643A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643A7">
        <w:rPr>
          <w:rFonts w:ascii="Times New Roman" w:hAnsi="Times New Roman" w:cs="Times New Roman"/>
          <w:b/>
          <w:bCs/>
          <w:sz w:val="32"/>
          <w:szCs w:val="32"/>
        </w:rPr>
        <w:t>Time-of-Day Analysis:</w:t>
      </w:r>
      <w:r w:rsidRPr="002643A7">
        <w:rPr>
          <w:rFonts w:ascii="Times New Roman" w:hAnsi="Times New Roman" w:cs="Times New Roman"/>
          <w:sz w:val="32"/>
          <w:szCs w:val="32"/>
        </w:rPr>
        <w:t xml:space="preserve"> Identifying patterns in when bulk spam is typically sent.</w:t>
      </w:r>
    </w:p>
    <w:p w14:paraId="6274050F" w14:textId="77777777" w:rsidR="001105C4" w:rsidRDefault="001105C4">
      <w:pPr>
        <w:rPr>
          <w:rFonts w:ascii="Times New Roman" w:hAnsi="Times New Roman" w:cs="Times New Roman"/>
          <w:sz w:val="32"/>
          <w:szCs w:val="32"/>
        </w:rPr>
      </w:pPr>
    </w:p>
    <w:p w14:paraId="513AF04C" w14:textId="77777777" w:rsidR="001105C4" w:rsidRPr="001105C4" w:rsidRDefault="001105C4" w:rsidP="001105C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05C4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</w:p>
    <w:p w14:paraId="5D216F8C" w14:textId="77777777" w:rsidR="001105C4" w:rsidRPr="001105C4" w:rsidRDefault="001105C4" w:rsidP="001105C4">
      <w:pPr>
        <w:rPr>
          <w:rFonts w:ascii="Times New Roman" w:hAnsi="Times New Roman" w:cs="Times New Roman"/>
          <w:sz w:val="32"/>
          <w:szCs w:val="32"/>
        </w:rPr>
      </w:pPr>
      <w:r w:rsidRPr="001105C4">
        <w:rPr>
          <w:rFonts w:ascii="Times New Roman" w:hAnsi="Times New Roman" w:cs="Times New Roman"/>
          <w:sz w:val="32"/>
          <w:szCs w:val="32"/>
        </w:rPr>
        <w:t xml:space="preserve">The project successfully demonstrates that even a simple Naive Bayes model can effectively filter spam when provided with a clean, synchronized dataset. Future iterations could include </w:t>
      </w:r>
      <w:r w:rsidRPr="001105C4">
        <w:rPr>
          <w:rFonts w:ascii="Times New Roman" w:hAnsi="Times New Roman" w:cs="Times New Roman"/>
          <w:b/>
          <w:bCs/>
          <w:sz w:val="32"/>
          <w:szCs w:val="32"/>
        </w:rPr>
        <w:t>Stop-word removal</w:t>
      </w:r>
      <w:r w:rsidRPr="001105C4">
        <w:rPr>
          <w:rFonts w:ascii="Times New Roman" w:hAnsi="Times New Roman" w:cs="Times New Roman"/>
          <w:sz w:val="32"/>
          <w:szCs w:val="32"/>
        </w:rPr>
        <w:t xml:space="preserve"> (filtering out "the", "a", "is") and </w:t>
      </w:r>
      <w:r w:rsidRPr="001105C4">
        <w:rPr>
          <w:rFonts w:ascii="Times New Roman" w:hAnsi="Times New Roman" w:cs="Times New Roman"/>
          <w:b/>
          <w:bCs/>
          <w:sz w:val="32"/>
          <w:szCs w:val="32"/>
        </w:rPr>
        <w:t>Lemmatization</w:t>
      </w:r>
      <w:r w:rsidRPr="001105C4">
        <w:rPr>
          <w:rFonts w:ascii="Times New Roman" w:hAnsi="Times New Roman" w:cs="Times New Roman"/>
          <w:sz w:val="32"/>
          <w:szCs w:val="32"/>
        </w:rPr>
        <w:t xml:space="preserve"> to further refine the feature set.</w:t>
      </w:r>
    </w:p>
    <w:p w14:paraId="45EC3774" w14:textId="77777777" w:rsidR="001105C4" w:rsidRPr="002643A7" w:rsidRDefault="001105C4">
      <w:pPr>
        <w:rPr>
          <w:rFonts w:ascii="Times New Roman" w:hAnsi="Times New Roman" w:cs="Times New Roman"/>
          <w:sz w:val="32"/>
          <w:szCs w:val="32"/>
        </w:rPr>
      </w:pPr>
    </w:p>
    <w:sectPr w:rsidR="001105C4" w:rsidRPr="00264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8D5"/>
    <w:multiLevelType w:val="multilevel"/>
    <w:tmpl w:val="B5D2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F7C3A"/>
    <w:multiLevelType w:val="multilevel"/>
    <w:tmpl w:val="00A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969C6"/>
    <w:multiLevelType w:val="multilevel"/>
    <w:tmpl w:val="492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00F03"/>
    <w:multiLevelType w:val="multilevel"/>
    <w:tmpl w:val="2A1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C0A36"/>
    <w:multiLevelType w:val="multilevel"/>
    <w:tmpl w:val="CF6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D6411"/>
    <w:multiLevelType w:val="multilevel"/>
    <w:tmpl w:val="3DD6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214989"/>
    <w:multiLevelType w:val="multilevel"/>
    <w:tmpl w:val="B52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D1EFA"/>
    <w:multiLevelType w:val="multilevel"/>
    <w:tmpl w:val="3C3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F294E"/>
    <w:multiLevelType w:val="hybridMultilevel"/>
    <w:tmpl w:val="8632A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808474">
    <w:abstractNumId w:val="5"/>
  </w:num>
  <w:num w:numId="2" w16cid:durableId="590895789">
    <w:abstractNumId w:val="6"/>
  </w:num>
  <w:num w:numId="3" w16cid:durableId="958990409">
    <w:abstractNumId w:val="8"/>
  </w:num>
  <w:num w:numId="4" w16cid:durableId="1014041740">
    <w:abstractNumId w:val="0"/>
  </w:num>
  <w:num w:numId="5" w16cid:durableId="1243445092">
    <w:abstractNumId w:val="4"/>
  </w:num>
  <w:num w:numId="6" w16cid:durableId="343635707">
    <w:abstractNumId w:val="3"/>
  </w:num>
  <w:num w:numId="7" w16cid:durableId="698825081">
    <w:abstractNumId w:val="2"/>
  </w:num>
  <w:num w:numId="8" w16cid:durableId="898369078">
    <w:abstractNumId w:val="1"/>
  </w:num>
  <w:num w:numId="9" w16cid:durableId="2113621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72"/>
    <w:rsid w:val="001105C4"/>
    <w:rsid w:val="002643A7"/>
    <w:rsid w:val="003B5E85"/>
    <w:rsid w:val="004D392D"/>
    <w:rsid w:val="00504272"/>
    <w:rsid w:val="00C32369"/>
    <w:rsid w:val="00CE14C1"/>
    <w:rsid w:val="00EC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1FB1"/>
  <w15:chartTrackingRefBased/>
  <w15:docId w15:val="{B6369DAF-04C5-4608-AF06-B3D515AE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2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2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42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ditya25bce10661/Spam-Email-Filtering-Machi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Ganguly</dc:creator>
  <cp:keywords/>
  <dc:description/>
  <cp:lastModifiedBy>Aditya Ganguly</cp:lastModifiedBy>
  <cp:revision>2</cp:revision>
  <dcterms:created xsi:type="dcterms:W3CDTF">2026-03-25T19:19:00Z</dcterms:created>
  <dcterms:modified xsi:type="dcterms:W3CDTF">2026-03-25T19:51:00Z</dcterms:modified>
</cp:coreProperties>
</file>