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31" w:rsidRPr="00C21C31" w:rsidRDefault="00C21C31">
      <w:pPr>
        <w:rPr>
          <w:b/>
        </w:rPr>
      </w:pPr>
      <w:r w:rsidRPr="00C21C31">
        <w:rPr>
          <w:b/>
        </w:rPr>
        <w:t xml:space="preserve">Day 2 </w:t>
      </w:r>
    </w:p>
    <w:p w:rsidR="00C21C31" w:rsidRDefault="00C21C31">
      <w:r>
        <w:t>Executable java application with main method having the .java and .class file with them</w:t>
      </w:r>
      <w:r w:rsidR="00A624EC">
        <w:t>.</w:t>
      </w:r>
    </w:p>
    <w:p w:rsidR="00C21C31" w:rsidRDefault="00C21C31"/>
    <w:p w:rsidR="00C21C31" w:rsidRDefault="00C21C31"/>
    <w:p w:rsidR="000744B6" w:rsidRDefault="00C21C31">
      <w:r>
        <w:object w:dxaOrig="7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05pt;height:40.75pt" o:ole="">
            <v:imagedata r:id="rId5" o:title=""/>
          </v:shape>
          <o:OLEObject Type="Embed" ProgID="Package" ShapeID="_x0000_i1025" DrawAspect="Content" ObjectID="_1589968985" r:id="rId6"/>
        </w:object>
      </w:r>
    </w:p>
    <w:p w:rsidR="00A624EC" w:rsidRDefault="00A624EC">
      <w:r>
        <w:t>Remaining task like basics of java , scope of variables and import other java packages to make the code accessible.</w:t>
      </w:r>
      <w:bookmarkStart w:id="0" w:name="_GoBack"/>
      <w:bookmarkEnd w:id="0"/>
    </w:p>
    <w:sectPr w:rsidR="00A6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31"/>
    <w:rsid w:val="000744B6"/>
    <w:rsid w:val="0013059D"/>
    <w:rsid w:val="00163F0A"/>
    <w:rsid w:val="00597E97"/>
    <w:rsid w:val="00A624EC"/>
    <w:rsid w:val="00C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2018-06-08T07:19:00Z</dcterms:created>
  <dcterms:modified xsi:type="dcterms:W3CDTF">2018-06-08T07:47:00Z</dcterms:modified>
</cp:coreProperties>
</file>