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show databases;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A_I_D;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-- 1 Search for diseases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* from Diseases where LOWER(Disease_name) like LOWER('%Diabetes%');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-- 2 Search for diseases and drugs for those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D.Disease_name,Drugs.* from Diseases D inner join  Therapy T on D.Disease_id=T.Disease_id inner join Drugs on 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.Drug_id = Drugs.Drug_id;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-- 3 Search for Diseases, Genes involved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 D.Disease_name,G.Gene_name,G.Entrez_id,G.Gene_function,A.Association_score from Diseases D inner join Association A  on 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.Disease_id = 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.Disease_id inner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join Gene 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on 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.Entrez_id =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.Entrez_id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where A.Association_score&gt;=0.01;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-- 4 For a particular disease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select  D.Disease_name,G.Gene_name,G.Entrez_id,G.Gene_function,A.Association_score from Diseases D inner join Association A  on 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.Disease_id = 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.Disease_id inner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join Gene 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on 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.Entrez_id =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.Entrez_id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where A.Association_score&gt;=0.01 and  LOWER(Disease_name) like LOWER('%Diabetes%');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-- 5 Search for Drugs of Diseases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D.Disease_name,Drugs.* from Diseases D inner join  Therapy T on D.Disease_id=T.Disease_id inner join Drugs on 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.Drug_id = Drugs.Drug_id;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-- 6 No.of diseases each gene is implicated in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A.Entrez_id,count(D.Disease_id) from Diseases D inner join Association A on A.Disease_id=D.Disease_id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where A.Association_score&gt;0.01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group by A.Entrez_id 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-- 7.Search for pathway info and dysregulation info i specific diseases;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select Disease_name,Pathway_name,P.KEGG_id,P.URL, Dysregulation_Info from Diseases D  left join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Dysregulation_Info dy on 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.Disease_id = dy.Disease_id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inner join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Pathway_Details P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on dy.Pathway_id = P.Pathway_id;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-- 8 Diseases with common associated genes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 D1.Disease_name AS Disease1_name,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D2.Disease_name AS Disease2_name,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A1.Entrez_id AS Common_Gene_Entrez_id,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(SELECT Gene_name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FROM Gene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WHERE Entrez_id = A1.Entrez_id) AS Gene_name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FROM Association A1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JOIN Association A2 ON A1.Entrez_id = A2.Entrez_id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JOIN Diseases D1 ON A1.Disease_id = D1.Disease_id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JOIN Diseases D2 ON A2.Disease_id = D2.Disease_id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WHERE D1.Disease_name = 'disease1'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AND D2.Disease_name = 'disease2';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-- 9.Search for other databases based on disease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select d.Disease_name,External_db,URL from Diseases d left join Extra_Info ei on d.Disease_id=ei.Disease_id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where LOWER(d.Disease_name) LIKE LOWER('%Diabetes%');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-- 10.No of drugs investigational and approved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select D.Disease_name,dr.Status,count(dr.Drug_id) as "No. of Drugs" from Diseases D inner join Therapy T on 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.Disease_id =T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.Disease_id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inner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join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Drugs dr on T.Drug_id=dr.Drug_id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group by D.Disease_name,dr.Status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order by count(dr.Drug_id) desc;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-- 11 Drugs by treatment type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select D.Disease_name,dr.Treatment_type,count(dr.Drug_id) as "No. of Drugs" from Diseases D inner join Therapy T on 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.Disease_id =T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.Disease_id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inner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join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Drugs dr on T.Drug_id=dr.Drug_id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group by D.Disease_name,dr.Treatment_type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order by count(dr.Drug_id) desc;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-- Max no. of drugs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select D.Disease_name,count(T.Drug_id) as "No. of Drugs" from Diseases D inner join  Therapy T on D.Disease_id=T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.Disease_id inner join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Drugs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on 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.Drug_id = Drugs.Drug_id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group by D.Disease_name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order by count(T.Drug_id) desc;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 Genes the high diseases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select d.Disease_name,count(A.Entrez_id) as "No. of associated genes" from Diseases d inner join A_I_D.Association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A on 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.Disease_id = A.Disease_id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where Association_score&gt;=0.01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group by d.Disease_name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order by  count(Entrez_id) desc;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