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6FE7F" w14:textId="77777777" w:rsidR="00505361" w:rsidRDefault="00BA634E" w:rsidP="001979BB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   </w:t>
      </w:r>
    </w:p>
    <w:p w14:paraId="1A1E05F6" w14:textId="77777777" w:rsidR="00006AB2" w:rsidRDefault="00006AB2" w:rsidP="001979BB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0CD76E36" w14:textId="77777777" w:rsidR="003E4C2D" w:rsidRDefault="001979BB" w:rsidP="003E4C2D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TO,</w:t>
      </w:r>
      <w:r w:rsidR="00E80D0C">
        <w:rPr>
          <w:rFonts w:ascii="Calibri" w:hAnsi="Calibri"/>
          <w:b/>
          <w:sz w:val="28"/>
          <w:szCs w:val="28"/>
        </w:rPr>
        <w:t xml:space="preserve">    </w:t>
      </w:r>
    </w:p>
    <w:p w14:paraId="3FABB7CD" w14:textId="1F8C8A4C" w:rsidR="003E4C2D" w:rsidRPr="008D337D" w:rsidRDefault="008D337D" w:rsidP="008D337D">
      <w:pPr>
        <w:spacing w:after="120" w:line="240" w:lineRule="auto"/>
        <w:jc w:val="both"/>
        <w:rPr>
          <w:rFonts w:eastAsiaTheme="minorHAnsi" w:cstheme="minorHAnsi"/>
          <w:b/>
          <w:sz w:val="24"/>
          <w:szCs w:val="24"/>
        </w:rPr>
      </w:pPr>
      <w:r>
        <w:rPr>
          <w:rFonts w:ascii="Calibri" w:hAnsi="Calibri"/>
          <w:b/>
          <w:sz w:val="28"/>
          <w:szCs w:val="28"/>
        </w:rPr>
        <w:t xml:space="preserve">           </w:t>
      </w:r>
      <w:r>
        <w:rPr>
          <w:rFonts w:cstheme="minorHAnsi"/>
          <w:b/>
          <w:sz w:val="24"/>
          <w:szCs w:val="24"/>
        </w:rPr>
        <w:t>M/S</w:t>
      </w:r>
      <w:r w:rsidR="001E0881">
        <w:rPr>
          <w:rFonts w:cstheme="minorHAnsi"/>
          <w:b/>
          <w:sz w:val="24"/>
          <w:szCs w:val="24"/>
        </w:rPr>
        <w:t xml:space="preserve"> &lt;&lt;</w:t>
      </w:r>
      <w:proofErr w:type="spellStart"/>
      <w:r w:rsidR="001E0881">
        <w:rPr>
          <w:rFonts w:cstheme="minorHAnsi"/>
          <w:b/>
          <w:sz w:val="24"/>
          <w:szCs w:val="24"/>
        </w:rPr>
        <w:t>projName</w:t>
      </w:r>
      <w:proofErr w:type="spellEnd"/>
      <w:r w:rsidR="001E0881">
        <w:rPr>
          <w:rFonts w:cstheme="minorHAnsi"/>
          <w:b/>
          <w:sz w:val="24"/>
          <w:szCs w:val="24"/>
        </w:rPr>
        <w:t>&gt;&gt;</w:t>
      </w:r>
    </w:p>
    <w:p w14:paraId="7133E7EC" w14:textId="21820206" w:rsidR="003E4C2D" w:rsidRPr="003E4C2D" w:rsidRDefault="003E4C2D" w:rsidP="001E0881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  <w:r w:rsidRPr="003E4C2D">
        <w:rPr>
          <w:rFonts w:ascii="Calibri" w:hAnsi="Calibri"/>
          <w:b/>
          <w:sz w:val="28"/>
          <w:szCs w:val="28"/>
        </w:rPr>
        <w:t xml:space="preserve">           </w:t>
      </w:r>
      <w:r w:rsidR="001E0881">
        <w:rPr>
          <w:rFonts w:cstheme="minorHAnsi"/>
          <w:b/>
          <w:sz w:val="24"/>
          <w:szCs w:val="24"/>
        </w:rPr>
        <w:t>&lt;&lt;</w:t>
      </w:r>
      <w:proofErr w:type="spellStart"/>
      <w:r w:rsidR="001E0881">
        <w:rPr>
          <w:rFonts w:cstheme="minorHAnsi"/>
          <w:b/>
          <w:sz w:val="24"/>
          <w:szCs w:val="24"/>
        </w:rPr>
        <w:t>projLocation</w:t>
      </w:r>
      <w:proofErr w:type="spellEnd"/>
      <w:r w:rsidR="001E0881">
        <w:rPr>
          <w:rFonts w:cstheme="minorHAnsi"/>
          <w:b/>
          <w:sz w:val="24"/>
          <w:szCs w:val="24"/>
        </w:rPr>
        <w:t>&gt;&gt;</w:t>
      </w:r>
    </w:p>
    <w:p w14:paraId="6F554989" w14:textId="77777777" w:rsidR="00C4489F" w:rsidRPr="00C4489F" w:rsidRDefault="00C4489F" w:rsidP="00C4489F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35F2EFE7" w14:textId="77777777" w:rsidR="001979BB" w:rsidRPr="00B259A6" w:rsidRDefault="001979BB" w:rsidP="001979BB">
      <w:pPr>
        <w:pStyle w:val="Heading7"/>
        <w:tabs>
          <w:tab w:val="left" w:pos="8504"/>
        </w:tabs>
        <w:spacing w:before="0" w:after="0"/>
        <w:ind w:right="-1"/>
        <w:jc w:val="both"/>
        <w:rPr>
          <w:rFonts w:ascii="Calibri" w:hAnsi="Calibri" w:cs="Calibri"/>
          <w:sz w:val="28"/>
          <w:szCs w:val="28"/>
        </w:rPr>
      </w:pPr>
    </w:p>
    <w:p w14:paraId="43EA3062" w14:textId="533E9E99" w:rsidR="003E4C2D" w:rsidRPr="008D337D" w:rsidRDefault="0097654E" w:rsidP="008D337D">
      <w:pPr>
        <w:spacing w:after="120" w:line="240" w:lineRule="auto"/>
        <w:jc w:val="both"/>
        <w:rPr>
          <w:rFonts w:eastAsiaTheme="minorHAnsi" w:cstheme="minorHAnsi"/>
          <w:b/>
        </w:rPr>
      </w:pPr>
      <w:r>
        <w:t>Sub</w:t>
      </w:r>
      <w:r w:rsidR="00106517">
        <w:t>:</w:t>
      </w:r>
      <w:r w:rsidR="007B187A">
        <w:t xml:space="preserve"> Handing over of</w:t>
      </w:r>
      <w:r w:rsidR="00557E7F">
        <w:t xml:space="preserve"> </w:t>
      </w:r>
      <w:proofErr w:type="spellStart"/>
      <w:r w:rsidR="00557E7F" w:rsidRPr="00557E7F">
        <w:t>Optiprime</w:t>
      </w:r>
      <w:proofErr w:type="spellEnd"/>
      <w:r w:rsidR="00557E7F" w:rsidRPr="00557E7F">
        <w:t xml:space="preserve"> Genset</w:t>
      </w:r>
      <w:r w:rsidR="007B187A">
        <w:t xml:space="preserve"> </w:t>
      </w:r>
      <w:r w:rsidR="00557E7F">
        <w:t>&lt;&lt;</w:t>
      </w:r>
      <w:proofErr w:type="spellStart"/>
      <w:r w:rsidR="00557E7F">
        <w:t>productName</w:t>
      </w:r>
      <w:proofErr w:type="spellEnd"/>
      <w:r w:rsidR="00557E7F">
        <w:t>&gt;&gt;</w:t>
      </w:r>
      <w:r w:rsidR="0048503C">
        <w:t>KVA DG set at your</w:t>
      </w:r>
      <w:r w:rsidR="008D337D">
        <w:t xml:space="preserve"> site </w:t>
      </w:r>
      <w:r w:rsidR="00CE7445">
        <w:rPr>
          <w:rFonts w:cstheme="minorHAnsi"/>
          <w:b/>
        </w:rPr>
        <w:t>&lt;&lt;</w:t>
      </w:r>
      <w:proofErr w:type="spellStart"/>
      <w:r w:rsidR="00CE7445">
        <w:rPr>
          <w:rFonts w:cstheme="minorHAnsi"/>
          <w:b/>
        </w:rPr>
        <w:t>clientName</w:t>
      </w:r>
      <w:proofErr w:type="spellEnd"/>
      <w:r w:rsidR="00CE7445">
        <w:rPr>
          <w:rFonts w:cstheme="minorHAnsi"/>
          <w:b/>
        </w:rPr>
        <w:t>&gt;&gt;</w:t>
      </w:r>
      <w:r w:rsidR="008D337D">
        <w:rPr>
          <w:rFonts w:eastAsiaTheme="minorHAnsi" w:cstheme="minorHAnsi"/>
          <w:b/>
        </w:rPr>
        <w:t>,</w:t>
      </w:r>
      <w:r w:rsidR="00CE7445">
        <w:rPr>
          <w:rFonts w:cstheme="minorHAnsi"/>
          <w:b/>
        </w:rPr>
        <w:t xml:space="preserve"> &lt;&lt;</w:t>
      </w:r>
      <w:proofErr w:type="spellStart"/>
      <w:r w:rsidR="00CE7445">
        <w:rPr>
          <w:rFonts w:cstheme="minorHAnsi"/>
          <w:b/>
        </w:rPr>
        <w:t>clientLocation</w:t>
      </w:r>
      <w:proofErr w:type="spellEnd"/>
      <w:r w:rsidR="00CE7445">
        <w:rPr>
          <w:rFonts w:cstheme="minorHAnsi"/>
          <w:b/>
        </w:rPr>
        <w:t>&gt;&gt;</w:t>
      </w:r>
    </w:p>
    <w:p w14:paraId="0A4EF3AD" w14:textId="77777777" w:rsidR="00807EDB" w:rsidRPr="00106517" w:rsidRDefault="00807EDB" w:rsidP="00106517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11E6DFAF" w14:textId="77777777" w:rsidR="008D782D" w:rsidRDefault="008D782D">
      <w:r>
        <w:t>Dear Sir/Madam,</w:t>
      </w:r>
    </w:p>
    <w:p w14:paraId="611FFA04" w14:textId="393037EE" w:rsidR="008D782D" w:rsidRDefault="008D782D">
      <w:r>
        <w:t>This is with</w:t>
      </w:r>
      <w:r w:rsidR="00106517">
        <w:t xml:space="preserve"> </w:t>
      </w:r>
      <w:r w:rsidR="00E80D0C">
        <w:t>reference to your order for</w:t>
      </w:r>
      <w:r w:rsidR="0048503C">
        <w:t xml:space="preserve"> </w:t>
      </w:r>
      <w:proofErr w:type="spellStart"/>
      <w:r w:rsidR="00557E7F" w:rsidRPr="00557E7F">
        <w:t>Optiprime</w:t>
      </w:r>
      <w:proofErr w:type="spellEnd"/>
      <w:r w:rsidR="00557E7F" w:rsidRPr="00557E7F">
        <w:t xml:space="preserve"> Genset </w:t>
      </w:r>
      <w:r w:rsidR="00BE11F4">
        <w:t>&lt;&lt;</w:t>
      </w:r>
      <w:proofErr w:type="spellStart"/>
      <w:r w:rsidR="00BE11F4">
        <w:t>productName</w:t>
      </w:r>
      <w:proofErr w:type="spellEnd"/>
      <w:r w:rsidR="00BE11F4">
        <w:t>&gt;&gt;</w:t>
      </w:r>
      <w:r w:rsidR="00106517">
        <w:t>KVA DG set</w:t>
      </w:r>
      <w:r w:rsidR="00351068">
        <w:t>.</w:t>
      </w:r>
      <w:r w:rsidR="00106517">
        <w:t xml:space="preserve"> </w:t>
      </w:r>
    </w:p>
    <w:p w14:paraId="22C74332" w14:textId="77777777" w:rsidR="008D782D" w:rsidRDefault="008D782D">
      <w:r>
        <w:t xml:space="preserve">We have </w:t>
      </w:r>
      <w:r w:rsidR="001844C5">
        <w:t>completed</w:t>
      </w:r>
      <w:r>
        <w:t xml:space="preserve"> and checked the Installation of systems and found to be in order for handover.</w:t>
      </w:r>
    </w:p>
    <w:p w14:paraId="5169A38A" w14:textId="77777777" w:rsidR="008D782D" w:rsidRDefault="008D782D">
      <w:r>
        <w:t>These units are being now handed over for your beneficial use eff</w:t>
      </w:r>
      <w:r w:rsidR="008A6DEE">
        <w:t>ective from</w:t>
      </w:r>
    </w:p>
    <w:p w14:paraId="5CB3BED2" w14:textId="77777777" w:rsidR="008D782D" w:rsidRDefault="008D782D">
      <w:r>
        <w:t xml:space="preserve">Details of systems being </w:t>
      </w:r>
      <w:r w:rsidR="00473700">
        <w:t>handed over as under.</w:t>
      </w:r>
    </w:p>
    <w:p w14:paraId="76AC6862" w14:textId="54E498BC" w:rsidR="00473700" w:rsidRDefault="001844C5">
      <w:r>
        <w:t xml:space="preserve">Number of system – </w:t>
      </w:r>
      <w:r w:rsidR="00106517">
        <w:t>(</w:t>
      </w:r>
      <w:proofErr w:type="spellStart"/>
      <w:r w:rsidR="00787AC5">
        <w:t>Optiprime</w:t>
      </w:r>
      <w:proofErr w:type="spellEnd"/>
      <w:r w:rsidR="00787AC5">
        <w:t xml:space="preserve"> Genset </w:t>
      </w:r>
      <w:r w:rsidR="00BE11F4">
        <w:t>&lt;&lt;</w:t>
      </w:r>
      <w:proofErr w:type="spellStart"/>
      <w:r w:rsidR="00BE11F4">
        <w:t>productName</w:t>
      </w:r>
      <w:proofErr w:type="spellEnd"/>
      <w:r w:rsidR="00BE11F4">
        <w:t>&gt;&gt;</w:t>
      </w:r>
      <w:r w:rsidR="00473700">
        <w:t>KVA DG set)</w:t>
      </w:r>
    </w:p>
    <w:p w14:paraId="4F2D7F99" w14:textId="7AB9A321" w:rsidR="00473700" w:rsidRDefault="00473700">
      <w:r>
        <w:t xml:space="preserve">Location – </w:t>
      </w:r>
      <w:r w:rsidR="00BE11F4">
        <w:t>&lt;&lt;</w:t>
      </w:r>
      <w:proofErr w:type="spellStart"/>
      <w:r w:rsidR="00BE11F4">
        <w:t>otherLocation</w:t>
      </w:r>
      <w:proofErr w:type="spellEnd"/>
      <w:r w:rsidR="00BE11F4">
        <w:t>&gt;&gt;</w:t>
      </w:r>
      <w:r w:rsidR="0048503C">
        <w:t>.</w:t>
      </w:r>
    </w:p>
    <w:p w14:paraId="1F84DE23" w14:textId="77777777" w:rsidR="00473700" w:rsidRDefault="00473700">
      <w:r>
        <w:t xml:space="preserve">We have given complete information about systems and training about its operation to your </w:t>
      </w:r>
      <w:r w:rsidR="0097654E">
        <w:t>representative.</w:t>
      </w:r>
    </w:p>
    <w:p w14:paraId="474A981E" w14:textId="77777777" w:rsidR="00510856" w:rsidRDefault="00944766">
      <w:r>
        <w:t>We have also handed over thi</w:t>
      </w:r>
      <w:r w:rsidR="00A13CB9">
        <w:t>s</w:t>
      </w:r>
      <w:r w:rsidR="00510856">
        <w:t xml:space="preserve"> instruction </w:t>
      </w:r>
      <w:r w:rsidR="0048503C" w:rsidRPr="002C18C8">
        <w:rPr>
          <w:color w:val="000000" w:themeColor="text1"/>
        </w:rPr>
        <w:t>manual</w:t>
      </w:r>
      <w:r w:rsidR="00510856" w:rsidRPr="002C18C8">
        <w:rPr>
          <w:color w:val="000000" w:themeColor="text1"/>
        </w:rPr>
        <w:t xml:space="preserve"> / </w:t>
      </w:r>
      <w:r w:rsidR="0048503C" w:rsidRPr="002C18C8">
        <w:rPr>
          <w:color w:val="000000" w:themeColor="text1"/>
        </w:rPr>
        <w:t>Escalation Matrix</w:t>
      </w:r>
      <w:r w:rsidR="00510856" w:rsidRPr="002C18C8">
        <w:rPr>
          <w:color w:val="000000" w:themeColor="text1"/>
        </w:rPr>
        <w:t xml:space="preserve"> / Do’s and Don’ts </w:t>
      </w:r>
      <w:r w:rsidR="00510856">
        <w:t>for use of the systems in safe condition.</w:t>
      </w:r>
    </w:p>
    <w:p w14:paraId="13BA819B" w14:textId="77777777" w:rsidR="00510856" w:rsidRDefault="00510856">
      <w:r>
        <w:t>As per Contract the Warranty of the above systems starts effectively i.e. and shall end on.</w:t>
      </w:r>
    </w:p>
    <w:p w14:paraId="750ACE74" w14:textId="77777777" w:rsidR="00510856" w:rsidRDefault="00510856">
      <w:r>
        <w:t>Thanking you and assuring you our best services.</w:t>
      </w:r>
    </w:p>
    <w:p w14:paraId="3A9F2C5B" w14:textId="77777777" w:rsidR="00071E01" w:rsidRDefault="00071E01"/>
    <w:p w14:paraId="07756E69" w14:textId="77777777" w:rsidR="00510856" w:rsidRDefault="00510856" w:rsidP="00E6055C">
      <w:r>
        <w:t>For GOEL POWER ENGINEERS</w:t>
      </w:r>
      <w:r w:rsidR="001844C5">
        <w:t xml:space="preserve"> LLP</w:t>
      </w:r>
      <w:r>
        <w:t>.                                      A</w:t>
      </w:r>
      <w:r w:rsidR="004E4EF8">
        <w:t>cc</w:t>
      </w:r>
      <w:r w:rsidR="0097654E">
        <w:t xml:space="preserve">epted by Client: </w:t>
      </w:r>
    </w:p>
    <w:p w14:paraId="3F197355" w14:textId="77777777" w:rsidR="004E4EF8" w:rsidRDefault="004E4EF8">
      <w:r>
        <w:t xml:space="preserve">Authorized Signatory                                                             Authorized Signatory                                                             </w:t>
      </w:r>
    </w:p>
    <w:p w14:paraId="4E6A5EC4" w14:textId="77777777" w:rsidR="004E4EF8" w:rsidRDefault="00106517">
      <w:r>
        <w:t>Name</w:t>
      </w:r>
      <w:r w:rsidR="004E4EF8">
        <w:t>:</w:t>
      </w:r>
      <w:r>
        <w:t xml:space="preserve"> </w:t>
      </w:r>
      <w:r w:rsidR="00FD4F84">
        <w:t xml:space="preserve">                               </w:t>
      </w:r>
      <w:r w:rsidR="00E6055C">
        <w:t xml:space="preserve">       </w:t>
      </w:r>
      <w:r w:rsidR="004E4EF8">
        <w:t xml:space="preserve">                 </w:t>
      </w:r>
      <w:r w:rsidR="001844C5">
        <w:t xml:space="preserve">                               </w:t>
      </w:r>
      <w:r>
        <w:t>Name</w:t>
      </w:r>
      <w:r w:rsidR="004E4EF8">
        <w:t>:</w:t>
      </w:r>
    </w:p>
    <w:p w14:paraId="61C26BB4" w14:textId="77777777" w:rsidR="004E4EF8" w:rsidRDefault="00FD4F84">
      <w:r>
        <w:t xml:space="preserve">Mobile No.                                  </w:t>
      </w:r>
      <w:r w:rsidR="004E4EF8">
        <w:t xml:space="preserve">                                   </w:t>
      </w:r>
      <w:r w:rsidR="00071E01">
        <w:t xml:space="preserve">          </w:t>
      </w:r>
      <w:r w:rsidR="004E4EF8">
        <w:t>Mobile No</w:t>
      </w:r>
      <w:r w:rsidR="0097654E">
        <w:t xml:space="preserve">: </w:t>
      </w:r>
    </w:p>
    <w:p w14:paraId="7AAAC4CF" w14:textId="77777777" w:rsidR="004E4EF8" w:rsidRDefault="00106517">
      <w:r>
        <w:t>Date</w:t>
      </w:r>
      <w:r w:rsidR="004E4EF8">
        <w:t>:</w:t>
      </w:r>
      <w:r w:rsidR="00FD4F84">
        <w:t xml:space="preserve">                               </w:t>
      </w:r>
      <w:r w:rsidR="004E4EF8">
        <w:t xml:space="preserve">                                                    </w:t>
      </w:r>
      <w:r w:rsidR="00956DC2">
        <w:t xml:space="preserve">       Date:</w:t>
      </w:r>
      <w:r w:rsidR="004E4EF8">
        <w:t xml:space="preserve"> </w:t>
      </w:r>
    </w:p>
    <w:p w14:paraId="044D3309" w14:textId="77777777" w:rsidR="00473700" w:rsidRDefault="00473700"/>
    <w:sectPr w:rsidR="0047370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3A3EF" w14:textId="77777777" w:rsidR="005C5315" w:rsidRDefault="005C5315" w:rsidP="00C104DF">
      <w:pPr>
        <w:spacing w:after="0" w:line="240" w:lineRule="auto"/>
      </w:pPr>
      <w:r>
        <w:separator/>
      </w:r>
    </w:p>
  </w:endnote>
  <w:endnote w:type="continuationSeparator" w:id="0">
    <w:p w14:paraId="3F923A17" w14:textId="77777777" w:rsidR="005C5315" w:rsidRDefault="005C5315" w:rsidP="00C10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57F1D" w14:textId="77777777" w:rsidR="005C5315" w:rsidRDefault="005C5315" w:rsidP="00C104DF">
      <w:pPr>
        <w:spacing w:after="0" w:line="240" w:lineRule="auto"/>
      </w:pPr>
      <w:r>
        <w:separator/>
      </w:r>
    </w:p>
  </w:footnote>
  <w:footnote w:type="continuationSeparator" w:id="0">
    <w:p w14:paraId="25D51467" w14:textId="77777777" w:rsidR="005C5315" w:rsidRDefault="005C5315" w:rsidP="00C10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466AA" w14:textId="77777777" w:rsidR="00C104DF" w:rsidRPr="00505361" w:rsidRDefault="00956DC2" w:rsidP="008D337D">
    <w:pPr>
      <w:pStyle w:val="Header"/>
      <w:rPr>
        <w:b/>
        <w:sz w:val="32"/>
        <w:szCs w:val="32"/>
        <w:lang w:val="en-US"/>
      </w:rPr>
    </w:pPr>
    <w:r>
      <w:rPr>
        <w:b/>
        <w:sz w:val="32"/>
        <w:szCs w:val="32"/>
        <w:lang w:val="en-US"/>
      </w:rPr>
      <w:t xml:space="preserve">                                    </w:t>
    </w:r>
    <w:r w:rsidR="00C104DF" w:rsidRPr="00505361">
      <w:rPr>
        <w:b/>
        <w:sz w:val="32"/>
        <w:szCs w:val="32"/>
        <w:lang w:val="en-US"/>
      </w:rPr>
      <w:t>HANDOVER CERTIFICATE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CA1"/>
    <w:rsid w:val="00006AB2"/>
    <w:rsid w:val="00015DF8"/>
    <w:rsid w:val="000255C2"/>
    <w:rsid w:val="00071E01"/>
    <w:rsid w:val="000A424A"/>
    <w:rsid w:val="00106517"/>
    <w:rsid w:val="00143E28"/>
    <w:rsid w:val="001844C5"/>
    <w:rsid w:val="001979BB"/>
    <w:rsid w:val="001B2CA1"/>
    <w:rsid w:val="001E0881"/>
    <w:rsid w:val="00223BBD"/>
    <w:rsid w:val="00235EC9"/>
    <w:rsid w:val="00251A9A"/>
    <w:rsid w:val="002C18C8"/>
    <w:rsid w:val="00351068"/>
    <w:rsid w:val="003E4C2D"/>
    <w:rsid w:val="00473700"/>
    <w:rsid w:val="0048177E"/>
    <w:rsid w:val="0048503C"/>
    <w:rsid w:val="004E4EF8"/>
    <w:rsid w:val="00505361"/>
    <w:rsid w:val="00510856"/>
    <w:rsid w:val="005167CC"/>
    <w:rsid w:val="00557E7F"/>
    <w:rsid w:val="005769DC"/>
    <w:rsid w:val="005C1163"/>
    <w:rsid w:val="005C4751"/>
    <w:rsid w:val="005C5315"/>
    <w:rsid w:val="00601A95"/>
    <w:rsid w:val="006562F8"/>
    <w:rsid w:val="00685F3D"/>
    <w:rsid w:val="006A7318"/>
    <w:rsid w:val="006E3301"/>
    <w:rsid w:val="006E5105"/>
    <w:rsid w:val="00711B49"/>
    <w:rsid w:val="00767BCA"/>
    <w:rsid w:val="00787AC5"/>
    <w:rsid w:val="007A14F5"/>
    <w:rsid w:val="007B187A"/>
    <w:rsid w:val="00807EDB"/>
    <w:rsid w:val="008612FD"/>
    <w:rsid w:val="0089289B"/>
    <w:rsid w:val="008A6DEE"/>
    <w:rsid w:val="008B638B"/>
    <w:rsid w:val="008B7793"/>
    <w:rsid w:val="008D337D"/>
    <w:rsid w:val="008D53B7"/>
    <w:rsid w:val="008D782D"/>
    <w:rsid w:val="00944766"/>
    <w:rsid w:val="00956DC2"/>
    <w:rsid w:val="00974DF9"/>
    <w:rsid w:val="0097654E"/>
    <w:rsid w:val="00980ACF"/>
    <w:rsid w:val="009A5E9B"/>
    <w:rsid w:val="009E6560"/>
    <w:rsid w:val="00A036E4"/>
    <w:rsid w:val="00A13CB9"/>
    <w:rsid w:val="00A145DB"/>
    <w:rsid w:val="00A25E34"/>
    <w:rsid w:val="00A5149D"/>
    <w:rsid w:val="00A7066D"/>
    <w:rsid w:val="00A70E87"/>
    <w:rsid w:val="00AA459F"/>
    <w:rsid w:val="00AC0E9C"/>
    <w:rsid w:val="00B54685"/>
    <w:rsid w:val="00B773ED"/>
    <w:rsid w:val="00BA634E"/>
    <w:rsid w:val="00BE11F4"/>
    <w:rsid w:val="00C104DF"/>
    <w:rsid w:val="00C4489F"/>
    <w:rsid w:val="00C53A1F"/>
    <w:rsid w:val="00CC7C27"/>
    <w:rsid w:val="00CE7445"/>
    <w:rsid w:val="00D0470C"/>
    <w:rsid w:val="00D22DAF"/>
    <w:rsid w:val="00D26990"/>
    <w:rsid w:val="00D7446D"/>
    <w:rsid w:val="00E15BB5"/>
    <w:rsid w:val="00E230BA"/>
    <w:rsid w:val="00E33B8E"/>
    <w:rsid w:val="00E41427"/>
    <w:rsid w:val="00E6055C"/>
    <w:rsid w:val="00E80D0C"/>
    <w:rsid w:val="00EC4C77"/>
    <w:rsid w:val="00F02FFA"/>
    <w:rsid w:val="00F54219"/>
    <w:rsid w:val="00F77C06"/>
    <w:rsid w:val="00FA22FD"/>
    <w:rsid w:val="00FB7102"/>
    <w:rsid w:val="00FD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64B3D"/>
  <w15:chartTrackingRefBased/>
  <w15:docId w15:val="{C9044EF5-B585-414F-8100-F304F19C9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9BB"/>
    <w:pPr>
      <w:spacing w:after="200" w:line="276" w:lineRule="auto"/>
    </w:pPr>
    <w:rPr>
      <w:rFonts w:eastAsiaTheme="minorEastAsia"/>
      <w:lang w:eastAsia="en-IN"/>
    </w:rPr>
  </w:style>
  <w:style w:type="paragraph" w:styleId="Heading7">
    <w:name w:val="heading 7"/>
    <w:basedOn w:val="Normal"/>
    <w:next w:val="Normal"/>
    <w:link w:val="Heading7Char"/>
    <w:qFormat/>
    <w:rsid w:val="001979BB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1979B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10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4DF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C10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4DF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A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AB2"/>
    <w:rPr>
      <w:rFonts w:ascii="Segoe UI" w:eastAsiaTheme="minorEastAsia" w:hAnsi="Segoe UI" w:cs="Segoe UI"/>
      <w:sz w:val="18"/>
      <w:szCs w:val="1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9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Aditya Jaiswal</cp:lastModifiedBy>
  <cp:revision>7</cp:revision>
  <cp:lastPrinted>2024-08-03T08:46:00Z</cp:lastPrinted>
  <dcterms:created xsi:type="dcterms:W3CDTF">2026-03-27T09:54:00Z</dcterms:created>
  <dcterms:modified xsi:type="dcterms:W3CDTF">2026-04-29T07:00:00Z</dcterms:modified>
</cp:coreProperties>
</file>