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6ED9B" w14:textId="77777777" w:rsidR="0098084B" w:rsidRDefault="0098084B"/>
    <w:p w14:paraId="16561985" w14:textId="77777777" w:rsidR="0098084B" w:rsidRDefault="0098084B">
      <w:pPr>
        <w:spacing w:line="240" w:lineRule="auto"/>
        <w:rPr>
          <w:lang w:val="en-US"/>
        </w:rPr>
      </w:pPr>
    </w:p>
    <w:p w14:paraId="001DBE5D" w14:textId="77777777" w:rsidR="0098084B" w:rsidRDefault="0098084B">
      <w:pPr>
        <w:spacing w:line="240" w:lineRule="auto"/>
        <w:ind w:firstLineChars="2400" w:firstLine="6746"/>
        <w:rPr>
          <w:b/>
          <w:bCs/>
          <w:sz w:val="28"/>
          <w:szCs w:val="28"/>
          <w:lang w:val="en-US"/>
        </w:rPr>
      </w:pPr>
    </w:p>
    <w:p w14:paraId="101CAE5C" w14:textId="77777777" w:rsidR="0098084B" w:rsidRDefault="00E636BF">
      <w:pPr>
        <w:spacing w:line="240" w:lineRule="auto"/>
        <w:ind w:firstLineChars="1200" w:firstLine="3373"/>
        <w:rPr>
          <w:lang w:val="en-US"/>
        </w:rPr>
      </w:pPr>
      <w:r>
        <w:rPr>
          <w:b/>
          <w:bCs/>
          <w:sz w:val="28"/>
          <w:szCs w:val="28"/>
          <w:lang w:val="en-US"/>
        </w:rPr>
        <w:t>SCOPE OF WORK</w:t>
      </w:r>
    </w:p>
    <w:p w14:paraId="3759B838" w14:textId="77777777" w:rsidR="0098084B" w:rsidRDefault="0098084B">
      <w:pPr>
        <w:spacing w:line="240" w:lineRule="auto"/>
      </w:pPr>
    </w:p>
    <w:p w14:paraId="07FD186A" w14:textId="77777777" w:rsidR="00B21DBB" w:rsidRDefault="00B21DBB" w:rsidP="00B21DBB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TO,</w:t>
      </w:r>
    </w:p>
    <w:p w14:paraId="139E5EEC" w14:textId="3CABA8C1" w:rsidR="00C61C60" w:rsidRPr="005B3C9E" w:rsidRDefault="005B3C9E" w:rsidP="005B3C9E">
      <w:pPr>
        <w:spacing w:after="120" w:line="240" w:lineRule="auto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        M/S </w:t>
      </w:r>
      <w:r w:rsidR="00DC4CB2">
        <w:rPr>
          <w:rFonts w:cstheme="minorHAnsi"/>
          <w:b/>
          <w:sz w:val="24"/>
          <w:szCs w:val="24"/>
        </w:rPr>
        <w:t>&lt;&lt;projName&gt;&gt;</w:t>
      </w:r>
    </w:p>
    <w:p w14:paraId="65446F58" w14:textId="04041CFC" w:rsidR="00C61C60" w:rsidRPr="00C61C60" w:rsidRDefault="005B3C9E" w:rsidP="00DC4CB2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4"/>
          <w:szCs w:val="24"/>
        </w:rPr>
        <w:t xml:space="preserve">         </w:t>
      </w:r>
      <w:r w:rsidR="00DC4CB2">
        <w:rPr>
          <w:rFonts w:cstheme="minorHAnsi"/>
          <w:b/>
          <w:sz w:val="24"/>
          <w:szCs w:val="24"/>
        </w:rPr>
        <w:t>&lt;&lt;projLocation&gt;&gt;</w:t>
      </w:r>
    </w:p>
    <w:p w14:paraId="0D707ED4" w14:textId="77777777" w:rsidR="0098084B" w:rsidRDefault="0098084B">
      <w:pPr>
        <w:spacing w:line="240" w:lineRule="auto"/>
        <w:rPr>
          <w:lang w:val="en-US"/>
        </w:rPr>
      </w:pPr>
    </w:p>
    <w:p w14:paraId="2FBE4829" w14:textId="77777777" w:rsidR="0098084B" w:rsidRDefault="0098084B">
      <w:pPr>
        <w:spacing w:line="240" w:lineRule="auto"/>
      </w:pPr>
    </w:p>
    <w:p w14:paraId="31E308C3" w14:textId="77777777" w:rsidR="0098084B" w:rsidRDefault="0098084B">
      <w:pPr>
        <w:spacing w:line="240" w:lineRule="auto"/>
      </w:pPr>
    </w:p>
    <w:p w14:paraId="6DD3FFB2" w14:textId="77777777" w:rsidR="0098084B" w:rsidRDefault="00E636BF">
      <w:pPr>
        <w:spacing w:line="360" w:lineRule="auto"/>
      </w:pPr>
      <w:r>
        <w:t>Dear Sir,</w:t>
      </w:r>
    </w:p>
    <w:p w14:paraId="79054E37" w14:textId="3BC1D3C6" w:rsidR="0098084B" w:rsidRPr="00C61C60" w:rsidRDefault="00E636BF" w:rsidP="00C61C60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cstheme="minorHAnsi"/>
          <w:b/>
          <w:szCs w:val="24"/>
        </w:rPr>
      </w:pPr>
      <w:r>
        <w:t>Sub:  Supply</w:t>
      </w:r>
      <w:r>
        <w:rPr>
          <w:lang w:val="en-US"/>
        </w:rPr>
        <w:t xml:space="preserve">, </w:t>
      </w:r>
      <w:r>
        <w:t>Installation</w:t>
      </w:r>
      <w:r>
        <w:rPr>
          <w:lang w:val="en-US"/>
        </w:rPr>
        <w:t>,</w:t>
      </w:r>
      <w:r w:rsidR="004161AA">
        <w:rPr>
          <w:lang w:val="en-US"/>
        </w:rPr>
        <w:t xml:space="preserve"> </w:t>
      </w:r>
      <w:r>
        <w:rPr>
          <w:lang w:val="en-US"/>
        </w:rPr>
        <w:t xml:space="preserve">Testing and </w:t>
      </w:r>
      <w:r w:rsidR="004161AA">
        <w:rPr>
          <w:lang w:val="en-US"/>
        </w:rPr>
        <w:t>commissioning</w:t>
      </w:r>
      <w:r>
        <w:rPr>
          <w:lang w:val="en-US"/>
        </w:rPr>
        <w:t xml:space="preserve"> </w:t>
      </w:r>
      <w:r>
        <w:t>of</w:t>
      </w:r>
      <w:r w:rsidR="00C61C60">
        <w:rPr>
          <w:lang w:val="en-US"/>
        </w:rPr>
        <w:t xml:space="preserve"> </w:t>
      </w:r>
      <w:r w:rsidR="002B2D91">
        <w:rPr>
          <w:lang w:val="en-US"/>
        </w:rPr>
        <w:t xml:space="preserve">Optiprime Genset </w:t>
      </w:r>
      <w:r w:rsidR="00DC4CB2">
        <w:rPr>
          <w:lang w:val="en-US"/>
        </w:rPr>
        <w:t>&lt;&lt;prod</w:t>
      </w:r>
      <w:r w:rsidR="003C4728">
        <w:rPr>
          <w:lang w:val="en-US"/>
        </w:rPr>
        <w:t>uct</w:t>
      </w:r>
      <w:r w:rsidR="00DC4CB2">
        <w:rPr>
          <w:lang w:val="en-US"/>
        </w:rPr>
        <w:t>Name&gt;&gt;</w:t>
      </w:r>
      <w:r w:rsidR="00B21DBB">
        <w:rPr>
          <w:lang w:val="en-US"/>
        </w:rPr>
        <w:t>KVA DG</w:t>
      </w:r>
      <w:r>
        <w:t xml:space="preserve"> Set and allied work for</w:t>
      </w:r>
      <w:r w:rsidR="00EF6B3A">
        <w:t xml:space="preserve"> </w:t>
      </w:r>
      <w:r w:rsidR="00DC4CB2">
        <w:rPr>
          <w:b/>
        </w:rPr>
        <w:t>&lt;&lt;clientName&gt;&gt;</w:t>
      </w:r>
      <w:r w:rsidR="00505D4B">
        <w:t xml:space="preserve">, </w:t>
      </w:r>
      <w:r w:rsidR="00DC4CB2">
        <w:rPr>
          <w:rFonts w:cstheme="minorHAnsi"/>
          <w:b/>
          <w:szCs w:val="24"/>
        </w:rPr>
        <w:t>&lt;&lt;clientLocation&gt;&gt;</w:t>
      </w:r>
    </w:p>
    <w:p w14:paraId="5B968C3D" w14:textId="77777777" w:rsidR="00C61C60" w:rsidRPr="00C61C60" w:rsidRDefault="00C61C60" w:rsidP="00C61C60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cstheme="minorHAnsi"/>
          <w:b/>
          <w:sz w:val="24"/>
          <w:szCs w:val="24"/>
        </w:rPr>
      </w:pPr>
    </w:p>
    <w:p w14:paraId="398EEE88" w14:textId="1FF000C6" w:rsidR="00BE2411" w:rsidRPr="005B3C9E" w:rsidRDefault="00E636BF" w:rsidP="00DA5235">
      <w:pPr>
        <w:spacing w:line="360" w:lineRule="auto"/>
        <w:rPr>
          <w:sz w:val="20"/>
          <w:szCs w:val="20"/>
        </w:rPr>
      </w:pPr>
      <w:r>
        <w:t>Ref.: Declaration of scope completion against work order no.</w:t>
      </w:r>
      <w:r>
        <w:rPr>
          <w:lang w:val="en-US"/>
        </w:rPr>
        <w:t xml:space="preserve"> - </w:t>
      </w:r>
      <w:r w:rsidR="00C61C60" w:rsidRPr="005B3C9E">
        <w:rPr>
          <w:rFonts w:cstheme="minorHAnsi"/>
          <w:b/>
          <w:sz w:val="20"/>
          <w:szCs w:val="20"/>
        </w:rPr>
        <w:t>(</w:t>
      </w:r>
      <w:r w:rsidR="00DC4CB2">
        <w:rPr>
          <w:rFonts w:cstheme="minorHAnsi"/>
          <w:b/>
          <w:sz w:val="20"/>
          <w:szCs w:val="20"/>
        </w:rPr>
        <w:t>&lt;&lt;orderNo&gt;&gt;</w:t>
      </w:r>
      <w:r w:rsidR="00C61C60" w:rsidRPr="005B3C9E">
        <w:rPr>
          <w:rFonts w:cstheme="minorHAnsi"/>
          <w:b/>
          <w:sz w:val="20"/>
          <w:szCs w:val="20"/>
        </w:rPr>
        <w:t>)</w:t>
      </w:r>
    </w:p>
    <w:p w14:paraId="3B61A03D" w14:textId="55436B67" w:rsidR="0098084B" w:rsidRDefault="00E636BF" w:rsidP="005B3C9E">
      <w:pPr>
        <w:spacing w:line="360" w:lineRule="auto"/>
      </w:pPr>
      <w:r>
        <w:t>We have successfully</w:t>
      </w:r>
      <w:r>
        <w:rPr>
          <w:lang w:val="en-US"/>
        </w:rPr>
        <w:t xml:space="preserve"> Supplied, Installed, T</w:t>
      </w:r>
      <w:r w:rsidR="00F44650">
        <w:rPr>
          <w:lang w:val="en-US"/>
        </w:rPr>
        <w:t>ested and Commissioned</w:t>
      </w:r>
      <w:r w:rsidR="002B2D91">
        <w:rPr>
          <w:lang w:val="en-US"/>
        </w:rPr>
        <w:t xml:space="preserve"> </w:t>
      </w:r>
      <w:r w:rsidR="002B2D91" w:rsidRPr="002B2D91">
        <w:t>Optiprime Genset</w:t>
      </w:r>
      <w:r w:rsidR="002B2D91">
        <w:t xml:space="preserve"> </w:t>
      </w:r>
      <w:r w:rsidR="00DC4CB2">
        <w:rPr>
          <w:lang w:val="en-US"/>
        </w:rPr>
        <w:t>&lt;&lt;prod</w:t>
      </w:r>
      <w:r w:rsidR="00DA78CC">
        <w:rPr>
          <w:lang w:val="en-US"/>
        </w:rPr>
        <w:t>uct</w:t>
      </w:r>
      <w:r w:rsidR="00DC4CB2">
        <w:rPr>
          <w:lang w:val="en-US"/>
        </w:rPr>
        <w:t>Name&gt;&gt;</w:t>
      </w:r>
      <w:r w:rsidR="00DA5235">
        <w:rPr>
          <w:lang w:val="en-US"/>
        </w:rPr>
        <w:t xml:space="preserve">KVA DG set </w:t>
      </w:r>
      <w:r>
        <w:t xml:space="preserve">completed our works against work order </w:t>
      </w:r>
      <w:r w:rsidR="00F44650">
        <w:t xml:space="preserve">no. </w:t>
      </w:r>
      <w:r w:rsidR="00C61C60">
        <w:rPr>
          <w:rFonts w:cstheme="minorHAnsi"/>
          <w:b/>
        </w:rPr>
        <w:t>(</w:t>
      </w:r>
      <w:r w:rsidR="00DC4CB2">
        <w:rPr>
          <w:rFonts w:cstheme="minorHAnsi"/>
          <w:b/>
          <w:sz w:val="20"/>
          <w:szCs w:val="20"/>
        </w:rPr>
        <w:t>&lt;&lt;orderNo&gt;&gt;</w:t>
      </w:r>
      <w:r w:rsidR="00C61C60">
        <w:rPr>
          <w:rFonts w:cstheme="minorHAnsi"/>
          <w:b/>
        </w:rPr>
        <w:t>)</w:t>
      </w:r>
      <w:r w:rsidR="005B3C9E">
        <w:t xml:space="preserve">       </w:t>
      </w:r>
      <w:r w:rsidR="004161AA">
        <w:t>D</w:t>
      </w:r>
      <w:r>
        <w:t>ated</w:t>
      </w:r>
      <w:r w:rsidR="004161AA">
        <w:t xml:space="preserve"> </w:t>
      </w:r>
      <w:r w:rsidR="00BE2411">
        <w:rPr>
          <w:lang w:val="en-US"/>
        </w:rPr>
        <w:t>–</w:t>
      </w:r>
      <w:r w:rsidR="00DC4CB2">
        <w:rPr>
          <w:rFonts w:ascii="Verdana" w:hAnsi="Verdana" w:cs="Verdana"/>
          <w:sz w:val="16"/>
          <w:szCs w:val="16"/>
          <w:lang w:eastAsia="en-IN"/>
        </w:rPr>
        <w:t xml:space="preserve"> &lt;&lt;orderDate&gt;&gt;</w:t>
      </w:r>
    </w:p>
    <w:p w14:paraId="2B4D0CEB" w14:textId="77777777" w:rsidR="008E72DD" w:rsidRDefault="008E72DD"/>
    <w:p w14:paraId="45F55528" w14:textId="77777777" w:rsidR="008E72DD" w:rsidRDefault="008E72DD"/>
    <w:p w14:paraId="6FD0CBCD" w14:textId="77777777" w:rsidR="0098084B" w:rsidRDefault="00E636BF">
      <w:r>
        <w:t>Thanking you,</w:t>
      </w:r>
    </w:p>
    <w:p w14:paraId="3827635F" w14:textId="77777777" w:rsidR="0098084B" w:rsidRDefault="0098084B"/>
    <w:p w14:paraId="5A1BFC91" w14:textId="77777777" w:rsidR="0098084B" w:rsidRDefault="00E636BF">
      <w:r>
        <w:t>Yours faithfully.</w:t>
      </w:r>
    </w:p>
    <w:p w14:paraId="7EB52455" w14:textId="77777777" w:rsidR="0098084B" w:rsidRDefault="0098084B"/>
    <w:p w14:paraId="063FD309" w14:textId="77777777" w:rsidR="0098084B" w:rsidRDefault="00E636BF">
      <w:r>
        <w:br w:type="page"/>
      </w:r>
    </w:p>
    <w:p w14:paraId="598FA103" w14:textId="77777777" w:rsidR="0098084B" w:rsidRDefault="0098084B"/>
    <w:p w14:paraId="7620D863" w14:textId="77777777" w:rsidR="0098084B" w:rsidRDefault="0098084B"/>
    <w:p w14:paraId="71ECBE51" w14:textId="77777777" w:rsidR="005643A1" w:rsidRDefault="005643A1">
      <w:pPr>
        <w:ind w:firstLineChars="950" w:firstLine="2670"/>
        <w:rPr>
          <w:b/>
          <w:bCs/>
          <w:sz w:val="28"/>
          <w:szCs w:val="28"/>
          <w:lang w:val="en-US"/>
        </w:rPr>
      </w:pPr>
    </w:p>
    <w:p w14:paraId="651A482C" w14:textId="10C85EE2" w:rsidR="0098084B" w:rsidRDefault="00E636BF">
      <w:pPr>
        <w:ind w:firstLineChars="950" w:firstLine="267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PERFORMANCE GUARANTEE</w:t>
      </w:r>
    </w:p>
    <w:p w14:paraId="3C4FA3B7" w14:textId="77777777" w:rsidR="00DA5235" w:rsidRDefault="00DA5235" w:rsidP="00DA5235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ascii="Calibri" w:hAnsi="Calibri"/>
          <w:b/>
          <w:sz w:val="28"/>
          <w:szCs w:val="28"/>
        </w:rPr>
      </w:pPr>
    </w:p>
    <w:p w14:paraId="56487441" w14:textId="77777777" w:rsidR="00DA5235" w:rsidRDefault="00DA5235" w:rsidP="00DA5235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ascii="Calibri" w:hAnsi="Calibri"/>
          <w:b/>
          <w:sz w:val="28"/>
          <w:szCs w:val="28"/>
        </w:rPr>
      </w:pPr>
    </w:p>
    <w:p w14:paraId="34A0B41C" w14:textId="77777777" w:rsidR="00DA5235" w:rsidRDefault="00DA5235" w:rsidP="00DA5235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TO,</w:t>
      </w:r>
    </w:p>
    <w:p w14:paraId="142A6F7D" w14:textId="59CB4F24" w:rsidR="00C61C60" w:rsidRDefault="00F755BF" w:rsidP="00DA5235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ascii="Calibri" w:hAnsi="Calibri"/>
          <w:b/>
          <w:sz w:val="28"/>
          <w:szCs w:val="28"/>
        </w:rPr>
      </w:pPr>
      <w:r>
        <w:rPr>
          <w:rFonts w:cstheme="minorHAnsi"/>
          <w:b/>
          <w:sz w:val="24"/>
          <w:szCs w:val="24"/>
        </w:rPr>
        <w:t xml:space="preserve">        M/S</w:t>
      </w:r>
      <w:r w:rsidR="00DC4CB2">
        <w:rPr>
          <w:rFonts w:cstheme="minorHAnsi"/>
          <w:b/>
          <w:sz w:val="24"/>
          <w:szCs w:val="24"/>
        </w:rPr>
        <w:t xml:space="preserve"> &lt;&lt;projName&gt;&gt;</w:t>
      </w:r>
    </w:p>
    <w:p w14:paraId="41E6923D" w14:textId="5D88C797" w:rsidR="00C61C60" w:rsidRPr="00C61C60" w:rsidRDefault="00F755BF" w:rsidP="00DC4CB2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cstheme="minorHAnsi"/>
          <w:b/>
          <w:sz w:val="32"/>
          <w:szCs w:val="24"/>
        </w:rPr>
      </w:pPr>
      <w:r>
        <w:rPr>
          <w:rFonts w:cstheme="minorHAnsi"/>
          <w:b/>
        </w:rPr>
        <w:t xml:space="preserve">         </w:t>
      </w:r>
      <w:r w:rsidR="00DC4CB2">
        <w:rPr>
          <w:rFonts w:cstheme="minorHAnsi"/>
          <w:b/>
        </w:rPr>
        <w:t>&lt;&lt;projLocation&gt;&gt;</w:t>
      </w:r>
    </w:p>
    <w:p w14:paraId="45851290" w14:textId="77777777" w:rsidR="00DA5235" w:rsidRDefault="00DA5235" w:rsidP="00DA5235">
      <w:pPr>
        <w:spacing w:line="240" w:lineRule="auto"/>
        <w:rPr>
          <w:lang w:val="en-US"/>
        </w:rPr>
      </w:pPr>
    </w:p>
    <w:p w14:paraId="090E9032" w14:textId="77777777" w:rsidR="0098084B" w:rsidRDefault="0098084B"/>
    <w:p w14:paraId="2C662E3D" w14:textId="77777777" w:rsidR="005643A1" w:rsidRPr="00DA5235" w:rsidRDefault="005643A1"/>
    <w:p w14:paraId="0EBE75BB" w14:textId="77777777" w:rsidR="0098084B" w:rsidRDefault="00E636BF">
      <w:r>
        <w:t xml:space="preserve">Dear Sir, </w:t>
      </w:r>
    </w:p>
    <w:p w14:paraId="3BB736D0" w14:textId="5CA236BD" w:rsidR="00C61C60" w:rsidRPr="00C61C60" w:rsidRDefault="00E636BF" w:rsidP="00C61C60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cstheme="minorHAnsi"/>
          <w:b/>
          <w:szCs w:val="24"/>
        </w:rPr>
      </w:pPr>
      <w:r>
        <w:t>Sub: Electrical Supply</w:t>
      </w:r>
      <w:r w:rsidR="00DA5235">
        <w:rPr>
          <w:lang w:val="en-US"/>
        </w:rPr>
        <w:t>,</w:t>
      </w:r>
      <w:r>
        <w:t xml:space="preserve"> Installation</w:t>
      </w:r>
      <w:r>
        <w:rPr>
          <w:lang w:val="en-US"/>
        </w:rPr>
        <w:t xml:space="preserve">, Testing and </w:t>
      </w:r>
      <w:r w:rsidR="00FF3091">
        <w:rPr>
          <w:lang w:val="en-US"/>
        </w:rPr>
        <w:t>commissioning</w:t>
      </w:r>
      <w:r>
        <w:t xml:space="preserve"> of </w:t>
      </w:r>
      <w:r w:rsidR="00D21F7E" w:rsidRPr="00D21F7E">
        <w:t xml:space="preserve">Optiprime Genset </w:t>
      </w:r>
      <w:r w:rsidR="00D21F7E">
        <w:t xml:space="preserve">&lt;&lt;productName&gt;&gt; </w:t>
      </w:r>
      <w:r w:rsidR="00DA5235">
        <w:rPr>
          <w:lang w:val="en-US"/>
        </w:rPr>
        <w:t xml:space="preserve">KVA </w:t>
      </w:r>
      <w:r>
        <w:t>DG Set and allied work for</w:t>
      </w:r>
      <w:r w:rsidR="0041492C">
        <w:t xml:space="preserve"> </w:t>
      </w:r>
      <w:r w:rsidR="00DC4CB2">
        <w:rPr>
          <w:b/>
        </w:rPr>
        <w:t>&lt;&lt;clientName&gt;&gt;</w:t>
      </w:r>
      <w:r w:rsidR="00391289">
        <w:rPr>
          <w:b/>
        </w:rPr>
        <w:t>,</w:t>
      </w:r>
      <w:r w:rsidR="00F755BF">
        <w:t xml:space="preserve"> </w:t>
      </w:r>
      <w:r w:rsidR="00DC4CB2">
        <w:rPr>
          <w:rFonts w:cstheme="minorHAnsi"/>
          <w:b/>
          <w:szCs w:val="24"/>
        </w:rPr>
        <w:t>&lt;&lt;clientLocation&gt;&gt;</w:t>
      </w:r>
    </w:p>
    <w:p w14:paraId="72F41390" w14:textId="4F8C702D" w:rsidR="00C61C60" w:rsidRPr="00C61C60" w:rsidRDefault="0041492C" w:rsidP="00F133D9">
      <w:pPr>
        <w:spacing w:after="360" w:line="360" w:lineRule="auto"/>
      </w:pPr>
      <w:r>
        <w:t xml:space="preserve"> </w:t>
      </w:r>
      <w:r>
        <w:rPr>
          <w:lang w:val="en-US"/>
        </w:rPr>
        <w:t xml:space="preserve">  </w:t>
      </w:r>
    </w:p>
    <w:p w14:paraId="189F5DFF" w14:textId="71736B8F" w:rsidR="0098084B" w:rsidRDefault="00E636BF">
      <w:r>
        <w:t>Ref: (1) Performance Guarantee for DLP period. (</w:t>
      </w:r>
      <w:r w:rsidR="00DC4CB2">
        <w:rPr>
          <w:b/>
          <w:lang w:val="en-US"/>
        </w:rPr>
        <w:t>&lt;&lt;warrantyStartDate&gt;&gt;</w:t>
      </w:r>
      <w:r w:rsidR="002539D6">
        <w:rPr>
          <w:lang w:val="en-US"/>
        </w:rPr>
        <w:t xml:space="preserve"> TO </w:t>
      </w:r>
      <w:r w:rsidR="00DC4CB2">
        <w:rPr>
          <w:b/>
          <w:lang w:val="en-US"/>
        </w:rPr>
        <w:t>&lt;&lt;warrantyEndDate&gt;&gt;</w:t>
      </w:r>
      <w:r>
        <w:t>)</w:t>
      </w:r>
    </w:p>
    <w:p w14:paraId="34E5BBA8" w14:textId="56836453" w:rsidR="00DA5235" w:rsidRDefault="00E636BF" w:rsidP="00DC4CB2">
      <w:pPr>
        <w:tabs>
          <w:tab w:val="left" w:pos="7088"/>
        </w:tabs>
        <w:rPr>
          <w:lang w:val="en-US"/>
        </w:rPr>
      </w:pPr>
      <w:r>
        <w:t xml:space="preserve">        (2) Order No. </w:t>
      </w:r>
      <w:r w:rsidR="00C61C60">
        <w:rPr>
          <w:rFonts w:cstheme="minorHAnsi"/>
          <w:b/>
        </w:rPr>
        <w:t>(</w:t>
      </w:r>
      <w:r w:rsidR="00DC4CB2">
        <w:rPr>
          <w:rFonts w:cstheme="minorHAnsi"/>
          <w:b/>
        </w:rPr>
        <w:t>&lt;&lt;</w:t>
      </w:r>
      <w:r w:rsidR="00DC4CB2">
        <w:rPr>
          <w:rFonts w:cstheme="minorHAnsi"/>
          <w:b/>
          <w:sz w:val="20"/>
          <w:szCs w:val="20"/>
        </w:rPr>
        <w:t>orderNo</w:t>
      </w:r>
      <w:r w:rsidR="00DC4CB2">
        <w:rPr>
          <w:rFonts w:cstheme="minorHAnsi"/>
          <w:b/>
        </w:rPr>
        <w:t>&gt;&gt;</w:t>
      </w:r>
      <w:r w:rsidR="00C61C60">
        <w:rPr>
          <w:rFonts w:cstheme="minorHAnsi"/>
          <w:b/>
        </w:rPr>
        <w:t>)</w:t>
      </w:r>
      <w:r w:rsidR="00DC4CB2">
        <w:rPr>
          <w:rFonts w:cstheme="minorHAnsi"/>
          <w:b/>
        </w:rPr>
        <w:t xml:space="preserve">   </w:t>
      </w:r>
      <w:r w:rsidR="00DC4CB2">
        <w:rPr>
          <w:rFonts w:cstheme="minorHAnsi"/>
          <w:b/>
        </w:rPr>
        <w:tab/>
      </w:r>
      <w:r w:rsidR="0035086A" w:rsidRPr="00F755BF">
        <w:rPr>
          <w:b/>
        </w:rPr>
        <w:t>Dated</w:t>
      </w:r>
      <w:r w:rsidR="0035086A">
        <w:t xml:space="preserve">- </w:t>
      </w:r>
      <w:r w:rsidR="00DC4CB2">
        <w:rPr>
          <w:rFonts w:ascii="Verdana" w:hAnsi="Verdana" w:cs="Verdana"/>
          <w:sz w:val="18"/>
          <w:szCs w:val="18"/>
          <w:lang w:eastAsia="en-IN"/>
        </w:rPr>
        <w:t>&lt;&lt;orderDate&gt;&gt;</w:t>
      </w:r>
    </w:p>
    <w:p w14:paraId="6C5CE276" w14:textId="65926D77" w:rsidR="0098084B" w:rsidRDefault="00E636BF">
      <w:r>
        <w:t>We have completed the said work for DG set supply and installation work on</w:t>
      </w:r>
      <w:r w:rsidR="00CD101B">
        <w:t xml:space="preserve"> </w:t>
      </w:r>
      <w:r w:rsidR="00DC4CB2">
        <w:rPr>
          <w:b/>
          <w:lang w:val="en-US"/>
        </w:rPr>
        <w:t>&lt;&lt;installationDate&gt;&gt;</w:t>
      </w:r>
      <w:r w:rsidR="00CD101B">
        <w:rPr>
          <w:lang w:val="en-US"/>
        </w:rPr>
        <w:t xml:space="preserve"> </w:t>
      </w:r>
      <w:r>
        <w:t xml:space="preserve">as per specification with the relevant provisions &amp; norms mentioned in the work order. </w:t>
      </w:r>
    </w:p>
    <w:p w14:paraId="4268BF2E" w14:textId="38CFDEBE" w:rsidR="0098084B" w:rsidRDefault="00E636BF">
      <w:r>
        <w:t xml:space="preserve">We hereby assure you that if there is any defect in our material or any quality issue in workmanship we hereby take responsibility till 24 months from date of commissioning </w:t>
      </w:r>
      <w:r w:rsidR="00DC4CB2">
        <w:rPr>
          <w:b/>
          <w:lang w:val="en-US"/>
        </w:rPr>
        <w:t>&lt;&lt;commissionDate&gt;&gt;</w:t>
      </w:r>
      <w:r w:rsidR="00863041">
        <w:rPr>
          <w:lang w:val="en-US"/>
        </w:rPr>
        <w:t xml:space="preserve"> </w:t>
      </w:r>
      <w:r>
        <w:t>of work and will rectify free of cost.</w:t>
      </w:r>
    </w:p>
    <w:p w14:paraId="477B1A5B" w14:textId="77777777" w:rsidR="0098084B" w:rsidRDefault="0098084B" w:rsidP="00C11B0C">
      <w:pPr>
        <w:jc w:val="right"/>
      </w:pPr>
    </w:p>
    <w:p w14:paraId="58AEFC4F" w14:textId="77777777" w:rsidR="0098084B" w:rsidRDefault="0098084B"/>
    <w:p w14:paraId="4C124814" w14:textId="77777777" w:rsidR="0098084B" w:rsidRDefault="00E636BF">
      <w:r>
        <w:t>Thanking you,</w:t>
      </w:r>
    </w:p>
    <w:p w14:paraId="7463F7E3" w14:textId="77777777" w:rsidR="0098084B" w:rsidRDefault="0098084B"/>
    <w:p w14:paraId="3A29AA63" w14:textId="77777777" w:rsidR="0098084B" w:rsidRDefault="00E636BF">
      <w:r>
        <w:t>Yours faithfully.</w:t>
      </w:r>
    </w:p>
    <w:sectPr w:rsidR="00980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44DE2F" w14:textId="77777777" w:rsidR="005F6025" w:rsidRDefault="005F6025">
      <w:pPr>
        <w:spacing w:line="240" w:lineRule="auto"/>
      </w:pPr>
      <w:r>
        <w:separator/>
      </w:r>
    </w:p>
  </w:endnote>
  <w:endnote w:type="continuationSeparator" w:id="0">
    <w:p w14:paraId="6576B8FB" w14:textId="77777777" w:rsidR="005F6025" w:rsidRDefault="005F60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179F68" w14:textId="77777777" w:rsidR="005F6025" w:rsidRDefault="005F6025">
      <w:pPr>
        <w:spacing w:after="0"/>
      </w:pPr>
      <w:r>
        <w:separator/>
      </w:r>
    </w:p>
  </w:footnote>
  <w:footnote w:type="continuationSeparator" w:id="0">
    <w:p w14:paraId="7FF6458B" w14:textId="77777777" w:rsidR="005F6025" w:rsidRDefault="005F602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9D1"/>
    <w:rsid w:val="00000E80"/>
    <w:rsid w:val="00001E99"/>
    <w:rsid w:val="0002082E"/>
    <w:rsid w:val="000D748B"/>
    <w:rsid w:val="000F4D79"/>
    <w:rsid w:val="00102A05"/>
    <w:rsid w:val="0011142F"/>
    <w:rsid w:val="001119A5"/>
    <w:rsid w:val="001648DB"/>
    <w:rsid w:val="00190D72"/>
    <w:rsid w:val="001D5F5E"/>
    <w:rsid w:val="00204997"/>
    <w:rsid w:val="00213F71"/>
    <w:rsid w:val="00244012"/>
    <w:rsid w:val="002539D6"/>
    <w:rsid w:val="002754AF"/>
    <w:rsid w:val="002B105E"/>
    <w:rsid w:val="002B2D91"/>
    <w:rsid w:val="002D3786"/>
    <w:rsid w:val="00306C90"/>
    <w:rsid w:val="00315643"/>
    <w:rsid w:val="00335266"/>
    <w:rsid w:val="00346363"/>
    <w:rsid w:val="0035086A"/>
    <w:rsid w:val="00351E0B"/>
    <w:rsid w:val="00380361"/>
    <w:rsid w:val="00391289"/>
    <w:rsid w:val="003C4728"/>
    <w:rsid w:val="00401FEF"/>
    <w:rsid w:val="0041492C"/>
    <w:rsid w:val="004161AA"/>
    <w:rsid w:val="004828AB"/>
    <w:rsid w:val="00484005"/>
    <w:rsid w:val="004A4F8D"/>
    <w:rsid w:val="004A7756"/>
    <w:rsid w:val="004D3479"/>
    <w:rsid w:val="004F1777"/>
    <w:rsid w:val="00505D4B"/>
    <w:rsid w:val="00523495"/>
    <w:rsid w:val="00524F3B"/>
    <w:rsid w:val="00561496"/>
    <w:rsid w:val="005643A1"/>
    <w:rsid w:val="005B3C9E"/>
    <w:rsid w:val="005F6025"/>
    <w:rsid w:val="005F74FD"/>
    <w:rsid w:val="006274EA"/>
    <w:rsid w:val="00652D00"/>
    <w:rsid w:val="00660CC4"/>
    <w:rsid w:val="006D00D9"/>
    <w:rsid w:val="006F5F8C"/>
    <w:rsid w:val="0070243D"/>
    <w:rsid w:val="0072095D"/>
    <w:rsid w:val="00726FAD"/>
    <w:rsid w:val="00736D68"/>
    <w:rsid w:val="007634AA"/>
    <w:rsid w:val="007839D1"/>
    <w:rsid w:val="007D68E5"/>
    <w:rsid w:val="00830600"/>
    <w:rsid w:val="0083079D"/>
    <w:rsid w:val="008465C8"/>
    <w:rsid w:val="00863041"/>
    <w:rsid w:val="008765FA"/>
    <w:rsid w:val="00881299"/>
    <w:rsid w:val="008A2016"/>
    <w:rsid w:val="008E72DD"/>
    <w:rsid w:val="0094071E"/>
    <w:rsid w:val="0097182D"/>
    <w:rsid w:val="0098084B"/>
    <w:rsid w:val="00AE2B75"/>
    <w:rsid w:val="00B21DBB"/>
    <w:rsid w:val="00B71C0C"/>
    <w:rsid w:val="00BE2411"/>
    <w:rsid w:val="00BF4DD5"/>
    <w:rsid w:val="00C11B0C"/>
    <w:rsid w:val="00C35CBC"/>
    <w:rsid w:val="00C61C60"/>
    <w:rsid w:val="00C77DA6"/>
    <w:rsid w:val="00C8015B"/>
    <w:rsid w:val="00CA4CCF"/>
    <w:rsid w:val="00CD101B"/>
    <w:rsid w:val="00D21F7E"/>
    <w:rsid w:val="00D83BAA"/>
    <w:rsid w:val="00DA5235"/>
    <w:rsid w:val="00DA78CC"/>
    <w:rsid w:val="00DC4CB2"/>
    <w:rsid w:val="00E636BF"/>
    <w:rsid w:val="00E65156"/>
    <w:rsid w:val="00E72D1E"/>
    <w:rsid w:val="00E85301"/>
    <w:rsid w:val="00EB5658"/>
    <w:rsid w:val="00EF6B3A"/>
    <w:rsid w:val="00F133D9"/>
    <w:rsid w:val="00F226B5"/>
    <w:rsid w:val="00F36869"/>
    <w:rsid w:val="00F44650"/>
    <w:rsid w:val="00F57317"/>
    <w:rsid w:val="00F755BF"/>
    <w:rsid w:val="00F93463"/>
    <w:rsid w:val="00FF3091"/>
    <w:rsid w:val="0DDA3A47"/>
    <w:rsid w:val="13934F73"/>
    <w:rsid w:val="15E6587F"/>
    <w:rsid w:val="25FE310C"/>
    <w:rsid w:val="29771FA7"/>
    <w:rsid w:val="7A0B6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1F27A"/>
  <w15:docId w15:val="{C526AEB8-E2B1-46E6-BB26-BE9E4B3B7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D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DBB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Aditya Jaiswal</cp:lastModifiedBy>
  <cp:revision>11</cp:revision>
  <cp:lastPrinted>2025-12-10T07:01:00Z</cp:lastPrinted>
  <dcterms:created xsi:type="dcterms:W3CDTF">2026-03-27T10:16:00Z</dcterms:created>
  <dcterms:modified xsi:type="dcterms:W3CDTF">2026-04-29T07:00:00Z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20EA46474B154B7AA5124F5889595326</vt:lpwstr>
  </property>
</Properties>
</file>