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55BD" w14:textId="59E691CD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4F0EB4" w14:textId="29450A33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Health &amp; Mind Care</w:t>
      </w:r>
    </w:p>
    <w:p w14:paraId="4FF3B71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53C444A0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Mental health is the foundation of overall well-being. At Nano Hospitals, our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Mental Health &amp; Mind Care specialty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dedicated to supporting patients with conditions that affect mood, thought, and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We recognize that mental health challenges are not just medical issues but deeply personal experiences that impact families, careers, and communities. Our approach combines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clinical expertise, </w:t>
      </w:r>
      <w:proofErr w:type="spellStart"/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and holistic therapies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help individuals regain balance, resilience, and dignity.</w:t>
      </w:r>
    </w:p>
    <w:p w14:paraId="2B89825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555A4A1A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Anxiety disorders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generalized anxiety, panic disorder, phobias</w:t>
      </w:r>
    </w:p>
    <w:p w14:paraId="03D9A303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Depression and mood disorders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persistent sadness, bipolar disorder</w:t>
      </w:r>
    </w:p>
    <w:p w14:paraId="4F4F5C37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Stress-related conditions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burnout, adjustment disorders</w:t>
      </w:r>
    </w:p>
    <w:p w14:paraId="329197AD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Sleep disorders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insomnia, sleep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apnea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linked to mental health</w:t>
      </w:r>
    </w:p>
    <w:p w14:paraId="16749EB1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Psychosomatic illnesses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physical symptoms triggered by psychological stress</w:t>
      </w:r>
    </w:p>
    <w:p w14:paraId="12F8B3C9" w14:textId="77777777" w:rsidR="00055014" w:rsidRPr="00055014" w:rsidRDefault="00055014" w:rsidP="00055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Child and adolescent mental health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issues, exam stress, ADHD</w:t>
      </w:r>
    </w:p>
    <w:p w14:paraId="6A15E46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64E95BED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Persistent sadness or worry</w:t>
      </w:r>
    </w:p>
    <w:p w14:paraId="677878A0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disturbance (insomnia or oversleeping)</w:t>
      </w:r>
    </w:p>
    <w:p w14:paraId="13B870B0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interest in daily activities</w:t>
      </w:r>
    </w:p>
    <w:p w14:paraId="25C7CC42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Difficulty concentrating</w:t>
      </w:r>
    </w:p>
    <w:p w14:paraId="7CF3BBEA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Irritability or mood swings</w:t>
      </w:r>
    </w:p>
    <w:p w14:paraId="2D7D0C33" w14:textId="77777777" w:rsidR="00055014" w:rsidRPr="00055014" w:rsidRDefault="00055014" w:rsidP="00055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of self-harm or suicide if untreated</w:t>
      </w:r>
    </w:p>
    <w:p w14:paraId="3149D4A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7870A3A5" w14:textId="77777777" w:rsidR="00055014" w:rsidRPr="00055014" w:rsidRDefault="00055014" w:rsidP="00055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Genetic predisposition</w:t>
      </w:r>
    </w:p>
    <w:p w14:paraId="1442F6FE" w14:textId="77777777" w:rsidR="00055014" w:rsidRPr="00055014" w:rsidRDefault="00055014" w:rsidP="00055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Chemical imbalances in the brain</w:t>
      </w:r>
    </w:p>
    <w:p w14:paraId="680A2019" w14:textId="77777777" w:rsidR="00055014" w:rsidRPr="00055014" w:rsidRDefault="00055014" w:rsidP="00055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Stressful life events (loss, trauma, work pressure)</w:t>
      </w:r>
    </w:p>
    <w:p w14:paraId="677E5744" w14:textId="77777777" w:rsidR="00055014" w:rsidRPr="00055014" w:rsidRDefault="00055014" w:rsidP="00055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medical conditions (diabetes, thyroid disorders)</w:t>
      </w:r>
    </w:p>
    <w:p w14:paraId="74E6B307" w14:textId="77777777" w:rsidR="00055014" w:rsidRPr="00055014" w:rsidRDefault="00055014" w:rsidP="00055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Substance abuse</w:t>
      </w:r>
    </w:p>
    <w:p w14:paraId="516EFFE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if Untreated</w:t>
      </w:r>
    </w:p>
    <w:p w14:paraId="2A5B9A7B" w14:textId="77777777" w:rsidR="00055014" w:rsidRPr="00055014" w:rsidRDefault="00055014" w:rsidP="00055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Worsening of symptoms leading to disability</w:t>
      </w:r>
    </w:p>
    <w:p w14:paraId="1742338F" w14:textId="77777777" w:rsidR="00055014" w:rsidRPr="00055014" w:rsidRDefault="00055014" w:rsidP="00055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Substance dependence</w:t>
      </w:r>
    </w:p>
    <w:p w14:paraId="61C0A461" w14:textId="77777777" w:rsidR="00055014" w:rsidRPr="00055014" w:rsidRDefault="00055014" w:rsidP="00055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 breakdowns</w:t>
      </w:r>
    </w:p>
    <w:p w14:paraId="366EF641" w14:textId="77777777" w:rsidR="00055014" w:rsidRPr="00055014" w:rsidRDefault="00055014" w:rsidP="00055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productivity and quality of life</w:t>
      </w:r>
    </w:p>
    <w:p w14:paraId="59E9ED5C" w14:textId="77777777" w:rsidR="00055014" w:rsidRPr="00055014" w:rsidRDefault="00055014" w:rsidP="00055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risk of suicide</w:t>
      </w:r>
    </w:p>
    <w:p w14:paraId="7E43C2C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Prevention</w:t>
      </w:r>
    </w:p>
    <w:p w14:paraId="08943CC4" w14:textId="77777777" w:rsidR="00055014" w:rsidRPr="00055014" w:rsidRDefault="00055014" w:rsidP="00055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 techniques (yoga, meditation, mindfulness)</w:t>
      </w:r>
    </w:p>
    <w:p w14:paraId="39EBD10B" w14:textId="77777777" w:rsidR="00055014" w:rsidRPr="00055014" w:rsidRDefault="00055014" w:rsidP="00055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lifestyle (balanced diet, exercise, sleep hygiene)</w:t>
      </w:r>
    </w:p>
    <w:p w14:paraId="26BF626C" w14:textId="77777777" w:rsidR="00055014" w:rsidRPr="00055014" w:rsidRDefault="00055014" w:rsidP="00055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Early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stress and anxiety</w:t>
      </w:r>
    </w:p>
    <w:p w14:paraId="172F9165" w14:textId="77777777" w:rsidR="00055014" w:rsidRPr="00055014" w:rsidRDefault="00055014" w:rsidP="00055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Family and social support</w:t>
      </w:r>
    </w:p>
    <w:p w14:paraId="16E9801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16E3FF99" w14:textId="77777777" w:rsidR="00055014" w:rsidRPr="00055014" w:rsidRDefault="00055014" w:rsidP="00055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Clinical evaluation by psychiatrists and psychologists</w:t>
      </w:r>
    </w:p>
    <w:p w14:paraId="43D1531E" w14:textId="77777777" w:rsidR="00055014" w:rsidRPr="00055014" w:rsidRDefault="00055014" w:rsidP="00055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Psychological assessments and standardized questionnaires</w:t>
      </w:r>
    </w:p>
    <w:p w14:paraId="506E8B20" w14:textId="77777777" w:rsidR="00055014" w:rsidRPr="00055014" w:rsidRDefault="00055014" w:rsidP="00055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 to understand triggers and coping mechanisms</w:t>
      </w:r>
    </w:p>
    <w:p w14:paraId="3BDC33AD" w14:textId="77777777" w:rsidR="00055014" w:rsidRPr="00055014" w:rsidRDefault="00055014" w:rsidP="00055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studies for insomnia-related issues</w:t>
      </w:r>
    </w:p>
    <w:p w14:paraId="09B740A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5638011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Psychotherapy</w:t>
      </w:r>
    </w:p>
    <w:p w14:paraId="3D8F8316" w14:textId="77777777" w:rsidR="00055014" w:rsidRPr="00055014" w:rsidRDefault="00055014" w:rsidP="00055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Cognitive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Therapy (CBT)</w:t>
      </w:r>
    </w:p>
    <w:p w14:paraId="45A4BCC2" w14:textId="77777777" w:rsidR="00055014" w:rsidRPr="00055014" w:rsidRDefault="00055014" w:rsidP="00055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Interpersonal therapy</w:t>
      </w:r>
    </w:p>
    <w:p w14:paraId="5BEA292E" w14:textId="77777777" w:rsidR="00055014" w:rsidRPr="00055014" w:rsidRDefault="00055014" w:rsidP="00055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Family therapy</w:t>
      </w:r>
    </w:p>
    <w:p w14:paraId="413AA73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Medications</w:t>
      </w:r>
    </w:p>
    <w:p w14:paraId="022E0390" w14:textId="77777777" w:rsidR="00055014" w:rsidRPr="00055014" w:rsidRDefault="00055014" w:rsidP="00055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Antidepressants</w:t>
      </w:r>
    </w:p>
    <w:p w14:paraId="3A4B5439" w14:textId="77777777" w:rsidR="00055014" w:rsidRPr="00055014" w:rsidRDefault="00055014" w:rsidP="00055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Anxiolytics</w:t>
      </w:r>
    </w:p>
    <w:p w14:paraId="76EAEF4A" w14:textId="77777777" w:rsidR="00055014" w:rsidRPr="00055014" w:rsidRDefault="00055014" w:rsidP="00055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Mood stabilizers</w:t>
      </w:r>
    </w:p>
    <w:p w14:paraId="2DEADFE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Lifestyle Interventions</w:t>
      </w:r>
    </w:p>
    <w:p w14:paraId="269C3154" w14:textId="77777777" w:rsidR="00055014" w:rsidRPr="00055014" w:rsidRDefault="00055014" w:rsidP="00055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Mindfulness and yoga therapy</w:t>
      </w:r>
    </w:p>
    <w:p w14:paraId="511D34E3" w14:textId="77777777" w:rsidR="00055014" w:rsidRPr="00055014" w:rsidRDefault="00055014" w:rsidP="00055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 workshops</w:t>
      </w:r>
    </w:p>
    <w:p w14:paraId="6882CC58" w14:textId="77777777" w:rsidR="00055014" w:rsidRPr="00055014" w:rsidRDefault="00055014" w:rsidP="00055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Nutrition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</w:p>
    <w:p w14:paraId="7CE62AA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Group Therapy and Support Programs</w:t>
      </w:r>
    </w:p>
    <w:p w14:paraId="25001F78" w14:textId="77777777" w:rsidR="00055014" w:rsidRPr="00055014" w:rsidRDefault="00055014" w:rsidP="00055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Peer support groups</w:t>
      </w:r>
    </w:p>
    <w:p w14:paraId="10C3F25F" w14:textId="77777777" w:rsidR="00055014" w:rsidRPr="00055014" w:rsidRDefault="00055014" w:rsidP="00055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 camps</w:t>
      </w:r>
    </w:p>
    <w:p w14:paraId="4835EDB2" w14:textId="77777777" w:rsidR="00055014" w:rsidRPr="00055014" w:rsidRDefault="00055014" w:rsidP="00055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Family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</w:p>
    <w:p w14:paraId="57EC8E9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292646C4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treatment, most patients regain stability and lead fulfilling lives. Early intervention prevents complications and improves long-term outcomes. Recovery is not just about symptom control but about restoring confidence, relationships, and productivity.</w:t>
      </w:r>
    </w:p>
    <w:p w14:paraId="3C758AD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045D534C" w14:textId="77777777" w:rsidR="00055014" w:rsidRPr="00055014" w:rsidRDefault="00055014" w:rsidP="00055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Experienced psychiatrists and psychologists</w:t>
      </w:r>
    </w:p>
    <w:p w14:paraId="0B514CA0" w14:textId="77777777" w:rsidR="00055014" w:rsidRPr="00055014" w:rsidRDefault="00055014" w:rsidP="00055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Confidential, compassionate care</w:t>
      </w:r>
    </w:p>
    <w:p w14:paraId="48F54A93" w14:textId="77777777" w:rsidR="00055014" w:rsidRPr="00055014" w:rsidRDefault="00055014" w:rsidP="00055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of medical and holistic therapies</w:t>
      </w:r>
    </w:p>
    <w:p w14:paraId="053AC8F1" w14:textId="77777777" w:rsidR="00055014" w:rsidRPr="00055014" w:rsidRDefault="00055014" w:rsidP="00055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Family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support</w:t>
      </w:r>
    </w:p>
    <w:p w14:paraId="3B3B695E" w14:textId="77777777" w:rsidR="00055014" w:rsidRPr="00055014" w:rsidRDefault="00055014" w:rsidP="00055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24/7 emergency support for crisis situations</w:t>
      </w:r>
    </w:p>
    <w:p w14:paraId="71460E3E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CEE71">
          <v:rect id="_x0000_i1026" style="width:0;height:1.5pt" o:hralign="center" o:hrstd="t" o:hr="t" fillcolor="#a0a0a0" stroked="f"/>
        </w:pict>
      </w:r>
    </w:p>
    <w:p w14:paraId="279D4B3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🩺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Diabetes &amp; Hormone Care</w:t>
      </w:r>
    </w:p>
    <w:p w14:paraId="585B965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4CA41A4B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Diabetes and hormonal disorders are among the most common chronic conditions today. At Nano Hospitals, our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Diabetes &amp; Hormone Care specialty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focuses on managing metabolic and endocrine disorders with precision. We combine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treatment, lifestyle guidance, and patient education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empower patients to take control of their health.</w:t>
      </w:r>
    </w:p>
    <w:p w14:paraId="4E91850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3FA9A9A6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 1 &amp; Type 2 diabetes</w:t>
      </w:r>
    </w:p>
    <w:p w14:paraId="6ADE170D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Gestational diabetes</w:t>
      </w:r>
    </w:p>
    <w:p w14:paraId="65272E14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Thyroid disorders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hypothyroidism, hyperthyroidism</w:t>
      </w:r>
    </w:p>
    <w:p w14:paraId="2B1FA5E2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PCOS (Polycystic Ovary Syndrome)</w:t>
      </w:r>
    </w:p>
    <w:p w14:paraId="782BA92A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Hormonal imbalances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adrenal, pituitary disorders</w:t>
      </w:r>
    </w:p>
    <w:p w14:paraId="3E0596D6" w14:textId="77777777" w:rsidR="00055014" w:rsidRPr="00055014" w:rsidRDefault="00055014" w:rsidP="00055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Obesity and metabolic syndrome</w:t>
      </w:r>
    </w:p>
    <w:p w14:paraId="77785CD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5F8EA0C9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Excessive thirst and urination</w:t>
      </w:r>
    </w:p>
    <w:p w14:paraId="7DBB2272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Fatigue and weakness</w:t>
      </w:r>
    </w:p>
    <w:p w14:paraId="0F25710B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changes (gain or loss)</w:t>
      </w:r>
    </w:p>
    <w:p w14:paraId="2A6E6FC4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Irregular periods (in women)</w:t>
      </w:r>
    </w:p>
    <w:p w14:paraId="69C27197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Hair loss or excessive hair growth (hormonal imbalance)</w:t>
      </w:r>
    </w:p>
    <w:p w14:paraId="638CA151" w14:textId="77777777" w:rsidR="00055014" w:rsidRPr="00055014" w:rsidRDefault="00055014" w:rsidP="00055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Untreated cases → heart disease, kidney failure, infertility</w:t>
      </w:r>
    </w:p>
    <w:p w14:paraId="25159D1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4938F83D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Genetic predisposition</w:t>
      </w:r>
    </w:p>
    <w:p w14:paraId="2998176D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Obesity and poor diet</w:t>
      </w:r>
    </w:p>
    <w:p w14:paraId="4AC76D37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Sedentary lifestyle</w:t>
      </w:r>
    </w:p>
    <w:p w14:paraId="5FB5AECB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Autoimmune destruction (Type 1 diabetes)</w:t>
      </w:r>
    </w:p>
    <w:p w14:paraId="57FF9D74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Insulin resistance (Type 2 diabetes)</w:t>
      </w:r>
    </w:p>
    <w:p w14:paraId="044840B6" w14:textId="77777777" w:rsidR="00055014" w:rsidRPr="00055014" w:rsidRDefault="00055014" w:rsidP="00055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imbalance due to thyroid or reproductive disorders</w:t>
      </w:r>
    </w:p>
    <w:p w14:paraId="62E74A3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if Untreated</w:t>
      </w:r>
    </w:p>
    <w:p w14:paraId="5E17712E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Heart disease and stroke</w:t>
      </w:r>
    </w:p>
    <w:p w14:paraId="445DD0F2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Kidney failure</w:t>
      </w:r>
    </w:p>
    <w:p w14:paraId="5E25A895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Blindness (diabetic retinopathy)</w:t>
      </w:r>
    </w:p>
    <w:p w14:paraId="65C13FB5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Nerve damage (neuropathy)</w:t>
      </w:r>
    </w:p>
    <w:p w14:paraId="41B5EBF4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Infertility in women with PCOS</w:t>
      </w:r>
    </w:p>
    <w:p w14:paraId="7B29CA60" w14:textId="77777777" w:rsidR="00055014" w:rsidRPr="00055014" w:rsidRDefault="00055014" w:rsidP="00055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Osteoporosis due to hormonal imbalance</w:t>
      </w:r>
    </w:p>
    <w:p w14:paraId="0D45C3C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48758449" w14:textId="77777777" w:rsidR="00055014" w:rsidRPr="00055014" w:rsidRDefault="00055014" w:rsidP="00055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Healthy diet (low sugar, high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fiber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F60C52D" w14:textId="77777777" w:rsidR="00055014" w:rsidRPr="00055014" w:rsidRDefault="00055014" w:rsidP="00055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exercise</w:t>
      </w:r>
    </w:p>
    <w:p w14:paraId="1E793554" w14:textId="77777777" w:rsidR="00055014" w:rsidRPr="00055014" w:rsidRDefault="00055014" w:rsidP="00055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Weight control</w:t>
      </w:r>
    </w:p>
    <w:p w14:paraId="2AFF9329" w14:textId="77777777" w:rsidR="00055014" w:rsidRPr="00055014" w:rsidRDefault="00055014" w:rsidP="00055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Routine screening for blood sugar and thyroid levels</w:t>
      </w:r>
    </w:p>
    <w:p w14:paraId="29BD55DA" w14:textId="77777777" w:rsidR="00055014" w:rsidRPr="00055014" w:rsidRDefault="00055014" w:rsidP="00055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</w:t>
      </w:r>
    </w:p>
    <w:p w14:paraId="5F934A6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309988AA" w14:textId="77777777" w:rsidR="00055014" w:rsidRPr="00055014" w:rsidRDefault="00055014" w:rsidP="00055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sugar tests (fasting, postprandial)</w:t>
      </w:r>
    </w:p>
    <w:p w14:paraId="0D1CAD4A" w14:textId="77777777" w:rsidR="00055014" w:rsidRPr="00055014" w:rsidRDefault="00055014" w:rsidP="00055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HbA1c (long-term sugar control)</w:t>
      </w:r>
    </w:p>
    <w:p w14:paraId="2030A6F5" w14:textId="77777777" w:rsidR="00055014" w:rsidRPr="00055014" w:rsidRDefault="00055014" w:rsidP="00055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Hormone panels (thyroid, reproductive hormones)</w:t>
      </w:r>
    </w:p>
    <w:p w14:paraId="0581CBE4" w14:textId="77777777" w:rsidR="00055014" w:rsidRPr="00055014" w:rsidRDefault="00055014" w:rsidP="00055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Ultrasound for PCOS</w:t>
      </w:r>
    </w:p>
    <w:p w14:paraId="5F7796DC" w14:textId="77777777" w:rsidR="00055014" w:rsidRPr="00055014" w:rsidRDefault="00055014" w:rsidP="00055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Lipid profile for metabolic syndrome</w:t>
      </w:r>
    </w:p>
    <w:p w14:paraId="09E3562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716C128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Diabetes Management</w:t>
      </w:r>
    </w:p>
    <w:p w14:paraId="5A0F4CAF" w14:textId="77777777" w:rsidR="00055014" w:rsidRPr="00055014" w:rsidRDefault="00055014" w:rsidP="00055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Insulin therapy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injections, pumps</w:t>
      </w:r>
    </w:p>
    <w:p w14:paraId="17FDC3CC" w14:textId="77777777" w:rsidR="00055014" w:rsidRPr="00055014" w:rsidRDefault="00055014" w:rsidP="00055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Oral medications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metformin, sulfonylureas</w:t>
      </w:r>
    </w:p>
    <w:p w14:paraId="7D4D2400" w14:textId="77777777" w:rsidR="00055014" w:rsidRPr="00055014" w:rsidRDefault="00055014" w:rsidP="00055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Lifestyle modification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diet, exercise, stress management</w:t>
      </w:r>
    </w:p>
    <w:p w14:paraId="136B0B5D" w14:textId="77777777" w:rsidR="00055014" w:rsidRPr="00055014" w:rsidRDefault="00055014" w:rsidP="00055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Patient education programs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self-monitoring, diet planning</w:t>
      </w:r>
    </w:p>
    <w:p w14:paraId="0C9FAFE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Hormone Care</w:t>
      </w:r>
    </w:p>
    <w:p w14:paraId="652BDE79" w14:textId="77777777" w:rsidR="00055014" w:rsidRPr="00055014" w:rsidRDefault="00055014" w:rsidP="00055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Thyroid hormone replacement</w:t>
      </w:r>
    </w:p>
    <w:p w14:paraId="5F02B294" w14:textId="77777777" w:rsidR="00055014" w:rsidRPr="00055014" w:rsidRDefault="00055014" w:rsidP="00055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PCOS management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lifestyle, medications, fertility support</w:t>
      </w:r>
    </w:p>
    <w:p w14:paraId="0589C3D1" w14:textId="77777777" w:rsidR="00055014" w:rsidRPr="00055014" w:rsidRDefault="00055014" w:rsidP="00055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Adrenal/pituitary disorder management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hormone replacement, surgery if needed</w:t>
      </w:r>
    </w:p>
    <w:p w14:paraId="1129D98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Integrated Care</w:t>
      </w:r>
    </w:p>
    <w:p w14:paraId="0D8BF202" w14:textId="77777777" w:rsidR="00055014" w:rsidRPr="00055014" w:rsidRDefault="00055014" w:rsidP="00055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Nutrition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</w:p>
    <w:p w14:paraId="4CCFECE6" w14:textId="77777777" w:rsidR="00055014" w:rsidRPr="00055014" w:rsidRDefault="00055014" w:rsidP="00055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Physiotherapy for obesity-related complications</w:t>
      </w:r>
    </w:p>
    <w:p w14:paraId="5FC019E8" w14:textId="77777777" w:rsidR="00055014" w:rsidRPr="00055014" w:rsidRDefault="00055014" w:rsidP="00055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 workshops</w:t>
      </w:r>
    </w:p>
    <w:p w14:paraId="67AEB7C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34CCB5EB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proper management, patients live long, healthy lives. Early diagnosis and consistent care prevent complications. Diabetes and hormonal disorders require lifelong monitoring, but 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with Nano Hospitals’ multidisciplinary approach, patients achieve stability and improved quality of life.</w:t>
      </w:r>
    </w:p>
    <w:p w14:paraId="2C6BB870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3B8F5FC7" w14:textId="77777777" w:rsidR="00055014" w:rsidRPr="00055014" w:rsidRDefault="00055014" w:rsidP="00055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Multidisciplinary team (endocrinologists, dietitians, diabetes educators)</w:t>
      </w:r>
    </w:p>
    <w:p w14:paraId="065A2CE3" w14:textId="77777777" w:rsidR="00055014" w:rsidRPr="00055014" w:rsidRDefault="00055014" w:rsidP="00055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diagnostic facilities</w:t>
      </w:r>
    </w:p>
    <w:p w14:paraId="4C78C0E7" w14:textId="77777777" w:rsidR="00055014" w:rsidRPr="00055014" w:rsidRDefault="00055014" w:rsidP="00055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Personalized treatment plans</w:t>
      </w:r>
    </w:p>
    <w:p w14:paraId="4F8D3FD9" w14:textId="77777777" w:rsidR="00055014" w:rsidRPr="00055014" w:rsidRDefault="00055014" w:rsidP="00055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prevention and long-term wellness</w:t>
      </w:r>
    </w:p>
    <w:p w14:paraId="78D7512E" w14:textId="77777777" w:rsidR="00055014" w:rsidRPr="00055014" w:rsidRDefault="00055014" w:rsidP="00055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 education and support programs</w:t>
      </w:r>
    </w:p>
    <w:p w14:paraId="77523A62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E42A70">
          <v:rect id="_x0000_i1027" style="width:0;height:1.5pt" o:hralign="center" o:hrstd="t" o:hr="t" fillcolor="#a0a0a0" stroked="f"/>
        </w:pict>
      </w:r>
    </w:p>
    <w:p w14:paraId="3F300F13" w14:textId="0A34E3C3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BF19D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🩺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Plastic, Reconstructive &amp; Burn Care</w:t>
      </w:r>
    </w:p>
    <w:p w14:paraId="0B4EB04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64CCB070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Plastic, reconstructive, and burn care is a specialty that blends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science with artistry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At Nano Hospitals, this department is dedicated to restoring both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 and aesthetics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patients who have suffered trauma, congenital anomalies, or burns. Beyond physical healing, our team focuses on emotional recovery, helping patients regain confidence and dignity.</w:t>
      </w:r>
    </w:p>
    <w:p w14:paraId="1B99981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6E6BCD24" w14:textId="77777777" w:rsidR="00055014" w:rsidRPr="00055014" w:rsidRDefault="00055014" w:rsidP="00055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Burn injuries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ranging from minor scalds to severe third-degree burns</w:t>
      </w:r>
    </w:p>
    <w:p w14:paraId="38A9DFC8" w14:textId="77777777" w:rsidR="00055014" w:rsidRPr="00055014" w:rsidRDefault="00055014" w:rsidP="00055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Trauma-related deformities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facial fractures, limb injuries, post-accident scars</w:t>
      </w:r>
    </w:p>
    <w:p w14:paraId="67FABF50" w14:textId="77777777" w:rsidR="00055014" w:rsidRPr="00055014" w:rsidRDefault="00055014" w:rsidP="00055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Congenital anomalies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cleft lip, cleft palate, ear deformities, birth defects</w:t>
      </w:r>
    </w:p>
    <w:p w14:paraId="198A6117" w14:textId="77777777" w:rsidR="00055014" w:rsidRPr="00055014" w:rsidRDefault="00055014" w:rsidP="00055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Cosmetic concerns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nose reshaping, facelifts, liposuction, scar revision</w:t>
      </w:r>
    </w:p>
    <w:p w14:paraId="6CBB80F3" w14:textId="77777777" w:rsidR="00055014" w:rsidRPr="00055014" w:rsidRDefault="00055014" w:rsidP="00055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Post-cancer reconstruction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breast reconstruction, facial skin grafts</w:t>
      </w:r>
    </w:p>
    <w:p w14:paraId="704EE30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1D69AF29" w14:textId="77777777" w:rsidR="00055014" w:rsidRPr="00055014" w:rsidRDefault="00055014" w:rsidP="00055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 pain, swelling, and scarring after burns</w:t>
      </w:r>
    </w:p>
    <w:p w14:paraId="7A718358" w14:textId="77777777" w:rsidR="00055014" w:rsidRPr="00055014" w:rsidRDefault="00055014" w:rsidP="00055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function in affected areas (hands, face, limbs)</w:t>
      </w:r>
    </w:p>
    <w:p w14:paraId="6FC8C3CC" w14:textId="77777777" w:rsidR="00055014" w:rsidRPr="00055014" w:rsidRDefault="00055014" w:rsidP="00055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Emotional distress due to appearance changes</w:t>
      </w:r>
    </w:p>
    <w:p w14:paraId="040C5AA1" w14:textId="77777777" w:rsidR="00055014" w:rsidRPr="00055014" w:rsidRDefault="00055014" w:rsidP="00055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of infection and disability if untreated</w:t>
      </w:r>
    </w:p>
    <w:p w14:paraId="68FD8D28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621D19FC" w14:textId="77777777" w:rsidR="00055014" w:rsidRPr="00055014" w:rsidRDefault="00055014" w:rsidP="00055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Accidents (road traffic, workplace injuries)</w:t>
      </w:r>
    </w:p>
    <w:p w14:paraId="117ACC50" w14:textId="77777777" w:rsidR="00055014" w:rsidRPr="00055014" w:rsidRDefault="00055014" w:rsidP="00055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 and electrical burns</w:t>
      </w:r>
    </w:p>
    <w:p w14:paraId="2EFCE4E4" w14:textId="77777777" w:rsidR="00055014" w:rsidRPr="00055014" w:rsidRDefault="00055014" w:rsidP="00055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Congenital birth defects</w:t>
      </w:r>
    </w:p>
    <w:p w14:paraId="36E5D1C6" w14:textId="77777777" w:rsidR="00055014" w:rsidRPr="00055014" w:rsidRDefault="00055014" w:rsidP="00055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Cancer-related tissue loss</w:t>
      </w:r>
    </w:p>
    <w:p w14:paraId="29AD75B1" w14:textId="77777777" w:rsidR="00055014" w:rsidRPr="00055014" w:rsidRDefault="00055014" w:rsidP="00055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 and lifestyle factors (cosmetic concerns)</w:t>
      </w:r>
    </w:p>
    <w:p w14:paraId="7E88DC3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Risks if Untreated</w:t>
      </w:r>
    </w:p>
    <w:p w14:paraId="63743C49" w14:textId="77777777" w:rsidR="00055014" w:rsidRPr="00055014" w:rsidRDefault="00055014" w:rsidP="00055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deformity</w:t>
      </w:r>
    </w:p>
    <w:p w14:paraId="7D39995A" w14:textId="77777777" w:rsidR="00055014" w:rsidRPr="00055014" w:rsidRDefault="00055014" w:rsidP="00055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mobility or function</w:t>
      </w:r>
    </w:p>
    <w:p w14:paraId="25BD13EC" w14:textId="77777777" w:rsidR="00055014" w:rsidRPr="00055014" w:rsidRDefault="00055014" w:rsidP="00055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pain and infections</w:t>
      </w:r>
    </w:p>
    <w:p w14:paraId="61B212E2" w14:textId="77777777" w:rsidR="00055014" w:rsidRPr="00055014" w:rsidRDefault="00055014" w:rsidP="00055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Psychological trauma and social isolation</w:t>
      </w:r>
    </w:p>
    <w:p w14:paraId="078B534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07058E5A" w14:textId="77777777" w:rsidR="00055014" w:rsidRPr="00055014" w:rsidRDefault="00055014" w:rsidP="00055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measures (helmets, seatbelts, workplace safety)</w:t>
      </w:r>
    </w:p>
    <w:p w14:paraId="7B32CCD6" w14:textId="77777777" w:rsidR="00055014" w:rsidRPr="00055014" w:rsidRDefault="00055014" w:rsidP="00055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 safety and awareness</w:t>
      </w:r>
    </w:p>
    <w:p w14:paraId="66E92C25" w14:textId="77777777" w:rsidR="00055014" w:rsidRPr="00055014" w:rsidRDefault="00055014" w:rsidP="00055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screening for congenital anomalies</w:t>
      </w:r>
    </w:p>
    <w:p w14:paraId="1A4F71C4" w14:textId="77777777" w:rsidR="00055014" w:rsidRPr="00055014" w:rsidRDefault="00055014" w:rsidP="00055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lifestyle to reduce cosmetic concerns</w:t>
      </w:r>
    </w:p>
    <w:p w14:paraId="74CC3C60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5A35165A" w14:textId="77777777" w:rsidR="00055014" w:rsidRPr="00055014" w:rsidRDefault="00055014" w:rsidP="000550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Clinical evaluation of injury or deformity</w:t>
      </w:r>
    </w:p>
    <w:p w14:paraId="41A74EB1" w14:textId="77777777" w:rsidR="00055014" w:rsidRPr="00055014" w:rsidRDefault="00055014" w:rsidP="000550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Imaging (CT, MRI) for trauma cases</w:t>
      </w:r>
    </w:p>
    <w:p w14:paraId="4A82A787" w14:textId="77777777" w:rsidR="00055014" w:rsidRPr="00055014" w:rsidRDefault="00055014" w:rsidP="000550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Skin and tissue assessment for burns</w:t>
      </w:r>
    </w:p>
    <w:p w14:paraId="1161CDF9" w14:textId="77777777" w:rsidR="00055014" w:rsidRPr="00055014" w:rsidRDefault="00055014" w:rsidP="000550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Biopsy for cancer-related reconstruction</w:t>
      </w:r>
    </w:p>
    <w:p w14:paraId="70277A7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3591D2C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Burn Care</w:t>
      </w:r>
    </w:p>
    <w:p w14:paraId="364F7136" w14:textId="77777777" w:rsidR="00055014" w:rsidRPr="00055014" w:rsidRDefault="00055014" w:rsidP="00055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Immediate wound cleaning and dressing</w:t>
      </w:r>
    </w:p>
    <w:p w14:paraId="20B6ED73" w14:textId="77777777" w:rsidR="00055014" w:rsidRPr="00055014" w:rsidRDefault="00055014" w:rsidP="00055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Fluid resuscitation for severe burns</w:t>
      </w:r>
    </w:p>
    <w:p w14:paraId="24C01D89" w14:textId="77777777" w:rsidR="00055014" w:rsidRPr="00055014" w:rsidRDefault="00055014" w:rsidP="00055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Skin grafts and flap surgeries</w:t>
      </w:r>
    </w:p>
    <w:p w14:paraId="7939D28E" w14:textId="77777777" w:rsidR="00055014" w:rsidRPr="00055014" w:rsidRDefault="00055014" w:rsidP="00055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Infection control with antibiotics</w:t>
      </w:r>
    </w:p>
    <w:p w14:paraId="3A4F7DDC" w14:textId="77777777" w:rsidR="00055014" w:rsidRPr="00055014" w:rsidRDefault="00055014" w:rsidP="00055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 management and rehabilitation</w:t>
      </w:r>
    </w:p>
    <w:p w14:paraId="169C2688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Reconstructive Surgery</w:t>
      </w:r>
    </w:p>
    <w:p w14:paraId="7F7EFF6D" w14:textId="77777777" w:rsidR="00055014" w:rsidRPr="00055014" w:rsidRDefault="00055014" w:rsidP="00055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Tissue transfer (local and free flaps)</w:t>
      </w:r>
    </w:p>
    <w:p w14:paraId="4619F880" w14:textId="77777777" w:rsidR="00055014" w:rsidRPr="00055014" w:rsidRDefault="00055014" w:rsidP="00055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Microsurgery for delicate reconstructions</w:t>
      </w:r>
    </w:p>
    <w:p w14:paraId="6D5F22BC" w14:textId="77777777" w:rsidR="00055014" w:rsidRPr="00055014" w:rsidRDefault="00055014" w:rsidP="00055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Facial and limb reconstruction after trauma</w:t>
      </w:r>
    </w:p>
    <w:p w14:paraId="75C47723" w14:textId="77777777" w:rsidR="00055014" w:rsidRPr="00055014" w:rsidRDefault="00055014" w:rsidP="00055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Scar revision and contracture release</w:t>
      </w:r>
    </w:p>
    <w:p w14:paraId="0D1B68D6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Cosmetic Surgery</w:t>
      </w:r>
    </w:p>
    <w:p w14:paraId="6F919B9A" w14:textId="77777777" w:rsidR="00055014" w:rsidRPr="00055014" w:rsidRDefault="00055014" w:rsidP="00055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Rhinoplasty (nose reshaping)</w:t>
      </w:r>
    </w:p>
    <w:p w14:paraId="400B562F" w14:textId="77777777" w:rsidR="00055014" w:rsidRPr="00055014" w:rsidRDefault="00055014" w:rsidP="00055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Facelift and eyelid surgery</w:t>
      </w:r>
    </w:p>
    <w:p w14:paraId="0DF63101" w14:textId="77777777" w:rsidR="00055014" w:rsidRPr="00055014" w:rsidRDefault="00055014" w:rsidP="00055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Liposuction and body contouring</w:t>
      </w:r>
    </w:p>
    <w:p w14:paraId="38C2A45E" w14:textId="77777777" w:rsidR="00055014" w:rsidRPr="00055014" w:rsidRDefault="00055014" w:rsidP="00055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Breast augmentation or reduction</w:t>
      </w:r>
    </w:p>
    <w:p w14:paraId="1E287C0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122BA04B" w14:textId="77777777" w:rsidR="00055014" w:rsidRPr="00055014" w:rsidRDefault="00055014" w:rsidP="000550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Burn patients require long-term rehabilitation and physiotherapy.</w:t>
      </w:r>
    </w:p>
    <w:p w14:paraId="2EB11F1C" w14:textId="77777777" w:rsidR="00055014" w:rsidRPr="00055014" w:rsidRDefault="00055014" w:rsidP="000550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Cosmetic and reconstructive patients regain confidence and function.</w:t>
      </w:r>
    </w:p>
    <w:p w14:paraId="5C03420C" w14:textId="77777777" w:rsidR="00055014" w:rsidRPr="00055014" w:rsidRDefault="00055014" w:rsidP="000550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Outcomes depend on severity but modern techniques ensure excellent results.</w:t>
      </w:r>
    </w:p>
    <w:p w14:paraId="0409AE24" w14:textId="77777777" w:rsidR="00055014" w:rsidRPr="00055014" w:rsidRDefault="00055014" w:rsidP="000550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Emotional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integrated into recovery.</w:t>
      </w:r>
    </w:p>
    <w:p w14:paraId="026A3E26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40DEEB95" w14:textId="77777777" w:rsidR="00055014" w:rsidRPr="00055014" w:rsidRDefault="00055014" w:rsidP="00055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Experienced plastic and reconstructive surgeons</w:t>
      </w:r>
    </w:p>
    <w:p w14:paraId="43007A50" w14:textId="77777777" w:rsidR="00055014" w:rsidRPr="00055014" w:rsidRDefault="00055014" w:rsidP="00055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burn care unit with ICU support</w:t>
      </w:r>
    </w:p>
    <w:p w14:paraId="04612EFA" w14:textId="77777777" w:rsidR="00055014" w:rsidRPr="00055014" w:rsidRDefault="00055014" w:rsidP="00055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of cosmetic and functional outcomes</w:t>
      </w:r>
    </w:p>
    <w:p w14:paraId="1F53CD1E" w14:textId="77777777" w:rsidR="00055014" w:rsidRPr="00055014" w:rsidRDefault="00055014" w:rsidP="00055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Compassionate, patient-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centered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</w:t>
      </w:r>
    </w:p>
    <w:p w14:paraId="6CF0B663" w14:textId="77777777" w:rsidR="00055014" w:rsidRPr="00055014" w:rsidRDefault="00055014" w:rsidP="00055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Multidisciplinary team including physiotherapists and psychologists</w:t>
      </w:r>
    </w:p>
    <w:p w14:paraId="6991E089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5C3B3">
          <v:rect id="_x0000_i1033" style="width:0;height:1.5pt" o:hralign="center" o:hrstd="t" o:hr="t" fillcolor="#a0a0a0" stroked="f"/>
        </w:pict>
      </w:r>
    </w:p>
    <w:p w14:paraId="1C5FC94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🦷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Oral &amp; Facial Surgery</w:t>
      </w:r>
    </w:p>
    <w:p w14:paraId="21B88228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3E65ED35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Oral and facial surgery at Nano Hospitals addresses conditions of the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mouth, jaw, and face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ranging from routine dental extractions to complex facial trauma reconstruction. This specialty combines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expertise with surgical precision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ensuring patients regain oral health, facial aesthetics, and confidence.</w:t>
      </w:r>
    </w:p>
    <w:p w14:paraId="6749D85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16FCF2B3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Impacted wisdom teeth and complex dental extractions</w:t>
      </w:r>
    </w:p>
    <w:p w14:paraId="00F76AE3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Jaw fractures and dislocations</w:t>
      </w:r>
    </w:p>
    <w:p w14:paraId="2ECC403C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Facial trauma (accidents, sports injuries)</w:t>
      </w:r>
    </w:p>
    <w:p w14:paraId="6CC9195C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Oral cancers and precancerous lesions</w:t>
      </w:r>
    </w:p>
    <w:p w14:paraId="79DEC269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Congenital deformities (cleft lip/palate)</w:t>
      </w:r>
    </w:p>
    <w:p w14:paraId="71D53299" w14:textId="77777777" w:rsidR="00055014" w:rsidRPr="00055014" w:rsidRDefault="00055014" w:rsidP="00055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implants and bone grafting</w:t>
      </w:r>
    </w:p>
    <w:p w14:paraId="1B030C8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5F051F2A" w14:textId="77777777" w:rsidR="00055014" w:rsidRPr="00055014" w:rsidRDefault="00055014" w:rsidP="00055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 and swelling in mouth or jaw</w:t>
      </w:r>
    </w:p>
    <w:p w14:paraId="628972F6" w14:textId="77777777" w:rsidR="00055014" w:rsidRPr="00055014" w:rsidRDefault="00055014" w:rsidP="00055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Difficulty chewing, speaking, or opening mouth</w:t>
      </w:r>
    </w:p>
    <w:p w14:paraId="4E0C2600" w14:textId="77777777" w:rsidR="00055014" w:rsidRPr="00055014" w:rsidRDefault="00055014" w:rsidP="00055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Facial deformity after trauma</w:t>
      </w:r>
    </w:p>
    <w:p w14:paraId="431AB7A6" w14:textId="77777777" w:rsidR="00055014" w:rsidRPr="00055014" w:rsidRDefault="00055014" w:rsidP="00055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of infection and tooth loss if untreated</w:t>
      </w:r>
    </w:p>
    <w:p w14:paraId="7304397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041E569E" w14:textId="77777777" w:rsidR="00055014" w:rsidRPr="00055014" w:rsidRDefault="00055014" w:rsidP="000550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oral hygiene leading to severe decay</w:t>
      </w:r>
    </w:p>
    <w:p w14:paraId="1AED9596" w14:textId="77777777" w:rsidR="00055014" w:rsidRPr="00055014" w:rsidRDefault="00055014" w:rsidP="000550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Accidents and trauma</w:t>
      </w:r>
    </w:p>
    <w:p w14:paraId="27905916" w14:textId="77777777" w:rsidR="00055014" w:rsidRPr="00055014" w:rsidRDefault="00055014" w:rsidP="000550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Genetic predisposition (cleft lip/palate)</w:t>
      </w:r>
    </w:p>
    <w:p w14:paraId="67B6604E" w14:textId="77777777" w:rsidR="00055014" w:rsidRPr="00055014" w:rsidRDefault="00055014" w:rsidP="000550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Tobacco and alcohol use (oral cancers)</w:t>
      </w:r>
    </w:p>
    <w:p w14:paraId="5A997CD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Risks if Untreated</w:t>
      </w:r>
    </w:p>
    <w:p w14:paraId="4D56D1D1" w14:textId="77777777" w:rsidR="00055014" w:rsidRPr="00055014" w:rsidRDefault="00055014" w:rsidP="00055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pain and infection</w:t>
      </w:r>
    </w:p>
    <w:p w14:paraId="16BC21FC" w14:textId="77777777" w:rsidR="00055014" w:rsidRPr="00055014" w:rsidRDefault="00055014" w:rsidP="00055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deformity</w:t>
      </w:r>
    </w:p>
    <w:p w14:paraId="4A7078F8" w14:textId="77777777" w:rsidR="00055014" w:rsidRPr="00055014" w:rsidRDefault="00055014" w:rsidP="00055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Difficulty eating and speaking</w:t>
      </w:r>
    </w:p>
    <w:p w14:paraId="57DD9351" w14:textId="77777777" w:rsidR="00055014" w:rsidRPr="00055014" w:rsidRDefault="00055014" w:rsidP="00055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Spread of oral cancer</w:t>
      </w:r>
    </w:p>
    <w:p w14:paraId="6A69605E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67A2DD19" w14:textId="77777777" w:rsidR="00055014" w:rsidRPr="00055014" w:rsidRDefault="00055014" w:rsidP="00055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dental check-ups</w:t>
      </w:r>
    </w:p>
    <w:p w14:paraId="6E08F7F3" w14:textId="77777777" w:rsidR="00055014" w:rsidRPr="00055014" w:rsidRDefault="00055014" w:rsidP="00055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oral hygiene practices</w:t>
      </w:r>
    </w:p>
    <w:p w14:paraId="691D0662" w14:textId="77777777" w:rsidR="00055014" w:rsidRPr="00055014" w:rsidRDefault="00055014" w:rsidP="00055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of protective gear in sports</w:t>
      </w:r>
    </w:p>
    <w:p w14:paraId="198AC707" w14:textId="77777777" w:rsidR="00055014" w:rsidRPr="00055014" w:rsidRDefault="00055014" w:rsidP="00055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tobacco and alcohol</w:t>
      </w:r>
    </w:p>
    <w:p w14:paraId="7C0220D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78B20ADA" w14:textId="77777777" w:rsidR="00055014" w:rsidRPr="00055014" w:rsidRDefault="00055014" w:rsidP="00055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X-rays for tooth and jaw evaluation</w:t>
      </w:r>
    </w:p>
    <w:p w14:paraId="6157430E" w14:textId="77777777" w:rsidR="00055014" w:rsidRPr="00055014" w:rsidRDefault="00055014" w:rsidP="00055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 scans for facial trauma</w:t>
      </w:r>
    </w:p>
    <w:p w14:paraId="6BB465A5" w14:textId="77777777" w:rsidR="00055014" w:rsidRPr="00055014" w:rsidRDefault="00055014" w:rsidP="00055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Biopsy for suspected oral cancers</w:t>
      </w:r>
    </w:p>
    <w:p w14:paraId="02AC6AEC" w14:textId="77777777" w:rsidR="00055014" w:rsidRPr="00055014" w:rsidRDefault="00055014" w:rsidP="00055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Clinical examination by oral surgeons</w:t>
      </w:r>
    </w:p>
    <w:p w14:paraId="2B8E9C8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1916C04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Dental Surgery</w:t>
      </w:r>
    </w:p>
    <w:p w14:paraId="18DA61B8" w14:textId="77777777" w:rsidR="00055014" w:rsidRPr="00055014" w:rsidRDefault="00055014" w:rsidP="00055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extractions (including impacted wisdom teeth)</w:t>
      </w:r>
    </w:p>
    <w:p w14:paraId="0CE39D19" w14:textId="77777777" w:rsidR="00055014" w:rsidRPr="00055014" w:rsidRDefault="00055014" w:rsidP="00055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implants for missing teeth</w:t>
      </w:r>
    </w:p>
    <w:p w14:paraId="130E85FA" w14:textId="77777777" w:rsidR="00055014" w:rsidRPr="00055014" w:rsidRDefault="00055014" w:rsidP="00055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Bone grafting for jaw support</w:t>
      </w:r>
    </w:p>
    <w:p w14:paraId="2F367CA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Facial Trauma Surgery</w:t>
      </w:r>
    </w:p>
    <w:p w14:paraId="5858A1F4" w14:textId="77777777" w:rsidR="00055014" w:rsidRPr="00055014" w:rsidRDefault="00055014" w:rsidP="00055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Fixation of fractures with plates and screws</w:t>
      </w:r>
    </w:p>
    <w:p w14:paraId="5B49E994" w14:textId="77777777" w:rsidR="00055014" w:rsidRPr="00055014" w:rsidRDefault="00055014" w:rsidP="00055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Reconstruction of facial bones</w:t>
      </w:r>
    </w:p>
    <w:p w14:paraId="3D92A7BC" w14:textId="77777777" w:rsidR="00055014" w:rsidRPr="00055014" w:rsidRDefault="00055014" w:rsidP="00055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Scar revision and cosmetic correction</w:t>
      </w:r>
    </w:p>
    <w:p w14:paraId="3E39B06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Oral Cancer Surgery</w:t>
      </w:r>
    </w:p>
    <w:p w14:paraId="46309EAE" w14:textId="77777777" w:rsidR="00055014" w:rsidRPr="00055014" w:rsidRDefault="00055014" w:rsidP="00055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Tumor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removal with clear margins</w:t>
      </w:r>
    </w:p>
    <w:p w14:paraId="52445572" w14:textId="77777777" w:rsidR="00055014" w:rsidRPr="00055014" w:rsidRDefault="00055014" w:rsidP="00055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Reconstruction with flaps or grafts</w:t>
      </w:r>
    </w:p>
    <w:p w14:paraId="228EE742" w14:textId="77777777" w:rsidR="00055014" w:rsidRPr="00055014" w:rsidRDefault="00055014" w:rsidP="00055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Post-surgical rehabilitation and speech therapy</w:t>
      </w:r>
    </w:p>
    <w:p w14:paraId="5F4A979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4BA60958" w14:textId="77777777" w:rsidR="00055014" w:rsidRPr="00055014" w:rsidRDefault="00055014" w:rsidP="000550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surgeries heal within days to weeks.</w:t>
      </w:r>
    </w:p>
    <w:p w14:paraId="3BC1431F" w14:textId="77777777" w:rsidR="00055014" w:rsidRPr="00055014" w:rsidRDefault="00055014" w:rsidP="000550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Facial trauma recovery may take months with physiotherapy.</w:t>
      </w:r>
    </w:p>
    <w:p w14:paraId="0038C10D" w14:textId="77777777" w:rsidR="00055014" w:rsidRPr="00055014" w:rsidRDefault="00055014" w:rsidP="000550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Oral cancer patients require long-term follow-up and rehabilitation.</w:t>
      </w:r>
    </w:p>
    <w:p w14:paraId="1C52B976" w14:textId="77777777" w:rsidR="00055014" w:rsidRPr="00055014" w:rsidRDefault="00055014" w:rsidP="000550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Patients regain oral health, facial aesthetics, and confidence.</w:t>
      </w:r>
    </w:p>
    <w:p w14:paraId="2CA19E0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Why Choose Nano Hospitals</w:t>
      </w:r>
    </w:p>
    <w:p w14:paraId="4F37BF84" w14:textId="77777777" w:rsidR="00055014" w:rsidRPr="00055014" w:rsidRDefault="00055014" w:rsidP="00055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Skilled oral and maxillofacial surgeons</w:t>
      </w:r>
    </w:p>
    <w:p w14:paraId="28BB1068" w14:textId="77777777" w:rsidR="00055014" w:rsidRPr="00055014" w:rsidRDefault="00055014" w:rsidP="00055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imaging and surgical facilities</w:t>
      </w:r>
    </w:p>
    <w:p w14:paraId="2B713D60" w14:textId="77777777" w:rsidR="00055014" w:rsidRPr="00055014" w:rsidRDefault="00055014" w:rsidP="00055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of dental and facial care</w:t>
      </w:r>
    </w:p>
    <w:p w14:paraId="324C4C51" w14:textId="77777777" w:rsidR="00055014" w:rsidRPr="00055014" w:rsidRDefault="00055014" w:rsidP="00055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Patient-focused rehabilitation programs</w:t>
      </w:r>
    </w:p>
    <w:p w14:paraId="34187AFF" w14:textId="77777777" w:rsidR="00055014" w:rsidRPr="00055014" w:rsidRDefault="00055014" w:rsidP="00055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Multidisciplinary support including oncologists and physiotherapists</w:t>
      </w:r>
    </w:p>
    <w:p w14:paraId="2A334BA0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F16C90">
          <v:rect id="_x0000_i1034" style="width:0;height:1.5pt" o:hralign="center" o:hrstd="t" o:hr="t" fillcolor="#a0a0a0" stroked="f"/>
        </w:pict>
      </w:r>
    </w:p>
    <w:p w14:paraId="4B93030B" w14:textId="3556919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E8912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🦴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Rheumatology</w:t>
      </w:r>
    </w:p>
    <w:p w14:paraId="3214EB3E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67918934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Rheumatology is the branch of medicine that deals with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autoimmune and inflammatory diseases affecting joints, muscles, and connective tissues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At Nano Hospitals, our Rheumatology specialty provides comprehensive care for patients suffering from chronic pain, stiffness, and systemic autoimmune conditions.</w:t>
      </w:r>
    </w:p>
    <w:p w14:paraId="55498E5E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01E79D5F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Rheumatoid arthritis</w:t>
      </w:r>
    </w:p>
    <w:p w14:paraId="2D8CE43C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Lupus (Systemic Lupus Erythematosus)</w:t>
      </w:r>
    </w:p>
    <w:p w14:paraId="111C9769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Ankylosing spondylitis</w:t>
      </w:r>
    </w:p>
    <w:p w14:paraId="10E957D0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Psoriatic arthritis</w:t>
      </w:r>
    </w:p>
    <w:p w14:paraId="62DA70AC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Gout and metabolic arthritis</w:t>
      </w:r>
    </w:p>
    <w:p w14:paraId="71215378" w14:textId="77777777" w:rsidR="00055014" w:rsidRPr="00055014" w:rsidRDefault="00055014" w:rsidP="00055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Vasculitis and connective tissue disorders</w:t>
      </w:r>
    </w:p>
    <w:p w14:paraId="268C0C6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65C44473" w14:textId="77777777" w:rsidR="00055014" w:rsidRPr="00055014" w:rsidRDefault="00055014" w:rsidP="00055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pain and swelling</w:t>
      </w:r>
    </w:p>
    <w:p w14:paraId="3582CDBD" w14:textId="77777777" w:rsidR="00055014" w:rsidRPr="00055014" w:rsidRDefault="00055014" w:rsidP="00055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Morning stiffness</w:t>
      </w:r>
    </w:p>
    <w:p w14:paraId="761B9CF4" w14:textId="77777777" w:rsidR="00055014" w:rsidRPr="00055014" w:rsidRDefault="00055014" w:rsidP="00055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Fatigue and fever</w:t>
      </w:r>
    </w:p>
    <w:p w14:paraId="1C613FEB" w14:textId="77777777" w:rsidR="00055014" w:rsidRPr="00055014" w:rsidRDefault="00055014" w:rsidP="00055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Skin rashes (lupus, psoriatic arthritis)</w:t>
      </w:r>
    </w:p>
    <w:p w14:paraId="59DDD6D6" w14:textId="77777777" w:rsidR="00055014" w:rsidRPr="00055014" w:rsidRDefault="00055014" w:rsidP="00055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Untreated → disability, organ damage, reduced quality of life</w:t>
      </w:r>
    </w:p>
    <w:p w14:paraId="2E87BFF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28DD0422" w14:textId="77777777" w:rsidR="00055014" w:rsidRPr="00055014" w:rsidRDefault="00055014" w:rsidP="00055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Autoimmune dysfunction (immune system attacks healthy tissue)</w:t>
      </w:r>
    </w:p>
    <w:p w14:paraId="41F4612C" w14:textId="77777777" w:rsidR="00055014" w:rsidRPr="00055014" w:rsidRDefault="00055014" w:rsidP="00055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Genetic predisposition</w:t>
      </w:r>
    </w:p>
    <w:p w14:paraId="5740A023" w14:textId="77777777" w:rsidR="00055014" w:rsidRPr="00055014" w:rsidRDefault="00055014" w:rsidP="00055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triggers (infections, stress)</w:t>
      </w:r>
    </w:p>
    <w:p w14:paraId="654C3FAC" w14:textId="77777777" w:rsidR="00055014" w:rsidRPr="00055014" w:rsidRDefault="00055014" w:rsidP="00055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Metabolic imbalances (uric acid in gout)</w:t>
      </w:r>
    </w:p>
    <w:p w14:paraId="393384F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if Untreated</w:t>
      </w:r>
    </w:p>
    <w:p w14:paraId="088115FC" w14:textId="77777777" w:rsidR="00055014" w:rsidRPr="00055014" w:rsidRDefault="00055014" w:rsidP="00055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Permanent joint deformity</w:t>
      </w:r>
    </w:p>
    <w:p w14:paraId="5B3509A3" w14:textId="77777777" w:rsidR="00055014" w:rsidRPr="00055014" w:rsidRDefault="00055014" w:rsidP="00055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mobility</w:t>
      </w:r>
    </w:p>
    <w:p w14:paraId="1CBF88AF" w14:textId="77777777" w:rsidR="00055014" w:rsidRPr="00055014" w:rsidRDefault="00055014" w:rsidP="00055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 involvement (kidneys, lungs, heart in lupus)</w:t>
      </w:r>
    </w:p>
    <w:p w14:paraId="7AEB6C93" w14:textId="77777777" w:rsidR="00055014" w:rsidRPr="00055014" w:rsidRDefault="00055014" w:rsidP="00055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disability</w:t>
      </w:r>
    </w:p>
    <w:p w14:paraId="34B13CC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0E75CEC1" w14:textId="77777777" w:rsidR="00055014" w:rsidRPr="00055014" w:rsidRDefault="00055014" w:rsidP="00055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diagnosis and treatment</w:t>
      </w:r>
    </w:p>
    <w:p w14:paraId="58896C86" w14:textId="77777777" w:rsidR="00055014" w:rsidRPr="00055014" w:rsidRDefault="00055014" w:rsidP="00055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lifestyle (diet, exercise)</w:t>
      </w:r>
    </w:p>
    <w:p w14:paraId="2B15232D" w14:textId="77777777" w:rsidR="00055014" w:rsidRPr="00055014" w:rsidRDefault="00055014" w:rsidP="00055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smoking and alcohol</w:t>
      </w:r>
    </w:p>
    <w:p w14:paraId="64F34EA9" w14:textId="77777777" w:rsidR="00055014" w:rsidRPr="00055014" w:rsidRDefault="00055014" w:rsidP="00055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 management</w:t>
      </w:r>
    </w:p>
    <w:p w14:paraId="651D970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3B374454" w14:textId="77777777" w:rsidR="00055014" w:rsidRPr="00055014" w:rsidRDefault="00055014" w:rsidP="000550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tests (RA factor, ANA, ESR, CRP)</w:t>
      </w:r>
    </w:p>
    <w:p w14:paraId="5245161E" w14:textId="77777777" w:rsidR="00055014" w:rsidRPr="00055014" w:rsidRDefault="00055014" w:rsidP="000550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Imaging (X-ray, MRI, ultrasound)</w:t>
      </w:r>
    </w:p>
    <w:p w14:paraId="3F6E614D" w14:textId="77777777" w:rsidR="00055014" w:rsidRPr="00055014" w:rsidRDefault="00055014" w:rsidP="000550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fluid analysis</w:t>
      </w:r>
    </w:p>
    <w:p w14:paraId="0897B01A" w14:textId="77777777" w:rsidR="00055014" w:rsidRPr="00055014" w:rsidRDefault="00055014" w:rsidP="000550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Clinical evaluation by rheumatologists</w:t>
      </w:r>
    </w:p>
    <w:p w14:paraId="3E4B82D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71E7C1E1" w14:textId="77777777" w:rsidR="00055014" w:rsidRPr="00055014" w:rsidRDefault="00055014" w:rsidP="00055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Medications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6305C906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DMARDs (Disease-Modifying Anti-Rheumatic Drugs)</w:t>
      </w:r>
    </w:p>
    <w:p w14:paraId="6FFDE7C8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Biologics (targeted immune therapies)</w:t>
      </w:r>
    </w:p>
    <w:p w14:paraId="7AB1E67A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NSAIDs for pain relief</w:t>
      </w:r>
    </w:p>
    <w:p w14:paraId="15E3DC38" w14:textId="77777777" w:rsidR="00055014" w:rsidRPr="00055014" w:rsidRDefault="00055014" w:rsidP="00055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Lifestyle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61841A99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Physiotherapy and exercise</w:t>
      </w:r>
    </w:p>
    <w:p w14:paraId="23FD39A6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Nutrition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</w:p>
    <w:p w14:paraId="44995585" w14:textId="77777777" w:rsidR="00055014" w:rsidRPr="00055014" w:rsidRDefault="00055014" w:rsidP="00055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Care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49729C58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Joint injections (steroids, biologics)</w:t>
      </w:r>
    </w:p>
    <w:p w14:paraId="4CE4AB51" w14:textId="77777777" w:rsidR="00055014" w:rsidRPr="00055014" w:rsidRDefault="00055014" w:rsidP="0005501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Surgery for severe deformities</w:t>
      </w:r>
    </w:p>
    <w:p w14:paraId="7B8D29F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719036B5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early treatment, patients can lead active lives. Modern biologics and DMARDs reduce disability and improve long-term outcomes.</w:t>
      </w:r>
    </w:p>
    <w:p w14:paraId="448FA45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55A01DFB" w14:textId="77777777" w:rsidR="00055014" w:rsidRPr="00055014" w:rsidRDefault="00055014" w:rsidP="00055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Expert rheumatologists with advanced training</w:t>
      </w:r>
    </w:p>
    <w:p w14:paraId="7AAAFC7F" w14:textId="77777777" w:rsidR="00055014" w:rsidRPr="00055014" w:rsidRDefault="00055014" w:rsidP="00055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to biologic therapies</w:t>
      </w:r>
    </w:p>
    <w:p w14:paraId="0CA59DEF" w14:textId="77777777" w:rsidR="00055014" w:rsidRPr="00055014" w:rsidRDefault="00055014" w:rsidP="00055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Integrated physiotherapy and rehabilitation support</w:t>
      </w:r>
    </w:p>
    <w:p w14:paraId="48A88ECC" w14:textId="77777777" w:rsidR="00055014" w:rsidRPr="00055014" w:rsidRDefault="00055014" w:rsidP="00055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Patient-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centered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care with long-term monitoring</w:t>
      </w:r>
    </w:p>
    <w:p w14:paraId="057B1210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E83F4D">
          <v:rect id="_x0000_i1040" style="width:0;height:1.5pt" o:hralign="center" o:hrstd="t" o:hr="t" fillcolor="#a0a0a0" stroked="f"/>
        </w:pict>
      </w:r>
    </w:p>
    <w:p w14:paraId="5D709D2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🏃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Rehabilitation &amp; Physiotherapy</w:t>
      </w:r>
    </w:p>
    <w:p w14:paraId="44496A2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4F7A78F1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Rehabilitation and physiotherapy are essential for restoring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mobility, strength, and independence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illness, injury, or surgery. At Nano Hospitals, our Rehabilitation &amp; Physiotherapy unit combines medical expertise with personalized therapy plans to help patients regain confidence and functionality.</w:t>
      </w:r>
    </w:p>
    <w:p w14:paraId="287E8B6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19B767DB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Stroke recovery</w:t>
      </w:r>
    </w:p>
    <w:p w14:paraId="2C180A30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Post-surgical rehabilitation (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cardiac, neurological)</w:t>
      </w:r>
    </w:p>
    <w:p w14:paraId="314B8DCF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Sports injuries</w:t>
      </w:r>
    </w:p>
    <w:p w14:paraId="3A8C04C8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pain (back, neck, arthritis)</w:t>
      </w:r>
    </w:p>
    <w:p w14:paraId="28A04A8B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Neurological disorders (Parkinson’s, multiple sclerosis)</w:t>
      </w:r>
    </w:p>
    <w:p w14:paraId="285880D4" w14:textId="77777777" w:rsidR="00055014" w:rsidRPr="00055014" w:rsidRDefault="00055014" w:rsidP="00055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Pediatric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rehabilitation (developmental delays)</w:t>
      </w:r>
    </w:p>
    <w:p w14:paraId="6652FFA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1927BF08" w14:textId="77777777" w:rsidR="00055014" w:rsidRPr="00055014" w:rsidRDefault="00055014" w:rsidP="00055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Weakness and loss of mobility</w:t>
      </w:r>
    </w:p>
    <w:p w14:paraId="24D8634F" w14:textId="77777777" w:rsidR="00055014" w:rsidRPr="00055014" w:rsidRDefault="00055014" w:rsidP="00055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 and stiffness</w:t>
      </w:r>
    </w:p>
    <w:p w14:paraId="1C669987" w14:textId="77777777" w:rsidR="00055014" w:rsidRPr="00055014" w:rsidRDefault="00055014" w:rsidP="00055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Difficulty performing daily activities</w:t>
      </w:r>
    </w:p>
    <w:p w14:paraId="271CA2FE" w14:textId="77777777" w:rsidR="00055014" w:rsidRPr="00055014" w:rsidRDefault="00055014" w:rsidP="00055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Untreated → permanent disability, reduced independence</w:t>
      </w:r>
    </w:p>
    <w:p w14:paraId="10A5A0A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3D11BB61" w14:textId="77777777" w:rsidR="00055014" w:rsidRPr="00055014" w:rsidRDefault="00055014" w:rsidP="00055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Trauma and accidents</w:t>
      </w:r>
    </w:p>
    <w:p w14:paraId="6C4E4A5B" w14:textId="77777777" w:rsidR="00055014" w:rsidRPr="00055014" w:rsidRDefault="00055014" w:rsidP="00055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Surgery (joint replacement, cardiac bypass)</w:t>
      </w:r>
    </w:p>
    <w:p w14:paraId="12878843" w14:textId="77777777" w:rsidR="00055014" w:rsidRPr="00055014" w:rsidRDefault="00055014" w:rsidP="00055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Neurological conditions</w:t>
      </w:r>
    </w:p>
    <w:p w14:paraId="748327E9" w14:textId="77777777" w:rsidR="00055014" w:rsidRPr="00055014" w:rsidRDefault="00055014" w:rsidP="00055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 and degenerative diseases</w:t>
      </w:r>
    </w:p>
    <w:p w14:paraId="669F10F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if Untreated</w:t>
      </w:r>
    </w:p>
    <w:p w14:paraId="7F5B200E" w14:textId="77777777" w:rsidR="00055014" w:rsidRPr="00055014" w:rsidRDefault="00055014" w:rsidP="00055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Muscle wasting</w:t>
      </w:r>
    </w:p>
    <w:p w14:paraId="65E9C619" w14:textId="77777777" w:rsidR="00055014" w:rsidRPr="00055014" w:rsidRDefault="00055014" w:rsidP="00055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disability</w:t>
      </w:r>
    </w:p>
    <w:p w14:paraId="5461A797" w14:textId="77777777" w:rsidR="00055014" w:rsidRPr="00055014" w:rsidRDefault="00055014" w:rsidP="00055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independence</w:t>
      </w:r>
    </w:p>
    <w:p w14:paraId="41672505" w14:textId="77777777" w:rsidR="00055014" w:rsidRPr="00055014" w:rsidRDefault="00055014" w:rsidP="00055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Depression and reduced quality of life</w:t>
      </w:r>
    </w:p>
    <w:p w14:paraId="2D041080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0FF9D69E" w14:textId="77777777" w:rsidR="00055014" w:rsidRPr="00055014" w:rsidRDefault="00055014" w:rsidP="000550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physiotherapy after surgery or injury</w:t>
      </w:r>
    </w:p>
    <w:p w14:paraId="7EAB3640" w14:textId="77777777" w:rsidR="00055014" w:rsidRPr="00055014" w:rsidRDefault="00055014" w:rsidP="000550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exercise and stretching</w:t>
      </w:r>
    </w:p>
    <w:p w14:paraId="094D20B3" w14:textId="77777777" w:rsidR="00055014" w:rsidRPr="00055014" w:rsidRDefault="00055014" w:rsidP="000550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Ergonomic lifestyle adjustments</w:t>
      </w:r>
    </w:p>
    <w:p w14:paraId="6EEC38C8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Diagnosis</w:t>
      </w:r>
    </w:p>
    <w:p w14:paraId="774B54FA" w14:textId="77777777" w:rsidR="00055014" w:rsidRPr="00055014" w:rsidRDefault="00055014" w:rsidP="00055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 examination</w:t>
      </w:r>
    </w:p>
    <w:p w14:paraId="2007F2A2" w14:textId="77777777" w:rsidR="00055014" w:rsidRPr="00055014" w:rsidRDefault="00055014" w:rsidP="00055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assessments (mobility, strength, balance)</w:t>
      </w:r>
    </w:p>
    <w:p w14:paraId="6BF3F569" w14:textId="77777777" w:rsidR="00055014" w:rsidRPr="00055014" w:rsidRDefault="00055014" w:rsidP="00055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Imaging (X-ray, MRI for musculoskeletal issues)</w:t>
      </w:r>
    </w:p>
    <w:p w14:paraId="091A9EB4" w14:textId="77777777" w:rsidR="00055014" w:rsidRPr="00055014" w:rsidRDefault="00055014" w:rsidP="00055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Neurological evaluation</w:t>
      </w:r>
    </w:p>
    <w:p w14:paraId="5D47260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0D8B7F37" w14:textId="77777777" w:rsidR="00055014" w:rsidRPr="00055014" w:rsidRDefault="00055014" w:rsidP="000550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Physiotherapy Techniques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3B9C2730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therapy</w:t>
      </w:r>
    </w:p>
    <w:p w14:paraId="70983DD7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Electrotherapy (TENS, ultrasound)</w:t>
      </w:r>
    </w:p>
    <w:p w14:paraId="1B896668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Hydrotherapy</w:t>
      </w:r>
    </w:p>
    <w:p w14:paraId="012A5CA8" w14:textId="77777777" w:rsidR="00055014" w:rsidRPr="00055014" w:rsidRDefault="00055014" w:rsidP="000550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Rehabilitation Programs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51314756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Stroke rehabilitation (speech, mobility, occupational therapy)</w:t>
      </w:r>
    </w:p>
    <w:p w14:paraId="6A8A91D2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Sports injury rehab</w:t>
      </w:r>
    </w:p>
    <w:p w14:paraId="610919F3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Post-surgical recovery plans</w:t>
      </w:r>
    </w:p>
    <w:p w14:paraId="3535785D" w14:textId="77777777" w:rsidR="00055014" w:rsidRPr="00055014" w:rsidRDefault="00055014" w:rsidP="000550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Lifestyle Support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5F574FA4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 management strategies</w:t>
      </w:r>
    </w:p>
    <w:p w14:paraId="339727D6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motivation</w:t>
      </w:r>
    </w:p>
    <w:p w14:paraId="48E00DBD" w14:textId="77777777" w:rsidR="00055014" w:rsidRPr="00055014" w:rsidRDefault="00055014" w:rsidP="0005501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Home exercise programs</w:t>
      </w:r>
    </w:p>
    <w:p w14:paraId="567BF30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6C2879C3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Recovery depends on the condition but physiotherapy significantly improves mobility, reduces pain, and restores independence. Long-term rehabilitation ensures sustained improvement.</w:t>
      </w:r>
    </w:p>
    <w:p w14:paraId="67D41C9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4F596BF3" w14:textId="77777777" w:rsidR="00055014" w:rsidRPr="00055014" w:rsidRDefault="00055014" w:rsidP="00055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Experienced physiotherapists and rehabilitation specialists</w:t>
      </w:r>
    </w:p>
    <w:p w14:paraId="348F31BA" w14:textId="77777777" w:rsidR="00055014" w:rsidRPr="00055014" w:rsidRDefault="00055014" w:rsidP="00055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equipment and therapy techniques</w:t>
      </w:r>
    </w:p>
    <w:p w14:paraId="74738E59" w14:textId="77777777" w:rsidR="00055014" w:rsidRPr="00055014" w:rsidRDefault="00055014" w:rsidP="00055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Personalized recovery plans</w:t>
      </w:r>
    </w:p>
    <w:p w14:paraId="1028EE1C" w14:textId="77777777" w:rsidR="00055014" w:rsidRPr="00055014" w:rsidRDefault="00055014" w:rsidP="00055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with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neurological, and cardiac care</w:t>
      </w:r>
    </w:p>
    <w:p w14:paraId="0D4372BB" w14:textId="77777777" w:rsidR="00055014" w:rsidRPr="00055014" w:rsidRDefault="00055014" w:rsidP="00055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holistic healing and patient empowerment</w:t>
      </w:r>
    </w:p>
    <w:p w14:paraId="6F951924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D155A6">
          <v:rect id="_x0000_i1041" style="width:0;height:1.5pt" o:hralign="center" o:hrstd="t" o:hr="t" fillcolor="#a0a0a0" stroked="f"/>
        </w:pict>
      </w:r>
    </w:p>
    <w:p w14:paraId="08683A4E" w14:textId="18BF3DA5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918AB8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🚑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Emergency &amp; Critical Care</w:t>
      </w:r>
    </w:p>
    <w:p w14:paraId="67837A26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39F204AF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Emergency &amp; Critical Care is the frontline of Nano Hospitals, providing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24/7 life-saving interventions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patients in crisis. Whether it’s a heart attack, stroke, trauma, or respiratory failure, our emergency team is trained to respond within minutes. Critical Care extends 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beyond the emergency room into the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Intensive Care Unit (ICU)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patients with life-threatening conditions receive continuous monitoring and advanced treatment.</w:t>
      </w:r>
    </w:p>
    <w:p w14:paraId="14AA713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69C6E575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 attacks and cardiac arrest</w:t>
      </w:r>
    </w:p>
    <w:p w14:paraId="0E5DB178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Stroke and neurological emergencies</w:t>
      </w:r>
    </w:p>
    <w:p w14:paraId="3B6DF4A7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Trauma (accidents, fractures, head injuries)</w:t>
      </w:r>
    </w:p>
    <w:p w14:paraId="044F7D05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Respiratory failure (asthma, COPD, pneumonia)</w:t>
      </w:r>
    </w:p>
    <w:p w14:paraId="787BCDD4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Sepsis and severe infections</w:t>
      </w:r>
    </w:p>
    <w:p w14:paraId="409433E1" w14:textId="77777777" w:rsidR="00055014" w:rsidRPr="00055014" w:rsidRDefault="00055014" w:rsidP="00055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Poisoning and drug overdose</w:t>
      </w:r>
    </w:p>
    <w:p w14:paraId="10970DF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0DFE89CE" w14:textId="77777777" w:rsidR="00055014" w:rsidRPr="00055014" w:rsidRDefault="00055014" w:rsidP="00055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 chest pain or breathlessness</w:t>
      </w:r>
    </w:p>
    <w:p w14:paraId="78F9609A" w14:textId="77777777" w:rsidR="00055014" w:rsidRPr="00055014" w:rsidRDefault="00055014" w:rsidP="00055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of consciousness</w:t>
      </w:r>
    </w:p>
    <w:p w14:paraId="11FBD9B3" w14:textId="77777777" w:rsidR="00055014" w:rsidRPr="00055014" w:rsidRDefault="00055014" w:rsidP="00055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Uncontrolled bleeding</w:t>
      </w:r>
    </w:p>
    <w:p w14:paraId="05DB7548" w14:textId="77777777" w:rsidR="00055014" w:rsidRPr="00055014" w:rsidRDefault="00055014" w:rsidP="00055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Seizures or paralysis</w:t>
      </w:r>
    </w:p>
    <w:p w14:paraId="4F2F090C" w14:textId="77777777" w:rsidR="00055014" w:rsidRPr="00055014" w:rsidRDefault="00055014" w:rsidP="00055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Untreated emergencies → death or permanent disability</w:t>
      </w:r>
    </w:p>
    <w:p w14:paraId="5A7AEC8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38D192DF" w14:textId="77777777" w:rsidR="00055014" w:rsidRPr="00055014" w:rsidRDefault="00055014" w:rsidP="00055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Lifestyle diseases (heart disease, diabetes)</w:t>
      </w:r>
    </w:p>
    <w:p w14:paraId="5AFC50F3" w14:textId="77777777" w:rsidR="00055014" w:rsidRPr="00055014" w:rsidRDefault="00055014" w:rsidP="00055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Accidents and injuries</w:t>
      </w:r>
    </w:p>
    <w:p w14:paraId="1CBA4F40" w14:textId="77777777" w:rsidR="00055014" w:rsidRPr="00055014" w:rsidRDefault="00055014" w:rsidP="00055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Infections</w:t>
      </w:r>
    </w:p>
    <w:p w14:paraId="327EFCFA" w14:textId="77777777" w:rsidR="00055014" w:rsidRPr="00055014" w:rsidRDefault="00055014" w:rsidP="00055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conditions worsening suddenly</w:t>
      </w:r>
    </w:p>
    <w:p w14:paraId="4CBBDB8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Risks if Untreated</w:t>
      </w:r>
    </w:p>
    <w:p w14:paraId="5DE1F301" w14:textId="77777777" w:rsidR="00055014" w:rsidRPr="00055014" w:rsidRDefault="00055014" w:rsidP="000550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 failure</w:t>
      </w:r>
    </w:p>
    <w:p w14:paraId="40345E35" w14:textId="77777777" w:rsidR="00055014" w:rsidRPr="00055014" w:rsidRDefault="00055014" w:rsidP="000550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disability</w:t>
      </w:r>
    </w:p>
    <w:p w14:paraId="340EDFDC" w14:textId="77777777" w:rsidR="00055014" w:rsidRPr="00055014" w:rsidRDefault="00055014" w:rsidP="000550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Death</w:t>
      </w:r>
    </w:p>
    <w:p w14:paraId="39AED52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03336DDE" w14:textId="77777777" w:rsidR="00055014" w:rsidRPr="00055014" w:rsidRDefault="00055014" w:rsidP="00055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health check-ups</w:t>
      </w:r>
    </w:p>
    <w:p w14:paraId="670AA26E" w14:textId="77777777" w:rsidR="00055014" w:rsidRPr="00055014" w:rsidRDefault="00055014" w:rsidP="00055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measures (helmets, seatbelts)</w:t>
      </w:r>
    </w:p>
    <w:p w14:paraId="1E064C6D" w14:textId="77777777" w:rsidR="00055014" w:rsidRPr="00055014" w:rsidRDefault="00055014" w:rsidP="00055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Vaccinations for infections</w:t>
      </w:r>
    </w:p>
    <w:p w14:paraId="72AEC2BE" w14:textId="77777777" w:rsidR="00055014" w:rsidRPr="00055014" w:rsidRDefault="00055014" w:rsidP="00055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treatment of chronic conditions</w:t>
      </w:r>
    </w:p>
    <w:p w14:paraId="3571E85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6DEBFCA4" w14:textId="77777777" w:rsidR="00055014" w:rsidRPr="00055014" w:rsidRDefault="00055014" w:rsidP="00055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Rapid clinical evaluation</w:t>
      </w:r>
    </w:p>
    <w:p w14:paraId="11481D03" w14:textId="77777777" w:rsidR="00055014" w:rsidRPr="00055014" w:rsidRDefault="00055014" w:rsidP="00055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ECG and cardiac enzymes for heart attacks</w:t>
      </w:r>
    </w:p>
    <w:p w14:paraId="168DB244" w14:textId="77777777" w:rsidR="00055014" w:rsidRPr="00055014" w:rsidRDefault="00055014" w:rsidP="00055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CT/MRI for stroke and trauma</w:t>
      </w:r>
    </w:p>
    <w:p w14:paraId="54FC9AB1" w14:textId="77777777" w:rsidR="00055014" w:rsidRPr="00055014" w:rsidRDefault="00055014" w:rsidP="00055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tests for infections and sepsis</w:t>
      </w:r>
    </w:p>
    <w:p w14:paraId="79C756C8" w14:textId="77777777" w:rsidR="00055014" w:rsidRPr="00055014" w:rsidRDefault="00055014" w:rsidP="00055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Bedside ultrasound for quick assessment</w:t>
      </w:r>
    </w:p>
    <w:p w14:paraId="6F5938BB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Treatment Options</w:t>
      </w:r>
    </w:p>
    <w:p w14:paraId="4CE2445C" w14:textId="77777777" w:rsidR="00055014" w:rsidRPr="00055014" w:rsidRDefault="00055014" w:rsidP="00055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Life Support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CPR, defibrillation, ventilator support</w:t>
      </w:r>
    </w:p>
    <w:p w14:paraId="1F6562F4" w14:textId="77777777" w:rsidR="00055014" w:rsidRPr="00055014" w:rsidRDefault="00055014" w:rsidP="00055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Emergency Surgery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trauma repair, clot removal in stroke</w:t>
      </w:r>
    </w:p>
    <w:p w14:paraId="0F91E2D7" w14:textId="77777777" w:rsidR="00055014" w:rsidRPr="00055014" w:rsidRDefault="00055014" w:rsidP="00055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ICU Care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ventilators, dialysis, advanced monitoring</w:t>
      </w:r>
    </w:p>
    <w:p w14:paraId="6AB80E6C" w14:textId="77777777" w:rsidR="00055014" w:rsidRPr="00055014" w:rsidRDefault="00055014" w:rsidP="00055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Medications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clot-busters, antibiotics, pain relief</w:t>
      </w:r>
    </w:p>
    <w:p w14:paraId="320E278B" w14:textId="77777777" w:rsidR="00055014" w:rsidRPr="00055014" w:rsidRDefault="00055014" w:rsidP="00055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Multidisciplinary Support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cardiologists, neurologists, surgeons, intensivists</w:t>
      </w:r>
    </w:p>
    <w:p w14:paraId="640FBEF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4B1DB770" w14:textId="77777777" w:rsidR="00055014" w:rsidRPr="00055014" w:rsidRDefault="00055014" w:rsidP="000550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intervention saves lives and reduces complications.</w:t>
      </w:r>
    </w:p>
    <w:p w14:paraId="4E1315E2" w14:textId="77777777" w:rsidR="00055014" w:rsidRPr="00055014" w:rsidRDefault="00055014" w:rsidP="000550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ICU patients may require weeks of recovery and rehabilitation.</w:t>
      </w:r>
    </w:p>
    <w:p w14:paraId="4D3B62E8" w14:textId="77777777" w:rsidR="00055014" w:rsidRPr="00055014" w:rsidRDefault="00055014" w:rsidP="000550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Long-term follow-up ensures stability and prevention of recurrence.</w:t>
      </w:r>
    </w:p>
    <w:p w14:paraId="7A4E360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257B528F" w14:textId="77777777" w:rsidR="00055014" w:rsidRPr="00055014" w:rsidRDefault="00055014" w:rsidP="00055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24/7 emergency response team</w:t>
      </w:r>
    </w:p>
    <w:p w14:paraId="071AEB6E" w14:textId="77777777" w:rsidR="00055014" w:rsidRPr="00055014" w:rsidRDefault="00055014" w:rsidP="00055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ICU facilities with ventilators and dialysis support</w:t>
      </w:r>
    </w:p>
    <w:p w14:paraId="2EC68645" w14:textId="77777777" w:rsidR="00055014" w:rsidRPr="00055014" w:rsidRDefault="00055014" w:rsidP="00055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Experienced critical care specialists</w:t>
      </w:r>
    </w:p>
    <w:p w14:paraId="1119DE76" w14:textId="77777777" w:rsidR="00055014" w:rsidRPr="00055014" w:rsidRDefault="00055014" w:rsidP="00055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trauma, cardiac, and neurological care</w:t>
      </w:r>
    </w:p>
    <w:p w14:paraId="2877FCBB" w14:textId="77777777" w:rsidR="00055014" w:rsidRPr="00055014" w:rsidRDefault="00055014" w:rsidP="00055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Compassionate support for families during crisis</w:t>
      </w:r>
    </w:p>
    <w:p w14:paraId="1E275DB0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0EB3CF">
          <v:rect id="_x0000_i1047" style="width:0;height:1.5pt" o:hralign="center" o:hrstd="t" o:hr="t" fillcolor="#a0a0a0" stroked="f"/>
        </w:pict>
      </w:r>
    </w:p>
    <w:p w14:paraId="6741F4E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🩻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Radiology &amp; Imaging</w:t>
      </w:r>
    </w:p>
    <w:p w14:paraId="685D95E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694C2058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Radiology &amp; Imaging is the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diagnostic backbone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Nano Hospitals. Accurate imaging ensures early detection, precise treatment planning, and effective monitoring of diseases. Our department combines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state-of-the-art technology with expert radiologists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deliver reliable results.</w:t>
      </w:r>
    </w:p>
    <w:p w14:paraId="2881CBFA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Services Offered</w:t>
      </w:r>
    </w:p>
    <w:p w14:paraId="167B00E7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X-rays for bones and chest</w:t>
      </w:r>
    </w:p>
    <w:p w14:paraId="07DE518C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Ultrasound for abdomen, pregnancy, and soft tissues</w:t>
      </w:r>
    </w:p>
    <w:p w14:paraId="76EB211A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 scans for trauma, cancer, and internal bleeding</w:t>
      </w:r>
    </w:p>
    <w:p w14:paraId="3561D9F5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MRI for brain, spine, and joints</w:t>
      </w:r>
    </w:p>
    <w:p w14:paraId="05F35B0F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Mammography for breast cancer screening</w:t>
      </w:r>
    </w:p>
    <w:p w14:paraId="63F8F3C3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Doppler studies for blood vessels</w:t>
      </w:r>
    </w:p>
    <w:p w14:paraId="60AC6B36" w14:textId="77777777" w:rsidR="00055014" w:rsidRPr="00055014" w:rsidRDefault="00055014" w:rsidP="00055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Interventional radiology (minimally invasive procedures guided by imaging)</w:t>
      </w:r>
    </w:p>
    <w:p w14:paraId="5199DB9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 if Untreated</w:t>
      </w:r>
    </w:p>
    <w:p w14:paraId="168B36E9" w14:textId="77777777" w:rsidR="00055014" w:rsidRPr="00055014" w:rsidRDefault="00055014" w:rsidP="00055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Delayed diagnosis of fractures, cancers, or internal bleeding</w:t>
      </w:r>
    </w:p>
    <w:p w14:paraId="75C63B71" w14:textId="77777777" w:rsidR="00055014" w:rsidRPr="00055014" w:rsidRDefault="00055014" w:rsidP="00055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Missed detection of life-threatening conditions</w:t>
      </w:r>
    </w:p>
    <w:p w14:paraId="50E36419" w14:textId="77777777" w:rsidR="00055014" w:rsidRPr="00055014" w:rsidRDefault="00055014" w:rsidP="00055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Progression of disease without proper monitoring</w:t>
      </w:r>
    </w:p>
    <w:p w14:paraId="3E83EB46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 for Imaging Needs</w:t>
      </w:r>
    </w:p>
    <w:p w14:paraId="65E5AE40" w14:textId="77777777" w:rsidR="00055014" w:rsidRPr="00055014" w:rsidRDefault="00055014" w:rsidP="00055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Trauma and accidents</w:t>
      </w:r>
    </w:p>
    <w:p w14:paraId="375AB494" w14:textId="77777777" w:rsidR="00055014" w:rsidRPr="00055014" w:rsidRDefault="00055014" w:rsidP="00055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diseases (cancer, arthritis, heart disease)</w:t>
      </w:r>
    </w:p>
    <w:p w14:paraId="2DCE57C0" w14:textId="77777777" w:rsidR="00055014" w:rsidRPr="00055014" w:rsidRDefault="00055014" w:rsidP="00055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Preventive screening (breast, lung, colon cancer)</w:t>
      </w:r>
    </w:p>
    <w:p w14:paraId="60092D40" w14:textId="77777777" w:rsidR="00055014" w:rsidRPr="00055014" w:rsidRDefault="00055014" w:rsidP="00055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Pregnancy monitoring</w:t>
      </w:r>
    </w:p>
    <w:p w14:paraId="5B19DB8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0A0867E6" w14:textId="77777777" w:rsidR="00055014" w:rsidRPr="00055014" w:rsidRDefault="00055014" w:rsidP="00055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Radiologists interpret scans with precision</w:t>
      </w:r>
    </w:p>
    <w:p w14:paraId="7F869474" w14:textId="77777777" w:rsidR="00055014" w:rsidRPr="00055014" w:rsidRDefault="00055014" w:rsidP="00055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clinical findings</w:t>
      </w:r>
    </w:p>
    <w:p w14:paraId="68FA254B" w14:textId="77777777" w:rsidR="00055014" w:rsidRPr="00055014" w:rsidRDefault="00055014" w:rsidP="00055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of advanced software for 3D imaging and reconstruction</w:t>
      </w:r>
    </w:p>
    <w:p w14:paraId="5F759186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 (Interventional Radiology)</w:t>
      </w:r>
    </w:p>
    <w:p w14:paraId="3C5CB55F" w14:textId="77777777" w:rsidR="00055014" w:rsidRPr="00055014" w:rsidRDefault="00055014" w:rsidP="00055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Image-guided biopsies</w:t>
      </w:r>
    </w:p>
    <w:p w14:paraId="4BA6C25F" w14:textId="77777777" w:rsidR="00055014" w:rsidRPr="00055014" w:rsidRDefault="00055014" w:rsidP="00055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Angioplasty and stent placement</w:t>
      </w:r>
    </w:p>
    <w:p w14:paraId="577B8D94" w14:textId="77777777" w:rsidR="00055014" w:rsidRPr="00055014" w:rsidRDefault="00055014" w:rsidP="00055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Tumor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ablation</w:t>
      </w:r>
    </w:p>
    <w:p w14:paraId="39F34327" w14:textId="77777777" w:rsidR="00055014" w:rsidRPr="00055014" w:rsidRDefault="00055014" w:rsidP="00055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Drainage of abscesses</w:t>
      </w:r>
    </w:p>
    <w:p w14:paraId="44640795" w14:textId="77777777" w:rsidR="00055014" w:rsidRPr="00055014" w:rsidRDefault="00055014" w:rsidP="00055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Minimally invasive procedures reducing need for open surgery</w:t>
      </w:r>
    </w:p>
    <w:p w14:paraId="4C83C5DB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764A3D85" w14:textId="77777777" w:rsidR="00055014" w:rsidRPr="00055014" w:rsidRDefault="00055014" w:rsidP="00055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Imaging ensures early detection and better outcomes.</w:t>
      </w:r>
    </w:p>
    <w:p w14:paraId="192704CA" w14:textId="77777777" w:rsidR="00055014" w:rsidRPr="00055014" w:rsidRDefault="00055014" w:rsidP="00055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Interventional radiology reduces hospital stay and recovery time.</w:t>
      </w:r>
    </w:p>
    <w:p w14:paraId="08EF7B66" w14:textId="77777777" w:rsidR="00055014" w:rsidRPr="00055014" w:rsidRDefault="00055014" w:rsidP="00055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monitoring helps track disease progression.</w:t>
      </w:r>
    </w:p>
    <w:p w14:paraId="665DAC8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32AFB066" w14:textId="77777777" w:rsidR="00055014" w:rsidRPr="00055014" w:rsidRDefault="00055014" w:rsidP="00055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imaging equipment (CT, MRI, digital X-rays)</w:t>
      </w:r>
    </w:p>
    <w:p w14:paraId="190F033D" w14:textId="77777777" w:rsidR="00055014" w:rsidRPr="00055014" w:rsidRDefault="00055014" w:rsidP="00055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Experienced radiologists and technicians</w:t>
      </w:r>
    </w:p>
    <w:p w14:paraId="6FFBE7E4" w14:textId="77777777" w:rsidR="00055014" w:rsidRPr="00055014" w:rsidRDefault="00055014" w:rsidP="00055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all specialties for precise treatment planning</w:t>
      </w:r>
    </w:p>
    <w:p w14:paraId="2DFC0087" w14:textId="77777777" w:rsidR="00055014" w:rsidRPr="00055014" w:rsidRDefault="00055014" w:rsidP="00055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preventive screening and early detection</w:t>
      </w:r>
    </w:p>
    <w:p w14:paraId="37AD07B2" w14:textId="77777777" w:rsidR="00055014" w:rsidRPr="00055014" w:rsidRDefault="00055014" w:rsidP="00055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Patient-friendly environment with quick reporting</w:t>
      </w:r>
    </w:p>
    <w:p w14:paraId="040D0A8A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14D40E">
          <v:rect id="_x0000_i1048" style="width:0;height:1.5pt" o:hralign="center" o:hrstd="t" o:hr="t" fillcolor="#a0a0a0" stroked="f"/>
        </w:pict>
      </w:r>
    </w:p>
    <w:p w14:paraId="5E310BDE" w14:textId="0EC4A6F0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A11CBE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Laboratory &amp; Diagnostic Services</w:t>
      </w:r>
    </w:p>
    <w:p w14:paraId="31D85760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539CDA1C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Accurate diagnosis is the cornerstone of effective treatment. At Nano Hospitals, our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Laboratory &amp; Diagnostic Services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reliable, timely, and comprehensive testing to support every specialty — from cardiology and oncology to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orthopedics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endocrinology. With advanced technology and skilled pathologists, we ensure that patients receive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precise results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guide their care journey.</w:t>
      </w:r>
    </w:p>
    <w:p w14:paraId="4368550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Services Offered</w:t>
      </w:r>
    </w:p>
    <w:p w14:paraId="14924310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Pathology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blood, urine, stool analysis</w:t>
      </w:r>
    </w:p>
    <w:p w14:paraId="4A2370AA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Biochemistry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liver, kidney, thyroid function tests</w:t>
      </w:r>
    </w:p>
    <w:p w14:paraId="4CA5F7E8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Microbiology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cultures for infections</w:t>
      </w:r>
    </w:p>
    <w:p w14:paraId="16246A6E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Hematology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complete blood counts, clotting studies</w:t>
      </w:r>
    </w:p>
    <w:p w14:paraId="0E13CE10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Histopathology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biopsy analysis for cancer detection</w:t>
      </w:r>
    </w:p>
    <w:p w14:paraId="28D4F5F5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Immunology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allergy and autoimmune testing</w:t>
      </w:r>
    </w:p>
    <w:p w14:paraId="0CEC900C" w14:textId="77777777" w:rsidR="00055014" w:rsidRPr="00055014" w:rsidRDefault="00055014" w:rsidP="00055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Molecular diagnostics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genetic and viral testing (COVID-19, HPV, TB)</w:t>
      </w:r>
    </w:p>
    <w:p w14:paraId="6A5EE03E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 if Untreated</w:t>
      </w:r>
    </w:p>
    <w:p w14:paraId="54CD9A17" w14:textId="77777777" w:rsidR="00055014" w:rsidRPr="00055014" w:rsidRDefault="00055014" w:rsidP="00055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Delayed diagnosis of infections, cancers, or metabolic disorders</w:t>
      </w:r>
    </w:p>
    <w:p w14:paraId="6E9D4FF3" w14:textId="77777777" w:rsidR="00055014" w:rsidRPr="00055014" w:rsidRDefault="00055014" w:rsidP="00055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Progression of disease without proper monitoring</w:t>
      </w:r>
    </w:p>
    <w:p w14:paraId="24111730" w14:textId="77777777" w:rsidR="00055014" w:rsidRPr="00055014" w:rsidRDefault="00055014" w:rsidP="00055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risk of complications due to late intervention</w:t>
      </w:r>
    </w:p>
    <w:p w14:paraId="3EB3544B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 for Diagnostic Needs</w:t>
      </w:r>
    </w:p>
    <w:p w14:paraId="00B5A282" w14:textId="77777777" w:rsidR="00055014" w:rsidRPr="00055014" w:rsidRDefault="00055014" w:rsidP="00055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diseases (diabetes, hypertension, cancer)</w:t>
      </w:r>
    </w:p>
    <w:p w14:paraId="5327FFDC" w14:textId="77777777" w:rsidR="00055014" w:rsidRPr="00055014" w:rsidRDefault="00055014" w:rsidP="00055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Preventive screening (annual health check-ups)</w:t>
      </w:r>
    </w:p>
    <w:p w14:paraId="408F8253" w14:textId="77777777" w:rsidR="00055014" w:rsidRPr="00055014" w:rsidRDefault="00055014" w:rsidP="00055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Acute illness (fever, infections, trauma)</w:t>
      </w:r>
    </w:p>
    <w:p w14:paraId="5C878291" w14:textId="77777777" w:rsidR="00055014" w:rsidRPr="00055014" w:rsidRDefault="00055014" w:rsidP="00055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Monitoring treatment response</w:t>
      </w:r>
    </w:p>
    <w:p w14:paraId="55A8DB6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 Process</w:t>
      </w:r>
    </w:p>
    <w:p w14:paraId="49F5D961" w14:textId="77777777" w:rsidR="00055014" w:rsidRPr="00055014" w:rsidRDefault="00055014" w:rsidP="00055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collection (blood, urine, tissue)</w:t>
      </w:r>
    </w:p>
    <w:p w14:paraId="77A14BB5" w14:textId="77777777" w:rsidR="00055014" w:rsidRPr="00055014" w:rsidRDefault="00055014" w:rsidP="00055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analysis with advanced equipment</w:t>
      </w:r>
    </w:p>
    <w:p w14:paraId="01E2470F" w14:textId="77777777" w:rsidR="00055014" w:rsidRPr="00055014" w:rsidRDefault="00055014" w:rsidP="00055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Expert pathologist interpretation</w:t>
      </w:r>
    </w:p>
    <w:p w14:paraId="60CCB7EE" w14:textId="77777777" w:rsidR="00055014" w:rsidRPr="00055014" w:rsidRDefault="00055014" w:rsidP="00055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clinical findings</w:t>
      </w:r>
    </w:p>
    <w:p w14:paraId="28B9091F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Support</w:t>
      </w:r>
    </w:p>
    <w:p w14:paraId="5D9FA4B4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Laboratory services don’t treat directly but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guide treatment decisions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07E814E" w14:textId="77777777" w:rsidR="00055014" w:rsidRPr="00055014" w:rsidRDefault="00055014" w:rsidP="000550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Antibiotic choice based on culture sensitivity</w:t>
      </w:r>
    </w:p>
    <w:p w14:paraId="2033671A" w14:textId="77777777" w:rsidR="00055014" w:rsidRPr="00055014" w:rsidRDefault="00055014" w:rsidP="000550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Cancer therapy guided by biopsy results</w:t>
      </w:r>
    </w:p>
    <w:p w14:paraId="6F071B25" w14:textId="77777777" w:rsidR="00055014" w:rsidRPr="00055014" w:rsidRDefault="00055014" w:rsidP="000550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Diabetes management based on HbA1c</w:t>
      </w:r>
    </w:p>
    <w:p w14:paraId="7EA95E50" w14:textId="77777777" w:rsidR="00055014" w:rsidRPr="00055014" w:rsidRDefault="00055014" w:rsidP="0005501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Thyroid and hormone therapy based on lab values</w:t>
      </w:r>
    </w:p>
    <w:p w14:paraId="4294174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464DCE24" w14:textId="77777777" w:rsidR="00055014" w:rsidRPr="00055014" w:rsidRDefault="00055014" w:rsidP="0005501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Early detection improves survival rates in cancer and chronic diseases.</w:t>
      </w:r>
    </w:p>
    <w:p w14:paraId="31EA22A1" w14:textId="77777777" w:rsidR="00055014" w:rsidRPr="00055014" w:rsidRDefault="00055014" w:rsidP="0005501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monitoring ensures treatment effectiveness.</w:t>
      </w:r>
    </w:p>
    <w:p w14:paraId="7E3F555F" w14:textId="77777777" w:rsidR="00055014" w:rsidRPr="00055014" w:rsidRDefault="00055014" w:rsidP="0005501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Preventive screening reduces long-term healthcare costs.</w:t>
      </w:r>
    </w:p>
    <w:p w14:paraId="5EBB2A60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4D55914C" w14:textId="77777777" w:rsidR="00055014" w:rsidRPr="00055014" w:rsidRDefault="00055014" w:rsidP="000550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NABL-accredited laboratory standards</w:t>
      </w:r>
    </w:p>
    <w:p w14:paraId="66B3E414" w14:textId="77777777" w:rsidR="00055014" w:rsidRPr="00055014" w:rsidRDefault="00055014" w:rsidP="000550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diagnostic equipment</w:t>
      </w:r>
    </w:p>
    <w:p w14:paraId="1E41BA72" w14:textId="77777777" w:rsidR="00055014" w:rsidRPr="00055014" w:rsidRDefault="00055014" w:rsidP="000550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turnaround time for reports</w:t>
      </w:r>
    </w:p>
    <w:p w14:paraId="5A9A5F76" w14:textId="77777777" w:rsidR="00055014" w:rsidRPr="00055014" w:rsidRDefault="00055014" w:rsidP="000550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all specialties</w:t>
      </w:r>
    </w:p>
    <w:p w14:paraId="6F4D069C" w14:textId="77777777" w:rsidR="00055014" w:rsidRPr="00055014" w:rsidRDefault="00055014" w:rsidP="0005501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Patient-friendly sample collection and reporting</w:t>
      </w:r>
    </w:p>
    <w:p w14:paraId="79037937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B33E92">
          <v:rect id="_x0000_i1054" style="width:0;height:1.5pt" o:hralign="center" o:hrstd="t" o:hr="t" fillcolor="#a0a0a0" stroked="f"/>
        </w:pict>
      </w:r>
    </w:p>
    <w:p w14:paraId="154E3E9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5501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👵</w:t>
      </w:r>
      <w:r w:rsidRPr="00055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Elder Care</w:t>
      </w:r>
    </w:p>
    <w:p w14:paraId="75C35029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60E72F07" w14:textId="77777777" w:rsidR="00055014" w:rsidRPr="00055014" w:rsidRDefault="00055014" w:rsidP="00055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Elder Care at Nano Hospitals is designed to provide </w:t>
      </w: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holistic support for senior citizens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focusing on dignity, comfort, and independence. With India’s aging population, specialized geriatric care ensures that elderly patients receive medical, emotional, and social support tailored to their unique needs.</w:t>
      </w:r>
    </w:p>
    <w:p w14:paraId="2003FC6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Conditions Treated</w:t>
      </w:r>
    </w:p>
    <w:p w14:paraId="53F5F119" w14:textId="77777777" w:rsidR="00055014" w:rsidRPr="00055014" w:rsidRDefault="00055014" w:rsidP="000550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diseases (diabetes, hypertension, arthritis)</w:t>
      </w:r>
    </w:p>
    <w:p w14:paraId="1D2F4073" w14:textId="77777777" w:rsidR="00055014" w:rsidRPr="00055014" w:rsidRDefault="00055014" w:rsidP="000550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Dementia and Alzheimer’s disease</w:t>
      </w:r>
    </w:p>
    <w:p w14:paraId="38C832A0" w14:textId="77777777" w:rsidR="00055014" w:rsidRPr="00055014" w:rsidRDefault="00055014" w:rsidP="000550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Mobility issues and frailty</w:t>
      </w:r>
    </w:p>
    <w:p w14:paraId="734AFC76" w14:textId="77777777" w:rsidR="00055014" w:rsidRPr="00055014" w:rsidRDefault="00055014" w:rsidP="000550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Depression and loneliness</w:t>
      </w:r>
    </w:p>
    <w:p w14:paraId="1EC440FE" w14:textId="77777777" w:rsidR="00055014" w:rsidRPr="00055014" w:rsidRDefault="00055014" w:rsidP="0005501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Post-surgical recovery in elderly patients</w:t>
      </w:r>
    </w:p>
    <w:p w14:paraId="69FE0924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&amp; Risks</w:t>
      </w:r>
    </w:p>
    <w:p w14:paraId="51B1A51C" w14:textId="77777777" w:rsidR="00055014" w:rsidRPr="00055014" w:rsidRDefault="00055014" w:rsidP="000550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loss and confusion</w:t>
      </w:r>
    </w:p>
    <w:p w14:paraId="271806C1" w14:textId="77777777" w:rsidR="00055014" w:rsidRPr="00055014" w:rsidRDefault="00055014" w:rsidP="000550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Weakness and frequent falls</w:t>
      </w:r>
    </w:p>
    <w:p w14:paraId="5FC7DCF3" w14:textId="77777777" w:rsidR="00055014" w:rsidRPr="00055014" w:rsidRDefault="00055014" w:rsidP="000550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pain and stiffness</w:t>
      </w:r>
    </w:p>
    <w:p w14:paraId="11743105" w14:textId="77777777" w:rsidR="00055014" w:rsidRPr="00055014" w:rsidRDefault="00055014" w:rsidP="000550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isolation and depression</w:t>
      </w:r>
    </w:p>
    <w:p w14:paraId="31893F05" w14:textId="77777777" w:rsidR="00055014" w:rsidRPr="00055014" w:rsidRDefault="00055014" w:rsidP="0005501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Untreated → disability, loss of independence, poor quality of life</w:t>
      </w:r>
    </w:p>
    <w:p w14:paraId="7943711D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Causes</w:t>
      </w:r>
    </w:p>
    <w:p w14:paraId="2B575E9F" w14:textId="77777777" w:rsidR="00055014" w:rsidRPr="00055014" w:rsidRDefault="00055014" w:rsidP="000550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 and degenerative changes</w:t>
      </w:r>
    </w:p>
    <w:p w14:paraId="51D5C19E" w14:textId="77777777" w:rsidR="00055014" w:rsidRPr="00055014" w:rsidRDefault="00055014" w:rsidP="000550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illnesses</w:t>
      </w:r>
    </w:p>
    <w:p w14:paraId="1071ABA9" w14:textId="77777777" w:rsidR="00055014" w:rsidRPr="00055014" w:rsidRDefault="00055014" w:rsidP="000550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Nutritional deficiencies</w:t>
      </w:r>
    </w:p>
    <w:p w14:paraId="73D31D07" w14:textId="77777777" w:rsidR="00055014" w:rsidRPr="00055014" w:rsidRDefault="00055014" w:rsidP="0005501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Lack of social support</w:t>
      </w:r>
    </w:p>
    <w:p w14:paraId="050D7CF3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Risks if Untreated</w:t>
      </w:r>
    </w:p>
    <w:p w14:paraId="717F1CDD" w14:textId="77777777" w:rsidR="00055014" w:rsidRPr="00055014" w:rsidRDefault="00055014" w:rsidP="000550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Increased hospitalizations</w:t>
      </w:r>
    </w:p>
    <w:p w14:paraId="34833908" w14:textId="77777777" w:rsidR="00055014" w:rsidRPr="00055014" w:rsidRDefault="00055014" w:rsidP="000550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Permanent disability</w:t>
      </w:r>
    </w:p>
    <w:p w14:paraId="292FAD5E" w14:textId="77777777" w:rsidR="00055014" w:rsidRPr="00055014" w:rsidRDefault="00055014" w:rsidP="000550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life expectancy</w:t>
      </w:r>
    </w:p>
    <w:p w14:paraId="251AB13D" w14:textId="77777777" w:rsidR="00055014" w:rsidRPr="00055014" w:rsidRDefault="00055014" w:rsidP="0005501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Emotional distress</w:t>
      </w:r>
    </w:p>
    <w:p w14:paraId="0C0E2C95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Prevention</w:t>
      </w:r>
    </w:p>
    <w:p w14:paraId="16D1052E" w14:textId="77777777" w:rsidR="00055014" w:rsidRPr="00055014" w:rsidRDefault="00055014" w:rsidP="000550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health check-ups</w:t>
      </w:r>
    </w:p>
    <w:p w14:paraId="6BC08043" w14:textId="77777777" w:rsidR="00055014" w:rsidRPr="00055014" w:rsidRDefault="00055014" w:rsidP="000550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Balanced diet and exercise</w:t>
      </w:r>
    </w:p>
    <w:p w14:paraId="53058047" w14:textId="77777777" w:rsidR="00055014" w:rsidRPr="00055014" w:rsidRDefault="00055014" w:rsidP="000550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engagement and family support</w:t>
      </w:r>
    </w:p>
    <w:p w14:paraId="1516FA0A" w14:textId="77777777" w:rsidR="00055014" w:rsidRPr="00055014" w:rsidRDefault="00055014" w:rsidP="0005501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Fall prevention measures at home</w:t>
      </w:r>
    </w:p>
    <w:p w14:paraId="2D8307BC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Diagnosis</w:t>
      </w:r>
    </w:p>
    <w:p w14:paraId="16CC7052" w14:textId="77777777" w:rsidR="00055014" w:rsidRPr="00055014" w:rsidRDefault="00055014" w:rsidP="000550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Comprehensive geriatric assessment</w:t>
      </w:r>
    </w:p>
    <w:p w14:paraId="3BFDB608" w14:textId="77777777" w:rsidR="00055014" w:rsidRPr="00055014" w:rsidRDefault="00055014" w:rsidP="000550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tests for chronic diseases</w:t>
      </w:r>
    </w:p>
    <w:p w14:paraId="0F3D2C3F" w14:textId="77777777" w:rsidR="00055014" w:rsidRPr="00055014" w:rsidRDefault="00055014" w:rsidP="000550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Cognitive testing for dementia</w:t>
      </w:r>
    </w:p>
    <w:p w14:paraId="38D73079" w14:textId="77777777" w:rsidR="00055014" w:rsidRPr="00055014" w:rsidRDefault="00055014" w:rsidP="0005501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Mobility and functional evaluations</w:t>
      </w:r>
    </w:p>
    <w:p w14:paraId="326B65A7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Treatment Options</w:t>
      </w:r>
    </w:p>
    <w:p w14:paraId="5D278D62" w14:textId="77777777" w:rsidR="00055014" w:rsidRPr="00055014" w:rsidRDefault="00055014" w:rsidP="000550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Management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control of diabetes, hypertension, arthritis</w:t>
      </w:r>
    </w:p>
    <w:p w14:paraId="5167E103" w14:textId="77777777" w:rsidR="00055014" w:rsidRPr="00055014" w:rsidRDefault="00055014" w:rsidP="000550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Physiotherapy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mobility improvement, fall prevention</w:t>
      </w:r>
    </w:p>
    <w:p w14:paraId="193005F6" w14:textId="77777777" w:rsidR="00055014" w:rsidRPr="00055014" w:rsidRDefault="00055014" w:rsidP="000550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Counseling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emotional support, depression management</w:t>
      </w:r>
    </w:p>
    <w:p w14:paraId="626167FC" w14:textId="77777777" w:rsidR="00055014" w:rsidRPr="00055014" w:rsidRDefault="00055014" w:rsidP="000550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Nutrition Care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diet plans for elderly needs</w:t>
      </w:r>
    </w:p>
    <w:p w14:paraId="4DDF2289" w14:textId="77777777" w:rsidR="00055014" w:rsidRPr="00055014" w:rsidRDefault="00055014" w:rsidP="0005501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Care Support</w:t>
      </w: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nursing and caregiver assistance</w:t>
      </w:r>
    </w:p>
    <w:p w14:paraId="043CC282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Recovery &amp; Outlook</w:t>
      </w:r>
    </w:p>
    <w:p w14:paraId="29FE9573" w14:textId="77777777" w:rsidR="00055014" w:rsidRPr="00055014" w:rsidRDefault="00055014" w:rsidP="0005501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Elderly patients regain independence with rehabilitation.</w:t>
      </w:r>
    </w:p>
    <w:p w14:paraId="26B8144D" w14:textId="77777777" w:rsidR="00055014" w:rsidRPr="00055014" w:rsidRDefault="00055014" w:rsidP="0005501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disease management improves longevity.</w:t>
      </w:r>
    </w:p>
    <w:p w14:paraId="7EEF984C" w14:textId="77777777" w:rsidR="00055014" w:rsidRPr="00055014" w:rsidRDefault="00055014" w:rsidP="0005501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Emotional and social support enhances quality of life.</w:t>
      </w:r>
    </w:p>
    <w:p w14:paraId="48B2A301" w14:textId="77777777" w:rsidR="00055014" w:rsidRPr="00055014" w:rsidRDefault="00055014" w:rsidP="00055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Nano Hospitals</w:t>
      </w:r>
    </w:p>
    <w:p w14:paraId="08243FE6" w14:textId="77777777" w:rsidR="00055014" w:rsidRPr="00055014" w:rsidRDefault="00055014" w:rsidP="000550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Dedicated geriatric specialists</w:t>
      </w:r>
    </w:p>
    <w:p w14:paraId="71B4088F" w14:textId="77777777" w:rsidR="00055014" w:rsidRPr="00055014" w:rsidRDefault="00055014" w:rsidP="000550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Multidisciplinary team (physicians, physiotherapists, dietitians, 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counselors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2B94405" w14:textId="77777777" w:rsidR="00055014" w:rsidRPr="00055014" w:rsidRDefault="00055014" w:rsidP="000550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Family-</w:t>
      </w:r>
      <w:proofErr w:type="spellStart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centered</w:t>
      </w:r>
      <w:proofErr w:type="spellEnd"/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care approach</w:t>
      </w:r>
    </w:p>
    <w:p w14:paraId="38734736" w14:textId="77777777" w:rsidR="00055014" w:rsidRPr="00055014" w:rsidRDefault="00055014" w:rsidP="000550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of hospital and home care services</w:t>
      </w:r>
    </w:p>
    <w:p w14:paraId="397FC2D3" w14:textId="77777777" w:rsidR="00055014" w:rsidRPr="00055014" w:rsidRDefault="00055014" w:rsidP="0005501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dignity, comfort, and independence</w:t>
      </w:r>
    </w:p>
    <w:p w14:paraId="7561FB2E" w14:textId="77777777" w:rsidR="00055014" w:rsidRPr="00055014" w:rsidRDefault="00055014" w:rsidP="000550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5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74727B">
          <v:rect id="_x0000_i1055" style="width:0;height:1.5pt" o:hralign="center" o:hrstd="t" o:hr="t" fillcolor="#a0a0a0" stroked="f"/>
        </w:pict>
      </w:r>
    </w:p>
    <w:p w14:paraId="39EA8860" w14:textId="77777777" w:rsidR="0018497C" w:rsidRDefault="0018497C"/>
    <w:sectPr w:rsidR="0018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922"/>
    <w:multiLevelType w:val="multilevel"/>
    <w:tmpl w:val="70F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7764"/>
    <w:multiLevelType w:val="multilevel"/>
    <w:tmpl w:val="F0C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0C93"/>
    <w:multiLevelType w:val="multilevel"/>
    <w:tmpl w:val="1D5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A577B"/>
    <w:multiLevelType w:val="multilevel"/>
    <w:tmpl w:val="CA4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C140B"/>
    <w:multiLevelType w:val="multilevel"/>
    <w:tmpl w:val="3B7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09A7"/>
    <w:multiLevelType w:val="multilevel"/>
    <w:tmpl w:val="1AFA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10BBF"/>
    <w:multiLevelType w:val="multilevel"/>
    <w:tmpl w:val="7DA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353C8"/>
    <w:multiLevelType w:val="multilevel"/>
    <w:tmpl w:val="BB6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61977"/>
    <w:multiLevelType w:val="multilevel"/>
    <w:tmpl w:val="36D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24709"/>
    <w:multiLevelType w:val="multilevel"/>
    <w:tmpl w:val="C99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B1C63"/>
    <w:multiLevelType w:val="multilevel"/>
    <w:tmpl w:val="702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F71EB"/>
    <w:multiLevelType w:val="multilevel"/>
    <w:tmpl w:val="4F4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25D29"/>
    <w:multiLevelType w:val="multilevel"/>
    <w:tmpl w:val="62D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64220"/>
    <w:multiLevelType w:val="multilevel"/>
    <w:tmpl w:val="240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153BA"/>
    <w:multiLevelType w:val="multilevel"/>
    <w:tmpl w:val="846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A759B"/>
    <w:multiLevelType w:val="multilevel"/>
    <w:tmpl w:val="244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83B99"/>
    <w:multiLevelType w:val="multilevel"/>
    <w:tmpl w:val="4A9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105FE"/>
    <w:multiLevelType w:val="multilevel"/>
    <w:tmpl w:val="2EE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D36C9"/>
    <w:multiLevelType w:val="multilevel"/>
    <w:tmpl w:val="E33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91924"/>
    <w:multiLevelType w:val="multilevel"/>
    <w:tmpl w:val="81B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F7DBD"/>
    <w:multiLevelType w:val="multilevel"/>
    <w:tmpl w:val="368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67E98"/>
    <w:multiLevelType w:val="multilevel"/>
    <w:tmpl w:val="E1F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1D7D34"/>
    <w:multiLevelType w:val="multilevel"/>
    <w:tmpl w:val="2F6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3756A"/>
    <w:multiLevelType w:val="multilevel"/>
    <w:tmpl w:val="799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A55B3"/>
    <w:multiLevelType w:val="multilevel"/>
    <w:tmpl w:val="DBE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C31A3"/>
    <w:multiLevelType w:val="multilevel"/>
    <w:tmpl w:val="F91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D0F26"/>
    <w:multiLevelType w:val="multilevel"/>
    <w:tmpl w:val="B64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83316"/>
    <w:multiLevelType w:val="multilevel"/>
    <w:tmpl w:val="42C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6696D"/>
    <w:multiLevelType w:val="multilevel"/>
    <w:tmpl w:val="863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D17E3"/>
    <w:multiLevelType w:val="multilevel"/>
    <w:tmpl w:val="0EE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3E117B"/>
    <w:multiLevelType w:val="multilevel"/>
    <w:tmpl w:val="B2B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40666B"/>
    <w:multiLevelType w:val="multilevel"/>
    <w:tmpl w:val="AC7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A717C"/>
    <w:multiLevelType w:val="multilevel"/>
    <w:tmpl w:val="CA3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1065F1"/>
    <w:multiLevelType w:val="multilevel"/>
    <w:tmpl w:val="26C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33C4B"/>
    <w:multiLevelType w:val="multilevel"/>
    <w:tmpl w:val="A5C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C629ED"/>
    <w:multiLevelType w:val="multilevel"/>
    <w:tmpl w:val="6A0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472EB"/>
    <w:multiLevelType w:val="multilevel"/>
    <w:tmpl w:val="D72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14F32"/>
    <w:multiLevelType w:val="multilevel"/>
    <w:tmpl w:val="E61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4E6C01"/>
    <w:multiLevelType w:val="multilevel"/>
    <w:tmpl w:val="698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D10A3"/>
    <w:multiLevelType w:val="multilevel"/>
    <w:tmpl w:val="D88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B7B53"/>
    <w:multiLevelType w:val="multilevel"/>
    <w:tmpl w:val="06A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845AA"/>
    <w:multiLevelType w:val="multilevel"/>
    <w:tmpl w:val="B91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C0691"/>
    <w:multiLevelType w:val="multilevel"/>
    <w:tmpl w:val="14C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C0AE2"/>
    <w:multiLevelType w:val="multilevel"/>
    <w:tmpl w:val="3E1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B11864"/>
    <w:multiLevelType w:val="multilevel"/>
    <w:tmpl w:val="F48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DC57DA"/>
    <w:multiLevelType w:val="multilevel"/>
    <w:tmpl w:val="3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8520B5"/>
    <w:multiLevelType w:val="multilevel"/>
    <w:tmpl w:val="CD8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F7006"/>
    <w:multiLevelType w:val="multilevel"/>
    <w:tmpl w:val="B7B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652772"/>
    <w:multiLevelType w:val="multilevel"/>
    <w:tmpl w:val="180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750F7"/>
    <w:multiLevelType w:val="multilevel"/>
    <w:tmpl w:val="AF0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4F3640"/>
    <w:multiLevelType w:val="multilevel"/>
    <w:tmpl w:val="D06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94DB1"/>
    <w:multiLevelType w:val="multilevel"/>
    <w:tmpl w:val="749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5F2838"/>
    <w:multiLevelType w:val="multilevel"/>
    <w:tmpl w:val="3EB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9C62AD"/>
    <w:multiLevelType w:val="multilevel"/>
    <w:tmpl w:val="992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8E1CA6"/>
    <w:multiLevelType w:val="multilevel"/>
    <w:tmpl w:val="AC5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516A4"/>
    <w:multiLevelType w:val="multilevel"/>
    <w:tmpl w:val="97A0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605BC"/>
    <w:multiLevelType w:val="multilevel"/>
    <w:tmpl w:val="645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625B9"/>
    <w:multiLevelType w:val="multilevel"/>
    <w:tmpl w:val="BCE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E3583"/>
    <w:multiLevelType w:val="multilevel"/>
    <w:tmpl w:val="2B5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992D38"/>
    <w:multiLevelType w:val="multilevel"/>
    <w:tmpl w:val="13F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8431EA"/>
    <w:multiLevelType w:val="multilevel"/>
    <w:tmpl w:val="403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161668"/>
    <w:multiLevelType w:val="multilevel"/>
    <w:tmpl w:val="6BA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1D5955"/>
    <w:multiLevelType w:val="multilevel"/>
    <w:tmpl w:val="D83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A54F11"/>
    <w:multiLevelType w:val="multilevel"/>
    <w:tmpl w:val="FD2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106BC"/>
    <w:multiLevelType w:val="multilevel"/>
    <w:tmpl w:val="11C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7C2996"/>
    <w:multiLevelType w:val="multilevel"/>
    <w:tmpl w:val="456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D0017"/>
    <w:multiLevelType w:val="multilevel"/>
    <w:tmpl w:val="60B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7771E6"/>
    <w:multiLevelType w:val="multilevel"/>
    <w:tmpl w:val="8B8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20187E"/>
    <w:multiLevelType w:val="multilevel"/>
    <w:tmpl w:val="A88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33473C"/>
    <w:multiLevelType w:val="multilevel"/>
    <w:tmpl w:val="2BD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2C18FD"/>
    <w:multiLevelType w:val="multilevel"/>
    <w:tmpl w:val="B1C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3070C5"/>
    <w:multiLevelType w:val="multilevel"/>
    <w:tmpl w:val="139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DD16E9"/>
    <w:multiLevelType w:val="multilevel"/>
    <w:tmpl w:val="341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60226"/>
    <w:multiLevelType w:val="multilevel"/>
    <w:tmpl w:val="215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7A2812"/>
    <w:multiLevelType w:val="multilevel"/>
    <w:tmpl w:val="EC8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74C4E"/>
    <w:multiLevelType w:val="multilevel"/>
    <w:tmpl w:val="13C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804336"/>
    <w:multiLevelType w:val="multilevel"/>
    <w:tmpl w:val="48C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A259B6"/>
    <w:multiLevelType w:val="multilevel"/>
    <w:tmpl w:val="CFA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ED074D"/>
    <w:multiLevelType w:val="multilevel"/>
    <w:tmpl w:val="84A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3C499A"/>
    <w:multiLevelType w:val="multilevel"/>
    <w:tmpl w:val="D0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686830"/>
    <w:multiLevelType w:val="multilevel"/>
    <w:tmpl w:val="83F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064746"/>
    <w:multiLevelType w:val="multilevel"/>
    <w:tmpl w:val="1F0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E2609"/>
    <w:multiLevelType w:val="multilevel"/>
    <w:tmpl w:val="D86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BC1562"/>
    <w:multiLevelType w:val="multilevel"/>
    <w:tmpl w:val="155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21DB8"/>
    <w:multiLevelType w:val="multilevel"/>
    <w:tmpl w:val="8DFC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715B89"/>
    <w:multiLevelType w:val="multilevel"/>
    <w:tmpl w:val="BC9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76123"/>
    <w:multiLevelType w:val="multilevel"/>
    <w:tmpl w:val="67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2131E5"/>
    <w:multiLevelType w:val="multilevel"/>
    <w:tmpl w:val="BD4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7A0C31"/>
    <w:multiLevelType w:val="multilevel"/>
    <w:tmpl w:val="D2C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8E6AF0"/>
    <w:multiLevelType w:val="multilevel"/>
    <w:tmpl w:val="953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976CA7"/>
    <w:multiLevelType w:val="multilevel"/>
    <w:tmpl w:val="2B3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B861E9"/>
    <w:multiLevelType w:val="multilevel"/>
    <w:tmpl w:val="E3D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5E38CC"/>
    <w:multiLevelType w:val="multilevel"/>
    <w:tmpl w:val="784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567BE"/>
    <w:multiLevelType w:val="multilevel"/>
    <w:tmpl w:val="3D9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BC172F"/>
    <w:multiLevelType w:val="multilevel"/>
    <w:tmpl w:val="163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538635">
    <w:abstractNumId w:val="91"/>
  </w:num>
  <w:num w:numId="2" w16cid:durableId="638338162">
    <w:abstractNumId w:val="51"/>
  </w:num>
  <w:num w:numId="3" w16cid:durableId="1934167012">
    <w:abstractNumId w:val="2"/>
  </w:num>
  <w:num w:numId="4" w16cid:durableId="885141008">
    <w:abstractNumId w:val="73"/>
  </w:num>
  <w:num w:numId="5" w16cid:durableId="976372769">
    <w:abstractNumId w:val="66"/>
  </w:num>
  <w:num w:numId="6" w16cid:durableId="1080760088">
    <w:abstractNumId w:val="75"/>
  </w:num>
  <w:num w:numId="7" w16cid:durableId="1901211417">
    <w:abstractNumId w:val="49"/>
  </w:num>
  <w:num w:numId="8" w16cid:durableId="1564220941">
    <w:abstractNumId w:val="0"/>
  </w:num>
  <w:num w:numId="9" w16cid:durableId="1134955022">
    <w:abstractNumId w:val="5"/>
  </w:num>
  <w:num w:numId="10" w16cid:durableId="1763909838">
    <w:abstractNumId w:val="90"/>
  </w:num>
  <w:num w:numId="11" w16cid:durableId="1845657413">
    <w:abstractNumId w:val="50"/>
  </w:num>
  <w:num w:numId="12" w16cid:durableId="303706896">
    <w:abstractNumId w:val="71"/>
  </w:num>
  <w:num w:numId="13" w16cid:durableId="1576282541">
    <w:abstractNumId w:val="35"/>
  </w:num>
  <w:num w:numId="14" w16cid:durableId="1413890358">
    <w:abstractNumId w:val="18"/>
  </w:num>
  <w:num w:numId="15" w16cid:durableId="1379163516">
    <w:abstractNumId w:val="88"/>
  </w:num>
  <w:num w:numId="16" w16cid:durableId="366612991">
    <w:abstractNumId w:val="22"/>
  </w:num>
  <w:num w:numId="17" w16cid:durableId="433943640">
    <w:abstractNumId w:val="30"/>
  </w:num>
  <w:num w:numId="18" w16cid:durableId="1023435994">
    <w:abstractNumId w:val="24"/>
  </w:num>
  <w:num w:numId="19" w16cid:durableId="1295330727">
    <w:abstractNumId w:val="63"/>
  </w:num>
  <w:num w:numId="20" w16cid:durableId="1307203742">
    <w:abstractNumId w:val="40"/>
  </w:num>
  <w:num w:numId="21" w16cid:durableId="473328333">
    <w:abstractNumId w:val="76"/>
  </w:num>
  <w:num w:numId="22" w16cid:durableId="1351224419">
    <w:abstractNumId w:val="3"/>
  </w:num>
  <w:num w:numId="23" w16cid:durableId="1723754186">
    <w:abstractNumId w:val="72"/>
  </w:num>
  <w:num w:numId="24" w16cid:durableId="240604805">
    <w:abstractNumId w:val="44"/>
  </w:num>
  <w:num w:numId="25" w16cid:durableId="55278417">
    <w:abstractNumId w:val="8"/>
  </w:num>
  <w:num w:numId="26" w16cid:durableId="1294407748">
    <w:abstractNumId w:val="52"/>
  </w:num>
  <w:num w:numId="27" w16cid:durableId="92484489">
    <w:abstractNumId w:val="46"/>
  </w:num>
  <w:num w:numId="28" w16cid:durableId="960065575">
    <w:abstractNumId w:val="59"/>
  </w:num>
  <w:num w:numId="29" w16cid:durableId="1511723389">
    <w:abstractNumId w:val="65"/>
  </w:num>
  <w:num w:numId="30" w16cid:durableId="1586959238">
    <w:abstractNumId w:val="20"/>
  </w:num>
  <w:num w:numId="31" w16cid:durableId="1214929957">
    <w:abstractNumId w:val="32"/>
  </w:num>
  <w:num w:numId="32" w16cid:durableId="1896235710">
    <w:abstractNumId w:val="47"/>
  </w:num>
  <w:num w:numId="33" w16cid:durableId="936015246">
    <w:abstractNumId w:val="56"/>
  </w:num>
  <w:num w:numId="34" w16cid:durableId="2138600136">
    <w:abstractNumId w:val="13"/>
  </w:num>
  <w:num w:numId="35" w16cid:durableId="789857626">
    <w:abstractNumId w:val="55"/>
  </w:num>
  <w:num w:numId="36" w16cid:durableId="1803695065">
    <w:abstractNumId w:val="62"/>
  </w:num>
  <w:num w:numId="37" w16cid:durableId="774330024">
    <w:abstractNumId w:val="57"/>
  </w:num>
  <w:num w:numId="38" w16cid:durableId="215973265">
    <w:abstractNumId w:val="37"/>
  </w:num>
  <w:num w:numId="39" w16cid:durableId="2125227949">
    <w:abstractNumId w:val="83"/>
  </w:num>
  <w:num w:numId="40" w16cid:durableId="2133940550">
    <w:abstractNumId w:val="27"/>
  </w:num>
  <w:num w:numId="41" w16cid:durableId="198863565">
    <w:abstractNumId w:val="31"/>
  </w:num>
  <w:num w:numId="42" w16cid:durableId="1908876491">
    <w:abstractNumId w:val="17"/>
  </w:num>
  <w:num w:numId="43" w16cid:durableId="973172452">
    <w:abstractNumId w:val="54"/>
  </w:num>
  <w:num w:numId="44" w16cid:durableId="1425809684">
    <w:abstractNumId w:val="78"/>
  </w:num>
  <w:num w:numId="45" w16cid:durableId="659357772">
    <w:abstractNumId w:val="79"/>
  </w:num>
  <w:num w:numId="46" w16cid:durableId="272976199">
    <w:abstractNumId w:val="6"/>
  </w:num>
  <w:num w:numId="47" w16cid:durableId="238949771">
    <w:abstractNumId w:val="94"/>
  </w:num>
  <w:num w:numId="48" w16cid:durableId="185212773">
    <w:abstractNumId w:val="29"/>
  </w:num>
  <w:num w:numId="49" w16cid:durableId="907031628">
    <w:abstractNumId w:val="21"/>
  </w:num>
  <w:num w:numId="50" w16cid:durableId="896206609">
    <w:abstractNumId w:val="16"/>
  </w:num>
  <w:num w:numId="51" w16cid:durableId="1605066326">
    <w:abstractNumId w:val="58"/>
  </w:num>
  <w:num w:numId="52" w16cid:durableId="382752459">
    <w:abstractNumId w:val="80"/>
  </w:num>
  <w:num w:numId="53" w16cid:durableId="2058237665">
    <w:abstractNumId w:val="77"/>
  </w:num>
  <w:num w:numId="54" w16cid:durableId="1265184440">
    <w:abstractNumId w:val="10"/>
  </w:num>
  <w:num w:numId="55" w16cid:durableId="1315137439">
    <w:abstractNumId w:val="1"/>
  </w:num>
  <w:num w:numId="56" w16cid:durableId="721372796">
    <w:abstractNumId w:val="7"/>
  </w:num>
  <w:num w:numId="57" w16cid:durableId="1606885704">
    <w:abstractNumId w:val="60"/>
  </w:num>
  <w:num w:numId="58" w16cid:durableId="1573082727">
    <w:abstractNumId w:val="4"/>
  </w:num>
  <w:num w:numId="59" w16cid:durableId="748159865">
    <w:abstractNumId w:val="87"/>
  </w:num>
  <w:num w:numId="60" w16cid:durableId="1394550193">
    <w:abstractNumId w:val="85"/>
  </w:num>
  <w:num w:numId="61" w16cid:durableId="1830511441">
    <w:abstractNumId w:val="53"/>
  </w:num>
  <w:num w:numId="62" w16cid:durableId="423846291">
    <w:abstractNumId w:val="89"/>
  </w:num>
  <w:num w:numId="63" w16cid:durableId="451288791">
    <w:abstractNumId w:val="34"/>
  </w:num>
  <w:num w:numId="64" w16cid:durableId="2075931115">
    <w:abstractNumId w:val="61"/>
  </w:num>
  <w:num w:numId="65" w16cid:durableId="358898432">
    <w:abstractNumId w:val="69"/>
  </w:num>
  <w:num w:numId="66" w16cid:durableId="71201579">
    <w:abstractNumId w:val="70"/>
  </w:num>
  <w:num w:numId="67" w16cid:durableId="872499292">
    <w:abstractNumId w:val="15"/>
  </w:num>
  <w:num w:numId="68" w16cid:durableId="60060270">
    <w:abstractNumId w:val="38"/>
  </w:num>
  <w:num w:numId="69" w16cid:durableId="1183713753">
    <w:abstractNumId w:val="36"/>
  </w:num>
  <w:num w:numId="70" w16cid:durableId="2026131540">
    <w:abstractNumId w:val="11"/>
  </w:num>
  <w:num w:numId="71" w16cid:durableId="75790896">
    <w:abstractNumId w:val="84"/>
  </w:num>
  <w:num w:numId="72" w16cid:durableId="628363741">
    <w:abstractNumId w:val="64"/>
  </w:num>
  <w:num w:numId="73" w16cid:durableId="271137369">
    <w:abstractNumId w:val="86"/>
  </w:num>
  <w:num w:numId="74" w16cid:durableId="1023097429">
    <w:abstractNumId w:val="39"/>
  </w:num>
  <w:num w:numId="75" w16cid:durableId="162623175">
    <w:abstractNumId w:val="93"/>
  </w:num>
  <w:num w:numId="76" w16cid:durableId="92434765">
    <w:abstractNumId w:val="14"/>
  </w:num>
  <w:num w:numId="77" w16cid:durableId="37977947">
    <w:abstractNumId w:val="82"/>
  </w:num>
  <w:num w:numId="78" w16cid:durableId="2086294938">
    <w:abstractNumId w:val="19"/>
  </w:num>
  <w:num w:numId="79" w16cid:durableId="1261186668">
    <w:abstractNumId w:val="23"/>
  </w:num>
  <w:num w:numId="80" w16cid:durableId="1514492877">
    <w:abstractNumId w:val="41"/>
  </w:num>
  <w:num w:numId="81" w16cid:durableId="996497304">
    <w:abstractNumId w:val="26"/>
  </w:num>
  <w:num w:numId="82" w16cid:durableId="1143735693">
    <w:abstractNumId w:val="33"/>
  </w:num>
  <w:num w:numId="83" w16cid:durableId="311983288">
    <w:abstractNumId w:val="42"/>
  </w:num>
  <w:num w:numId="84" w16cid:durableId="2113820090">
    <w:abstractNumId w:val="81"/>
  </w:num>
  <w:num w:numId="85" w16cid:durableId="585116478">
    <w:abstractNumId w:val="92"/>
  </w:num>
  <w:num w:numId="86" w16cid:durableId="1755778816">
    <w:abstractNumId w:val="43"/>
  </w:num>
  <w:num w:numId="87" w16cid:durableId="1173493953">
    <w:abstractNumId w:val="48"/>
  </w:num>
  <w:num w:numId="88" w16cid:durableId="1635866086">
    <w:abstractNumId w:val="68"/>
  </w:num>
  <w:num w:numId="89" w16cid:durableId="1066152271">
    <w:abstractNumId w:val="28"/>
  </w:num>
  <w:num w:numId="90" w16cid:durableId="201175">
    <w:abstractNumId w:val="74"/>
  </w:num>
  <w:num w:numId="91" w16cid:durableId="1778132403">
    <w:abstractNumId w:val="9"/>
  </w:num>
  <w:num w:numId="92" w16cid:durableId="864177751">
    <w:abstractNumId w:val="12"/>
  </w:num>
  <w:num w:numId="93" w16cid:durableId="1257245958">
    <w:abstractNumId w:val="45"/>
  </w:num>
  <w:num w:numId="94" w16cid:durableId="993532265">
    <w:abstractNumId w:val="67"/>
  </w:num>
  <w:num w:numId="95" w16cid:durableId="16130542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14"/>
    <w:rsid w:val="00055014"/>
    <w:rsid w:val="0018497C"/>
    <w:rsid w:val="002A282B"/>
    <w:rsid w:val="007348BE"/>
    <w:rsid w:val="007610CE"/>
    <w:rsid w:val="00BC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77A3"/>
  <w15:chartTrackingRefBased/>
  <w15:docId w15:val="{CD7C8657-48D3-49F9-AC5A-5B73106D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3373</Words>
  <Characters>19228</Characters>
  <Application>Microsoft Office Word</Application>
  <DocSecurity>0</DocSecurity>
  <Lines>160</Lines>
  <Paragraphs>45</Paragraphs>
  <ScaleCrop>false</ScaleCrop>
  <Company/>
  <LinksUpToDate>false</LinksUpToDate>
  <CharactersWithSpaces>22556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bhoomimathad@gmail.com</dc:creator>
  <cp:keywords/>
  <dc:description/>
  <cp:lastModifiedBy>bhoomimathad@gmail.com</cp:lastModifiedBy>
  <cp:revision>1</cp:revision>
  <dcterms:created xsi:type="dcterms:W3CDTF">2026-01-20T16:06:00Z</dcterms:created>
  <dcterms:modified xsi:type="dcterms:W3CDTF">2026-01-20T16:15:00Z</dcterms:modified>
</cp:coreProperties>
</file>