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24CB" w14:textId="317D618C"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02AE6E92"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Eye Surgery – A Complete Guide</w:t>
      </w:r>
    </w:p>
    <w:p w14:paraId="78D47CF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5DFB34A">
          <v:rect id="_x0000_i1026" style="width:0;height:1.5pt" o:hralign="center" o:hrstd="t" o:hr="t" fillcolor="#a0a0a0" stroked="f"/>
        </w:pict>
      </w:r>
    </w:p>
    <w:p w14:paraId="0ACA730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13ABFB4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Eye surgery is one of the most delicate and transformative procedures in medicine. It is performed to treat </w:t>
      </w:r>
      <w:r w:rsidRPr="00DA3529">
        <w:rPr>
          <w:rFonts w:ascii="Times New Roman" w:eastAsia="Times New Roman" w:hAnsi="Times New Roman" w:cs="Times New Roman"/>
          <w:b/>
          <w:bCs/>
          <w:kern w:val="0"/>
          <w:lang w:eastAsia="en-IN"/>
          <w14:ligatures w14:val="none"/>
        </w:rPr>
        <w:t>cataracts, glaucoma, retinal disorders, corneal diseases, and refractive errors</w:t>
      </w:r>
      <w:r w:rsidRPr="00DA3529">
        <w:rPr>
          <w:rFonts w:ascii="Times New Roman" w:eastAsia="Times New Roman" w:hAnsi="Times New Roman" w:cs="Times New Roman"/>
          <w:kern w:val="0"/>
          <w:lang w:eastAsia="en-IN"/>
          <w14:ligatures w14:val="none"/>
        </w:rPr>
        <w:t>. The eye is a highly specialized organ, and surgical intervention can restore or improve vision, relieve pain, and prevent blindness.</w:t>
      </w:r>
    </w:p>
    <w:p w14:paraId="47D4D3C6"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eye surgery comprehensively — what eye conditions are, symptoms, causes, risks, prevention, diagnosis, surgical procedures, recovery, complications, and long-term outlook.</w:t>
      </w:r>
    </w:p>
    <w:p w14:paraId="4ACD371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1EDCCDC">
          <v:rect id="_x0000_i1027" style="width:0;height:1.5pt" o:hralign="center" o:hrstd="t" o:hr="t" fillcolor="#a0a0a0" stroked="f"/>
        </w:pict>
      </w:r>
    </w:p>
    <w:p w14:paraId="3DC80164"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Eye Conditions?</w:t>
      </w:r>
    </w:p>
    <w:p w14:paraId="3CEA3976"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The eye can be affected by:</w:t>
      </w:r>
    </w:p>
    <w:p w14:paraId="00AB3F6F" w14:textId="77777777" w:rsidR="00DA3529" w:rsidRPr="00DA3529" w:rsidRDefault="00DA3529" w:rsidP="00DA352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Cataracts</w:t>
      </w:r>
      <w:r w:rsidRPr="00DA3529">
        <w:rPr>
          <w:rFonts w:ascii="Times New Roman" w:eastAsia="Times New Roman" w:hAnsi="Times New Roman" w:cs="Times New Roman"/>
          <w:kern w:val="0"/>
          <w:lang w:eastAsia="en-IN"/>
          <w14:ligatures w14:val="none"/>
        </w:rPr>
        <w:t xml:space="preserve"> – clouding of the lens.</w:t>
      </w:r>
    </w:p>
    <w:p w14:paraId="44AD3774" w14:textId="77777777" w:rsidR="00DA3529" w:rsidRPr="00DA3529" w:rsidRDefault="00DA3529" w:rsidP="00DA352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Glaucoma</w:t>
      </w:r>
      <w:r w:rsidRPr="00DA3529">
        <w:rPr>
          <w:rFonts w:ascii="Times New Roman" w:eastAsia="Times New Roman" w:hAnsi="Times New Roman" w:cs="Times New Roman"/>
          <w:kern w:val="0"/>
          <w:lang w:eastAsia="en-IN"/>
          <w14:ligatures w14:val="none"/>
        </w:rPr>
        <w:t xml:space="preserve"> – increased eye pressure damaging optic nerve.</w:t>
      </w:r>
    </w:p>
    <w:p w14:paraId="44352479" w14:textId="77777777" w:rsidR="00DA3529" w:rsidRPr="00DA3529" w:rsidRDefault="00DA3529" w:rsidP="00DA352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Retinal detachment</w:t>
      </w:r>
      <w:r w:rsidRPr="00DA3529">
        <w:rPr>
          <w:rFonts w:ascii="Times New Roman" w:eastAsia="Times New Roman" w:hAnsi="Times New Roman" w:cs="Times New Roman"/>
          <w:kern w:val="0"/>
          <w:lang w:eastAsia="en-IN"/>
          <w14:ligatures w14:val="none"/>
        </w:rPr>
        <w:t xml:space="preserve"> – retina separates from back of eye.</w:t>
      </w:r>
    </w:p>
    <w:p w14:paraId="45C51843" w14:textId="77777777" w:rsidR="00DA3529" w:rsidRPr="00DA3529" w:rsidRDefault="00DA3529" w:rsidP="00DA352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Corneal diseases</w:t>
      </w:r>
      <w:r w:rsidRPr="00DA3529">
        <w:rPr>
          <w:rFonts w:ascii="Times New Roman" w:eastAsia="Times New Roman" w:hAnsi="Times New Roman" w:cs="Times New Roman"/>
          <w:kern w:val="0"/>
          <w:lang w:eastAsia="en-IN"/>
          <w14:ligatures w14:val="none"/>
        </w:rPr>
        <w:t xml:space="preserve"> – keratoconus, scarring.</w:t>
      </w:r>
    </w:p>
    <w:p w14:paraId="3540A82B" w14:textId="77777777" w:rsidR="00DA3529" w:rsidRPr="00DA3529" w:rsidRDefault="00DA3529" w:rsidP="00DA352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Refractive errors</w:t>
      </w:r>
      <w:r w:rsidRPr="00DA3529">
        <w:rPr>
          <w:rFonts w:ascii="Times New Roman" w:eastAsia="Times New Roman" w:hAnsi="Times New Roman" w:cs="Times New Roman"/>
          <w:kern w:val="0"/>
          <w:lang w:eastAsia="en-IN"/>
          <w14:ligatures w14:val="none"/>
        </w:rPr>
        <w:t xml:space="preserve"> – myopia, hyperopia, astigmatism.</w:t>
      </w:r>
    </w:p>
    <w:p w14:paraId="0C804DB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AD90FDA">
          <v:rect id="_x0000_i1028" style="width:0;height:1.5pt" o:hralign="center" o:hrstd="t" o:hr="t" fillcolor="#a0a0a0" stroked="f"/>
        </w:pict>
      </w:r>
    </w:p>
    <w:p w14:paraId="3131518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of Eye Problems</w:t>
      </w:r>
    </w:p>
    <w:p w14:paraId="4C1058F1"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Blurred or cloudy vision</w:t>
      </w:r>
    </w:p>
    <w:p w14:paraId="2A30ED4B"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Eye pain or pressure</w:t>
      </w:r>
    </w:p>
    <w:p w14:paraId="320C249F"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Sudden flashes or floaters</w:t>
      </w:r>
    </w:p>
    <w:p w14:paraId="16E5C174"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peripheral vision</w:t>
      </w:r>
    </w:p>
    <w:p w14:paraId="073B42E1"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Sensitivity to light</w:t>
      </w:r>
    </w:p>
    <w:p w14:paraId="07816D03" w14:textId="77777777" w:rsidR="00DA3529" w:rsidRPr="00DA3529" w:rsidRDefault="00DA3529" w:rsidP="00DA352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Difficulty reading or driving at night</w:t>
      </w:r>
    </w:p>
    <w:p w14:paraId="0B3FB33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44208D2">
          <v:rect id="_x0000_i1029" style="width:0;height:1.5pt" o:hralign="center" o:hrstd="t" o:hr="t" fillcolor="#a0a0a0" stroked="f"/>
        </w:pict>
      </w:r>
    </w:p>
    <w:p w14:paraId="25CAA4B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6A1CC2C3" w14:textId="77777777" w:rsidR="00DA3529" w:rsidRPr="00DA3529" w:rsidRDefault="00DA3529" w:rsidP="00DA35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Aging</w:t>
      </w:r>
      <w:r w:rsidRPr="00DA3529">
        <w:rPr>
          <w:rFonts w:ascii="Times New Roman" w:eastAsia="Times New Roman" w:hAnsi="Times New Roman" w:cs="Times New Roman"/>
          <w:kern w:val="0"/>
          <w:lang w:eastAsia="en-IN"/>
          <w14:ligatures w14:val="none"/>
        </w:rPr>
        <w:t xml:space="preserve"> – cataracts, macular degeneration</w:t>
      </w:r>
    </w:p>
    <w:p w14:paraId="6C688FF9" w14:textId="77777777" w:rsidR="00DA3529" w:rsidRPr="00DA3529" w:rsidRDefault="00DA3529" w:rsidP="00DA35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glaucoma, keratoconus</w:t>
      </w:r>
    </w:p>
    <w:p w14:paraId="02683B32" w14:textId="77777777" w:rsidR="00DA3529" w:rsidRPr="00DA3529" w:rsidRDefault="00DA3529" w:rsidP="00DA35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Infections or trauma</w:t>
      </w:r>
    </w:p>
    <w:p w14:paraId="73B3AAD4" w14:textId="77777777" w:rsidR="00DA3529" w:rsidRPr="00DA3529" w:rsidRDefault="00DA3529" w:rsidP="00DA35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Diabetes</w:t>
      </w:r>
      <w:r w:rsidRPr="00DA3529">
        <w:rPr>
          <w:rFonts w:ascii="Times New Roman" w:eastAsia="Times New Roman" w:hAnsi="Times New Roman" w:cs="Times New Roman"/>
          <w:kern w:val="0"/>
          <w:lang w:eastAsia="en-IN"/>
          <w14:ligatures w14:val="none"/>
        </w:rPr>
        <w:t xml:space="preserve"> – diabetic retinopathy</w:t>
      </w:r>
    </w:p>
    <w:p w14:paraId="4EAD73AA" w14:textId="77777777" w:rsidR="00DA3529" w:rsidRPr="00DA3529" w:rsidRDefault="00DA3529" w:rsidP="00DA352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Lifestyle factors</w:t>
      </w:r>
      <w:r w:rsidRPr="00DA3529">
        <w:rPr>
          <w:rFonts w:ascii="Times New Roman" w:eastAsia="Times New Roman" w:hAnsi="Times New Roman" w:cs="Times New Roman"/>
          <w:kern w:val="0"/>
          <w:lang w:eastAsia="en-IN"/>
          <w14:ligatures w14:val="none"/>
        </w:rPr>
        <w:t xml:space="preserve"> – smoking, poor diet</w:t>
      </w:r>
    </w:p>
    <w:p w14:paraId="6F3B19D8"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45925F8">
          <v:rect id="_x0000_i1030" style="width:0;height:1.5pt" o:hralign="center" o:hrstd="t" o:hr="t" fillcolor="#a0a0a0" stroked="f"/>
        </w:pict>
      </w:r>
    </w:p>
    <w:p w14:paraId="495B728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54464118" w14:textId="77777777" w:rsidR="00DA3529" w:rsidRPr="00DA3529" w:rsidRDefault="00DA3529" w:rsidP="00DA35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Progressive vision loss</w:t>
      </w:r>
    </w:p>
    <w:p w14:paraId="263C2690" w14:textId="77777777" w:rsidR="00DA3529" w:rsidRPr="00DA3529" w:rsidRDefault="00DA3529" w:rsidP="00DA35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blindness</w:t>
      </w:r>
    </w:p>
    <w:p w14:paraId="6CA02AEA" w14:textId="77777777" w:rsidR="00DA3529" w:rsidRPr="00DA3529" w:rsidRDefault="00DA3529" w:rsidP="00DA35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pain or discomfort</w:t>
      </w:r>
    </w:p>
    <w:p w14:paraId="579B5395" w14:textId="77777777" w:rsidR="00DA3529" w:rsidRPr="00DA3529" w:rsidRDefault="00DA3529" w:rsidP="00DA352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Reduced independence and quality of life</w:t>
      </w:r>
    </w:p>
    <w:p w14:paraId="7CE26FA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B129874">
          <v:rect id="_x0000_i1031" style="width:0;height:1.5pt" o:hralign="center" o:hrstd="t" o:hr="t" fillcolor="#a0a0a0" stroked="f"/>
        </w:pict>
      </w:r>
    </w:p>
    <w:p w14:paraId="15E1D1B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13379CD2" w14:textId="77777777" w:rsidR="00DA3529" w:rsidRPr="00DA3529" w:rsidRDefault="00DA3529" w:rsidP="00DA35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eye check-ups</w:t>
      </w:r>
    </w:p>
    <w:p w14:paraId="5787EC5E" w14:textId="77777777" w:rsidR="00DA3529" w:rsidRPr="00DA3529" w:rsidRDefault="00DA3529" w:rsidP="00DA35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Control diabetes and blood pressure</w:t>
      </w:r>
    </w:p>
    <w:p w14:paraId="1483C850" w14:textId="77777777" w:rsidR="00DA3529" w:rsidRPr="00DA3529" w:rsidRDefault="00DA3529" w:rsidP="00DA35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Wear sunglasses to protect from UV rays</w:t>
      </w:r>
    </w:p>
    <w:p w14:paraId="1EA869B3" w14:textId="77777777" w:rsidR="00DA3529" w:rsidRPr="00DA3529" w:rsidRDefault="00DA3529" w:rsidP="00DA35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w:t>
      </w:r>
    </w:p>
    <w:p w14:paraId="3DEBBA31" w14:textId="77777777" w:rsidR="00DA3529" w:rsidRPr="00DA3529" w:rsidRDefault="00DA3529" w:rsidP="00DA352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rich in vitamins A, C, and E</w:t>
      </w:r>
    </w:p>
    <w:p w14:paraId="1752AC3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36F4946">
          <v:rect id="_x0000_i1032" style="width:0;height:1.5pt" o:hralign="center" o:hrstd="t" o:hr="t" fillcolor="#a0a0a0" stroked="f"/>
        </w:pict>
      </w:r>
    </w:p>
    <w:p w14:paraId="59A484B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1784C4DD"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5B811E56" w14:textId="77777777" w:rsidR="00DA3529" w:rsidRPr="00DA3529" w:rsidRDefault="00DA3529" w:rsidP="00DA35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Visual acuity test</w:t>
      </w:r>
      <w:r w:rsidRPr="00DA3529">
        <w:rPr>
          <w:rFonts w:ascii="Times New Roman" w:eastAsia="Times New Roman" w:hAnsi="Times New Roman" w:cs="Times New Roman"/>
          <w:kern w:val="0"/>
          <w:lang w:eastAsia="en-IN"/>
          <w14:ligatures w14:val="none"/>
        </w:rPr>
        <w:t xml:space="preserve"> – measures clarity of vision.</w:t>
      </w:r>
    </w:p>
    <w:p w14:paraId="0375B119" w14:textId="77777777" w:rsidR="00DA3529" w:rsidRPr="00DA3529" w:rsidRDefault="00DA3529" w:rsidP="00DA35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Tonometry</w:t>
      </w:r>
      <w:r w:rsidRPr="00DA3529">
        <w:rPr>
          <w:rFonts w:ascii="Times New Roman" w:eastAsia="Times New Roman" w:hAnsi="Times New Roman" w:cs="Times New Roman"/>
          <w:kern w:val="0"/>
          <w:lang w:eastAsia="en-IN"/>
          <w14:ligatures w14:val="none"/>
        </w:rPr>
        <w:t xml:space="preserve"> – measures eye pressure.</w:t>
      </w:r>
    </w:p>
    <w:p w14:paraId="5517B61E" w14:textId="77777777" w:rsidR="00DA3529" w:rsidRPr="00DA3529" w:rsidRDefault="00DA3529" w:rsidP="00DA35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Slit-lamp exam</w:t>
      </w:r>
      <w:r w:rsidRPr="00DA3529">
        <w:rPr>
          <w:rFonts w:ascii="Times New Roman" w:eastAsia="Times New Roman" w:hAnsi="Times New Roman" w:cs="Times New Roman"/>
          <w:kern w:val="0"/>
          <w:lang w:eastAsia="en-IN"/>
          <w14:ligatures w14:val="none"/>
        </w:rPr>
        <w:t xml:space="preserve"> – detailed view of eye structures.</w:t>
      </w:r>
    </w:p>
    <w:p w14:paraId="09B272EB" w14:textId="77777777" w:rsidR="00DA3529" w:rsidRPr="00DA3529" w:rsidRDefault="00DA3529" w:rsidP="00DA35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Ophthalmoscopy</w:t>
      </w:r>
      <w:r w:rsidRPr="00DA3529">
        <w:rPr>
          <w:rFonts w:ascii="Times New Roman" w:eastAsia="Times New Roman" w:hAnsi="Times New Roman" w:cs="Times New Roman"/>
          <w:kern w:val="0"/>
          <w:lang w:eastAsia="en-IN"/>
          <w14:ligatures w14:val="none"/>
        </w:rPr>
        <w:t xml:space="preserve"> – examines retina and optic nerve.</w:t>
      </w:r>
    </w:p>
    <w:p w14:paraId="1DEF68EE" w14:textId="77777777" w:rsidR="00DA3529" w:rsidRPr="00DA3529" w:rsidRDefault="00DA3529" w:rsidP="00DA352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Optical coherence tomography (OCT)</w:t>
      </w:r>
      <w:r w:rsidRPr="00DA3529">
        <w:rPr>
          <w:rFonts w:ascii="Times New Roman" w:eastAsia="Times New Roman" w:hAnsi="Times New Roman" w:cs="Times New Roman"/>
          <w:kern w:val="0"/>
          <w:lang w:eastAsia="en-IN"/>
          <w14:ligatures w14:val="none"/>
        </w:rPr>
        <w:t xml:space="preserve"> – imaging of retina.</w:t>
      </w:r>
    </w:p>
    <w:p w14:paraId="049937D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F5ABF92">
          <v:rect id="_x0000_i1033" style="width:0;height:1.5pt" o:hralign="center" o:hrstd="t" o:hr="t" fillcolor="#a0a0a0" stroked="f"/>
        </w:pict>
      </w:r>
    </w:p>
    <w:p w14:paraId="05003AF4"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Eye Surgery</w:t>
      </w:r>
    </w:p>
    <w:p w14:paraId="74E2622D"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2BDD59C0" w14:textId="77777777" w:rsidR="00DA3529" w:rsidRPr="00DA3529" w:rsidRDefault="00DA3529" w:rsidP="00DA35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Cataracts interfering with daily life.</w:t>
      </w:r>
    </w:p>
    <w:p w14:paraId="65C8E8E6" w14:textId="77777777" w:rsidR="00DA3529" w:rsidRPr="00DA3529" w:rsidRDefault="00DA3529" w:rsidP="00DA35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Glaucoma uncontrolled by medication.</w:t>
      </w:r>
    </w:p>
    <w:p w14:paraId="679BAAB3" w14:textId="77777777" w:rsidR="00DA3529" w:rsidRPr="00DA3529" w:rsidRDefault="00DA3529" w:rsidP="00DA35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Retinal detachment (emergency).</w:t>
      </w:r>
    </w:p>
    <w:p w14:paraId="59F08B7D" w14:textId="77777777" w:rsidR="00DA3529" w:rsidRPr="00DA3529" w:rsidRDefault="00DA3529" w:rsidP="00DA35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Corneal transplant for severe disease.</w:t>
      </w:r>
    </w:p>
    <w:p w14:paraId="7C241AEA" w14:textId="77777777" w:rsidR="00DA3529" w:rsidRPr="00DA3529" w:rsidRDefault="00DA3529" w:rsidP="00DA352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LASIK for refractive errors.</w:t>
      </w:r>
    </w:p>
    <w:p w14:paraId="1029816A"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Eye Surgery</w:t>
      </w:r>
    </w:p>
    <w:p w14:paraId="23568378" w14:textId="77777777" w:rsidR="00DA3529" w:rsidRPr="00DA3529" w:rsidRDefault="00DA3529" w:rsidP="00DA35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Cataract Surgery</w:t>
      </w:r>
    </w:p>
    <w:p w14:paraId="48FE62C4" w14:textId="77777777" w:rsidR="00DA3529" w:rsidRPr="00DA3529" w:rsidRDefault="00DA3529" w:rsidP="00DA3529">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Clouded lens removed and replaced with artificial lens.</w:t>
      </w:r>
    </w:p>
    <w:p w14:paraId="621FE0AD" w14:textId="77777777" w:rsidR="00DA3529" w:rsidRPr="00DA3529" w:rsidRDefault="00DA3529" w:rsidP="00DA35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Glaucoma Surgery</w:t>
      </w:r>
    </w:p>
    <w:p w14:paraId="7BFB4721" w14:textId="77777777" w:rsidR="00DA3529" w:rsidRPr="00DA3529" w:rsidRDefault="00DA3529" w:rsidP="00DA3529">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Trabeculectomy or shunt to reduce eye pressure.</w:t>
      </w:r>
    </w:p>
    <w:p w14:paraId="71E4A79C" w14:textId="77777777" w:rsidR="00DA3529" w:rsidRPr="00DA3529" w:rsidRDefault="00DA3529" w:rsidP="00DA35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Retinal Surgery</w:t>
      </w:r>
    </w:p>
    <w:p w14:paraId="6BFEF7CB" w14:textId="77777777" w:rsidR="00DA3529" w:rsidRPr="00DA3529" w:rsidRDefault="00DA3529" w:rsidP="00DA3529">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Laser or vitrectomy to repair detachment.</w:t>
      </w:r>
    </w:p>
    <w:p w14:paraId="2F7504C8" w14:textId="77777777" w:rsidR="00DA3529" w:rsidRPr="00DA3529" w:rsidRDefault="00DA3529" w:rsidP="00DA35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Corneal Transplant</w:t>
      </w:r>
    </w:p>
    <w:p w14:paraId="374544FF" w14:textId="77777777" w:rsidR="00DA3529" w:rsidRPr="00DA3529" w:rsidRDefault="00DA3529" w:rsidP="00DA3529">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Diseased cornea replaced with donor tissue.</w:t>
      </w:r>
    </w:p>
    <w:p w14:paraId="7774CA64" w14:textId="77777777" w:rsidR="00DA3529" w:rsidRPr="00DA3529" w:rsidRDefault="00DA3529" w:rsidP="00DA352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LASIK / PRK</w:t>
      </w:r>
    </w:p>
    <w:p w14:paraId="568563C6" w14:textId="77777777" w:rsidR="00DA3529" w:rsidRPr="00DA3529" w:rsidRDefault="00DA3529" w:rsidP="00DA3529">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Laser reshaping of cornea to correct vision.</w:t>
      </w:r>
    </w:p>
    <w:p w14:paraId="56519019"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Cataract Surgery)</w:t>
      </w:r>
    </w:p>
    <w:p w14:paraId="121201E0" w14:textId="77777777" w:rsidR="00DA3529" w:rsidRPr="00DA3529" w:rsidRDefault="00DA3529" w:rsidP="00DA35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Local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 xml:space="preserve"> given.</w:t>
      </w:r>
    </w:p>
    <w:p w14:paraId="57DEAC57" w14:textId="77777777" w:rsidR="00DA3529" w:rsidRPr="00DA3529" w:rsidRDefault="00DA3529" w:rsidP="00DA35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Clouded lens broken up with ultrasound.</w:t>
      </w:r>
    </w:p>
    <w:p w14:paraId="148667C4" w14:textId="77777777" w:rsidR="00DA3529" w:rsidRPr="00DA3529" w:rsidRDefault="00DA3529" w:rsidP="00DA35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Lens removed.</w:t>
      </w:r>
    </w:p>
    <w:p w14:paraId="03477BBC" w14:textId="77777777" w:rsidR="00DA3529" w:rsidRPr="00DA3529" w:rsidRDefault="00DA3529" w:rsidP="00DA35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Artificial lens implanted.</w:t>
      </w:r>
    </w:p>
    <w:p w14:paraId="6862913E" w14:textId="77777777" w:rsidR="00DA3529" w:rsidRPr="00DA3529" w:rsidRDefault="00DA3529" w:rsidP="00DA352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Eye bandaged.</w:t>
      </w:r>
    </w:p>
    <w:p w14:paraId="286AEF56"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30–60 minutes.</w:t>
      </w:r>
    </w:p>
    <w:p w14:paraId="296C91B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7742645">
          <v:rect id="_x0000_i1034" style="width:0;height:1.5pt" o:hralign="center" o:hrstd="t" o:hr="t" fillcolor="#a0a0a0" stroked="f"/>
        </w:pict>
      </w:r>
    </w:p>
    <w:p w14:paraId="451F847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Eye Surgery</w:t>
      </w:r>
    </w:p>
    <w:p w14:paraId="652947F4" w14:textId="77777777" w:rsidR="00DA3529" w:rsidRPr="00DA3529" w:rsidRDefault="00DA3529" w:rsidP="00DA35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Outpatient procedure, patient goes home same day.</w:t>
      </w:r>
    </w:p>
    <w:p w14:paraId="7BBA5878" w14:textId="77777777" w:rsidR="00DA3529" w:rsidRPr="00DA3529" w:rsidRDefault="00DA3529" w:rsidP="00DA35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Mild discomfort, blurred vision for few days.</w:t>
      </w:r>
    </w:p>
    <w:p w14:paraId="36E0E4F6" w14:textId="77777777" w:rsidR="00DA3529" w:rsidRPr="00DA3529" w:rsidRDefault="00DA3529" w:rsidP="00DA352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Full recovery in 2–4 weeks.</w:t>
      </w:r>
    </w:p>
    <w:p w14:paraId="6CBC8476"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17328D91" w14:textId="77777777" w:rsidR="00DA3529" w:rsidRPr="00DA3529" w:rsidRDefault="00DA3529" w:rsidP="00DA35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Use prescribed eye drops.</w:t>
      </w:r>
    </w:p>
    <w:p w14:paraId="096DC055" w14:textId="77777777" w:rsidR="00DA3529" w:rsidRPr="00DA3529" w:rsidRDefault="00DA3529" w:rsidP="00DA35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rubbing or pressing eye.</w:t>
      </w:r>
    </w:p>
    <w:p w14:paraId="52782963" w14:textId="77777777" w:rsidR="00DA3529" w:rsidRPr="00DA3529" w:rsidRDefault="00DA3529" w:rsidP="00DA35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Wear protective glasses.</w:t>
      </w:r>
    </w:p>
    <w:p w14:paraId="66D890C1" w14:textId="77777777" w:rsidR="00DA3529" w:rsidRPr="00DA3529" w:rsidRDefault="00DA3529" w:rsidP="00DA352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with ophthalmologist.</w:t>
      </w:r>
    </w:p>
    <w:p w14:paraId="1D363B7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DED03EC">
          <v:rect id="_x0000_i1035" style="width:0;height:1.5pt" o:hralign="center" o:hrstd="t" o:hr="t" fillcolor="#a0a0a0" stroked="f"/>
        </w:pict>
      </w:r>
    </w:p>
    <w:p w14:paraId="4495228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285A28AD" w14:textId="77777777" w:rsidR="00DA3529" w:rsidRPr="00DA3529" w:rsidRDefault="00DA3529" w:rsidP="00DA35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25D73EF4" w14:textId="77777777" w:rsidR="00DA3529" w:rsidRPr="00DA3529" w:rsidRDefault="00DA3529" w:rsidP="00DA35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4D96E2C4" w14:textId="77777777" w:rsidR="00DA3529" w:rsidRPr="00DA3529" w:rsidRDefault="00DA3529" w:rsidP="00DA35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Retinal detachment (rare)</w:t>
      </w:r>
    </w:p>
    <w:p w14:paraId="30866806" w14:textId="77777777" w:rsidR="00DA3529" w:rsidRPr="00DA3529" w:rsidRDefault="00DA3529" w:rsidP="00DA35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Glare or halos in vision</w:t>
      </w:r>
    </w:p>
    <w:p w14:paraId="2F517A75" w14:textId="77777777" w:rsidR="00DA3529" w:rsidRPr="00DA3529" w:rsidRDefault="00DA3529" w:rsidP="00DA35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Need for repeat surgery</w:t>
      </w:r>
    </w:p>
    <w:p w14:paraId="63D3B0E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8BC734A">
          <v:rect id="_x0000_i1036" style="width:0;height:1.5pt" o:hralign="center" o:hrstd="t" o:hr="t" fillcolor="#a0a0a0" stroked="f"/>
        </w:pict>
      </w:r>
    </w:p>
    <w:p w14:paraId="4B362B9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Long-term Outlook</w:t>
      </w:r>
    </w:p>
    <w:p w14:paraId="783316FE"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Eye surgery is highly successful. Cataract surgery restores clear vision, glaucoma surgery preserves sight, and LASIK offers freedom from glasses. With modern techniques, outcomes are excellent and life-changing.</w:t>
      </w:r>
    </w:p>
    <w:p w14:paraId="5B0617F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09FAFC8">
          <v:rect id="_x0000_i1037" style="width:0;height:1.5pt" o:hralign="center" o:hrstd="t" o:hr="t" fillcolor="#a0a0a0" stroked="f"/>
        </w:pict>
      </w:r>
    </w:p>
    <w:p w14:paraId="13D33FB8"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2A40448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Eye surgery is a safe and effective way to restore or preserve vision. With proper diagnosis, surgical expertise, and post-operative care, patients regain independence, confidence, and quality of life.</w:t>
      </w:r>
    </w:p>
    <w:p w14:paraId="7E91718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9275396">
          <v:rect id="_x0000_i1038" style="width:0;height:1.5pt" o:hralign="center" o:hrstd="t" o:hr="t" fillcolor="#a0a0a0" stroked="f"/>
        </w:pict>
      </w:r>
    </w:p>
    <w:p w14:paraId="7673079B" w14:textId="07966FF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35F7AFB5"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ENT Surgery – A Complete Guide</w:t>
      </w:r>
    </w:p>
    <w:p w14:paraId="7A1C89E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6D384CD">
          <v:rect id="_x0000_i1055" style="width:0;height:1.5pt" o:hralign="center" o:hrstd="t" o:hr="t" fillcolor="#a0a0a0" stroked="f"/>
        </w:pict>
      </w:r>
    </w:p>
    <w:p w14:paraId="33E2F98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258C444E"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ENT (Ear, Nose, and Throat) surgery, also known as </w:t>
      </w:r>
      <w:r w:rsidRPr="00DA3529">
        <w:rPr>
          <w:rFonts w:ascii="Times New Roman" w:eastAsia="Times New Roman" w:hAnsi="Times New Roman" w:cs="Times New Roman"/>
          <w:b/>
          <w:bCs/>
          <w:kern w:val="0"/>
          <w:lang w:eastAsia="en-IN"/>
          <w14:ligatures w14:val="none"/>
        </w:rPr>
        <w:t>otolaryngology surgery</w:t>
      </w:r>
      <w:r w:rsidRPr="00DA3529">
        <w:rPr>
          <w:rFonts w:ascii="Times New Roman" w:eastAsia="Times New Roman" w:hAnsi="Times New Roman" w:cs="Times New Roman"/>
          <w:kern w:val="0"/>
          <w:lang w:eastAsia="en-IN"/>
          <w14:ligatures w14:val="none"/>
        </w:rPr>
        <w:t xml:space="preserve">, addresses conditions affecting hearing, breathing, speech, and swallowing. It includes procedures for </w:t>
      </w:r>
      <w:r w:rsidRPr="00DA3529">
        <w:rPr>
          <w:rFonts w:ascii="Times New Roman" w:eastAsia="Times New Roman" w:hAnsi="Times New Roman" w:cs="Times New Roman"/>
          <w:b/>
          <w:bCs/>
          <w:kern w:val="0"/>
          <w:lang w:eastAsia="en-IN"/>
          <w14:ligatures w14:val="none"/>
        </w:rPr>
        <w:t xml:space="preserve">ear infections, sinus disease, tonsil and adenoid problems, nasal obstruction, and head &amp; neck </w:t>
      </w:r>
      <w:proofErr w:type="spellStart"/>
      <w:r w:rsidRPr="00DA3529">
        <w:rPr>
          <w:rFonts w:ascii="Times New Roman" w:eastAsia="Times New Roman" w:hAnsi="Times New Roman" w:cs="Times New Roman"/>
          <w:b/>
          <w:bCs/>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These surgeries restore function, relieve pain, and improve quality of life.</w:t>
      </w:r>
    </w:p>
    <w:p w14:paraId="11253304"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ENT surgery comprehensively — what ENT conditions are, symptoms, causes, risks, prevention, diagnosis, surgical procedures, recovery, complications, and long-term outlook.</w:t>
      </w:r>
    </w:p>
    <w:p w14:paraId="5B22C94A"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B9A9D05">
          <v:rect id="_x0000_i1056" style="width:0;height:1.5pt" o:hralign="center" o:hrstd="t" o:hr="t" fillcolor="#a0a0a0" stroked="f"/>
        </w:pict>
      </w:r>
    </w:p>
    <w:p w14:paraId="6090F57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ENT Conditions?</w:t>
      </w:r>
    </w:p>
    <w:p w14:paraId="3426EC4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ENT disorders can affect:</w:t>
      </w:r>
    </w:p>
    <w:p w14:paraId="5442D274" w14:textId="77777777" w:rsidR="00DA3529" w:rsidRPr="00DA3529" w:rsidRDefault="00DA3529" w:rsidP="00DA35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Ear</w:t>
      </w:r>
      <w:r w:rsidRPr="00DA3529">
        <w:rPr>
          <w:rFonts w:ascii="Times New Roman" w:eastAsia="Times New Roman" w:hAnsi="Times New Roman" w:cs="Times New Roman"/>
          <w:kern w:val="0"/>
          <w:lang w:eastAsia="en-IN"/>
          <w14:ligatures w14:val="none"/>
        </w:rPr>
        <w:t xml:space="preserve"> – chronic infections, hearing loss, perforated eardrum.</w:t>
      </w:r>
    </w:p>
    <w:p w14:paraId="22909F9B" w14:textId="77777777" w:rsidR="00DA3529" w:rsidRPr="00DA3529" w:rsidRDefault="00DA3529" w:rsidP="00DA35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Nose &amp; Sinuses</w:t>
      </w:r>
      <w:r w:rsidRPr="00DA3529">
        <w:rPr>
          <w:rFonts w:ascii="Times New Roman" w:eastAsia="Times New Roman" w:hAnsi="Times New Roman" w:cs="Times New Roman"/>
          <w:kern w:val="0"/>
          <w:lang w:eastAsia="en-IN"/>
          <w14:ligatures w14:val="none"/>
        </w:rPr>
        <w:t xml:space="preserve"> – sinusitis, nasal polyps, deviated septum.</w:t>
      </w:r>
    </w:p>
    <w:p w14:paraId="2147D3A1" w14:textId="77777777" w:rsidR="00DA3529" w:rsidRPr="00DA3529" w:rsidRDefault="00DA3529" w:rsidP="00DA35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Throat</w:t>
      </w:r>
      <w:r w:rsidRPr="00DA3529">
        <w:rPr>
          <w:rFonts w:ascii="Times New Roman" w:eastAsia="Times New Roman" w:hAnsi="Times New Roman" w:cs="Times New Roman"/>
          <w:kern w:val="0"/>
          <w:lang w:eastAsia="en-IN"/>
          <w14:ligatures w14:val="none"/>
        </w:rPr>
        <w:t xml:space="preserve"> – tonsillitis, adenoid enlargement, voice disorders.</w:t>
      </w:r>
    </w:p>
    <w:p w14:paraId="5B8E848E" w14:textId="77777777" w:rsidR="00DA3529" w:rsidRPr="00DA3529" w:rsidRDefault="00DA3529" w:rsidP="00DA35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Head &amp; Neck</w:t>
      </w:r>
      <w:r w:rsidRPr="00DA3529">
        <w:rPr>
          <w:rFonts w:ascii="Times New Roman" w:eastAsia="Times New Roman" w:hAnsi="Times New Roman" w:cs="Times New Roman"/>
          <w:kern w:val="0"/>
          <w:lang w:eastAsia="en-IN"/>
          <w14:ligatures w14:val="none"/>
        </w:rPr>
        <w:t xml:space="preserve"> – thyroid nodules, salivary gland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058016DA"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586758C">
          <v:rect id="_x0000_i1057" style="width:0;height:1.5pt" o:hralign="center" o:hrstd="t" o:hr="t" fillcolor="#a0a0a0" stroked="f"/>
        </w:pict>
      </w:r>
    </w:p>
    <w:p w14:paraId="1DF965D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of ENT Problems</w:t>
      </w:r>
    </w:p>
    <w:p w14:paraId="03C3B462"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Ear pain, discharge, or hearing loss</w:t>
      </w:r>
    </w:p>
    <w:p w14:paraId="05EBC296"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Nasal congestion or obstruction</w:t>
      </w:r>
    </w:p>
    <w:p w14:paraId="4094A3B3"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Frequent sinus infections</w:t>
      </w:r>
    </w:p>
    <w:p w14:paraId="2158CE24"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Sore throat or difficulty swallowing</w:t>
      </w:r>
    </w:p>
    <w:p w14:paraId="66E8F2D3"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Hoarseness or voice changes</w:t>
      </w:r>
    </w:p>
    <w:p w14:paraId="11B867E4" w14:textId="77777777" w:rsidR="00DA3529" w:rsidRPr="00DA3529" w:rsidRDefault="00DA3529" w:rsidP="00DA35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Neck swelling or lumps</w:t>
      </w:r>
    </w:p>
    <w:p w14:paraId="6A76442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258668E">
          <v:rect id="_x0000_i1058" style="width:0;height:1.5pt" o:hralign="center" o:hrstd="t" o:hr="t" fillcolor="#a0a0a0" stroked="f"/>
        </w:pict>
      </w:r>
    </w:p>
    <w:p w14:paraId="5620AFE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3F0A26A9" w14:textId="77777777" w:rsidR="00DA3529" w:rsidRPr="00DA3529" w:rsidRDefault="00DA3529" w:rsidP="00DA35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Infections</w:t>
      </w:r>
      <w:r w:rsidRPr="00DA3529">
        <w:rPr>
          <w:rFonts w:ascii="Times New Roman" w:eastAsia="Times New Roman" w:hAnsi="Times New Roman" w:cs="Times New Roman"/>
          <w:kern w:val="0"/>
          <w:lang w:eastAsia="en-IN"/>
          <w14:ligatures w14:val="none"/>
        </w:rPr>
        <w:t xml:space="preserve"> – bacterial, viral, fungal</w:t>
      </w:r>
    </w:p>
    <w:p w14:paraId="0379FC23" w14:textId="77777777" w:rsidR="00DA3529" w:rsidRPr="00DA3529" w:rsidRDefault="00DA3529" w:rsidP="00DA35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Allergies</w:t>
      </w:r>
      <w:r w:rsidRPr="00DA3529">
        <w:rPr>
          <w:rFonts w:ascii="Times New Roman" w:eastAsia="Times New Roman" w:hAnsi="Times New Roman" w:cs="Times New Roman"/>
          <w:kern w:val="0"/>
          <w:lang w:eastAsia="en-IN"/>
          <w14:ligatures w14:val="none"/>
        </w:rPr>
        <w:t xml:space="preserve"> – chronic sinusitis, nasal polyps</w:t>
      </w:r>
    </w:p>
    <w:p w14:paraId="79CA7CEA" w14:textId="77777777" w:rsidR="00DA3529" w:rsidRPr="00DA3529" w:rsidRDefault="00DA3529" w:rsidP="00DA35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congenital ear or throat defects</w:t>
      </w:r>
    </w:p>
    <w:p w14:paraId="682711AB" w14:textId="77777777" w:rsidR="00DA3529" w:rsidRPr="00DA3529" w:rsidRDefault="00DA3529" w:rsidP="00DA35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Lifestyle factors</w:t>
      </w:r>
      <w:r w:rsidRPr="00DA3529">
        <w:rPr>
          <w:rFonts w:ascii="Times New Roman" w:eastAsia="Times New Roman" w:hAnsi="Times New Roman" w:cs="Times New Roman"/>
          <w:kern w:val="0"/>
          <w:lang w:eastAsia="en-IN"/>
          <w14:ligatures w14:val="none"/>
        </w:rPr>
        <w:t xml:space="preserve"> – smoking, pollution</w:t>
      </w:r>
    </w:p>
    <w:p w14:paraId="3DDDC648" w14:textId="77777777" w:rsidR="00DA3529" w:rsidRPr="00DA3529" w:rsidRDefault="00DA3529" w:rsidP="00DA35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 benign or malignant growths</w:t>
      </w:r>
    </w:p>
    <w:p w14:paraId="000C86F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463489A">
          <v:rect id="_x0000_i1059" style="width:0;height:1.5pt" o:hralign="center" o:hrstd="t" o:hr="t" fillcolor="#a0a0a0" stroked="f"/>
        </w:pict>
      </w:r>
    </w:p>
    <w:p w14:paraId="7BA3285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3D4EA32A" w14:textId="77777777" w:rsidR="00DA3529" w:rsidRPr="00DA3529" w:rsidRDefault="00DA3529" w:rsidP="00DA35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hearing loss</w:t>
      </w:r>
    </w:p>
    <w:p w14:paraId="0CD64D90" w14:textId="77777777" w:rsidR="00DA3529" w:rsidRPr="00DA3529" w:rsidRDefault="00DA3529" w:rsidP="00DA35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sinus disease</w:t>
      </w:r>
    </w:p>
    <w:p w14:paraId="146A55D9" w14:textId="77777777" w:rsidR="00DA3529" w:rsidRPr="00DA3529" w:rsidRDefault="00DA3529" w:rsidP="00DA35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Sleep </w:t>
      </w:r>
      <w:proofErr w:type="spellStart"/>
      <w:r w:rsidRPr="00DA3529">
        <w:rPr>
          <w:rFonts w:ascii="Times New Roman" w:eastAsia="Times New Roman" w:hAnsi="Times New Roman" w:cs="Times New Roman"/>
          <w:kern w:val="0"/>
          <w:lang w:eastAsia="en-IN"/>
          <w14:ligatures w14:val="none"/>
        </w:rPr>
        <w:t>apnea</w:t>
      </w:r>
      <w:proofErr w:type="spellEnd"/>
      <w:r w:rsidRPr="00DA3529">
        <w:rPr>
          <w:rFonts w:ascii="Times New Roman" w:eastAsia="Times New Roman" w:hAnsi="Times New Roman" w:cs="Times New Roman"/>
          <w:kern w:val="0"/>
          <w:lang w:eastAsia="en-IN"/>
          <w14:ligatures w14:val="none"/>
        </w:rPr>
        <w:t xml:space="preserve"> due to airway obstruction</w:t>
      </w:r>
    </w:p>
    <w:p w14:paraId="4E6C12B7" w14:textId="77777777" w:rsidR="00DA3529" w:rsidRPr="00DA3529" w:rsidRDefault="00DA3529" w:rsidP="00DA35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Spread of infection to brain or chest</w:t>
      </w:r>
    </w:p>
    <w:p w14:paraId="2316C8C1" w14:textId="77777777" w:rsidR="00DA3529" w:rsidRPr="00DA3529" w:rsidRDefault="00DA3529" w:rsidP="00DA35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Cancer progression</w:t>
      </w:r>
    </w:p>
    <w:p w14:paraId="3C20588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FE50ED2">
          <v:rect id="_x0000_i1060" style="width:0;height:1.5pt" o:hralign="center" o:hrstd="t" o:hr="t" fillcolor="#a0a0a0" stroked="f"/>
        </w:pict>
      </w:r>
    </w:p>
    <w:p w14:paraId="3FF0E04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16D9B8BA" w14:textId="77777777" w:rsidR="00DA3529" w:rsidRPr="00DA3529" w:rsidRDefault="00DA3529" w:rsidP="00DA35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Good ear and nasal hygiene</w:t>
      </w:r>
    </w:p>
    <w:p w14:paraId="39906760" w14:textId="77777777" w:rsidR="00DA3529" w:rsidRPr="00DA3529" w:rsidRDefault="00DA3529" w:rsidP="00DA35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pollution exposure</w:t>
      </w:r>
    </w:p>
    <w:p w14:paraId="73DAA35E" w14:textId="77777777" w:rsidR="00DA3529" w:rsidRPr="00DA3529" w:rsidRDefault="00DA3529" w:rsidP="00DA35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Treat allergies early</w:t>
      </w:r>
    </w:p>
    <w:p w14:paraId="25BA30A8" w14:textId="77777777" w:rsidR="00DA3529" w:rsidRPr="00DA3529" w:rsidRDefault="00DA3529" w:rsidP="00DA35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ENT check-ups</w:t>
      </w:r>
    </w:p>
    <w:p w14:paraId="72E958E5" w14:textId="77777777" w:rsidR="00DA3529" w:rsidRPr="00DA3529" w:rsidRDefault="00DA3529" w:rsidP="00DA35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and hydration</w:t>
      </w:r>
    </w:p>
    <w:p w14:paraId="7D044E6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1763DB8">
          <v:rect id="_x0000_i1061" style="width:0;height:1.5pt" o:hralign="center" o:hrstd="t" o:hr="t" fillcolor="#a0a0a0" stroked="f"/>
        </w:pict>
      </w:r>
    </w:p>
    <w:p w14:paraId="294110D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403034AA"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146143D0" w14:textId="77777777" w:rsidR="00DA3529" w:rsidRPr="00DA3529" w:rsidRDefault="00DA3529" w:rsidP="00DA35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Otoscopy</w:t>
      </w:r>
      <w:r w:rsidRPr="00DA3529">
        <w:rPr>
          <w:rFonts w:ascii="Times New Roman" w:eastAsia="Times New Roman" w:hAnsi="Times New Roman" w:cs="Times New Roman"/>
          <w:kern w:val="0"/>
          <w:lang w:eastAsia="en-IN"/>
          <w14:ligatures w14:val="none"/>
        </w:rPr>
        <w:t xml:space="preserve"> – ear examination.</w:t>
      </w:r>
    </w:p>
    <w:p w14:paraId="7273452C" w14:textId="77777777" w:rsidR="00DA3529" w:rsidRPr="00DA3529" w:rsidRDefault="00DA3529" w:rsidP="00DA35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Nasal endoscopy</w:t>
      </w:r>
      <w:r w:rsidRPr="00DA3529">
        <w:rPr>
          <w:rFonts w:ascii="Times New Roman" w:eastAsia="Times New Roman" w:hAnsi="Times New Roman" w:cs="Times New Roman"/>
          <w:kern w:val="0"/>
          <w:lang w:eastAsia="en-IN"/>
          <w14:ligatures w14:val="none"/>
        </w:rPr>
        <w:t xml:space="preserve"> – camera view of nasal passages.</w:t>
      </w:r>
    </w:p>
    <w:p w14:paraId="4B31952E" w14:textId="77777777" w:rsidR="00DA3529" w:rsidRPr="00DA3529" w:rsidRDefault="00DA3529" w:rsidP="00DA35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Audiometry</w:t>
      </w:r>
      <w:r w:rsidRPr="00DA3529">
        <w:rPr>
          <w:rFonts w:ascii="Times New Roman" w:eastAsia="Times New Roman" w:hAnsi="Times New Roman" w:cs="Times New Roman"/>
          <w:kern w:val="0"/>
          <w:lang w:eastAsia="en-IN"/>
          <w14:ligatures w14:val="none"/>
        </w:rPr>
        <w:t xml:space="preserve"> – hearing tests.</w:t>
      </w:r>
    </w:p>
    <w:p w14:paraId="4834EAA4" w14:textId="77777777" w:rsidR="00DA3529" w:rsidRPr="00DA3529" w:rsidRDefault="00DA3529" w:rsidP="00DA35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CT/MRI scans</w:t>
      </w:r>
      <w:r w:rsidRPr="00DA3529">
        <w:rPr>
          <w:rFonts w:ascii="Times New Roman" w:eastAsia="Times New Roman" w:hAnsi="Times New Roman" w:cs="Times New Roman"/>
          <w:kern w:val="0"/>
          <w:lang w:eastAsia="en-IN"/>
          <w14:ligatures w14:val="none"/>
        </w:rPr>
        <w:t xml:space="preserve"> – detailed imaging.</w:t>
      </w:r>
    </w:p>
    <w:p w14:paraId="311A62C1" w14:textId="77777777" w:rsidR="00DA3529" w:rsidRPr="00DA3529" w:rsidRDefault="00DA3529" w:rsidP="00DA35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Biopsy</w:t>
      </w:r>
      <w:r w:rsidRPr="00DA3529">
        <w:rPr>
          <w:rFonts w:ascii="Times New Roman" w:eastAsia="Times New Roman" w:hAnsi="Times New Roman" w:cs="Times New Roman"/>
          <w:kern w:val="0"/>
          <w:lang w:eastAsia="en-IN"/>
          <w14:ligatures w14:val="none"/>
        </w:rPr>
        <w:t xml:space="preserve"> – confirms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5C4B636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pict w14:anchorId="102A94DD">
          <v:rect id="_x0000_i1062" style="width:0;height:1.5pt" o:hralign="center" o:hrstd="t" o:hr="t" fillcolor="#a0a0a0" stroked="f"/>
        </w:pict>
      </w:r>
    </w:p>
    <w:p w14:paraId="53311F5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ENT Surgery</w:t>
      </w:r>
    </w:p>
    <w:p w14:paraId="1E8D0E6D"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246F24B2" w14:textId="77777777" w:rsidR="00DA3529" w:rsidRPr="00DA3529" w:rsidRDefault="00DA3529" w:rsidP="00DA35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ear infections not responding to medication.</w:t>
      </w:r>
    </w:p>
    <w:p w14:paraId="56DF83E0" w14:textId="77777777" w:rsidR="00DA3529" w:rsidRPr="00DA3529" w:rsidRDefault="00DA3529" w:rsidP="00DA35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Sinus disease with obstruction.</w:t>
      </w:r>
    </w:p>
    <w:p w14:paraId="57D2FF97" w14:textId="77777777" w:rsidR="00DA3529" w:rsidRPr="00DA3529" w:rsidRDefault="00DA3529" w:rsidP="00DA35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Enlarged tonsils/adenoids causing sleep </w:t>
      </w:r>
      <w:proofErr w:type="spellStart"/>
      <w:r w:rsidRPr="00DA3529">
        <w:rPr>
          <w:rFonts w:ascii="Times New Roman" w:eastAsia="Times New Roman" w:hAnsi="Times New Roman" w:cs="Times New Roman"/>
          <w:kern w:val="0"/>
          <w:lang w:eastAsia="en-IN"/>
          <w14:ligatures w14:val="none"/>
        </w:rPr>
        <w:t>apnea</w:t>
      </w:r>
      <w:proofErr w:type="spellEnd"/>
      <w:r w:rsidRPr="00DA3529">
        <w:rPr>
          <w:rFonts w:ascii="Times New Roman" w:eastAsia="Times New Roman" w:hAnsi="Times New Roman" w:cs="Times New Roman"/>
          <w:kern w:val="0"/>
          <w:lang w:eastAsia="en-IN"/>
          <w14:ligatures w14:val="none"/>
        </w:rPr>
        <w:t>.</w:t>
      </w:r>
    </w:p>
    <w:p w14:paraId="54A42E2E" w14:textId="77777777" w:rsidR="00DA3529" w:rsidRPr="00DA3529" w:rsidRDefault="00DA3529" w:rsidP="00DA35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in thyroid, salivary glands, or throat.</w:t>
      </w:r>
    </w:p>
    <w:p w14:paraId="398C6AE3"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ENT Surgery</w:t>
      </w:r>
    </w:p>
    <w:p w14:paraId="5AED4794"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Myringotomy &amp; Ear Tube Insertion</w:t>
      </w:r>
      <w:r w:rsidRPr="00DA3529">
        <w:rPr>
          <w:rFonts w:ascii="Times New Roman" w:eastAsia="Times New Roman" w:hAnsi="Times New Roman" w:cs="Times New Roman"/>
          <w:kern w:val="0"/>
          <w:lang w:eastAsia="en-IN"/>
          <w14:ligatures w14:val="none"/>
        </w:rPr>
        <w:t xml:space="preserve"> – for recurrent ear infections.</w:t>
      </w:r>
    </w:p>
    <w:p w14:paraId="5BDFCCAF"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Septoplasty</w:t>
      </w:r>
      <w:r w:rsidRPr="00DA3529">
        <w:rPr>
          <w:rFonts w:ascii="Times New Roman" w:eastAsia="Times New Roman" w:hAnsi="Times New Roman" w:cs="Times New Roman"/>
          <w:kern w:val="0"/>
          <w:lang w:eastAsia="en-IN"/>
          <w14:ligatures w14:val="none"/>
        </w:rPr>
        <w:t xml:space="preserve"> – correction of deviated nasal septum.</w:t>
      </w:r>
    </w:p>
    <w:p w14:paraId="33BC4033"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Endoscopic Sinus Surgery</w:t>
      </w:r>
      <w:r w:rsidRPr="00DA3529">
        <w:rPr>
          <w:rFonts w:ascii="Times New Roman" w:eastAsia="Times New Roman" w:hAnsi="Times New Roman" w:cs="Times New Roman"/>
          <w:kern w:val="0"/>
          <w:lang w:eastAsia="en-IN"/>
          <w14:ligatures w14:val="none"/>
        </w:rPr>
        <w:t xml:space="preserve"> – removal of polyps, clearing sinuses.</w:t>
      </w:r>
    </w:p>
    <w:p w14:paraId="57F7AA36"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Tonsillectomy &amp; Adenoidectomy</w:t>
      </w:r>
      <w:r w:rsidRPr="00DA3529">
        <w:rPr>
          <w:rFonts w:ascii="Times New Roman" w:eastAsia="Times New Roman" w:hAnsi="Times New Roman" w:cs="Times New Roman"/>
          <w:kern w:val="0"/>
          <w:lang w:eastAsia="en-IN"/>
          <w14:ligatures w14:val="none"/>
        </w:rPr>
        <w:t xml:space="preserve"> – removal of tonsils/adenoids.</w:t>
      </w:r>
    </w:p>
    <w:p w14:paraId="5349B09C"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Thyroidectomy</w:t>
      </w:r>
      <w:r w:rsidRPr="00DA3529">
        <w:rPr>
          <w:rFonts w:ascii="Times New Roman" w:eastAsia="Times New Roman" w:hAnsi="Times New Roman" w:cs="Times New Roman"/>
          <w:kern w:val="0"/>
          <w:lang w:eastAsia="en-IN"/>
          <w14:ligatures w14:val="none"/>
        </w:rPr>
        <w:t xml:space="preserve"> – removal of thyroid gland.</w:t>
      </w:r>
    </w:p>
    <w:p w14:paraId="4D092617" w14:textId="77777777" w:rsidR="00DA3529" w:rsidRPr="00DA3529" w:rsidRDefault="00DA3529" w:rsidP="00DA35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Salivary Gland Surgery</w:t>
      </w:r>
      <w:r w:rsidRPr="00DA3529">
        <w:rPr>
          <w:rFonts w:ascii="Times New Roman" w:eastAsia="Times New Roman" w:hAnsi="Times New Roman" w:cs="Times New Roman"/>
          <w:kern w:val="0"/>
          <w:lang w:eastAsia="en-IN"/>
          <w14:ligatures w14:val="none"/>
        </w:rPr>
        <w:t xml:space="preserve"> – removal of stones or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73071CE4"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Endoscopic Sinus Surgery)</w:t>
      </w:r>
    </w:p>
    <w:p w14:paraId="72EC3D2D" w14:textId="77777777" w:rsidR="00DA3529" w:rsidRPr="00DA3529" w:rsidRDefault="00DA3529" w:rsidP="00DA35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Local or general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 xml:space="preserve"> given.</w:t>
      </w:r>
    </w:p>
    <w:p w14:paraId="6BF3EC58" w14:textId="77777777" w:rsidR="00DA3529" w:rsidRPr="00DA3529" w:rsidRDefault="00DA3529" w:rsidP="00DA35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Endoscope inserted into nose.</w:t>
      </w:r>
    </w:p>
    <w:p w14:paraId="07BED5B2" w14:textId="77777777" w:rsidR="00DA3529" w:rsidRPr="00DA3529" w:rsidRDefault="00DA3529" w:rsidP="00DA35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Polyps or diseased tissue removed.</w:t>
      </w:r>
    </w:p>
    <w:p w14:paraId="3F18CC87" w14:textId="77777777" w:rsidR="00DA3529" w:rsidRPr="00DA3529" w:rsidRDefault="00DA3529" w:rsidP="00DA35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Sinus passages widened.</w:t>
      </w:r>
    </w:p>
    <w:p w14:paraId="356B4018" w14:textId="77777777" w:rsidR="00DA3529" w:rsidRPr="00DA3529" w:rsidRDefault="00DA3529" w:rsidP="00DA35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Procedure completed without external incisions.</w:t>
      </w:r>
    </w:p>
    <w:p w14:paraId="6E86A58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1–3 hours depending on complexity.</w:t>
      </w:r>
    </w:p>
    <w:p w14:paraId="3E88C020"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C9D8DAB">
          <v:rect id="_x0000_i1063" style="width:0;height:1.5pt" o:hralign="center" o:hrstd="t" o:hr="t" fillcolor="#a0a0a0" stroked="f"/>
        </w:pict>
      </w:r>
    </w:p>
    <w:p w14:paraId="1F3F592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ENT Surgery</w:t>
      </w:r>
    </w:p>
    <w:p w14:paraId="5C4CED1C" w14:textId="77777777" w:rsidR="00DA3529" w:rsidRPr="00DA3529" w:rsidRDefault="00DA3529" w:rsidP="00DA35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Outpatient or short hospital stay.</w:t>
      </w:r>
    </w:p>
    <w:p w14:paraId="0E313C3E" w14:textId="77777777" w:rsidR="00DA3529" w:rsidRPr="00DA3529" w:rsidRDefault="00DA3529" w:rsidP="00DA35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swelling, mild bleeding.</w:t>
      </w:r>
    </w:p>
    <w:p w14:paraId="11E0CDAC" w14:textId="77777777" w:rsidR="00DA3529" w:rsidRPr="00DA3529" w:rsidRDefault="00DA3529" w:rsidP="00DA35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Full recovery in 2–4 weeks.</w:t>
      </w:r>
    </w:p>
    <w:p w14:paraId="783F0D55"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25EF6B85" w14:textId="77777777" w:rsidR="00DA3529" w:rsidRPr="00DA3529" w:rsidRDefault="00DA3529" w:rsidP="00DA352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6CFC87AF" w14:textId="77777777" w:rsidR="00DA3529" w:rsidRPr="00DA3529" w:rsidRDefault="00DA3529" w:rsidP="00DA352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Saline rinses for nasal surgery.</w:t>
      </w:r>
    </w:p>
    <w:p w14:paraId="2EEE3185" w14:textId="77777777" w:rsidR="00DA3529" w:rsidRPr="00DA3529" w:rsidRDefault="00DA3529" w:rsidP="00DA352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loud noise after ear surgery.</w:t>
      </w:r>
    </w:p>
    <w:p w14:paraId="02EE995B" w14:textId="77777777" w:rsidR="00DA3529" w:rsidRPr="00DA3529" w:rsidRDefault="00DA3529" w:rsidP="00DA352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Soft diet after throat surgery.</w:t>
      </w:r>
    </w:p>
    <w:p w14:paraId="167DE9F7" w14:textId="77777777" w:rsidR="00DA3529" w:rsidRPr="00DA3529" w:rsidRDefault="00DA3529" w:rsidP="00DA3529">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with ENT specialist.</w:t>
      </w:r>
    </w:p>
    <w:p w14:paraId="77855B28"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350B97A">
          <v:rect id="_x0000_i1064" style="width:0;height:1.5pt" o:hralign="center" o:hrstd="t" o:hr="t" fillcolor="#a0a0a0" stroked="f"/>
        </w:pict>
      </w:r>
    </w:p>
    <w:p w14:paraId="520707B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Complications &amp; Risks</w:t>
      </w:r>
    </w:p>
    <w:p w14:paraId="72C0C163" w14:textId="77777777" w:rsidR="00DA3529" w:rsidRPr="00DA3529" w:rsidRDefault="00DA3529" w:rsidP="00DA352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67C7EA19" w14:textId="77777777" w:rsidR="00DA3529" w:rsidRPr="00DA3529" w:rsidRDefault="00DA3529" w:rsidP="00DA352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7B6CBA17" w14:textId="77777777" w:rsidR="00DA3529" w:rsidRPr="00DA3529" w:rsidRDefault="00DA3529" w:rsidP="00DA352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Scarring</w:t>
      </w:r>
    </w:p>
    <w:p w14:paraId="152BEB9C" w14:textId="77777777" w:rsidR="00DA3529" w:rsidRPr="00DA3529" w:rsidRDefault="00DA3529" w:rsidP="00DA352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Voice changes (after throat surgery)</w:t>
      </w:r>
    </w:p>
    <w:p w14:paraId="50FA7ED6" w14:textId="77777777" w:rsidR="00DA3529" w:rsidRPr="00DA3529" w:rsidRDefault="00DA3529" w:rsidP="00DA3529">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Rare nerve injury</w:t>
      </w:r>
    </w:p>
    <w:p w14:paraId="34E0B64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AE86DC9">
          <v:rect id="_x0000_i1065" style="width:0;height:1.5pt" o:hralign="center" o:hrstd="t" o:hr="t" fillcolor="#a0a0a0" stroked="f"/>
        </w:pict>
      </w:r>
    </w:p>
    <w:p w14:paraId="2BBE8AA8"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47DA0AF9"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ENT surgery is highly effective. Patients experience relief from chronic infections, improved breathing, restored hearing, and better quality of life. Cancer surgeries improve survival when detected early.</w:t>
      </w:r>
    </w:p>
    <w:p w14:paraId="12E3D84A"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1C8AA83">
          <v:rect id="_x0000_i1066" style="width:0;height:1.5pt" o:hralign="center" o:hrstd="t" o:hr="t" fillcolor="#a0a0a0" stroked="f"/>
        </w:pict>
      </w:r>
    </w:p>
    <w:p w14:paraId="49ED3C9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2D3A3F0E"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ENT surgery is a safe and effective treatment for ear, nose, and throat conditions. With modern techniques, outcomes are excellent, and patients regain comfort, confidence, and health.</w:t>
      </w:r>
    </w:p>
    <w:p w14:paraId="2E91B987"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A422C0C">
          <v:rect id="_x0000_i1067" style="width:0;height:1.5pt" o:hralign="center" o:hrstd="t" o:hr="t" fillcolor="#a0a0a0" stroked="f"/>
        </w:pict>
      </w:r>
    </w:p>
    <w:p w14:paraId="6DC2E87A" w14:textId="207ABFCB"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695D8103"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Dental Surgery – A Complete Guide</w:t>
      </w:r>
    </w:p>
    <w:p w14:paraId="432B311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669253A">
          <v:rect id="_x0000_i1084" style="width:0;height:1.5pt" o:hralign="center" o:hrstd="t" o:hr="t" fillcolor="#a0a0a0" stroked="f"/>
        </w:pict>
      </w:r>
    </w:p>
    <w:p w14:paraId="6B0854B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39A6E43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Dental surgery is one of the most widely performed medical procedures, ranging from simple tooth extractions to complex jaw reconstructions. It addresses conditions such as </w:t>
      </w:r>
      <w:r w:rsidRPr="00DA3529">
        <w:rPr>
          <w:rFonts w:ascii="Times New Roman" w:eastAsia="Times New Roman" w:hAnsi="Times New Roman" w:cs="Times New Roman"/>
          <w:b/>
          <w:bCs/>
          <w:kern w:val="0"/>
          <w:lang w:eastAsia="en-IN"/>
          <w14:ligatures w14:val="none"/>
        </w:rPr>
        <w:t>tooth decay, gum disease, impacted wisdom teeth, jaw misalignment, oral cancer, and facial trauma</w:t>
      </w:r>
      <w:r w:rsidRPr="00DA3529">
        <w:rPr>
          <w:rFonts w:ascii="Times New Roman" w:eastAsia="Times New Roman" w:hAnsi="Times New Roman" w:cs="Times New Roman"/>
          <w:kern w:val="0"/>
          <w:lang w:eastAsia="en-IN"/>
          <w14:ligatures w14:val="none"/>
        </w:rPr>
        <w:t>. Dental surgery not only restores oral health but also improves chewing, speech, and aesthetics.</w:t>
      </w:r>
    </w:p>
    <w:p w14:paraId="528F10CA"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dental surgery comprehensively — what dental conditions are, symptoms, causes, risks, prevention, diagnosis, surgical procedures, recovery, complications, and long-term outlook.</w:t>
      </w:r>
    </w:p>
    <w:p w14:paraId="5583EF4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AC6019A">
          <v:rect id="_x0000_i1085" style="width:0;height:1.5pt" o:hralign="center" o:hrstd="t" o:hr="t" fillcolor="#a0a0a0" stroked="f"/>
        </w:pict>
      </w:r>
    </w:p>
    <w:p w14:paraId="41800F4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Dental Conditions?</w:t>
      </w:r>
    </w:p>
    <w:p w14:paraId="68D5DF84"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The mouth can be affected by:</w:t>
      </w:r>
    </w:p>
    <w:p w14:paraId="6FECBFEA"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Tooth decay</w:t>
      </w:r>
      <w:r w:rsidRPr="00DA3529">
        <w:rPr>
          <w:rFonts w:ascii="Times New Roman" w:eastAsia="Times New Roman" w:hAnsi="Times New Roman" w:cs="Times New Roman"/>
          <w:kern w:val="0"/>
          <w:lang w:eastAsia="en-IN"/>
          <w14:ligatures w14:val="none"/>
        </w:rPr>
        <w:t xml:space="preserve"> – cavities damaging enamel and dentin.</w:t>
      </w:r>
    </w:p>
    <w:p w14:paraId="688B629A"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Periodontal disease</w:t>
      </w:r>
      <w:r w:rsidRPr="00DA3529">
        <w:rPr>
          <w:rFonts w:ascii="Times New Roman" w:eastAsia="Times New Roman" w:hAnsi="Times New Roman" w:cs="Times New Roman"/>
          <w:kern w:val="0"/>
          <w:lang w:eastAsia="en-IN"/>
          <w14:ligatures w14:val="none"/>
        </w:rPr>
        <w:t xml:space="preserve"> – gum infection leading to tooth loss.</w:t>
      </w:r>
    </w:p>
    <w:p w14:paraId="46528BAE"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Impacted wisdom teeth</w:t>
      </w:r>
      <w:r w:rsidRPr="00DA3529">
        <w:rPr>
          <w:rFonts w:ascii="Times New Roman" w:eastAsia="Times New Roman" w:hAnsi="Times New Roman" w:cs="Times New Roman"/>
          <w:kern w:val="0"/>
          <w:lang w:eastAsia="en-IN"/>
          <w14:ligatures w14:val="none"/>
        </w:rPr>
        <w:t xml:space="preserve"> – teeth trapped in jawbone or gums.</w:t>
      </w:r>
    </w:p>
    <w:p w14:paraId="67C574F7"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Jaw misalignment</w:t>
      </w:r>
      <w:r w:rsidRPr="00DA3529">
        <w:rPr>
          <w:rFonts w:ascii="Times New Roman" w:eastAsia="Times New Roman" w:hAnsi="Times New Roman" w:cs="Times New Roman"/>
          <w:kern w:val="0"/>
          <w:lang w:eastAsia="en-IN"/>
          <w14:ligatures w14:val="none"/>
        </w:rPr>
        <w:t xml:space="preserve"> – requiring corrective surgery.</w:t>
      </w:r>
    </w:p>
    <w:p w14:paraId="1D251102"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Oral cancer</w:t>
      </w:r>
      <w:r w:rsidRPr="00DA3529">
        <w:rPr>
          <w:rFonts w:ascii="Times New Roman" w:eastAsia="Times New Roman" w:hAnsi="Times New Roman" w:cs="Times New Roman"/>
          <w:kern w:val="0"/>
          <w:lang w:eastAsia="en-IN"/>
          <w14:ligatures w14:val="none"/>
        </w:rPr>
        <w:t xml:space="preserve"> – malignant growth in mouth tissues.</w:t>
      </w:r>
    </w:p>
    <w:p w14:paraId="320A3512" w14:textId="77777777" w:rsidR="00DA3529" w:rsidRPr="00DA3529" w:rsidRDefault="00DA3529" w:rsidP="00DA3529">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Facial trauma</w:t>
      </w:r>
      <w:r w:rsidRPr="00DA3529">
        <w:rPr>
          <w:rFonts w:ascii="Times New Roman" w:eastAsia="Times New Roman" w:hAnsi="Times New Roman" w:cs="Times New Roman"/>
          <w:kern w:val="0"/>
          <w:lang w:eastAsia="en-IN"/>
          <w14:ligatures w14:val="none"/>
        </w:rPr>
        <w:t xml:space="preserve"> – fractures or injuries to jaw and teeth.</w:t>
      </w:r>
    </w:p>
    <w:p w14:paraId="4CA2C7F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938617E">
          <v:rect id="_x0000_i1086" style="width:0;height:1.5pt" o:hralign="center" o:hrstd="t" o:hr="t" fillcolor="#a0a0a0" stroked="f"/>
        </w:pict>
      </w:r>
    </w:p>
    <w:p w14:paraId="1BDEDD3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of Dental Problems</w:t>
      </w:r>
    </w:p>
    <w:p w14:paraId="4FD9A2E8"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Toothache or sensitivity</w:t>
      </w:r>
    </w:p>
    <w:p w14:paraId="6B4B77E5"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Swollen or bleeding gums</w:t>
      </w:r>
    </w:p>
    <w:p w14:paraId="49436F52"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Difficulty chewing or speaking</w:t>
      </w:r>
    </w:p>
    <w:p w14:paraId="3B12829E"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Loose teeth</w:t>
      </w:r>
    </w:p>
    <w:p w14:paraId="5029BB78"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Jaw pain or clicking</w:t>
      </w:r>
    </w:p>
    <w:p w14:paraId="6C09BCCA"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Mouth ulcers that don’t heal</w:t>
      </w:r>
    </w:p>
    <w:p w14:paraId="4C9C7530" w14:textId="77777777" w:rsidR="00DA3529" w:rsidRPr="00DA3529" w:rsidRDefault="00DA3529" w:rsidP="00DA3529">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Facial swelling</w:t>
      </w:r>
    </w:p>
    <w:p w14:paraId="29488A2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300CBA8">
          <v:rect id="_x0000_i1087" style="width:0;height:1.5pt" o:hralign="center" o:hrstd="t" o:hr="t" fillcolor="#a0a0a0" stroked="f"/>
        </w:pict>
      </w:r>
    </w:p>
    <w:p w14:paraId="5EE9D51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4BA086AE"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Poor oral hygiene</w:t>
      </w:r>
      <w:r w:rsidRPr="00DA3529">
        <w:rPr>
          <w:rFonts w:ascii="Times New Roman" w:eastAsia="Times New Roman" w:hAnsi="Times New Roman" w:cs="Times New Roman"/>
          <w:kern w:val="0"/>
          <w:lang w:eastAsia="en-IN"/>
          <w14:ligatures w14:val="none"/>
        </w:rPr>
        <w:t xml:space="preserve"> – plaque and tartar buildup</w:t>
      </w:r>
    </w:p>
    <w:p w14:paraId="685BAB4F"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Diet high in sugar</w:t>
      </w:r>
    </w:p>
    <w:p w14:paraId="1FC7D755"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Smoking and alcohol</w:t>
      </w:r>
    </w:p>
    <w:p w14:paraId="509CA55B"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predisposition to gum disease</w:t>
      </w:r>
    </w:p>
    <w:p w14:paraId="248066DB"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 or accidents</w:t>
      </w:r>
    </w:p>
    <w:p w14:paraId="6CF6AE61" w14:textId="77777777" w:rsidR="00DA3529" w:rsidRPr="00DA3529" w:rsidRDefault="00DA3529" w:rsidP="00DA3529">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HPV infection</w:t>
      </w:r>
      <w:r w:rsidRPr="00DA3529">
        <w:rPr>
          <w:rFonts w:ascii="Times New Roman" w:eastAsia="Times New Roman" w:hAnsi="Times New Roman" w:cs="Times New Roman"/>
          <w:kern w:val="0"/>
          <w:lang w:eastAsia="en-IN"/>
          <w14:ligatures w14:val="none"/>
        </w:rPr>
        <w:t xml:space="preserve"> – linked to oral cancer</w:t>
      </w:r>
    </w:p>
    <w:p w14:paraId="4E8CC2B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091BE4D">
          <v:rect id="_x0000_i1088" style="width:0;height:1.5pt" o:hralign="center" o:hrstd="t" o:hr="t" fillcolor="#a0a0a0" stroked="f"/>
        </w:pict>
      </w:r>
    </w:p>
    <w:p w14:paraId="09179E1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6A195CA7"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Tooth loss</w:t>
      </w:r>
    </w:p>
    <w:p w14:paraId="6A04739E"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Spread of infection to jawbone or bloodstream</w:t>
      </w:r>
    </w:p>
    <w:p w14:paraId="47D46564"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pain and difficulty eating</w:t>
      </w:r>
    </w:p>
    <w:p w14:paraId="3A4283DF"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Malnutrition</w:t>
      </w:r>
    </w:p>
    <w:p w14:paraId="24C9D3FC"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Oral cancer progression</w:t>
      </w:r>
    </w:p>
    <w:p w14:paraId="6DD63972" w14:textId="77777777" w:rsidR="00DA3529" w:rsidRPr="00DA3529" w:rsidRDefault="00DA3529" w:rsidP="00DA3529">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Reduced confidence and quality of life</w:t>
      </w:r>
    </w:p>
    <w:p w14:paraId="4E66AE8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23E7ABF">
          <v:rect id="_x0000_i1089" style="width:0;height:1.5pt" o:hralign="center" o:hrstd="t" o:hr="t" fillcolor="#a0a0a0" stroked="f"/>
        </w:pict>
      </w:r>
    </w:p>
    <w:p w14:paraId="5441F19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00DD2BEF"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Brush and floss daily</w:t>
      </w:r>
    </w:p>
    <w:p w14:paraId="3FEB24A6"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Regular dental check-ups</w:t>
      </w:r>
    </w:p>
    <w:p w14:paraId="3AE9D052"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Limit sugary foods and drinks</w:t>
      </w:r>
    </w:p>
    <w:p w14:paraId="36E99AD4"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alcohol</w:t>
      </w:r>
    </w:p>
    <w:p w14:paraId="3AE583F8"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Use fluoride toothpaste</w:t>
      </w:r>
    </w:p>
    <w:p w14:paraId="1204897A" w14:textId="77777777" w:rsidR="00DA3529" w:rsidRPr="00DA3529" w:rsidRDefault="00DA3529" w:rsidP="00DA3529">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Wear mouthguards during sports</w:t>
      </w:r>
    </w:p>
    <w:p w14:paraId="531AD2A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1F7C515">
          <v:rect id="_x0000_i1090" style="width:0;height:1.5pt" o:hralign="center" o:hrstd="t" o:hr="t" fillcolor="#a0a0a0" stroked="f"/>
        </w:pict>
      </w:r>
    </w:p>
    <w:p w14:paraId="470F450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2FD6FB06"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Dentists use:</w:t>
      </w:r>
    </w:p>
    <w:p w14:paraId="6568EFD7" w14:textId="77777777" w:rsidR="00DA3529" w:rsidRPr="00DA3529" w:rsidRDefault="00DA3529" w:rsidP="00DA3529">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Clinical exam</w:t>
      </w:r>
      <w:r w:rsidRPr="00DA3529">
        <w:rPr>
          <w:rFonts w:ascii="Times New Roman" w:eastAsia="Times New Roman" w:hAnsi="Times New Roman" w:cs="Times New Roman"/>
          <w:kern w:val="0"/>
          <w:lang w:eastAsia="en-IN"/>
          <w14:ligatures w14:val="none"/>
        </w:rPr>
        <w:t xml:space="preserve"> – inspection of teeth and gums.</w:t>
      </w:r>
    </w:p>
    <w:p w14:paraId="05C60312" w14:textId="77777777" w:rsidR="00DA3529" w:rsidRPr="00DA3529" w:rsidRDefault="00DA3529" w:rsidP="00DA3529">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X-rays</w:t>
      </w:r>
      <w:r w:rsidRPr="00DA3529">
        <w:rPr>
          <w:rFonts w:ascii="Times New Roman" w:eastAsia="Times New Roman" w:hAnsi="Times New Roman" w:cs="Times New Roman"/>
          <w:kern w:val="0"/>
          <w:lang w:eastAsia="en-IN"/>
          <w14:ligatures w14:val="none"/>
        </w:rPr>
        <w:t xml:space="preserve"> – detect cavities, impacted teeth, bone loss.</w:t>
      </w:r>
    </w:p>
    <w:p w14:paraId="1870759A" w14:textId="77777777" w:rsidR="00DA3529" w:rsidRPr="00DA3529" w:rsidRDefault="00DA3529" w:rsidP="00DA3529">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CT scans</w:t>
      </w:r>
      <w:r w:rsidRPr="00DA3529">
        <w:rPr>
          <w:rFonts w:ascii="Times New Roman" w:eastAsia="Times New Roman" w:hAnsi="Times New Roman" w:cs="Times New Roman"/>
          <w:kern w:val="0"/>
          <w:lang w:eastAsia="en-IN"/>
          <w14:ligatures w14:val="none"/>
        </w:rPr>
        <w:t xml:space="preserve"> – detailed jaw imaging.</w:t>
      </w:r>
    </w:p>
    <w:p w14:paraId="2D5C40EE" w14:textId="77777777" w:rsidR="00DA3529" w:rsidRPr="00DA3529" w:rsidRDefault="00DA3529" w:rsidP="00DA3529">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Biopsy</w:t>
      </w:r>
      <w:r w:rsidRPr="00DA3529">
        <w:rPr>
          <w:rFonts w:ascii="Times New Roman" w:eastAsia="Times New Roman" w:hAnsi="Times New Roman" w:cs="Times New Roman"/>
          <w:kern w:val="0"/>
          <w:lang w:eastAsia="en-IN"/>
          <w14:ligatures w14:val="none"/>
        </w:rPr>
        <w:t xml:space="preserve"> – confirms oral cancer.</w:t>
      </w:r>
    </w:p>
    <w:p w14:paraId="4733B5D7" w14:textId="77777777" w:rsidR="00DA3529" w:rsidRPr="00DA3529" w:rsidRDefault="00DA3529" w:rsidP="00DA3529">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Periodontal probing</w:t>
      </w:r>
      <w:r w:rsidRPr="00DA3529">
        <w:rPr>
          <w:rFonts w:ascii="Times New Roman" w:eastAsia="Times New Roman" w:hAnsi="Times New Roman" w:cs="Times New Roman"/>
          <w:kern w:val="0"/>
          <w:lang w:eastAsia="en-IN"/>
          <w14:ligatures w14:val="none"/>
        </w:rPr>
        <w:t xml:space="preserve"> – measures gum health.</w:t>
      </w:r>
    </w:p>
    <w:p w14:paraId="25D3C89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9508C59">
          <v:rect id="_x0000_i1091" style="width:0;height:1.5pt" o:hralign="center" o:hrstd="t" o:hr="t" fillcolor="#a0a0a0" stroked="f"/>
        </w:pict>
      </w:r>
    </w:p>
    <w:p w14:paraId="48C3B16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Dental Surgery</w:t>
      </w:r>
    </w:p>
    <w:p w14:paraId="167AC1F9"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7E702E57" w14:textId="77777777" w:rsidR="00DA3529" w:rsidRPr="00DA3529" w:rsidRDefault="00DA3529" w:rsidP="00DA3529">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tooth decay or infection</w:t>
      </w:r>
    </w:p>
    <w:p w14:paraId="30AECB59" w14:textId="77777777" w:rsidR="00DA3529" w:rsidRPr="00DA3529" w:rsidRDefault="00DA3529" w:rsidP="00DA3529">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Impacted wisdom teeth</w:t>
      </w:r>
    </w:p>
    <w:p w14:paraId="3CBBE608" w14:textId="77777777" w:rsidR="00DA3529" w:rsidRPr="00DA3529" w:rsidRDefault="00DA3529" w:rsidP="00DA3529">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Gum disease not responding to therapy</w:t>
      </w:r>
    </w:p>
    <w:p w14:paraId="0F748C70" w14:textId="77777777" w:rsidR="00DA3529" w:rsidRPr="00DA3529" w:rsidRDefault="00DA3529" w:rsidP="00DA3529">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Jaw misalignment or fractures</w:t>
      </w:r>
    </w:p>
    <w:p w14:paraId="053C5BC4" w14:textId="77777777" w:rsidR="00DA3529" w:rsidRPr="00DA3529" w:rsidRDefault="00DA3529" w:rsidP="00DA3529">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Oral cancer requiring excision</w:t>
      </w:r>
    </w:p>
    <w:p w14:paraId="77990EB8"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Dental Surgery</w:t>
      </w:r>
    </w:p>
    <w:p w14:paraId="45D6A29A"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Tooth Extraction</w:t>
      </w:r>
      <w:r w:rsidRPr="00DA3529">
        <w:rPr>
          <w:rFonts w:ascii="Times New Roman" w:eastAsia="Times New Roman" w:hAnsi="Times New Roman" w:cs="Times New Roman"/>
          <w:kern w:val="0"/>
          <w:lang w:eastAsia="en-IN"/>
          <w14:ligatures w14:val="none"/>
        </w:rPr>
        <w:t xml:space="preserve"> – removal of decayed or impacted teeth.</w:t>
      </w:r>
    </w:p>
    <w:p w14:paraId="5628CE3A"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Wisdom Tooth Surgery</w:t>
      </w:r>
      <w:r w:rsidRPr="00DA3529">
        <w:rPr>
          <w:rFonts w:ascii="Times New Roman" w:eastAsia="Times New Roman" w:hAnsi="Times New Roman" w:cs="Times New Roman"/>
          <w:kern w:val="0"/>
          <w:lang w:eastAsia="en-IN"/>
          <w14:ligatures w14:val="none"/>
        </w:rPr>
        <w:t xml:space="preserve"> – surgical removal of impacted wisdom teeth.</w:t>
      </w:r>
    </w:p>
    <w:p w14:paraId="767C7091"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Periodontal Surgery</w:t>
      </w:r>
      <w:r w:rsidRPr="00DA3529">
        <w:rPr>
          <w:rFonts w:ascii="Times New Roman" w:eastAsia="Times New Roman" w:hAnsi="Times New Roman" w:cs="Times New Roman"/>
          <w:kern w:val="0"/>
          <w:lang w:eastAsia="en-IN"/>
          <w14:ligatures w14:val="none"/>
        </w:rPr>
        <w:t xml:space="preserve"> – gum flap surgery, grafts, pocket reduction.</w:t>
      </w:r>
    </w:p>
    <w:p w14:paraId="1EF7614A"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Dental Implants</w:t>
      </w:r>
      <w:r w:rsidRPr="00DA3529">
        <w:rPr>
          <w:rFonts w:ascii="Times New Roman" w:eastAsia="Times New Roman" w:hAnsi="Times New Roman" w:cs="Times New Roman"/>
          <w:kern w:val="0"/>
          <w:lang w:eastAsia="en-IN"/>
          <w14:ligatures w14:val="none"/>
        </w:rPr>
        <w:t xml:space="preserve"> – titanium posts replacing missing teeth.</w:t>
      </w:r>
    </w:p>
    <w:p w14:paraId="135C1C0B"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Orthognathic Surgery</w:t>
      </w:r>
      <w:r w:rsidRPr="00DA3529">
        <w:rPr>
          <w:rFonts w:ascii="Times New Roman" w:eastAsia="Times New Roman" w:hAnsi="Times New Roman" w:cs="Times New Roman"/>
          <w:kern w:val="0"/>
          <w:lang w:eastAsia="en-IN"/>
          <w14:ligatures w14:val="none"/>
        </w:rPr>
        <w:t xml:space="preserve"> – corrective jaw surgery.</w:t>
      </w:r>
    </w:p>
    <w:p w14:paraId="4FAC8266"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Oral Cancer Surgery</w:t>
      </w:r>
      <w:r w:rsidRPr="00DA3529">
        <w:rPr>
          <w:rFonts w:ascii="Times New Roman" w:eastAsia="Times New Roman" w:hAnsi="Times New Roman" w:cs="Times New Roman"/>
          <w:kern w:val="0"/>
          <w:lang w:eastAsia="en-IN"/>
          <w14:ligatures w14:val="none"/>
        </w:rPr>
        <w:t xml:space="preserve"> – removal of malignant tissue.</w:t>
      </w:r>
    </w:p>
    <w:p w14:paraId="281369EF" w14:textId="77777777" w:rsidR="00DA3529" w:rsidRPr="00DA3529" w:rsidRDefault="00DA3529" w:rsidP="00DA3529">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 Surgery</w:t>
      </w:r>
      <w:r w:rsidRPr="00DA3529">
        <w:rPr>
          <w:rFonts w:ascii="Times New Roman" w:eastAsia="Times New Roman" w:hAnsi="Times New Roman" w:cs="Times New Roman"/>
          <w:kern w:val="0"/>
          <w:lang w:eastAsia="en-IN"/>
          <w14:ligatures w14:val="none"/>
        </w:rPr>
        <w:t xml:space="preserve"> – repair of jaw fractures and facial injuries.</w:t>
      </w:r>
    </w:p>
    <w:p w14:paraId="0BD3B85D"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Wisdom Tooth Surgery)</w:t>
      </w:r>
    </w:p>
    <w:p w14:paraId="545486A6" w14:textId="77777777" w:rsidR="00DA3529" w:rsidRPr="00DA3529" w:rsidRDefault="00DA3529" w:rsidP="00DA352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Local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 xml:space="preserve"> given.</w:t>
      </w:r>
    </w:p>
    <w:p w14:paraId="49BE775B" w14:textId="77777777" w:rsidR="00DA3529" w:rsidRPr="00DA3529" w:rsidRDefault="00DA3529" w:rsidP="00DA352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Gum tissue opened.</w:t>
      </w:r>
    </w:p>
    <w:p w14:paraId="2AF5AADD" w14:textId="77777777" w:rsidR="00DA3529" w:rsidRPr="00DA3529" w:rsidRDefault="00DA3529" w:rsidP="00DA352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Tooth sectioned and removed.</w:t>
      </w:r>
    </w:p>
    <w:p w14:paraId="2DA89ABB" w14:textId="77777777" w:rsidR="00DA3529" w:rsidRPr="00DA3529" w:rsidRDefault="00DA3529" w:rsidP="00DA352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Site cleaned and sutured.</w:t>
      </w:r>
    </w:p>
    <w:p w14:paraId="3844C57C" w14:textId="77777777" w:rsidR="00DA3529" w:rsidRPr="00DA3529" w:rsidRDefault="00DA3529" w:rsidP="00DA3529">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Healing monitored.</w:t>
      </w:r>
    </w:p>
    <w:p w14:paraId="4158FFD0"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30–90 minutes depending on complexity.</w:t>
      </w:r>
    </w:p>
    <w:p w14:paraId="0E5A994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pict w14:anchorId="12250462">
          <v:rect id="_x0000_i1092" style="width:0;height:1.5pt" o:hralign="center" o:hrstd="t" o:hr="t" fillcolor="#a0a0a0" stroked="f"/>
        </w:pict>
      </w:r>
    </w:p>
    <w:p w14:paraId="44B6A33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Dental Surgery</w:t>
      </w:r>
    </w:p>
    <w:p w14:paraId="2DA042D5" w14:textId="77777777" w:rsidR="00DA3529" w:rsidRPr="00DA3529" w:rsidRDefault="00DA3529" w:rsidP="00DA3529">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Outpatient procedure, patient goes home same day.</w:t>
      </w:r>
    </w:p>
    <w:p w14:paraId="7830B4A6" w14:textId="77777777" w:rsidR="00DA3529" w:rsidRPr="00DA3529" w:rsidRDefault="00DA3529" w:rsidP="00DA3529">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swelling, bleeding for 2–3 days.</w:t>
      </w:r>
    </w:p>
    <w:p w14:paraId="7F8F4B3F" w14:textId="77777777" w:rsidR="00DA3529" w:rsidRPr="00DA3529" w:rsidRDefault="00DA3529" w:rsidP="00DA3529">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Full recovery in 1–2 weeks (minor) or 6–8 weeks (major jaw surgery).</w:t>
      </w:r>
    </w:p>
    <w:p w14:paraId="3746B556"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2EA76B0D" w14:textId="77777777" w:rsidR="00DA3529" w:rsidRPr="00DA3529" w:rsidRDefault="00DA3529" w:rsidP="00DA352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67C29E26" w14:textId="77777777" w:rsidR="00DA3529" w:rsidRPr="00DA3529" w:rsidRDefault="00DA3529" w:rsidP="00DA352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Cold compress for swelling.</w:t>
      </w:r>
    </w:p>
    <w:p w14:paraId="3039FC23" w14:textId="77777777" w:rsidR="00DA3529" w:rsidRPr="00DA3529" w:rsidRDefault="00DA3529" w:rsidP="00DA352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Soft diet (soups, yogurt, smoothies).</w:t>
      </w:r>
    </w:p>
    <w:p w14:paraId="3B8A8682" w14:textId="77777777" w:rsidR="00DA3529" w:rsidRPr="00DA3529" w:rsidRDefault="00DA3529" w:rsidP="00DA352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alcohol.</w:t>
      </w:r>
    </w:p>
    <w:p w14:paraId="4C57011E" w14:textId="77777777" w:rsidR="00DA3529" w:rsidRPr="00DA3529" w:rsidRDefault="00DA3529" w:rsidP="00DA3529">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with dentist.</w:t>
      </w:r>
    </w:p>
    <w:p w14:paraId="40D2B83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125D31B">
          <v:rect id="_x0000_i1093" style="width:0;height:1.5pt" o:hralign="center" o:hrstd="t" o:hr="t" fillcolor="#a0a0a0" stroked="f"/>
        </w:pict>
      </w:r>
    </w:p>
    <w:p w14:paraId="6EF1C11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4B886DA9"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4BE3C722"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7C5B3BEA"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Dry socket (after tooth extraction)</w:t>
      </w:r>
    </w:p>
    <w:p w14:paraId="531674AC"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Nerve injury → numbness</w:t>
      </w:r>
    </w:p>
    <w:p w14:paraId="1F86BD48"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Jaw stiffness</w:t>
      </w:r>
    </w:p>
    <w:p w14:paraId="0F1841FC" w14:textId="77777777" w:rsidR="00DA3529" w:rsidRPr="00DA3529" w:rsidRDefault="00DA3529" w:rsidP="00DA3529">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Recurrence of gum disease or cancer</w:t>
      </w:r>
    </w:p>
    <w:p w14:paraId="30A8175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32092CB">
          <v:rect id="_x0000_i1094" style="width:0;height:1.5pt" o:hralign="center" o:hrstd="t" o:hr="t" fillcolor="#a0a0a0" stroked="f"/>
        </w:pict>
      </w:r>
    </w:p>
    <w:p w14:paraId="3B93762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2328E6C7"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Dental surgery is highly effective. Patients regain oral health, chewing ability, and confidence. Implants and reconstructive surgeries provide lasting solutions. With proper oral hygiene, outcomes are excellent.</w:t>
      </w:r>
    </w:p>
    <w:p w14:paraId="732A18A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3AC435F">
          <v:rect id="_x0000_i1095" style="width:0;height:1.5pt" o:hralign="center" o:hrstd="t" o:hr="t" fillcolor="#a0a0a0" stroked="f"/>
        </w:pict>
      </w:r>
    </w:p>
    <w:p w14:paraId="310015D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6B526684"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Dental surgery is a safe and effective treatment for a wide range of oral conditions. It restores health, function, and aesthetics, allowing patients to live pain-free and confident lives.</w:t>
      </w:r>
    </w:p>
    <w:p w14:paraId="5333C37F" w14:textId="77777777" w:rsid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2A1743E">
          <v:rect id="_x0000_i1096" style="width:0;height:1.5pt" o:hralign="center" o:hrstd="t" o:hr="t" fillcolor="#a0a0a0" stroked="f"/>
        </w:pict>
      </w:r>
    </w:p>
    <w:p w14:paraId="45735FC6"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Plastic Surgery – A Complete Guide</w:t>
      </w:r>
    </w:p>
    <w:p w14:paraId="762E09E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pict w14:anchorId="0FD56B10">
          <v:rect id="_x0000_i1113" style="width:0;height:1.5pt" o:hralign="center" o:hrstd="t" o:hr="t" fillcolor="#a0a0a0" stroked="f"/>
        </w:pict>
      </w:r>
    </w:p>
    <w:p w14:paraId="5F3E5D4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768E14FB"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Plastic surgery is a specialized branch of medicine focused on </w:t>
      </w:r>
      <w:r w:rsidRPr="00DA3529">
        <w:rPr>
          <w:rFonts w:ascii="Times New Roman" w:eastAsia="Times New Roman" w:hAnsi="Times New Roman" w:cs="Times New Roman"/>
          <w:b/>
          <w:bCs/>
          <w:kern w:val="0"/>
          <w:lang w:eastAsia="en-IN"/>
          <w14:ligatures w14:val="none"/>
        </w:rPr>
        <w:t>restoring, reconstructing, or enhancing the body’s appearance and function</w:t>
      </w:r>
      <w:r w:rsidRPr="00DA3529">
        <w:rPr>
          <w:rFonts w:ascii="Times New Roman" w:eastAsia="Times New Roman" w:hAnsi="Times New Roman" w:cs="Times New Roman"/>
          <w:kern w:val="0"/>
          <w:lang w:eastAsia="en-IN"/>
          <w14:ligatures w14:val="none"/>
        </w:rPr>
        <w:t xml:space="preserve">. It includes both </w:t>
      </w:r>
      <w:r w:rsidRPr="00DA3529">
        <w:rPr>
          <w:rFonts w:ascii="Times New Roman" w:eastAsia="Times New Roman" w:hAnsi="Times New Roman" w:cs="Times New Roman"/>
          <w:b/>
          <w:bCs/>
          <w:kern w:val="0"/>
          <w:lang w:eastAsia="en-IN"/>
          <w14:ligatures w14:val="none"/>
        </w:rPr>
        <w:t>reconstructive surgery</w:t>
      </w:r>
      <w:r w:rsidRPr="00DA3529">
        <w:rPr>
          <w:rFonts w:ascii="Times New Roman" w:eastAsia="Times New Roman" w:hAnsi="Times New Roman" w:cs="Times New Roman"/>
          <w:kern w:val="0"/>
          <w:lang w:eastAsia="en-IN"/>
          <w14:ligatures w14:val="none"/>
        </w:rPr>
        <w:t xml:space="preserve"> (to repair defects from trauma, burns, or disease) and </w:t>
      </w:r>
      <w:r w:rsidRPr="00DA3529">
        <w:rPr>
          <w:rFonts w:ascii="Times New Roman" w:eastAsia="Times New Roman" w:hAnsi="Times New Roman" w:cs="Times New Roman"/>
          <w:b/>
          <w:bCs/>
          <w:kern w:val="0"/>
          <w:lang w:eastAsia="en-IN"/>
          <w14:ligatures w14:val="none"/>
        </w:rPr>
        <w:t>cosmetic surgery</w:t>
      </w:r>
      <w:r w:rsidRPr="00DA3529">
        <w:rPr>
          <w:rFonts w:ascii="Times New Roman" w:eastAsia="Times New Roman" w:hAnsi="Times New Roman" w:cs="Times New Roman"/>
          <w:kern w:val="0"/>
          <w:lang w:eastAsia="en-IN"/>
          <w14:ligatures w14:val="none"/>
        </w:rPr>
        <w:t xml:space="preserve"> (to improve aesthetics). Plastic surgery is transformative — it restores confidence, function, and quality of life.</w:t>
      </w:r>
    </w:p>
    <w:p w14:paraId="43C7E25C"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plastic surgery comprehensively — what it is, symptoms or conditions requiring it, causes, risks, prevention, diagnosis, surgical procedures, recovery, complications, and long-term outlook.</w:t>
      </w:r>
    </w:p>
    <w:p w14:paraId="6643C2F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978F4B2">
          <v:rect id="_x0000_i1114" style="width:0;height:1.5pt" o:hralign="center" o:hrstd="t" o:hr="t" fillcolor="#a0a0a0" stroked="f"/>
        </w:pict>
      </w:r>
    </w:p>
    <w:p w14:paraId="509AFB2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is Plastic Surgery?</w:t>
      </w:r>
    </w:p>
    <w:p w14:paraId="64A30D2B"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Plastic surgery can be divided into:</w:t>
      </w:r>
    </w:p>
    <w:p w14:paraId="5E3D1551" w14:textId="77777777" w:rsidR="00DA3529" w:rsidRPr="00DA3529" w:rsidRDefault="00DA3529" w:rsidP="00DA352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Reconstructive surgery</w:t>
      </w:r>
      <w:r w:rsidRPr="00DA3529">
        <w:rPr>
          <w:rFonts w:ascii="Times New Roman" w:eastAsia="Times New Roman" w:hAnsi="Times New Roman" w:cs="Times New Roman"/>
          <w:kern w:val="0"/>
          <w:lang w:eastAsia="en-IN"/>
          <w14:ligatures w14:val="none"/>
        </w:rPr>
        <w:t xml:space="preserve"> – repairs defects caused by trauma, burns, cancer, or congenital conditions.</w:t>
      </w:r>
    </w:p>
    <w:p w14:paraId="6867B770" w14:textId="77777777" w:rsidR="00DA3529" w:rsidRPr="00DA3529" w:rsidRDefault="00DA3529" w:rsidP="00DA3529">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Cosmetic surgery</w:t>
      </w:r>
      <w:r w:rsidRPr="00DA3529">
        <w:rPr>
          <w:rFonts w:ascii="Times New Roman" w:eastAsia="Times New Roman" w:hAnsi="Times New Roman" w:cs="Times New Roman"/>
          <w:kern w:val="0"/>
          <w:lang w:eastAsia="en-IN"/>
          <w14:ligatures w14:val="none"/>
        </w:rPr>
        <w:t xml:space="preserve"> – enhances appearance (facelift, liposuction, rhinoplasty).</w:t>
      </w:r>
    </w:p>
    <w:p w14:paraId="6DF53CE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05006C4">
          <v:rect id="_x0000_i1115" style="width:0;height:1.5pt" o:hralign="center" o:hrstd="t" o:hr="t" fillcolor="#a0a0a0" stroked="f"/>
        </w:pict>
      </w:r>
    </w:p>
    <w:p w14:paraId="742EFF8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Conditions Requiring Plastic Surgery</w:t>
      </w:r>
    </w:p>
    <w:p w14:paraId="4A0DB722"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Burn injuries</w:t>
      </w:r>
    </w:p>
    <w:p w14:paraId="0B376C25"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Facial trauma or fractures</w:t>
      </w:r>
    </w:p>
    <w:p w14:paraId="683C8448"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Congenital defects (cleft lip/palate)</w:t>
      </w:r>
    </w:p>
    <w:p w14:paraId="74ABAAE0"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Skin cancer excision and reconstruction</w:t>
      </w:r>
    </w:p>
    <w:p w14:paraId="78C742B7"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Scarring and deformities</w:t>
      </w:r>
    </w:p>
    <w:p w14:paraId="0F5763B0" w14:textId="77777777" w:rsidR="00DA3529" w:rsidRPr="00DA3529" w:rsidRDefault="00DA3529" w:rsidP="00DA3529">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Aesthetic concerns (nose shape, breast size, body contouring)</w:t>
      </w:r>
    </w:p>
    <w:p w14:paraId="26981E7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920463A">
          <v:rect id="_x0000_i1116" style="width:0;height:1.5pt" o:hralign="center" o:hrstd="t" o:hr="t" fillcolor="#a0a0a0" stroked="f"/>
        </w:pict>
      </w:r>
    </w:p>
    <w:p w14:paraId="34D6B38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 Concerns Leading to Surgery</w:t>
      </w:r>
    </w:p>
    <w:p w14:paraId="2BB1D6CD" w14:textId="77777777" w:rsidR="00DA3529" w:rsidRPr="00DA3529" w:rsidRDefault="00DA3529" w:rsidP="00DA3529">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Disfigurement or deformity</w:t>
      </w:r>
    </w:p>
    <w:p w14:paraId="608A3603" w14:textId="77777777" w:rsidR="00DA3529" w:rsidRPr="00DA3529" w:rsidRDefault="00DA3529" w:rsidP="00DA3529">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function (difficulty speaking, eating, or moving)</w:t>
      </w:r>
    </w:p>
    <w:p w14:paraId="3146EC21" w14:textId="77777777" w:rsidR="00DA3529" w:rsidRPr="00DA3529" w:rsidRDefault="00DA3529" w:rsidP="00DA3529">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distress due to appearance</w:t>
      </w:r>
    </w:p>
    <w:p w14:paraId="08DD7C11" w14:textId="77777777" w:rsidR="00DA3529" w:rsidRPr="00DA3529" w:rsidRDefault="00DA3529" w:rsidP="00DA3529">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pain or discomfort from scars or contractures</w:t>
      </w:r>
    </w:p>
    <w:p w14:paraId="33ED55F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632DB51">
          <v:rect id="_x0000_i1117" style="width:0;height:1.5pt" o:hralign="center" o:hrstd="t" o:hr="t" fillcolor="#a0a0a0" stroked="f"/>
        </w:pict>
      </w:r>
    </w:p>
    <w:p w14:paraId="3308C57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728D52E7"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Trauma</w:t>
      </w:r>
      <w:r w:rsidRPr="00DA3529">
        <w:rPr>
          <w:rFonts w:ascii="Times New Roman" w:eastAsia="Times New Roman" w:hAnsi="Times New Roman" w:cs="Times New Roman"/>
          <w:kern w:val="0"/>
          <w:lang w:eastAsia="en-IN"/>
          <w14:ligatures w14:val="none"/>
        </w:rPr>
        <w:t xml:space="preserve"> – accidents, injuries</w:t>
      </w:r>
    </w:p>
    <w:p w14:paraId="32B269D8"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Burns</w:t>
      </w:r>
      <w:r w:rsidRPr="00DA3529">
        <w:rPr>
          <w:rFonts w:ascii="Times New Roman" w:eastAsia="Times New Roman" w:hAnsi="Times New Roman" w:cs="Times New Roman"/>
          <w:kern w:val="0"/>
          <w:lang w:eastAsia="en-IN"/>
          <w14:ligatures w14:val="none"/>
        </w:rPr>
        <w:t xml:space="preserve"> – thermal, chemical, electrical</w:t>
      </w:r>
    </w:p>
    <w:p w14:paraId="01935C1D"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Cancer surgery</w:t>
      </w:r>
      <w:r w:rsidRPr="00DA3529">
        <w:rPr>
          <w:rFonts w:ascii="Times New Roman" w:eastAsia="Times New Roman" w:hAnsi="Times New Roman" w:cs="Times New Roman"/>
          <w:kern w:val="0"/>
          <w:lang w:eastAsia="en-IN"/>
          <w14:ligatures w14:val="none"/>
        </w:rPr>
        <w:t xml:space="preserve"> – removal of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requiring reconstruction</w:t>
      </w:r>
    </w:p>
    <w:p w14:paraId="0D417372"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Congenital defects</w:t>
      </w:r>
      <w:r w:rsidRPr="00DA3529">
        <w:rPr>
          <w:rFonts w:ascii="Times New Roman" w:eastAsia="Times New Roman" w:hAnsi="Times New Roman" w:cs="Times New Roman"/>
          <w:kern w:val="0"/>
          <w:lang w:eastAsia="en-IN"/>
          <w14:ligatures w14:val="none"/>
        </w:rPr>
        <w:t xml:space="preserve"> – birth abnormalities</w:t>
      </w:r>
    </w:p>
    <w:p w14:paraId="22F684A7"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Aging</w:t>
      </w:r>
      <w:r w:rsidRPr="00DA3529">
        <w:rPr>
          <w:rFonts w:ascii="Times New Roman" w:eastAsia="Times New Roman" w:hAnsi="Times New Roman" w:cs="Times New Roman"/>
          <w:kern w:val="0"/>
          <w:lang w:eastAsia="en-IN"/>
          <w14:ligatures w14:val="none"/>
        </w:rPr>
        <w:t xml:space="preserve"> – wrinkles, sagging skin</w:t>
      </w:r>
    </w:p>
    <w:p w14:paraId="664BCE66" w14:textId="77777777" w:rsidR="00DA3529" w:rsidRPr="00DA3529" w:rsidRDefault="00DA3529" w:rsidP="00DA3529">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Lifestyle choices</w:t>
      </w:r>
      <w:r w:rsidRPr="00DA3529">
        <w:rPr>
          <w:rFonts w:ascii="Times New Roman" w:eastAsia="Times New Roman" w:hAnsi="Times New Roman" w:cs="Times New Roman"/>
          <w:kern w:val="0"/>
          <w:lang w:eastAsia="en-IN"/>
          <w14:ligatures w14:val="none"/>
        </w:rPr>
        <w:t xml:space="preserve"> – desire for cosmetic enhancement</w:t>
      </w:r>
    </w:p>
    <w:p w14:paraId="053A0B7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81475C4">
          <v:rect id="_x0000_i1118" style="width:0;height:1.5pt" o:hralign="center" o:hrstd="t" o:hr="t" fillcolor="#a0a0a0" stroked="f"/>
        </w:pict>
      </w:r>
    </w:p>
    <w:p w14:paraId="1ED5AAE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0609D98E" w14:textId="77777777" w:rsidR="00DA3529" w:rsidRPr="00DA3529" w:rsidRDefault="00DA3529" w:rsidP="00DA3529">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disfigurement</w:t>
      </w:r>
    </w:p>
    <w:p w14:paraId="42EBBF34" w14:textId="77777777" w:rsidR="00DA3529" w:rsidRPr="00DA3529" w:rsidRDefault="00DA3529" w:rsidP="00DA3529">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function (speech, chewing, breathing)</w:t>
      </w:r>
    </w:p>
    <w:p w14:paraId="69130495" w14:textId="77777777" w:rsidR="00DA3529" w:rsidRPr="00DA3529" w:rsidRDefault="00DA3529" w:rsidP="00DA3529">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distress and low self-esteem</w:t>
      </w:r>
    </w:p>
    <w:p w14:paraId="19A3A80A" w14:textId="77777777" w:rsidR="00DA3529" w:rsidRPr="00DA3529" w:rsidRDefault="00DA3529" w:rsidP="00DA3529">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Social and professional limitations</w:t>
      </w:r>
    </w:p>
    <w:p w14:paraId="36724E4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3F6CD34">
          <v:rect id="_x0000_i1119" style="width:0;height:1.5pt" o:hralign="center" o:hrstd="t" o:hr="t" fillcolor="#a0a0a0" stroked="f"/>
        </w:pict>
      </w:r>
    </w:p>
    <w:p w14:paraId="5A3251B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577685DE" w14:textId="77777777" w:rsidR="00DA3529" w:rsidRPr="00DA3529" w:rsidRDefault="00DA3529" w:rsidP="00DA3529">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Safety measures to avoid trauma and burns</w:t>
      </w:r>
    </w:p>
    <w:p w14:paraId="78FA770D" w14:textId="77777777" w:rsidR="00DA3529" w:rsidRPr="00DA3529" w:rsidRDefault="00DA3529" w:rsidP="00DA3529">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Early treatment of skin cancers</w:t>
      </w:r>
    </w:p>
    <w:p w14:paraId="3BB63305" w14:textId="77777777" w:rsidR="00DA3529" w:rsidRPr="00DA3529" w:rsidRDefault="00DA3529" w:rsidP="00DA3529">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lifestyle to slow aging</w:t>
      </w:r>
    </w:p>
    <w:p w14:paraId="57D0260D" w14:textId="77777777" w:rsidR="00DA3529" w:rsidRPr="00DA3529" w:rsidRDefault="00DA3529" w:rsidP="00DA3529">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Sun protection to prevent skin damage</w:t>
      </w:r>
    </w:p>
    <w:p w14:paraId="6750956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E2B309C">
          <v:rect id="_x0000_i1120" style="width:0;height:1.5pt" o:hralign="center" o:hrstd="t" o:hr="t" fillcolor="#a0a0a0" stroked="f"/>
        </w:pict>
      </w:r>
    </w:p>
    <w:p w14:paraId="198000E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5EAFAD7B"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149F226D" w14:textId="77777777" w:rsidR="00DA3529" w:rsidRPr="00DA3529" w:rsidRDefault="00DA3529" w:rsidP="00DA3529">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Clinical exam</w:t>
      </w:r>
      <w:r w:rsidRPr="00DA3529">
        <w:rPr>
          <w:rFonts w:ascii="Times New Roman" w:eastAsia="Times New Roman" w:hAnsi="Times New Roman" w:cs="Times New Roman"/>
          <w:kern w:val="0"/>
          <w:lang w:eastAsia="en-IN"/>
          <w14:ligatures w14:val="none"/>
        </w:rPr>
        <w:t xml:space="preserve"> – assessment of defect or concern.</w:t>
      </w:r>
    </w:p>
    <w:p w14:paraId="37F861CD" w14:textId="77777777" w:rsidR="00DA3529" w:rsidRPr="00DA3529" w:rsidRDefault="00DA3529" w:rsidP="00DA3529">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Imaging (CT/MRI)</w:t>
      </w:r>
      <w:r w:rsidRPr="00DA3529">
        <w:rPr>
          <w:rFonts w:ascii="Times New Roman" w:eastAsia="Times New Roman" w:hAnsi="Times New Roman" w:cs="Times New Roman"/>
          <w:kern w:val="0"/>
          <w:lang w:eastAsia="en-IN"/>
          <w14:ligatures w14:val="none"/>
        </w:rPr>
        <w:t xml:space="preserve"> – for trauma or cancer cases.</w:t>
      </w:r>
    </w:p>
    <w:p w14:paraId="4ECCC3C6" w14:textId="77777777" w:rsidR="00DA3529" w:rsidRPr="00DA3529" w:rsidRDefault="00DA3529" w:rsidP="00DA3529">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Photographic documentation</w:t>
      </w:r>
      <w:r w:rsidRPr="00DA3529">
        <w:rPr>
          <w:rFonts w:ascii="Times New Roman" w:eastAsia="Times New Roman" w:hAnsi="Times New Roman" w:cs="Times New Roman"/>
          <w:kern w:val="0"/>
          <w:lang w:eastAsia="en-IN"/>
          <w14:ligatures w14:val="none"/>
        </w:rPr>
        <w:t xml:space="preserve"> – before and after planning.</w:t>
      </w:r>
    </w:p>
    <w:p w14:paraId="207F55A7" w14:textId="77777777" w:rsidR="00DA3529" w:rsidRPr="00DA3529" w:rsidRDefault="00DA3529" w:rsidP="00DA3529">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Psychological evaluation</w:t>
      </w:r>
      <w:r w:rsidRPr="00DA3529">
        <w:rPr>
          <w:rFonts w:ascii="Times New Roman" w:eastAsia="Times New Roman" w:hAnsi="Times New Roman" w:cs="Times New Roman"/>
          <w:kern w:val="0"/>
          <w:lang w:eastAsia="en-IN"/>
          <w14:ligatures w14:val="none"/>
        </w:rPr>
        <w:t xml:space="preserve"> – readiness for cosmetic surgery.</w:t>
      </w:r>
    </w:p>
    <w:p w14:paraId="5005AF8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9F4C017">
          <v:rect id="_x0000_i1121" style="width:0;height:1.5pt" o:hralign="center" o:hrstd="t" o:hr="t" fillcolor="#a0a0a0" stroked="f"/>
        </w:pict>
      </w:r>
    </w:p>
    <w:p w14:paraId="052B88F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Plastic Surgery</w:t>
      </w:r>
    </w:p>
    <w:p w14:paraId="7231302F"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64126279" w14:textId="77777777" w:rsidR="00DA3529" w:rsidRPr="00DA3529" w:rsidRDefault="00DA3529" w:rsidP="00DA3529">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Functional impairment due to defect.</w:t>
      </w:r>
    </w:p>
    <w:p w14:paraId="3058AF46" w14:textId="77777777" w:rsidR="00DA3529" w:rsidRPr="00DA3529" w:rsidRDefault="00DA3529" w:rsidP="00DA3529">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disfigurement affecting quality of life.</w:t>
      </w:r>
    </w:p>
    <w:p w14:paraId="5548D8CF" w14:textId="77777777" w:rsidR="00DA3529" w:rsidRPr="00DA3529" w:rsidRDefault="00DA3529" w:rsidP="00DA3529">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Patient desire for cosmetic improvement.</w:t>
      </w:r>
    </w:p>
    <w:p w14:paraId="66B268DE"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Plastic Surgery</w:t>
      </w:r>
    </w:p>
    <w:p w14:paraId="656E0D86" w14:textId="77777777" w:rsidR="00DA3529" w:rsidRPr="00DA3529" w:rsidRDefault="00DA3529" w:rsidP="00DA3529">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Reconstructive Surgery</w:t>
      </w:r>
    </w:p>
    <w:p w14:paraId="4A09B7B4"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Skin grafts for burns.</w:t>
      </w:r>
    </w:p>
    <w:p w14:paraId="71D94F0D"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Flap surgery for trauma.</w:t>
      </w:r>
    </w:p>
    <w:p w14:paraId="38BA9DAF"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Cleft lip/palate repair.</w:t>
      </w:r>
    </w:p>
    <w:p w14:paraId="6A401511"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Breast reconstruction after mastectomy.</w:t>
      </w:r>
    </w:p>
    <w:p w14:paraId="37752CDB" w14:textId="77777777" w:rsidR="00DA3529" w:rsidRPr="00DA3529" w:rsidRDefault="00DA3529" w:rsidP="00DA3529">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Cosmetic Surgery</w:t>
      </w:r>
    </w:p>
    <w:p w14:paraId="254694D1"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Rhinoplasty (nose reshaping).</w:t>
      </w:r>
    </w:p>
    <w:p w14:paraId="1FC7E5CD"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Facelift and eyelid surgery.</w:t>
      </w:r>
    </w:p>
    <w:p w14:paraId="52C7B513"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Liposuction and tummy tuck.</w:t>
      </w:r>
    </w:p>
    <w:p w14:paraId="527A7E4E" w14:textId="77777777" w:rsidR="00DA3529" w:rsidRPr="00DA3529" w:rsidRDefault="00DA3529" w:rsidP="00DA3529">
      <w:pPr>
        <w:numPr>
          <w:ilvl w:val="1"/>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Breast augmentation or reduction.</w:t>
      </w:r>
    </w:p>
    <w:p w14:paraId="404C5F76"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Skin Graft for Burns)</w:t>
      </w:r>
    </w:p>
    <w:p w14:paraId="4CF705A3" w14:textId="77777777" w:rsidR="00DA3529" w:rsidRPr="00DA3529" w:rsidRDefault="00DA3529" w:rsidP="00DA3529">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Patient given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w:t>
      </w:r>
    </w:p>
    <w:p w14:paraId="3BA01AE7" w14:textId="77777777" w:rsidR="00DA3529" w:rsidRPr="00DA3529" w:rsidRDefault="00DA3529" w:rsidP="00DA3529">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skin harvested from donor site.</w:t>
      </w:r>
    </w:p>
    <w:p w14:paraId="0834DDD9" w14:textId="77777777" w:rsidR="00DA3529" w:rsidRPr="00DA3529" w:rsidRDefault="00DA3529" w:rsidP="00DA3529">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Graft placed over burn wound.</w:t>
      </w:r>
    </w:p>
    <w:p w14:paraId="6F2F7DB5" w14:textId="77777777" w:rsidR="00DA3529" w:rsidRPr="00DA3529" w:rsidRDefault="00DA3529" w:rsidP="00DA3529">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Secured with sutures or dressings.</w:t>
      </w:r>
    </w:p>
    <w:p w14:paraId="0BF68B95" w14:textId="77777777" w:rsidR="00DA3529" w:rsidRPr="00DA3529" w:rsidRDefault="00DA3529" w:rsidP="00DA3529">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Healing monitored.</w:t>
      </w:r>
    </w:p>
    <w:p w14:paraId="0C558C4D"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1–4 hours depending on complexity.</w:t>
      </w:r>
    </w:p>
    <w:p w14:paraId="48F43027"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D7A1003">
          <v:rect id="_x0000_i1122" style="width:0;height:1.5pt" o:hralign="center" o:hrstd="t" o:hr="t" fillcolor="#a0a0a0" stroked="f"/>
        </w:pict>
      </w:r>
    </w:p>
    <w:p w14:paraId="5AE81B4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Plastic Surgery</w:t>
      </w:r>
    </w:p>
    <w:p w14:paraId="156AC40A" w14:textId="77777777" w:rsidR="00DA3529" w:rsidRPr="00DA3529" w:rsidRDefault="00DA3529" w:rsidP="00DA3529">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Hospital stay varies (outpatient for minor, several days for major).</w:t>
      </w:r>
    </w:p>
    <w:p w14:paraId="3BEF8049" w14:textId="77777777" w:rsidR="00DA3529" w:rsidRPr="00DA3529" w:rsidRDefault="00DA3529" w:rsidP="00DA3529">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swelling, bruising.</w:t>
      </w:r>
    </w:p>
    <w:p w14:paraId="6E194363" w14:textId="77777777" w:rsidR="00DA3529" w:rsidRPr="00DA3529" w:rsidRDefault="00DA3529" w:rsidP="00DA3529">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Full recovery in 2–6 weeks; scars fade over months.</w:t>
      </w:r>
    </w:p>
    <w:p w14:paraId="5A3B291F"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2AA5635A" w14:textId="77777777" w:rsidR="00DA3529" w:rsidRPr="00DA3529" w:rsidRDefault="00DA3529" w:rsidP="00DA3529">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25E14C6A" w14:textId="77777777" w:rsidR="00DA3529" w:rsidRPr="00DA3529" w:rsidRDefault="00DA3529" w:rsidP="00DA3529">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Wound care and hygiene.</w:t>
      </w:r>
    </w:p>
    <w:p w14:paraId="4F3D3461" w14:textId="77777777" w:rsidR="00DA3529" w:rsidRPr="00DA3529" w:rsidRDefault="00DA3529" w:rsidP="00DA3529">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strenuous activity until healed.</w:t>
      </w:r>
    </w:p>
    <w:p w14:paraId="7A0F5E14" w14:textId="77777777" w:rsidR="00DA3529" w:rsidRPr="00DA3529" w:rsidRDefault="00DA3529" w:rsidP="00DA3529">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support for cosmetic patients.</w:t>
      </w:r>
    </w:p>
    <w:p w14:paraId="3A99143C" w14:textId="77777777" w:rsidR="00DA3529" w:rsidRPr="00DA3529" w:rsidRDefault="00DA3529" w:rsidP="00DA3529">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for monitoring.</w:t>
      </w:r>
    </w:p>
    <w:p w14:paraId="1DAA1C1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EC5453D">
          <v:rect id="_x0000_i1123" style="width:0;height:1.5pt" o:hralign="center" o:hrstd="t" o:hr="t" fillcolor="#a0a0a0" stroked="f"/>
        </w:pict>
      </w:r>
    </w:p>
    <w:p w14:paraId="22044D1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1A0F1233"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4F39FF00"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7EF87FFC"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Scarring</w:t>
      </w:r>
    </w:p>
    <w:p w14:paraId="1E52D059"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Nerve injury → numbness or weakness</w:t>
      </w:r>
    </w:p>
    <w:p w14:paraId="6A0FAC17"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Dissatisfaction with cosmetic results</w:t>
      </w:r>
    </w:p>
    <w:p w14:paraId="7649CC50" w14:textId="77777777" w:rsidR="00DA3529" w:rsidRPr="00DA3529" w:rsidRDefault="00DA3529" w:rsidP="00DA3529">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Rare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 xml:space="preserve"> complications</w:t>
      </w:r>
    </w:p>
    <w:p w14:paraId="083010BA"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0FE22A2">
          <v:rect id="_x0000_i1124" style="width:0;height:1.5pt" o:hralign="center" o:hrstd="t" o:hr="t" fillcolor="#a0a0a0" stroked="f"/>
        </w:pict>
      </w:r>
    </w:p>
    <w:p w14:paraId="36FE663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Long-term Outlook</w:t>
      </w:r>
    </w:p>
    <w:p w14:paraId="58A34F99"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Plastic surgery is highly effective. Reconstructive procedures restore function and appearance, while cosmetic surgeries enhance confidence and self-esteem. With modern techniques, outcomes are natural-looking and long-lasting.</w:t>
      </w:r>
    </w:p>
    <w:p w14:paraId="0C318CB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08362CA">
          <v:rect id="_x0000_i1125" style="width:0;height:1.5pt" o:hralign="center" o:hrstd="t" o:hr="t" fillcolor="#a0a0a0" stroked="f"/>
        </w:pict>
      </w:r>
    </w:p>
    <w:p w14:paraId="63EFB35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7DC054FD"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Plastic surgery is a powerful blend of science and art. It heals, restores, and transforms lives — whether repairing trauma or enhancing beauty. With skilled surgeons and proper care, patients regain health, confidence, and quality of life.</w:t>
      </w:r>
    </w:p>
    <w:p w14:paraId="5689712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B71B33B">
          <v:rect id="_x0000_i1126" style="width:0;height:1.5pt" o:hralign="center" o:hrstd="t" o:hr="t" fillcolor="#a0a0a0" stroked="f"/>
        </w:pict>
      </w:r>
    </w:p>
    <w:p w14:paraId="04460DA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3EBCF6DF"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Emergency Trauma Surgery – A Complete Guide</w:t>
      </w:r>
    </w:p>
    <w:p w14:paraId="725790D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E07B568">
          <v:rect id="_x0000_i1144" style="width:0;height:1.5pt" o:hralign="center" o:hrstd="t" o:hr="t" fillcolor="#a0a0a0" stroked="f"/>
        </w:pict>
      </w:r>
    </w:p>
    <w:p w14:paraId="245D75E8"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3081166E"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Emergency trauma surgery is one of the most critical branches of medicine, performed to save lives in cases of </w:t>
      </w:r>
      <w:r w:rsidRPr="00DA3529">
        <w:rPr>
          <w:rFonts w:ascii="Times New Roman" w:eastAsia="Times New Roman" w:hAnsi="Times New Roman" w:cs="Times New Roman"/>
          <w:b/>
          <w:bCs/>
          <w:kern w:val="0"/>
          <w:lang w:eastAsia="en-IN"/>
          <w14:ligatures w14:val="none"/>
        </w:rPr>
        <w:t>accidents, violence, natural disasters, or sudden medical emergencies</w:t>
      </w:r>
      <w:r w:rsidRPr="00DA3529">
        <w:rPr>
          <w:rFonts w:ascii="Times New Roman" w:eastAsia="Times New Roman" w:hAnsi="Times New Roman" w:cs="Times New Roman"/>
          <w:kern w:val="0"/>
          <w:lang w:eastAsia="en-IN"/>
          <w14:ligatures w14:val="none"/>
        </w:rPr>
        <w:t>. Trauma surgery deals with injuries to multiple organs, bones, and blood vessels, often requiring rapid decision-making and immediate intervention. It is the frontline of surgical care in emergency rooms worldwide.</w:t>
      </w:r>
    </w:p>
    <w:p w14:paraId="634648E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emergency trauma surgery comprehensively — what trauma is, symptoms, causes, risks, prevention, diagnosis, surgical procedures, recovery, complications, and long-term outlook.</w:t>
      </w:r>
    </w:p>
    <w:p w14:paraId="1A68E3E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8C722AE">
          <v:rect id="_x0000_i1145" style="width:0;height:1.5pt" o:hralign="center" o:hrstd="t" o:hr="t" fillcolor="#a0a0a0" stroked="f"/>
        </w:pict>
      </w:r>
    </w:p>
    <w:p w14:paraId="44FBB7A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is Trauma?</w:t>
      </w:r>
    </w:p>
    <w:p w14:paraId="07C2993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Trauma refers to physical injuries caused by external force. It can be:</w:t>
      </w:r>
    </w:p>
    <w:p w14:paraId="4F7C378E" w14:textId="77777777" w:rsidR="00DA3529" w:rsidRPr="00DA3529" w:rsidRDefault="00DA3529" w:rsidP="00DA3529">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Blunt trauma</w:t>
      </w:r>
      <w:r w:rsidRPr="00DA3529">
        <w:rPr>
          <w:rFonts w:ascii="Times New Roman" w:eastAsia="Times New Roman" w:hAnsi="Times New Roman" w:cs="Times New Roman"/>
          <w:kern w:val="0"/>
          <w:lang w:eastAsia="en-IN"/>
          <w14:ligatures w14:val="none"/>
        </w:rPr>
        <w:t xml:space="preserve"> – from accidents, falls, or impact.</w:t>
      </w:r>
    </w:p>
    <w:p w14:paraId="6B6C305B" w14:textId="77777777" w:rsidR="00DA3529" w:rsidRPr="00DA3529" w:rsidRDefault="00DA3529" w:rsidP="00DA3529">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Penetrating trauma</w:t>
      </w:r>
      <w:r w:rsidRPr="00DA3529">
        <w:rPr>
          <w:rFonts w:ascii="Times New Roman" w:eastAsia="Times New Roman" w:hAnsi="Times New Roman" w:cs="Times New Roman"/>
          <w:kern w:val="0"/>
          <w:lang w:eastAsia="en-IN"/>
          <w14:ligatures w14:val="none"/>
        </w:rPr>
        <w:t xml:space="preserve"> – from gunshots, stabbings, or sharp objects.</w:t>
      </w:r>
    </w:p>
    <w:p w14:paraId="3087F0DF" w14:textId="77777777" w:rsidR="00DA3529" w:rsidRPr="00DA3529" w:rsidRDefault="00DA3529" w:rsidP="00DA3529">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Polytrauma</w:t>
      </w:r>
      <w:r w:rsidRPr="00DA3529">
        <w:rPr>
          <w:rFonts w:ascii="Times New Roman" w:eastAsia="Times New Roman" w:hAnsi="Times New Roman" w:cs="Times New Roman"/>
          <w:kern w:val="0"/>
          <w:lang w:eastAsia="en-IN"/>
          <w14:ligatures w14:val="none"/>
        </w:rPr>
        <w:t xml:space="preserve"> – multiple injuries affecting different organs.</w:t>
      </w:r>
    </w:p>
    <w:p w14:paraId="6A305E5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A8A6D7E">
          <v:rect id="_x0000_i1146" style="width:0;height:1.5pt" o:hralign="center" o:hrstd="t" o:hr="t" fillcolor="#a0a0a0" stroked="f"/>
        </w:pict>
      </w:r>
    </w:p>
    <w:p w14:paraId="5CA147A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Symptoms of Trauma</w:t>
      </w:r>
    </w:p>
    <w:p w14:paraId="324726D7"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pain</w:t>
      </w:r>
    </w:p>
    <w:p w14:paraId="6EA9D707"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 (internal or external)</w:t>
      </w:r>
    </w:p>
    <w:p w14:paraId="04AB07FB"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consciousness</w:t>
      </w:r>
    </w:p>
    <w:p w14:paraId="305DD2F8"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Breathing difficulty</w:t>
      </w:r>
    </w:p>
    <w:p w14:paraId="1A734312"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Abdominal swelling</w:t>
      </w:r>
    </w:p>
    <w:p w14:paraId="52E0CE3F"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Broken bones or deformities</w:t>
      </w:r>
    </w:p>
    <w:p w14:paraId="15553662" w14:textId="77777777" w:rsidR="00DA3529" w:rsidRPr="00DA3529" w:rsidRDefault="00DA3529" w:rsidP="00DA3529">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Shock (low blood pressure, rapid pulse)</w:t>
      </w:r>
    </w:p>
    <w:p w14:paraId="01140BD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B972D0C">
          <v:rect id="_x0000_i1147" style="width:0;height:1.5pt" o:hralign="center" o:hrstd="t" o:hr="t" fillcolor="#a0a0a0" stroked="f"/>
        </w:pict>
      </w:r>
    </w:p>
    <w:p w14:paraId="79181B5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2CDCB9D6" w14:textId="77777777" w:rsidR="00DA3529" w:rsidRPr="00DA3529" w:rsidRDefault="00DA3529" w:rsidP="00DA3529">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Road traffic accidents</w:t>
      </w:r>
    </w:p>
    <w:p w14:paraId="2AD209CE" w14:textId="77777777" w:rsidR="00DA3529" w:rsidRPr="00DA3529" w:rsidRDefault="00DA3529" w:rsidP="00DA3529">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Falls from height</w:t>
      </w:r>
    </w:p>
    <w:p w14:paraId="56CEED1D" w14:textId="77777777" w:rsidR="00DA3529" w:rsidRPr="00DA3529" w:rsidRDefault="00DA3529" w:rsidP="00DA3529">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Violence (gunshot, stabbing, assault)</w:t>
      </w:r>
    </w:p>
    <w:p w14:paraId="5B6B6419" w14:textId="77777777" w:rsidR="00DA3529" w:rsidRPr="00DA3529" w:rsidRDefault="00DA3529" w:rsidP="00DA3529">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Industrial accidents</w:t>
      </w:r>
    </w:p>
    <w:p w14:paraId="41EC08DF" w14:textId="77777777" w:rsidR="00DA3529" w:rsidRPr="00DA3529" w:rsidRDefault="00DA3529" w:rsidP="00DA3529">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Natural disasters (earthquakes, floods)</w:t>
      </w:r>
    </w:p>
    <w:p w14:paraId="171D1B2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1A820FD">
          <v:rect id="_x0000_i1148" style="width:0;height:1.5pt" o:hralign="center" o:hrstd="t" o:hr="t" fillcolor="#a0a0a0" stroked="f"/>
        </w:pict>
      </w:r>
    </w:p>
    <w:p w14:paraId="52A8176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159617D8" w14:textId="77777777" w:rsidR="00DA3529" w:rsidRPr="00DA3529" w:rsidRDefault="00DA3529" w:rsidP="00DA3529">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blood loss leading to death</w:t>
      </w:r>
    </w:p>
    <w:p w14:paraId="3A1D7C01" w14:textId="77777777" w:rsidR="00DA3529" w:rsidRPr="00DA3529" w:rsidRDefault="00DA3529" w:rsidP="00DA3529">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Organ failure</w:t>
      </w:r>
    </w:p>
    <w:p w14:paraId="182B1798" w14:textId="77777777" w:rsidR="00DA3529" w:rsidRPr="00DA3529" w:rsidRDefault="00DA3529" w:rsidP="00DA3529">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disability</w:t>
      </w:r>
    </w:p>
    <w:p w14:paraId="4834E4E8" w14:textId="77777777" w:rsidR="00DA3529" w:rsidRPr="00DA3529" w:rsidRDefault="00DA3529" w:rsidP="00DA3529">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 and sepsis</w:t>
      </w:r>
    </w:p>
    <w:p w14:paraId="303E6516" w14:textId="77777777" w:rsidR="00DA3529" w:rsidRPr="00DA3529" w:rsidRDefault="00DA3529" w:rsidP="00DA3529">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trauma</w:t>
      </w:r>
    </w:p>
    <w:p w14:paraId="64B8B76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A067F06">
          <v:rect id="_x0000_i1149" style="width:0;height:1.5pt" o:hralign="center" o:hrstd="t" o:hr="t" fillcolor="#a0a0a0" stroked="f"/>
        </w:pict>
      </w:r>
    </w:p>
    <w:p w14:paraId="1D62113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563C2AEC" w14:textId="77777777" w:rsidR="00DA3529" w:rsidRPr="00DA3529" w:rsidRDefault="00DA3529" w:rsidP="00DA3529">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Road safety measures (helmets, seatbelts)</w:t>
      </w:r>
    </w:p>
    <w:p w14:paraId="5D4790CD" w14:textId="77777777" w:rsidR="00DA3529" w:rsidRPr="00DA3529" w:rsidRDefault="00DA3529" w:rsidP="00DA3529">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Workplace safety protocols</w:t>
      </w:r>
    </w:p>
    <w:p w14:paraId="1D8AE5FC" w14:textId="77777777" w:rsidR="00DA3529" w:rsidRPr="00DA3529" w:rsidRDefault="00DA3529" w:rsidP="00DA3529">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Violence prevention programs</w:t>
      </w:r>
    </w:p>
    <w:p w14:paraId="74A5C265" w14:textId="77777777" w:rsidR="00DA3529" w:rsidRPr="00DA3529" w:rsidRDefault="00DA3529" w:rsidP="00DA3529">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Disaster preparedness and response systems</w:t>
      </w:r>
    </w:p>
    <w:p w14:paraId="161F9255" w14:textId="77777777" w:rsidR="00DA3529" w:rsidRPr="00DA3529" w:rsidRDefault="00DA3529" w:rsidP="00DA3529">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lifestyle to reduce fall risks in elderly</w:t>
      </w:r>
    </w:p>
    <w:p w14:paraId="543D813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643DF6C">
          <v:rect id="_x0000_i1150" style="width:0;height:1.5pt" o:hralign="center" o:hrstd="t" o:hr="t" fillcolor="#a0a0a0" stroked="f"/>
        </w:pict>
      </w:r>
    </w:p>
    <w:p w14:paraId="56943AD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0FA1DB44"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4F658A08" w14:textId="77777777" w:rsidR="00DA3529" w:rsidRPr="00DA3529" w:rsidRDefault="00DA3529" w:rsidP="00DA3529">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Primary survey (ABCDE)</w:t>
      </w:r>
      <w:r w:rsidRPr="00DA3529">
        <w:rPr>
          <w:rFonts w:ascii="Times New Roman" w:eastAsia="Times New Roman" w:hAnsi="Times New Roman" w:cs="Times New Roman"/>
          <w:kern w:val="0"/>
          <w:lang w:eastAsia="en-IN"/>
          <w14:ligatures w14:val="none"/>
        </w:rPr>
        <w:t xml:space="preserve"> – Airway, Breathing, Circulation, Disability, Exposure.</w:t>
      </w:r>
    </w:p>
    <w:p w14:paraId="056D35F1" w14:textId="77777777" w:rsidR="00DA3529" w:rsidRPr="00DA3529" w:rsidRDefault="00DA3529" w:rsidP="00DA3529">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Imaging</w:t>
      </w:r>
      <w:r w:rsidRPr="00DA3529">
        <w:rPr>
          <w:rFonts w:ascii="Times New Roman" w:eastAsia="Times New Roman" w:hAnsi="Times New Roman" w:cs="Times New Roman"/>
          <w:kern w:val="0"/>
          <w:lang w:eastAsia="en-IN"/>
          <w14:ligatures w14:val="none"/>
        </w:rPr>
        <w:t xml:space="preserve"> – X-rays, CT scans, ultrasound (FAST scan).</w:t>
      </w:r>
    </w:p>
    <w:p w14:paraId="49BB1AA5" w14:textId="77777777" w:rsidR="00DA3529" w:rsidRPr="00DA3529" w:rsidRDefault="00DA3529" w:rsidP="00DA3529">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Blood tests</w:t>
      </w:r>
      <w:r w:rsidRPr="00DA3529">
        <w:rPr>
          <w:rFonts w:ascii="Times New Roman" w:eastAsia="Times New Roman" w:hAnsi="Times New Roman" w:cs="Times New Roman"/>
          <w:kern w:val="0"/>
          <w:lang w:eastAsia="en-IN"/>
          <w14:ligatures w14:val="none"/>
        </w:rPr>
        <w:t xml:space="preserve"> – </w:t>
      </w:r>
      <w:proofErr w:type="spellStart"/>
      <w:r w:rsidRPr="00DA3529">
        <w:rPr>
          <w:rFonts w:ascii="Times New Roman" w:eastAsia="Times New Roman" w:hAnsi="Times New Roman" w:cs="Times New Roman"/>
          <w:kern w:val="0"/>
          <w:lang w:eastAsia="en-IN"/>
          <w14:ligatures w14:val="none"/>
        </w:rPr>
        <w:t>hemoglobin</w:t>
      </w:r>
      <w:proofErr w:type="spellEnd"/>
      <w:r w:rsidRPr="00DA3529">
        <w:rPr>
          <w:rFonts w:ascii="Times New Roman" w:eastAsia="Times New Roman" w:hAnsi="Times New Roman" w:cs="Times New Roman"/>
          <w:kern w:val="0"/>
          <w:lang w:eastAsia="en-IN"/>
          <w14:ligatures w14:val="none"/>
        </w:rPr>
        <w:t>, clotting profile.</w:t>
      </w:r>
    </w:p>
    <w:p w14:paraId="29F9F958" w14:textId="77777777" w:rsidR="00DA3529" w:rsidRPr="00DA3529" w:rsidRDefault="00DA3529" w:rsidP="00DA3529">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Physical exam</w:t>
      </w:r>
      <w:r w:rsidRPr="00DA3529">
        <w:rPr>
          <w:rFonts w:ascii="Times New Roman" w:eastAsia="Times New Roman" w:hAnsi="Times New Roman" w:cs="Times New Roman"/>
          <w:kern w:val="0"/>
          <w:lang w:eastAsia="en-IN"/>
          <w14:ligatures w14:val="none"/>
        </w:rPr>
        <w:t xml:space="preserve"> – rapid assessment of injuries.</w:t>
      </w:r>
    </w:p>
    <w:p w14:paraId="75DF70C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4DF0EB2">
          <v:rect id="_x0000_i1151" style="width:0;height:1.5pt" o:hralign="center" o:hrstd="t" o:hr="t" fillcolor="#a0a0a0" stroked="f"/>
        </w:pict>
      </w:r>
    </w:p>
    <w:p w14:paraId="17F7150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Emergency Trauma Surgery</w:t>
      </w:r>
    </w:p>
    <w:p w14:paraId="7CEF96EB"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0E7DB79A" w14:textId="77777777" w:rsidR="00DA3529" w:rsidRPr="00DA3529" w:rsidRDefault="00DA3529" w:rsidP="00DA3529">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bleeding not controlled by pressure.</w:t>
      </w:r>
    </w:p>
    <w:p w14:paraId="07F936BC" w14:textId="77777777" w:rsidR="00DA3529" w:rsidRPr="00DA3529" w:rsidRDefault="00DA3529" w:rsidP="00DA3529">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Organ rupture (liver, spleen, intestines).</w:t>
      </w:r>
    </w:p>
    <w:p w14:paraId="7EB58F14" w14:textId="77777777" w:rsidR="00DA3529" w:rsidRPr="00DA3529" w:rsidRDefault="00DA3529" w:rsidP="00DA3529">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Brain injury requiring decompression.</w:t>
      </w:r>
    </w:p>
    <w:p w14:paraId="163EE8BB" w14:textId="77777777" w:rsidR="00DA3529" w:rsidRPr="00DA3529" w:rsidRDefault="00DA3529" w:rsidP="00DA3529">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Fractures with vascular compromise.</w:t>
      </w:r>
    </w:p>
    <w:p w14:paraId="06730828" w14:textId="77777777" w:rsidR="00DA3529" w:rsidRPr="00DA3529" w:rsidRDefault="00DA3529" w:rsidP="00DA3529">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Penetrating chest or abdominal wounds.</w:t>
      </w:r>
    </w:p>
    <w:p w14:paraId="060C9F2E"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Trauma Surgery</w:t>
      </w:r>
    </w:p>
    <w:p w14:paraId="2D43677A" w14:textId="77777777" w:rsidR="00DA3529" w:rsidRPr="00DA3529" w:rsidRDefault="00DA3529" w:rsidP="00DA3529">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Exploratory Laparotomy</w:t>
      </w:r>
      <w:r w:rsidRPr="00DA3529">
        <w:rPr>
          <w:rFonts w:ascii="Times New Roman" w:eastAsia="Times New Roman" w:hAnsi="Times New Roman" w:cs="Times New Roman"/>
          <w:kern w:val="0"/>
          <w:lang w:eastAsia="en-IN"/>
          <w14:ligatures w14:val="none"/>
        </w:rPr>
        <w:t xml:space="preserve"> – open abdominal surgery to control bleeding and repair organs.</w:t>
      </w:r>
    </w:p>
    <w:p w14:paraId="0DE57CE7" w14:textId="77777777" w:rsidR="00DA3529" w:rsidRPr="00DA3529" w:rsidRDefault="00DA3529" w:rsidP="00DA3529">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Thoracotomy</w:t>
      </w:r>
      <w:r w:rsidRPr="00DA3529">
        <w:rPr>
          <w:rFonts w:ascii="Times New Roman" w:eastAsia="Times New Roman" w:hAnsi="Times New Roman" w:cs="Times New Roman"/>
          <w:kern w:val="0"/>
          <w:lang w:eastAsia="en-IN"/>
          <w14:ligatures w14:val="none"/>
        </w:rPr>
        <w:t xml:space="preserve"> – chest surgery for lung or heart injuries.</w:t>
      </w:r>
    </w:p>
    <w:p w14:paraId="37F56BA2" w14:textId="77777777" w:rsidR="00DA3529" w:rsidRPr="00DA3529" w:rsidRDefault="00DA3529" w:rsidP="00DA3529">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Craniotomy</w:t>
      </w:r>
      <w:r w:rsidRPr="00DA3529">
        <w:rPr>
          <w:rFonts w:ascii="Times New Roman" w:eastAsia="Times New Roman" w:hAnsi="Times New Roman" w:cs="Times New Roman"/>
          <w:kern w:val="0"/>
          <w:lang w:eastAsia="en-IN"/>
          <w14:ligatures w14:val="none"/>
        </w:rPr>
        <w:t xml:space="preserve"> – brain surgery for head trauma.</w:t>
      </w:r>
    </w:p>
    <w:p w14:paraId="5D2EE4CA" w14:textId="77777777" w:rsidR="00DA3529" w:rsidRPr="00DA3529" w:rsidRDefault="00DA3529" w:rsidP="00DA3529">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Orthopedic</w:t>
      </w:r>
      <w:proofErr w:type="spellEnd"/>
      <w:r w:rsidRPr="00DA3529">
        <w:rPr>
          <w:rFonts w:ascii="Times New Roman" w:eastAsia="Times New Roman" w:hAnsi="Times New Roman" w:cs="Times New Roman"/>
          <w:b/>
          <w:bCs/>
          <w:kern w:val="0"/>
          <w:lang w:eastAsia="en-IN"/>
          <w14:ligatures w14:val="none"/>
        </w:rPr>
        <w:t xml:space="preserve"> Fixation</w:t>
      </w:r>
      <w:r w:rsidRPr="00DA3529">
        <w:rPr>
          <w:rFonts w:ascii="Times New Roman" w:eastAsia="Times New Roman" w:hAnsi="Times New Roman" w:cs="Times New Roman"/>
          <w:kern w:val="0"/>
          <w:lang w:eastAsia="en-IN"/>
          <w14:ligatures w14:val="none"/>
        </w:rPr>
        <w:t xml:space="preserve"> – repair of fractures with rods, plates, or screws.</w:t>
      </w:r>
    </w:p>
    <w:p w14:paraId="6B0C0966" w14:textId="77777777" w:rsidR="00DA3529" w:rsidRPr="00DA3529" w:rsidRDefault="00DA3529" w:rsidP="00DA3529">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Vascular Repair</w:t>
      </w:r>
      <w:r w:rsidRPr="00DA3529">
        <w:rPr>
          <w:rFonts w:ascii="Times New Roman" w:eastAsia="Times New Roman" w:hAnsi="Times New Roman" w:cs="Times New Roman"/>
          <w:kern w:val="0"/>
          <w:lang w:eastAsia="en-IN"/>
          <w14:ligatures w14:val="none"/>
        </w:rPr>
        <w:t xml:space="preserve"> – suturing or grafting damaged blood vessels.</w:t>
      </w:r>
    </w:p>
    <w:p w14:paraId="47D17D19"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Exploratory Laparotomy)</w:t>
      </w:r>
    </w:p>
    <w:p w14:paraId="4AB9096A" w14:textId="77777777" w:rsidR="00DA3529" w:rsidRPr="00DA3529" w:rsidRDefault="00DA3529" w:rsidP="00DA3529">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Patient stabilized with fluids and blood transfusion.</w:t>
      </w:r>
    </w:p>
    <w:p w14:paraId="37AAFF79" w14:textId="77777777" w:rsidR="00DA3529" w:rsidRPr="00DA3529" w:rsidRDefault="00DA3529" w:rsidP="00DA3529">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General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 xml:space="preserve"> given.</w:t>
      </w:r>
    </w:p>
    <w:p w14:paraId="3617A83D" w14:textId="77777777" w:rsidR="00DA3529" w:rsidRPr="00DA3529" w:rsidRDefault="00DA3529" w:rsidP="00DA3529">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Abdominal incision made.</w:t>
      </w:r>
    </w:p>
    <w:p w14:paraId="449DF97C" w14:textId="77777777" w:rsidR="00DA3529" w:rsidRPr="00DA3529" w:rsidRDefault="00DA3529" w:rsidP="00DA3529">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 controlled, damaged organs repaired or removed.</w:t>
      </w:r>
    </w:p>
    <w:p w14:paraId="7B78F544" w14:textId="77777777" w:rsidR="00DA3529" w:rsidRPr="00DA3529" w:rsidRDefault="00DA3529" w:rsidP="00DA3529">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Incision closed, patient monitored in ICU.</w:t>
      </w:r>
    </w:p>
    <w:p w14:paraId="6A662F21"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2–6 hours depending on severity.</w:t>
      </w:r>
    </w:p>
    <w:p w14:paraId="6D2B07E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C43A20C">
          <v:rect id="_x0000_i1152" style="width:0;height:1.5pt" o:hralign="center" o:hrstd="t" o:hr="t" fillcolor="#a0a0a0" stroked="f"/>
        </w:pict>
      </w:r>
    </w:p>
    <w:p w14:paraId="26DA75D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Trauma Surgery</w:t>
      </w:r>
    </w:p>
    <w:p w14:paraId="25E6B190" w14:textId="77777777" w:rsidR="00DA3529" w:rsidRPr="00DA3529" w:rsidRDefault="00DA3529" w:rsidP="00DA3529">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ICU stay for 2–5 days.</w:t>
      </w:r>
    </w:p>
    <w:p w14:paraId="1E36A49A" w14:textId="77777777" w:rsidR="00DA3529" w:rsidRPr="00DA3529" w:rsidRDefault="00DA3529" w:rsidP="00DA3529">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fatigue, wound healing.</w:t>
      </w:r>
    </w:p>
    <w:p w14:paraId="31555FC5" w14:textId="77777777" w:rsidR="00DA3529" w:rsidRPr="00DA3529" w:rsidRDefault="00DA3529" w:rsidP="00DA3529">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Recovery varies from weeks to months depending on injury severity.</w:t>
      </w:r>
    </w:p>
    <w:p w14:paraId="3347C868"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63E00E54" w14:textId="77777777" w:rsidR="00DA3529" w:rsidRPr="00DA3529" w:rsidRDefault="00DA3529" w:rsidP="00DA3529">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25929079" w14:textId="77777777" w:rsidR="00DA3529" w:rsidRPr="00DA3529" w:rsidRDefault="00DA3529" w:rsidP="00DA3529">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Blood transfusions if needed.</w:t>
      </w:r>
    </w:p>
    <w:p w14:paraId="02BD3147" w14:textId="77777777" w:rsidR="00DA3529" w:rsidRPr="00DA3529" w:rsidRDefault="00DA3529" w:rsidP="00DA3529">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Physiotherapy for mobility.</w:t>
      </w:r>
    </w:p>
    <w:p w14:paraId="2F181090" w14:textId="77777777" w:rsidR="00DA3529" w:rsidRPr="00DA3529" w:rsidRDefault="00DA3529" w:rsidP="00DA3529">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 xml:space="preserve">Psychological </w:t>
      </w:r>
      <w:proofErr w:type="spellStart"/>
      <w:r w:rsidRPr="00DA3529">
        <w:rPr>
          <w:rFonts w:ascii="Times New Roman" w:eastAsia="Times New Roman" w:hAnsi="Times New Roman" w:cs="Times New Roman"/>
          <w:kern w:val="0"/>
          <w:lang w:eastAsia="en-IN"/>
          <w14:ligatures w14:val="none"/>
        </w:rPr>
        <w:t>counseling</w:t>
      </w:r>
      <w:proofErr w:type="spellEnd"/>
      <w:r w:rsidRPr="00DA3529">
        <w:rPr>
          <w:rFonts w:ascii="Times New Roman" w:eastAsia="Times New Roman" w:hAnsi="Times New Roman" w:cs="Times New Roman"/>
          <w:kern w:val="0"/>
          <w:lang w:eastAsia="en-IN"/>
          <w14:ligatures w14:val="none"/>
        </w:rPr>
        <w:t xml:space="preserve"> for trauma recovery.</w:t>
      </w:r>
    </w:p>
    <w:p w14:paraId="49403EC1" w14:textId="77777777" w:rsidR="00DA3529" w:rsidRPr="00DA3529" w:rsidRDefault="00DA3529" w:rsidP="00DA3529">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for organ function monitoring.</w:t>
      </w:r>
    </w:p>
    <w:p w14:paraId="40B445C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9AC88F6">
          <v:rect id="_x0000_i1153" style="width:0;height:1.5pt" o:hralign="center" o:hrstd="t" o:hr="t" fillcolor="#a0a0a0" stroked="f"/>
        </w:pict>
      </w:r>
    </w:p>
    <w:p w14:paraId="5EE6EBEA"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5BF5686B"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 and sepsis</w:t>
      </w:r>
    </w:p>
    <w:p w14:paraId="70B3A6BC"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371080A5"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Organ failure</w:t>
      </w:r>
    </w:p>
    <w:p w14:paraId="0F2407A5"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Blood clots (DVT, pulmonary embolism)</w:t>
      </w:r>
    </w:p>
    <w:p w14:paraId="74460647"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Long-term disability</w:t>
      </w:r>
    </w:p>
    <w:p w14:paraId="3D6BBA9E" w14:textId="77777777" w:rsidR="00DA3529" w:rsidRPr="00DA3529" w:rsidRDefault="00DA3529" w:rsidP="00DA3529">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Post-traumatic stress disorder (PTSD)</w:t>
      </w:r>
    </w:p>
    <w:p w14:paraId="68E31DB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B0F4711">
          <v:rect id="_x0000_i1154" style="width:0;height:1.5pt" o:hralign="center" o:hrstd="t" o:hr="t" fillcolor="#a0a0a0" stroked="f"/>
        </w:pict>
      </w:r>
    </w:p>
    <w:p w14:paraId="6BF8831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37C9383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Emergency trauma surgery saves countless lives. Recovery depends on injury severity, patient health, and speed of intervention. With modern trauma systems, survival rates are improving, and rehabilitation helps patients regain independence.</w:t>
      </w:r>
    </w:p>
    <w:p w14:paraId="3D7E2E08"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4264133">
          <v:rect id="_x0000_i1155" style="width:0;height:1.5pt" o:hralign="center" o:hrstd="t" o:hr="t" fillcolor="#a0a0a0" stroked="f"/>
        </w:pict>
      </w:r>
    </w:p>
    <w:p w14:paraId="2CB8CE8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48D736C1"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Emergency trauma surgery is the frontline of life-saving care. It requires speed, skill, and teamwork to stabilize patients and repair injuries. With proper systems, expertise, and rehabilitation, trauma survivors can return to meaningful lives.</w:t>
      </w:r>
    </w:p>
    <w:p w14:paraId="035C68A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AA01C45">
          <v:rect id="_x0000_i1156" style="width:0;height:1.5pt" o:hralign="center" o:hrstd="t" o:hr="t" fillcolor="#a0a0a0" stroked="f"/>
        </w:pict>
      </w:r>
    </w:p>
    <w:p w14:paraId="294F98D0" w14:textId="676790A3"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6DA63049"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w:t>
      </w:r>
      <w:proofErr w:type="spellStart"/>
      <w:r w:rsidRPr="00DA3529">
        <w:rPr>
          <w:rFonts w:ascii="Times New Roman" w:eastAsia="Times New Roman" w:hAnsi="Times New Roman" w:cs="Times New Roman"/>
          <w:b/>
          <w:bCs/>
          <w:kern w:val="36"/>
          <w:sz w:val="48"/>
          <w:szCs w:val="48"/>
          <w:lang w:eastAsia="en-IN"/>
          <w14:ligatures w14:val="none"/>
        </w:rPr>
        <w:t>Pediatric</w:t>
      </w:r>
      <w:proofErr w:type="spellEnd"/>
      <w:r w:rsidRPr="00DA3529">
        <w:rPr>
          <w:rFonts w:ascii="Times New Roman" w:eastAsia="Times New Roman" w:hAnsi="Times New Roman" w:cs="Times New Roman"/>
          <w:b/>
          <w:bCs/>
          <w:kern w:val="36"/>
          <w:sz w:val="48"/>
          <w:szCs w:val="48"/>
          <w:lang w:eastAsia="en-IN"/>
          <w14:ligatures w14:val="none"/>
        </w:rPr>
        <w:t xml:space="preserve"> Surgery – A Complete Guide</w:t>
      </w:r>
    </w:p>
    <w:p w14:paraId="1B9760B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2EF2743">
          <v:rect id="_x0000_i1173" style="width:0;height:1.5pt" o:hralign="center" o:hrstd="t" o:hr="t" fillcolor="#a0a0a0" stroked="f"/>
        </w:pict>
      </w:r>
    </w:p>
    <w:p w14:paraId="19666AF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0921F301"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surgery is a specialized branch of medicine focused on </w:t>
      </w:r>
      <w:r w:rsidRPr="00DA3529">
        <w:rPr>
          <w:rFonts w:ascii="Times New Roman" w:eastAsia="Times New Roman" w:hAnsi="Times New Roman" w:cs="Times New Roman"/>
          <w:b/>
          <w:bCs/>
          <w:kern w:val="0"/>
          <w:lang w:eastAsia="en-IN"/>
          <w14:ligatures w14:val="none"/>
        </w:rPr>
        <w:t>surgical care for infants, children, and adolescents</w:t>
      </w:r>
      <w:r w:rsidRPr="00DA3529">
        <w:rPr>
          <w:rFonts w:ascii="Times New Roman" w:eastAsia="Times New Roman" w:hAnsi="Times New Roman" w:cs="Times New Roman"/>
          <w:kern w:val="0"/>
          <w:lang w:eastAsia="en-IN"/>
          <w14:ligatures w14:val="none"/>
        </w:rPr>
        <w:t xml:space="preserve">. Unlike adult surgery, </w:t>
      </w: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surgery requires unique expertise because children’s bodies are still developing, and their conditions often differ from those seen in adults. It addresses congenital anomalies, trauma,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and infections, aiming not only to save lives but also to ensure healthy growth and development.</w:t>
      </w:r>
    </w:p>
    <w:p w14:paraId="7674111A"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 xml:space="preserve">This article explains </w:t>
      </w: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surgery comprehensively — what </w:t>
      </w: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conditions are, symptoms, causes, risks, prevention, diagnosis, surgical procedures, recovery, complications, and long-term outlook.</w:t>
      </w:r>
    </w:p>
    <w:p w14:paraId="5DC104E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BC1EBD0">
          <v:rect id="_x0000_i1174" style="width:0;height:1.5pt" o:hralign="center" o:hrstd="t" o:hr="t" fillcolor="#a0a0a0" stroked="f"/>
        </w:pict>
      </w:r>
    </w:p>
    <w:p w14:paraId="50E733A4"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 xml:space="preserve">What are </w:t>
      </w:r>
      <w:proofErr w:type="spellStart"/>
      <w:r w:rsidRPr="00DA3529">
        <w:rPr>
          <w:rFonts w:ascii="Times New Roman" w:eastAsia="Times New Roman" w:hAnsi="Times New Roman" w:cs="Times New Roman"/>
          <w:b/>
          <w:bCs/>
          <w:kern w:val="0"/>
          <w:sz w:val="36"/>
          <w:szCs w:val="36"/>
          <w:lang w:eastAsia="en-IN"/>
          <w14:ligatures w14:val="none"/>
        </w:rPr>
        <w:t>Pediatric</w:t>
      </w:r>
      <w:proofErr w:type="spellEnd"/>
      <w:r w:rsidRPr="00DA3529">
        <w:rPr>
          <w:rFonts w:ascii="Times New Roman" w:eastAsia="Times New Roman" w:hAnsi="Times New Roman" w:cs="Times New Roman"/>
          <w:b/>
          <w:bCs/>
          <w:kern w:val="0"/>
          <w:sz w:val="36"/>
          <w:szCs w:val="36"/>
          <w:lang w:eastAsia="en-IN"/>
          <w14:ligatures w14:val="none"/>
        </w:rPr>
        <w:t xml:space="preserve"> Surgical Conditions?</w:t>
      </w:r>
    </w:p>
    <w:p w14:paraId="50B50D38"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Children may require surgery for:</w:t>
      </w:r>
    </w:p>
    <w:p w14:paraId="4CC8F3BC" w14:textId="77777777" w:rsidR="00DA3529" w:rsidRPr="00DA3529" w:rsidRDefault="00DA3529" w:rsidP="00DA3529">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Congenital anomalies</w:t>
      </w:r>
      <w:r w:rsidRPr="00DA3529">
        <w:rPr>
          <w:rFonts w:ascii="Times New Roman" w:eastAsia="Times New Roman" w:hAnsi="Times New Roman" w:cs="Times New Roman"/>
          <w:kern w:val="0"/>
          <w:lang w:eastAsia="en-IN"/>
          <w14:ligatures w14:val="none"/>
        </w:rPr>
        <w:t xml:space="preserve"> – cleft lip/palate, congenital heart defects, intestinal malformations.</w:t>
      </w:r>
    </w:p>
    <w:p w14:paraId="543B5DB2" w14:textId="77777777" w:rsidR="00DA3529" w:rsidRPr="00DA3529" w:rsidRDefault="00DA3529" w:rsidP="00DA3529">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w:t>
      </w:r>
      <w:r w:rsidRPr="00DA3529">
        <w:rPr>
          <w:rFonts w:ascii="Times New Roman" w:eastAsia="Times New Roman" w:hAnsi="Times New Roman" w:cs="Times New Roman"/>
          <w:kern w:val="0"/>
          <w:lang w:eastAsia="en-IN"/>
          <w14:ligatures w14:val="none"/>
        </w:rPr>
        <w:t xml:space="preserve"> – fractures, head injuries, abdominal injuries.</w:t>
      </w:r>
    </w:p>
    <w:p w14:paraId="04864CCF" w14:textId="77777777" w:rsidR="00DA3529" w:rsidRPr="00DA3529" w:rsidRDefault="00DA3529" w:rsidP="00DA3529">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 Wilms’ </w:t>
      </w:r>
      <w:proofErr w:type="spellStart"/>
      <w:r w:rsidRPr="00DA3529">
        <w:rPr>
          <w:rFonts w:ascii="Times New Roman" w:eastAsia="Times New Roman" w:hAnsi="Times New Roman" w:cs="Times New Roman"/>
          <w:kern w:val="0"/>
          <w:lang w:eastAsia="en-IN"/>
          <w14:ligatures w14:val="none"/>
        </w:rPr>
        <w:t>tumor</w:t>
      </w:r>
      <w:proofErr w:type="spellEnd"/>
      <w:r w:rsidRPr="00DA3529">
        <w:rPr>
          <w:rFonts w:ascii="Times New Roman" w:eastAsia="Times New Roman" w:hAnsi="Times New Roman" w:cs="Times New Roman"/>
          <w:kern w:val="0"/>
          <w:lang w:eastAsia="en-IN"/>
          <w14:ligatures w14:val="none"/>
        </w:rPr>
        <w:t xml:space="preserve"> (kidney), neuroblastoma, brain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2F3D5E31" w14:textId="77777777" w:rsidR="00DA3529" w:rsidRPr="00DA3529" w:rsidRDefault="00DA3529" w:rsidP="00DA3529">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Infections</w:t>
      </w:r>
      <w:r w:rsidRPr="00DA3529">
        <w:rPr>
          <w:rFonts w:ascii="Times New Roman" w:eastAsia="Times New Roman" w:hAnsi="Times New Roman" w:cs="Times New Roman"/>
          <w:kern w:val="0"/>
          <w:lang w:eastAsia="en-IN"/>
          <w14:ligatures w14:val="none"/>
        </w:rPr>
        <w:t xml:space="preserve"> – appendicitis, abscesses.</w:t>
      </w:r>
    </w:p>
    <w:p w14:paraId="60535218" w14:textId="77777777" w:rsidR="00DA3529" w:rsidRPr="00DA3529" w:rsidRDefault="00DA3529" w:rsidP="00DA3529">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Developmental issues</w:t>
      </w:r>
      <w:r w:rsidRPr="00DA3529">
        <w:rPr>
          <w:rFonts w:ascii="Times New Roman" w:eastAsia="Times New Roman" w:hAnsi="Times New Roman" w:cs="Times New Roman"/>
          <w:kern w:val="0"/>
          <w:lang w:eastAsia="en-IN"/>
          <w14:ligatures w14:val="none"/>
        </w:rPr>
        <w:t xml:space="preserve"> – undescended testes, hernias.</w:t>
      </w:r>
    </w:p>
    <w:p w14:paraId="778149D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980666D">
          <v:rect id="_x0000_i1175" style="width:0;height:1.5pt" o:hralign="center" o:hrstd="t" o:hr="t" fillcolor="#a0a0a0" stroked="f"/>
        </w:pict>
      </w:r>
    </w:p>
    <w:p w14:paraId="35F9D4BB"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 xml:space="preserve">Symptoms of </w:t>
      </w:r>
      <w:proofErr w:type="spellStart"/>
      <w:r w:rsidRPr="00DA3529">
        <w:rPr>
          <w:rFonts w:ascii="Times New Roman" w:eastAsia="Times New Roman" w:hAnsi="Times New Roman" w:cs="Times New Roman"/>
          <w:b/>
          <w:bCs/>
          <w:kern w:val="0"/>
          <w:sz w:val="36"/>
          <w:szCs w:val="36"/>
          <w:lang w:eastAsia="en-IN"/>
          <w14:ligatures w14:val="none"/>
        </w:rPr>
        <w:t>Pediatric</w:t>
      </w:r>
      <w:proofErr w:type="spellEnd"/>
      <w:r w:rsidRPr="00DA3529">
        <w:rPr>
          <w:rFonts w:ascii="Times New Roman" w:eastAsia="Times New Roman" w:hAnsi="Times New Roman" w:cs="Times New Roman"/>
          <w:b/>
          <w:bCs/>
          <w:kern w:val="0"/>
          <w:sz w:val="36"/>
          <w:szCs w:val="36"/>
          <w:lang w:eastAsia="en-IN"/>
          <w14:ligatures w14:val="none"/>
        </w:rPr>
        <w:t xml:space="preserve"> Problems</w:t>
      </w:r>
    </w:p>
    <w:p w14:paraId="4C62E2DF"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Difficulty feeding or breathing (congenital anomalies).</w:t>
      </w:r>
    </w:p>
    <w:p w14:paraId="08A67628"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Abdominal pain, vomiting, or swelling.</w:t>
      </w:r>
    </w:p>
    <w:p w14:paraId="750F9AA5"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Persistent lumps or masses.</w:t>
      </w:r>
    </w:p>
    <w:p w14:paraId="72AC9C08"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Delayed growth or development.</w:t>
      </w:r>
    </w:p>
    <w:p w14:paraId="62EAD4EB"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Recurrent infections.</w:t>
      </w:r>
    </w:p>
    <w:p w14:paraId="65F71881" w14:textId="77777777" w:rsidR="00DA3529" w:rsidRPr="00DA3529" w:rsidRDefault="00DA3529" w:rsidP="00DA3529">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Trauma-related bleeding, fractures, or unconsciousness.</w:t>
      </w:r>
    </w:p>
    <w:p w14:paraId="5374049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DE64899">
          <v:rect id="_x0000_i1176" style="width:0;height:1.5pt" o:hralign="center" o:hrstd="t" o:hr="t" fillcolor="#a0a0a0" stroked="f"/>
        </w:pict>
      </w:r>
    </w:p>
    <w:p w14:paraId="24E1457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71329E93" w14:textId="77777777" w:rsidR="00DA3529" w:rsidRPr="00DA3529" w:rsidRDefault="00DA3529" w:rsidP="00DA3529">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 factors</w:t>
      </w:r>
      <w:r w:rsidRPr="00DA3529">
        <w:rPr>
          <w:rFonts w:ascii="Times New Roman" w:eastAsia="Times New Roman" w:hAnsi="Times New Roman" w:cs="Times New Roman"/>
          <w:kern w:val="0"/>
          <w:lang w:eastAsia="en-IN"/>
          <w14:ligatures w14:val="none"/>
        </w:rPr>
        <w:t xml:space="preserve"> – inherited anomalies.</w:t>
      </w:r>
    </w:p>
    <w:p w14:paraId="3DFA5E05" w14:textId="77777777" w:rsidR="00DA3529" w:rsidRPr="00DA3529" w:rsidRDefault="00DA3529" w:rsidP="00DA3529">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Birth complications</w:t>
      </w:r>
      <w:r w:rsidRPr="00DA3529">
        <w:rPr>
          <w:rFonts w:ascii="Times New Roman" w:eastAsia="Times New Roman" w:hAnsi="Times New Roman" w:cs="Times New Roman"/>
          <w:kern w:val="0"/>
          <w:lang w:eastAsia="en-IN"/>
          <w14:ligatures w14:val="none"/>
        </w:rPr>
        <w:t xml:space="preserve"> – prematurity, low birth weight.</w:t>
      </w:r>
    </w:p>
    <w:p w14:paraId="48F5BFF4" w14:textId="77777777" w:rsidR="00DA3529" w:rsidRPr="00DA3529" w:rsidRDefault="00DA3529" w:rsidP="00DA3529">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Infections</w:t>
      </w:r>
      <w:r w:rsidRPr="00DA3529">
        <w:rPr>
          <w:rFonts w:ascii="Times New Roman" w:eastAsia="Times New Roman" w:hAnsi="Times New Roman" w:cs="Times New Roman"/>
          <w:kern w:val="0"/>
          <w:lang w:eastAsia="en-IN"/>
          <w14:ligatures w14:val="none"/>
        </w:rPr>
        <w:t xml:space="preserve"> – bacterial or viral.</w:t>
      </w:r>
    </w:p>
    <w:p w14:paraId="16D1E130" w14:textId="77777777" w:rsidR="00DA3529" w:rsidRPr="00DA3529" w:rsidRDefault="00DA3529" w:rsidP="00DA3529">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w:t>
      </w:r>
      <w:r w:rsidRPr="00DA3529">
        <w:rPr>
          <w:rFonts w:ascii="Times New Roman" w:eastAsia="Times New Roman" w:hAnsi="Times New Roman" w:cs="Times New Roman"/>
          <w:kern w:val="0"/>
          <w:lang w:eastAsia="en-IN"/>
          <w14:ligatures w14:val="none"/>
        </w:rPr>
        <w:t xml:space="preserve"> – accidents, falls.</w:t>
      </w:r>
    </w:p>
    <w:p w14:paraId="0CB8B759" w14:textId="77777777" w:rsidR="00DA3529" w:rsidRPr="00DA3529" w:rsidRDefault="00DA3529" w:rsidP="00DA3529">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Environmental factors</w:t>
      </w:r>
      <w:r w:rsidRPr="00DA3529">
        <w:rPr>
          <w:rFonts w:ascii="Times New Roman" w:eastAsia="Times New Roman" w:hAnsi="Times New Roman" w:cs="Times New Roman"/>
          <w:kern w:val="0"/>
          <w:lang w:eastAsia="en-IN"/>
          <w14:ligatures w14:val="none"/>
        </w:rPr>
        <w:t xml:space="preserve"> – exposure to toxins.</w:t>
      </w:r>
    </w:p>
    <w:p w14:paraId="255E7AB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67C1016">
          <v:rect id="_x0000_i1177" style="width:0;height:1.5pt" o:hralign="center" o:hrstd="t" o:hr="t" fillcolor="#a0a0a0" stroked="f"/>
        </w:pict>
      </w:r>
    </w:p>
    <w:p w14:paraId="3495BC5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6F66CF29" w14:textId="77777777" w:rsidR="00DA3529" w:rsidRPr="00DA3529" w:rsidRDefault="00DA3529" w:rsidP="00DA3529">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disability</w:t>
      </w:r>
    </w:p>
    <w:p w14:paraId="56264045" w14:textId="77777777" w:rsidR="00DA3529" w:rsidRPr="00DA3529" w:rsidRDefault="00DA3529" w:rsidP="00DA3529">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Growth and developmental delays</w:t>
      </w:r>
    </w:p>
    <w:p w14:paraId="147C71F5" w14:textId="77777777" w:rsidR="00DA3529" w:rsidRPr="00DA3529" w:rsidRDefault="00DA3529" w:rsidP="00DA3529">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Organ failure</w:t>
      </w:r>
    </w:p>
    <w:p w14:paraId="052C8425" w14:textId="77777777" w:rsidR="00DA3529" w:rsidRPr="00DA3529" w:rsidRDefault="00DA3529" w:rsidP="00DA3529">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Cancer progression</w:t>
      </w:r>
    </w:p>
    <w:p w14:paraId="17D64581" w14:textId="77777777" w:rsidR="00DA3529" w:rsidRPr="00DA3529" w:rsidRDefault="00DA3529" w:rsidP="00DA3529">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Death in severe cases</w:t>
      </w:r>
    </w:p>
    <w:p w14:paraId="123512F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pict w14:anchorId="40821B85">
          <v:rect id="_x0000_i1178" style="width:0;height:1.5pt" o:hralign="center" o:hrstd="t" o:hr="t" fillcolor="#a0a0a0" stroked="f"/>
        </w:pict>
      </w:r>
    </w:p>
    <w:p w14:paraId="19259B4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52C2847A" w14:textId="77777777" w:rsidR="00DA3529" w:rsidRPr="00DA3529" w:rsidRDefault="00DA3529" w:rsidP="00DA3529">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Prenatal care and screening</w:t>
      </w:r>
    </w:p>
    <w:p w14:paraId="0B611111" w14:textId="77777777" w:rsidR="00DA3529" w:rsidRPr="00DA3529" w:rsidRDefault="00DA3529" w:rsidP="00DA3529">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Vaccinations to prevent infections</w:t>
      </w:r>
    </w:p>
    <w:p w14:paraId="25D87D5D" w14:textId="77777777" w:rsidR="00DA3529" w:rsidRPr="00DA3529" w:rsidRDefault="00DA3529" w:rsidP="00DA3529">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Child safety measures (car seats, helmets)</w:t>
      </w:r>
    </w:p>
    <w:p w14:paraId="7D4E177F" w14:textId="77777777" w:rsidR="00DA3529" w:rsidRPr="00DA3529" w:rsidRDefault="00DA3529" w:rsidP="00DA3529">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and hygiene</w:t>
      </w:r>
    </w:p>
    <w:p w14:paraId="37E8649D" w14:textId="77777777" w:rsidR="00DA3529" w:rsidRPr="00DA3529" w:rsidRDefault="00DA3529" w:rsidP="00DA3529">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Early medical intervention for abnormalities</w:t>
      </w:r>
    </w:p>
    <w:p w14:paraId="6968B01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A669D00">
          <v:rect id="_x0000_i1179" style="width:0;height:1.5pt" o:hralign="center" o:hrstd="t" o:hr="t" fillcolor="#a0a0a0" stroked="f"/>
        </w:pict>
      </w:r>
    </w:p>
    <w:p w14:paraId="7037CF5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281977C0"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7413B712" w14:textId="77777777" w:rsidR="00DA3529" w:rsidRPr="00DA3529" w:rsidRDefault="00DA3529" w:rsidP="00DA3529">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Physical exam</w:t>
      </w:r>
      <w:r w:rsidRPr="00DA3529">
        <w:rPr>
          <w:rFonts w:ascii="Times New Roman" w:eastAsia="Times New Roman" w:hAnsi="Times New Roman" w:cs="Times New Roman"/>
          <w:kern w:val="0"/>
          <w:lang w:eastAsia="en-IN"/>
          <w14:ligatures w14:val="none"/>
        </w:rPr>
        <w:t xml:space="preserve"> – growth, development, and function.</w:t>
      </w:r>
    </w:p>
    <w:p w14:paraId="336321D4" w14:textId="77777777" w:rsidR="00DA3529" w:rsidRPr="00DA3529" w:rsidRDefault="00DA3529" w:rsidP="00DA3529">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Imaging</w:t>
      </w:r>
      <w:r w:rsidRPr="00DA3529">
        <w:rPr>
          <w:rFonts w:ascii="Times New Roman" w:eastAsia="Times New Roman" w:hAnsi="Times New Roman" w:cs="Times New Roman"/>
          <w:kern w:val="0"/>
          <w:lang w:eastAsia="en-IN"/>
          <w14:ligatures w14:val="none"/>
        </w:rPr>
        <w:t xml:space="preserve"> – X-rays, ultrasound, CT, MRI.</w:t>
      </w:r>
    </w:p>
    <w:p w14:paraId="7D159841" w14:textId="77777777" w:rsidR="00DA3529" w:rsidRPr="00DA3529" w:rsidRDefault="00DA3529" w:rsidP="00DA3529">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Blood tests</w:t>
      </w:r>
      <w:r w:rsidRPr="00DA3529">
        <w:rPr>
          <w:rFonts w:ascii="Times New Roman" w:eastAsia="Times New Roman" w:hAnsi="Times New Roman" w:cs="Times New Roman"/>
          <w:kern w:val="0"/>
          <w:lang w:eastAsia="en-IN"/>
          <w14:ligatures w14:val="none"/>
        </w:rPr>
        <w:t xml:space="preserve"> – infection, organ function.</w:t>
      </w:r>
    </w:p>
    <w:p w14:paraId="407EF870" w14:textId="77777777" w:rsidR="00DA3529" w:rsidRPr="00DA3529" w:rsidRDefault="00DA3529" w:rsidP="00DA3529">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 testing</w:t>
      </w:r>
      <w:r w:rsidRPr="00DA3529">
        <w:rPr>
          <w:rFonts w:ascii="Times New Roman" w:eastAsia="Times New Roman" w:hAnsi="Times New Roman" w:cs="Times New Roman"/>
          <w:kern w:val="0"/>
          <w:lang w:eastAsia="en-IN"/>
          <w14:ligatures w14:val="none"/>
        </w:rPr>
        <w:t xml:space="preserve"> – congenital anomalies.</w:t>
      </w:r>
    </w:p>
    <w:p w14:paraId="620DC038" w14:textId="77777777" w:rsidR="00DA3529" w:rsidRPr="00DA3529" w:rsidRDefault="00DA3529" w:rsidP="00DA3529">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Endoscopy</w:t>
      </w:r>
      <w:r w:rsidRPr="00DA3529">
        <w:rPr>
          <w:rFonts w:ascii="Times New Roman" w:eastAsia="Times New Roman" w:hAnsi="Times New Roman" w:cs="Times New Roman"/>
          <w:kern w:val="0"/>
          <w:lang w:eastAsia="en-IN"/>
          <w14:ligatures w14:val="none"/>
        </w:rPr>
        <w:t xml:space="preserve"> – gastrointestinal issues.</w:t>
      </w:r>
    </w:p>
    <w:p w14:paraId="449414E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DA1E11E">
          <v:rect id="_x0000_i1180" style="width:0;height:1.5pt" o:hralign="center" o:hrstd="t" o:hr="t" fillcolor="#a0a0a0" stroked="f"/>
        </w:pict>
      </w:r>
    </w:p>
    <w:p w14:paraId="7FF21B8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 xml:space="preserve">Treatment – </w:t>
      </w:r>
      <w:proofErr w:type="spellStart"/>
      <w:r w:rsidRPr="00DA3529">
        <w:rPr>
          <w:rFonts w:ascii="Times New Roman" w:eastAsia="Times New Roman" w:hAnsi="Times New Roman" w:cs="Times New Roman"/>
          <w:b/>
          <w:bCs/>
          <w:kern w:val="0"/>
          <w:sz w:val="36"/>
          <w:szCs w:val="36"/>
          <w:lang w:eastAsia="en-IN"/>
          <w14:ligatures w14:val="none"/>
        </w:rPr>
        <w:t>Pediatric</w:t>
      </w:r>
      <w:proofErr w:type="spellEnd"/>
      <w:r w:rsidRPr="00DA3529">
        <w:rPr>
          <w:rFonts w:ascii="Times New Roman" w:eastAsia="Times New Roman" w:hAnsi="Times New Roman" w:cs="Times New Roman"/>
          <w:b/>
          <w:bCs/>
          <w:kern w:val="0"/>
          <w:sz w:val="36"/>
          <w:szCs w:val="36"/>
          <w:lang w:eastAsia="en-IN"/>
          <w14:ligatures w14:val="none"/>
        </w:rPr>
        <w:t xml:space="preserve"> Surgery</w:t>
      </w:r>
    </w:p>
    <w:p w14:paraId="061827A7"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67B5D7F4" w14:textId="77777777" w:rsidR="00DA3529" w:rsidRPr="00DA3529" w:rsidRDefault="00DA3529" w:rsidP="00DA3529">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Life-threatening congenital anomalies.</w:t>
      </w:r>
    </w:p>
    <w:p w14:paraId="462AA4E0" w14:textId="77777777" w:rsidR="00DA3529" w:rsidRPr="00DA3529" w:rsidRDefault="00DA3529" w:rsidP="00DA3529">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trauma.</w:t>
      </w:r>
    </w:p>
    <w:p w14:paraId="6D03FB2A" w14:textId="77777777" w:rsidR="00DA3529" w:rsidRPr="00DA3529" w:rsidRDefault="00DA3529" w:rsidP="00DA3529">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requiring removal.</w:t>
      </w:r>
    </w:p>
    <w:p w14:paraId="4CC779A3" w14:textId="77777777" w:rsidR="00DA3529" w:rsidRPr="00DA3529" w:rsidRDefault="00DA3529" w:rsidP="00DA3529">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Infections not responding to medication.</w:t>
      </w:r>
    </w:p>
    <w:p w14:paraId="1B9233F7" w14:textId="77777777" w:rsidR="00DA3529" w:rsidRPr="00DA3529" w:rsidRDefault="00DA3529" w:rsidP="00DA3529">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Developmental issues affecting function.</w:t>
      </w:r>
    </w:p>
    <w:p w14:paraId="52E044B9"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 xml:space="preserve">Types of </w:t>
      </w:r>
      <w:proofErr w:type="spellStart"/>
      <w:r w:rsidRPr="00DA3529">
        <w:rPr>
          <w:rFonts w:ascii="Times New Roman" w:eastAsia="Times New Roman" w:hAnsi="Times New Roman" w:cs="Times New Roman"/>
          <w:b/>
          <w:bCs/>
          <w:kern w:val="0"/>
          <w:sz w:val="27"/>
          <w:szCs w:val="27"/>
          <w:lang w:eastAsia="en-IN"/>
          <w14:ligatures w14:val="none"/>
        </w:rPr>
        <w:t>Pediatric</w:t>
      </w:r>
      <w:proofErr w:type="spellEnd"/>
      <w:r w:rsidRPr="00DA3529">
        <w:rPr>
          <w:rFonts w:ascii="Times New Roman" w:eastAsia="Times New Roman" w:hAnsi="Times New Roman" w:cs="Times New Roman"/>
          <w:b/>
          <w:bCs/>
          <w:kern w:val="0"/>
          <w:sz w:val="27"/>
          <w:szCs w:val="27"/>
          <w:lang w:eastAsia="en-IN"/>
          <w14:ligatures w14:val="none"/>
        </w:rPr>
        <w:t xml:space="preserve"> Surgery</w:t>
      </w:r>
    </w:p>
    <w:p w14:paraId="00B95DAE" w14:textId="77777777" w:rsidR="00DA3529" w:rsidRPr="00DA3529" w:rsidRDefault="00DA3529" w:rsidP="00DA352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Neonatal Surgery</w:t>
      </w:r>
      <w:r w:rsidRPr="00DA3529">
        <w:rPr>
          <w:rFonts w:ascii="Times New Roman" w:eastAsia="Times New Roman" w:hAnsi="Times New Roman" w:cs="Times New Roman"/>
          <w:kern w:val="0"/>
          <w:lang w:eastAsia="en-IN"/>
          <w14:ligatures w14:val="none"/>
        </w:rPr>
        <w:t xml:space="preserve"> – correction of birth defects (intestinal atresia, diaphragmatic hernia).</w:t>
      </w:r>
    </w:p>
    <w:p w14:paraId="624B81F9" w14:textId="77777777" w:rsidR="00DA3529" w:rsidRPr="00DA3529" w:rsidRDefault="00DA3529" w:rsidP="00DA352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 xml:space="preserve">General </w:t>
      </w:r>
      <w:proofErr w:type="spellStart"/>
      <w:r w:rsidRPr="00DA3529">
        <w:rPr>
          <w:rFonts w:ascii="Times New Roman" w:eastAsia="Times New Roman" w:hAnsi="Times New Roman" w:cs="Times New Roman"/>
          <w:b/>
          <w:bCs/>
          <w:kern w:val="0"/>
          <w:lang w:eastAsia="en-IN"/>
          <w14:ligatures w14:val="none"/>
        </w:rPr>
        <w:t>Pediatric</w:t>
      </w:r>
      <w:proofErr w:type="spellEnd"/>
      <w:r w:rsidRPr="00DA3529">
        <w:rPr>
          <w:rFonts w:ascii="Times New Roman" w:eastAsia="Times New Roman" w:hAnsi="Times New Roman" w:cs="Times New Roman"/>
          <w:b/>
          <w:bCs/>
          <w:kern w:val="0"/>
          <w:lang w:eastAsia="en-IN"/>
          <w14:ligatures w14:val="none"/>
        </w:rPr>
        <w:t xml:space="preserve"> Surgery</w:t>
      </w:r>
      <w:r w:rsidRPr="00DA3529">
        <w:rPr>
          <w:rFonts w:ascii="Times New Roman" w:eastAsia="Times New Roman" w:hAnsi="Times New Roman" w:cs="Times New Roman"/>
          <w:kern w:val="0"/>
          <w:lang w:eastAsia="en-IN"/>
          <w14:ligatures w14:val="none"/>
        </w:rPr>
        <w:t xml:space="preserve"> – appendectomy, hernia repair.</w:t>
      </w:r>
    </w:p>
    <w:p w14:paraId="05C61C48" w14:textId="77777777" w:rsidR="00DA3529" w:rsidRPr="00DA3529" w:rsidRDefault="00DA3529" w:rsidP="00DA352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Pediatric</w:t>
      </w:r>
      <w:proofErr w:type="spellEnd"/>
      <w:r w:rsidRPr="00DA3529">
        <w:rPr>
          <w:rFonts w:ascii="Times New Roman" w:eastAsia="Times New Roman" w:hAnsi="Times New Roman" w:cs="Times New Roman"/>
          <w:b/>
          <w:bCs/>
          <w:kern w:val="0"/>
          <w:lang w:eastAsia="en-IN"/>
          <w14:ligatures w14:val="none"/>
        </w:rPr>
        <w:t xml:space="preserve"> Oncology Surgery</w:t>
      </w:r>
      <w:r w:rsidRPr="00DA3529">
        <w:rPr>
          <w:rFonts w:ascii="Times New Roman" w:eastAsia="Times New Roman" w:hAnsi="Times New Roman" w:cs="Times New Roman"/>
          <w:kern w:val="0"/>
          <w:lang w:eastAsia="en-IN"/>
          <w14:ligatures w14:val="none"/>
        </w:rPr>
        <w:t xml:space="preserve"> – </w:t>
      </w:r>
      <w:proofErr w:type="spellStart"/>
      <w:r w:rsidRPr="00DA3529">
        <w:rPr>
          <w:rFonts w:ascii="Times New Roman" w:eastAsia="Times New Roman" w:hAnsi="Times New Roman" w:cs="Times New Roman"/>
          <w:kern w:val="0"/>
          <w:lang w:eastAsia="en-IN"/>
          <w14:ligatures w14:val="none"/>
        </w:rPr>
        <w:t>tumor</w:t>
      </w:r>
      <w:proofErr w:type="spellEnd"/>
      <w:r w:rsidRPr="00DA3529">
        <w:rPr>
          <w:rFonts w:ascii="Times New Roman" w:eastAsia="Times New Roman" w:hAnsi="Times New Roman" w:cs="Times New Roman"/>
          <w:kern w:val="0"/>
          <w:lang w:eastAsia="en-IN"/>
          <w14:ligatures w14:val="none"/>
        </w:rPr>
        <w:t xml:space="preserve"> removal.</w:t>
      </w:r>
    </w:p>
    <w:p w14:paraId="1C37A789" w14:textId="77777777" w:rsidR="00DA3529" w:rsidRPr="00DA3529" w:rsidRDefault="00DA3529" w:rsidP="00DA352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Pediatric</w:t>
      </w:r>
      <w:proofErr w:type="spellEnd"/>
      <w:r w:rsidRPr="00DA3529">
        <w:rPr>
          <w:rFonts w:ascii="Times New Roman" w:eastAsia="Times New Roman" w:hAnsi="Times New Roman" w:cs="Times New Roman"/>
          <w:b/>
          <w:bCs/>
          <w:kern w:val="0"/>
          <w:lang w:eastAsia="en-IN"/>
          <w14:ligatures w14:val="none"/>
        </w:rPr>
        <w:t xml:space="preserve"> Trauma Surgery</w:t>
      </w:r>
      <w:r w:rsidRPr="00DA3529">
        <w:rPr>
          <w:rFonts w:ascii="Times New Roman" w:eastAsia="Times New Roman" w:hAnsi="Times New Roman" w:cs="Times New Roman"/>
          <w:kern w:val="0"/>
          <w:lang w:eastAsia="en-IN"/>
          <w14:ligatures w14:val="none"/>
        </w:rPr>
        <w:t xml:space="preserve"> – fracture fixation, organ repair.</w:t>
      </w:r>
    </w:p>
    <w:p w14:paraId="1E230126" w14:textId="77777777" w:rsidR="00DA3529" w:rsidRPr="00DA3529" w:rsidRDefault="00DA3529" w:rsidP="00DA3529">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Minimally Invasive Surgery</w:t>
      </w:r>
      <w:r w:rsidRPr="00DA3529">
        <w:rPr>
          <w:rFonts w:ascii="Times New Roman" w:eastAsia="Times New Roman" w:hAnsi="Times New Roman" w:cs="Times New Roman"/>
          <w:kern w:val="0"/>
          <w:lang w:eastAsia="en-IN"/>
          <w14:ligatures w14:val="none"/>
        </w:rPr>
        <w:t xml:space="preserve"> – laparoscopic or thoracoscopic procedures.</w:t>
      </w:r>
    </w:p>
    <w:p w14:paraId="3FEFC222"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Appendectomy in Children)</w:t>
      </w:r>
    </w:p>
    <w:p w14:paraId="6BF75616" w14:textId="77777777" w:rsidR="00DA3529" w:rsidRPr="00DA3529" w:rsidRDefault="00DA3529" w:rsidP="00DA352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Child given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w:t>
      </w:r>
    </w:p>
    <w:p w14:paraId="0AAE6BA1" w14:textId="77777777" w:rsidR="00DA3529" w:rsidRPr="00DA3529" w:rsidRDefault="00DA3529" w:rsidP="00DA352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Small incision made in abdomen.</w:t>
      </w:r>
    </w:p>
    <w:p w14:paraId="6063A6AD" w14:textId="77777777" w:rsidR="00DA3529" w:rsidRPr="00DA3529" w:rsidRDefault="00DA3529" w:rsidP="00DA352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Inflamed appendix removed.</w:t>
      </w:r>
    </w:p>
    <w:p w14:paraId="69FE149C" w14:textId="77777777" w:rsidR="00DA3529" w:rsidRPr="00DA3529" w:rsidRDefault="00DA3529" w:rsidP="00DA352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Wound closed.</w:t>
      </w:r>
    </w:p>
    <w:p w14:paraId="536995BD" w14:textId="77777777" w:rsidR="00DA3529" w:rsidRPr="00DA3529" w:rsidRDefault="00DA3529" w:rsidP="00DA3529">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Recovery monitored.</w:t>
      </w:r>
    </w:p>
    <w:p w14:paraId="14A2512C"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30–90 minutes depending on complexity.</w:t>
      </w:r>
    </w:p>
    <w:p w14:paraId="3210D2D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64606C1">
          <v:rect id="_x0000_i1181" style="width:0;height:1.5pt" o:hralign="center" o:hrstd="t" o:hr="t" fillcolor="#a0a0a0" stroked="f"/>
        </w:pict>
      </w:r>
    </w:p>
    <w:p w14:paraId="4A752B04"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 xml:space="preserve">Recovery After </w:t>
      </w:r>
      <w:proofErr w:type="spellStart"/>
      <w:r w:rsidRPr="00DA3529">
        <w:rPr>
          <w:rFonts w:ascii="Times New Roman" w:eastAsia="Times New Roman" w:hAnsi="Times New Roman" w:cs="Times New Roman"/>
          <w:b/>
          <w:bCs/>
          <w:kern w:val="0"/>
          <w:sz w:val="36"/>
          <w:szCs w:val="36"/>
          <w:lang w:eastAsia="en-IN"/>
          <w14:ligatures w14:val="none"/>
        </w:rPr>
        <w:t>Pediatric</w:t>
      </w:r>
      <w:proofErr w:type="spellEnd"/>
      <w:r w:rsidRPr="00DA3529">
        <w:rPr>
          <w:rFonts w:ascii="Times New Roman" w:eastAsia="Times New Roman" w:hAnsi="Times New Roman" w:cs="Times New Roman"/>
          <w:b/>
          <w:bCs/>
          <w:kern w:val="0"/>
          <w:sz w:val="36"/>
          <w:szCs w:val="36"/>
          <w:lang w:eastAsia="en-IN"/>
          <w14:ligatures w14:val="none"/>
        </w:rPr>
        <w:t xml:space="preserve"> Surgery</w:t>
      </w:r>
    </w:p>
    <w:p w14:paraId="0C00190A" w14:textId="77777777" w:rsidR="00DA3529" w:rsidRPr="00DA3529" w:rsidRDefault="00DA3529" w:rsidP="00DA352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Hospital stay 1–5 days depending on procedure.</w:t>
      </w:r>
    </w:p>
    <w:p w14:paraId="7ACD4D46" w14:textId="77777777" w:rsidR="00DA3529" w:rsidRPr="00DA3529" w:rsidRDefault="00DA3529" w:rsidP="00DA352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fatigue, limited activity.</w:t>
      </w:r>
    </w:p>
    <w:p w14:paraId="311A82EC" w14:textId="77777777" w:rsidR="00DA3529" w:rsidRPr="00DA3529" w:rsidRDefault="00DA3529" w:rsidP="00DA3529">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Full recovery in 2–6 weeks; growth monitored.</w:t>
      </w:r>
    </w:p>
    <w:p w14:paraId="611D6163"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3F2E0202" w14:textId="77777777" w:rsidR="00DA3529" w:rsidRPr="00DA3529" w:rsidRDefault="00DA3529" w:rsidP="00DA352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child-safe medications.</w:t>
      </w:r>
    </w:p>
    <w:p w14:paraId="630FE7E8" w14:textId="77777777" w:rsidR="00DA3529" w:rsidRPr="00DA3529" w:rsidRDefault="00DA3529" w:rsidP="00DA352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Nutritional support for growth.</w:t>
      </w:r>
    </w:p>
    <w:p w14:paraId="74409FAC" w14:textId="77777777" w:rsidR="00DA3529" w:rsidRPr="00DA3529" w:rsidRDefault="00DA3529" w:rsidP="00DA352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Physiotherapy for trauma cases.</w:t>
      </w:r>
    </w:p>
    <w:p w14:paraId="6E3A7501" w14:textId="77777777" w:rsidR="00DA3529" w:rsidRPr="00DA3529" w:rsidRDefault="00DA3529" w:rsidP="00DA352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support for child and family.</w:t>
      </w:r>
    </w:p>
    <w:p w14:paraId="53A79A61" w14:textId="77777777" w:rsidR="00DA3529" w:rsidRPr="00DA3529" w:rsidRDefault="00DA3529" w:rsidP="00DA3529">
      <w:pPr>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Regular follow-up with </w:t>
      </w: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surgeon.</w:t>
      </w:r>
    </w:p>
    <w:p w14:paraId="5FDA4E2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77DDF33">
          <v:rect id="_x0000_i1182" style="width:0;height:1.5pt" o:hralign="center" o:hrstd="t" o:hr="t" fillcolor="#a0a0a0" stroked="f"/>
        </w:pict>
      </w:r>
    </w:p>
    <w:p w14:paraId="54F63DD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05AF0FA4"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27F7B257"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64816A14"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-related risks (higher in infants)</w:t>
      </w:r>
    </w:p>
    <w:p w14:paraId="53CF5D20"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Growth disturbances</w:t>
      </w:r>
    </w:p>
    <w:p w14:paraId="553488FD"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Recurrence of condition</w:t>
      </w:r>
    </w:p>
    <w:p w14:paraId="5B782F1F" w14:textId="77777777" w:rsidR="00DA3529" w:rsidRPr="00DA3529" w:rsidRDefault="00DA3529" w:rsidP="00DA3529">
      <w:pPr>
        <w:numPr>
          <w:ilvl w:val="0"/>
          <w:numId w:val="7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Emotional impact on child and family</w:t>
      </w:r>
    </w:p>
    <w:p w14:paraId="2CB4909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2E86D22">
          <v:rect id="_x0000_i1183" style="width:0;height:1.5pt" o:hralign="center" o:hrstd="t" o:hr="t" fillcolor="#a0a0a0" stroked="f"/>
        </w:pict>
      </w:r>
    </w:p>
    <w:p w14:paraId="261C43B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255E2F7A"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surgery is highly effective. Children often recover faster than adults due to resilience and growth potential. Early intervention ensures normal development and quality of life.</w:t>
      </w:r>
    </w:p>
    <w:p w14:paraId="2950220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9AFA7BD">
          <v:rect id="_x0000_i1184" style="width:0;height:1.5pt" o:hralign="center" o:hrstd="t" o:hr="t" fillcolor="#a0a0a0" stroked="f"/>
        </w:pict>
      </w:r>
    </w:p>
    <w:p w14:paraId="0237388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1B8114F3"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Pediatric</w:t>
      </w:r>
      <w:proofErr w:type="spellEnd"/>
      <w:r w:rsidRPr="00DA3529">
        <w:rPr>
          <w:rFonts w:ascii="Times New Roman" w:eastAsia="Times New Roman" w:hAnsi="Times New Roman" w:cs="Times New Roman"/>
          <w:kern w:val="0"/>
          <w:lang w:eastAsia="en-IN"/>
          <w14:ligatures w14:val="none"/>
        </w:rPr>
        <w:t xml:space="preserve"> surgery is a life-saving and life-enhancing specialty. With modern techniques, compassionate care, and family support, children can overcome congenital anomalies, trauma, and disease to lead healthy, fulfilling lives.</w:t>
      </w:r>
    </w:p>
    <w:p w14:paraId="420D69B3"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pict w14:anchorId="42C2D733">
          <v:rect id="_x0000_i1185" style="width:0;height:1.5pt" o:hralign="center" o:hrstd="t" o:hr="t" fillcolor="#a0a0a0" stroked="f"/>
        </w:pict>
      </w:r>
    </w:p>
    <w:p w14:paraId="10845627" w14:textId="38FE61DF"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3FE9DB54"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Geriatric Surgery – A Complete Guide</w:t>
      </w:r>
    </w:p>
    <w:p w14:paraId="098FF21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130363F">
          <v:rect id="_x0000_i1202" style="width:0;height:1.5pt" o:hralign="center" o:hrstd="t" o:hr="t" fillcolor="#a0a0a0" stroked="f"/>
        </w:pict>
      </w:r>
    </w:p>
    <w:p w14:paraId="72474E9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34A003AD"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Geriatric surgery focuses on the surgical care of </w:t>
      </w:r>
      <w:r w:rsidRPr="00DA3529">
        <w:rPr>
          <w:rFonts w:ascii="Times New Roman" w:eastAsia="Times New Roman" w:hAnsi="Times New Roman" w:cs="Times New Roman"/>
          <w:b/>
          <w:bCs/>
          <w:kern w:val="0"/>
          <w:lang w:eastAsia="en-IN"/>
          <w14:ligatures w14:val="none"/>
        </w:rPr>
        <w:t>elderly patients (typically aged 65 and above)</w:t>
      </w:r>
      <w:r w:rsidRPr="00DA3529">
        <w:rPr>
          <w:rFonts w:ascii="Times New Roman" w:eastAsia="Times New Roman" w:hAnsi="Times New Roman" w:cs="Times New Roman"/>
          <w:kern w:val="0"/>
          <w:lang w:eastAsia="en-IN"/>
          <w14:ligatures w14:val="none"/>
        </w:rPr>
        <w:t>. Older adults often face unique challenges such as multiple chronic diseases, frailty, slower healing, and higher surgical risks. This specialty ensures safe, effective treatment while balancing quality of life, independence, and longevity.</w:t>
      </w:r>
    </w:p>
    <w:p w14:paraId="79B9DC7C"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geriatric surgery comprehensively — what conditions require it, symptoms, causes, risks, prevention, diagnosis, surgical procedures, recovery, complications, and long-term outlook.</w:t>
      </w:r>
    </w:p>
    <w:p w14:paraId="6A4C7CA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19DF6E2">
          <v:rect id="_x0000_i1203" style="width:0;height:1.5pt" o:hralign="center" o:hrstd="t" o:hr="t" fillcolor="#a0a0a0" stroked="f"/>
        </w:pict>
      </w:r>
    </w:p>
    <w:p w14:paraId="1357EDF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Geriatric Surgical Conditions?</w:t>
      </w:r>
    </w:p>
    <w:p w14:paraId="2F50CC89"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Common conditions requiring surgery in older adults include:</w:t>
      </w:r>
    </w:p>
    <w:p w14:paraId="49C37943"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Cancer</w:t>
      </w:r>
      <w:r w:rsidRPr="00DA3529">
        <w:rPr>
          <w:rFonts w:ascii="Times New Roman" w:eastAsia="Times New Roman" w:hAnsi="Times New Roman" w:cs="Times New Roman"/>
          <w:kern w:val="0"/>
          <w:lang w:eastAsia="en-IN"/>
          <w14:ligatures w14:val="none"/>
        </w:rPr>
        <w:t xml:space="preserve"> – colorectal, breast, prostate, lung.</w:t>
      </w:r>
    </w:p>
    <w:p w14:paraId="6B0FE2D8"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Cardiac disease</w:t>
      </w:r>
      <w:r w:rsidRPr="00DA3529">
        <w:rPr>
          <w:rFonts w:ascii="Times New Roman" w:eastAsia="Times New Roman" w:hAnsi="Times New Roman" w:cs="Times New Roman"/>
          <w:kern w:val="0"/>
          <w:lang w:eastAsia="en-IN"/>
          <w14:ligatures w14:val="none"/>
        </w:rPr>
        <w:t xml:space="preserve"> – bypass surgery, valve replacement.</w:t>
      </w:r>
    </w:p>
    <w:p w14:paraId="5B7E5AB3"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Orthopedic</w:t>
      </w:r>
      <w:proofErr w:type="spellEnd"/>
      <w:r w:rsidRPr="00DA3529">
        <w:rPr>
          <w:rFonts w:ascii="Times New Roman" w:eastAsia="Times New Roman" w:hAnsi="Times New Roman" w:cs="Times New Roman"/>
          <w:b/>
          <w:bCs/>
          <w:kern w:val="0"/>
          <w:lang w:eastAsia="en-IN"/>
          <w14:ligatures w14:val="none"/>
        </w:rPr>
        <w:t xml:space="preserve"> issues</w:t>
      </w:r>
      <w:r w:rsidRPr="00DA3529">
        <w:rPr>
          <w:rFonts w:ascii="Times New Roman" w:eastAsia="Times New Roman" w:hAnsi="Times New Roman" w:cs="Times New Roman"/>
          <w:kern w:val="0"/>
          <w:lang w:eastAsia="en-IN"/>
          <w14:ligatures w14:val="none"/>
        </w:rPr>
        <w:t xml:space="preserve"> – hip fractures, knee replacements.</w:t>
      </w:r>
    </w:p>
    <w:p w14:paraId="196A63F7"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Abdominal conditions</w:t>
      </w:r>
      <w:r w:rsidRPr="00DA3529">
        <w:rPr>
          <w:rFonts w:ascii="Times New Roman" w:eastAsia="Times New Roman" w:hAnsi="Times New Roman" w:cs="Times New Roman"/>
          <w:kern w:val="0"/>
          <w:lang w:eastAsia="en-IN"/>
          <w14:ligatures w14:val="none"/>
        </w:rPr>
        <w:t xml:space="preserve"> – gallstones, hernias, bowel obstruction.</w:t>
      </w:r>
    </w:p>
    <w:p w14:paraId="2189B387"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Urological problems</w:t>
      </w:r>
      <w:r w:rsidRPr="00DA3529">
        <w:rPr>
          <w:rFonts w:ascii="Times New Roman" w:eastAsia="Times New Roman" w:hAnsi="Times New Roman" w:cs="Times New Roman"/>
          <w:kern w:val="0"/>
          <w:lang w:eastAsia="en-IN"/>
          <w14:ligatures w14:val="none"/>
        </w:rPr>
        <w:t xml:space="preserve"> – prostate enlargement, bladder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3AB90FBF" w14:textId="77777777" w:rsidR="00DA3529" w:rsidRPr="00DA3529" w:rsidRDefault="00DA3529" w:rsidP="00DA3529">
      <w:pPr>
        <w:numPr>
          <w:ilvl w:val="0"/>
          <w:numId w:val="7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Eye conditions</w:t>
      </w:r>
      <w:r w:rsidRPr="00DA3529">
        <w:rPr>
          <w:rFonts w:ascii="Times New Roman" w:eastAsia="Times New Roman" w:hAnsi="Times New Roman" w:cs="Times New Roman"/>
          <w:kern w:val="0"/>
          <w:lang w:eastAsia="en-IN"/>
          <w14:ligatures w14:val="none"/>
        </w:rPr>
        <w:t xml:space="preserve"> – cataracts, glaucoma.</w:t>
      </w:r>
    </w:p>
    <w:p w14:paraId="689DD3B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41540CC">
          <v:rect id="_x0000_i1204" style="width:0;height:1.5pt" o:hralign="center" o:hrstd="t" o:hr="t" fillcolor="#a0a0a0" stroked="f"/>
        </w:pict>
      </w:r>
    </w:p>
    <w:p w14:paraId="09D0490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in Elderly Patients</w:t>
      </w:r>
    </w:p>
    <w:p w14:paraId="168E962B"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Persistent pain (joints, abdomen, chest).</w:t>
      </w:r>
    </w:p>
    <w:p w14:paraId="7723B66D"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Difficulty walking or performing daily activities.</w:t>
      </w:r>
    </w:p>
    <w:p w14:paraId="301A6664"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Sudden weight loss or fatigue.</w:t>
      </w:r>
    </w:p>
    <w:p w14:paraId="7FD6C84A"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 or abnormal lumps.</w:t>
      </w:r>
    </w:p>
    <w:p w14:paraId="6DCEC766"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Vision or hearing loss.</w:t>
      </w:r>
    </w:p>
    <w:p w14:paraId="30C49276" w14:textId="77777777" w:rsidR="00DA3529" w:rsidRPr="00DA3529" w:rsidRDefault="00DA3529" w:rsidP="00DA3529">
      <w:pPr>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Urinary or bowel dysfunction.</w:t>
      </w:r>
    </w:p>
    <w:p w14:paraId="00337CD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E63C653">
          <v:rect id="_x0000_i1205" style="width:0;height:1.5pt" o:hralign="center" o:hrstd="t" o:hr="t" fillcolor="#a0a0a0" stroked="f"/>
        </w:pict>
      </w:r>
    </w:p>
    <w:p w14:paraId="5248A13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475C95EA" w14:textId="77777777" w:rsidR="00DA3529" w:rsidRPr="00DA3529" w:rsidRDefault="00DA3529" w:rsidP="00DA352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Aging process</w:t>
      </w:r>
      <w:r w:rsidRPr="00DA3529">
        <w:rPr>
          <w:rFonts w:ascii="Times New Roman" w:eastAsia="Times New Roman" w:hAnsi="Times New Roman" w:cs="Times New Roman"/>
          <w:kern w:val="0"/>
          <w:lang w:eastAsia="en-IN"/>
          <w14:ligatures w14:val="none"/>
        </w:rPr>
        <w:t xml:space="preserve"> – natural wear and tear.</w:t>
      </w:r>
    </w:p>
    <w:p w14:paraId="45F01450" w14:textId="77777777" w:rsidR="00DA3529" w:rsidRPr="00DA3529" w:rsidRDefault="00DA3529" w:rsidP="00DA352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Chronic diseases</w:t>
      </w:r>
      <w:r w:rsidRPr="00DA3529">
        <w:rPr>
          <w:rFonts w:ascii="Times New Roman" w:eastAsia="Times New Roman" w:hAnsi="Times New Roman" w:cs="Times New Roman"/>
          <w:kern w:val="0"/>
          <w:lang w:eastAsia="en-IN"/>
          <w14:ligatures w14:val="none"/>
        </w:rPr>
        <w:t xml:space="preserve"> – diabetes, hypertension, arthritis.</w:t>
      </w:r>
    </w:p>
    <w:p w14:paraId="264826E4" w14:textId="77777777" w:rsidR="00DA3529" w:rsidRPr="00DA3529" w:rsidRDefault="00DA3529" w:rsidP="00DA352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predisposition to cancer or heart disease.</w:t>
      </w:r>
    </w:p>
    <w:p w14:paraId="3908CCE6" w14:textId="77777777" w:rsidR="00DA3529" w:rsidRPr="00DA3529" w:rsidRDefault="00DA3529" w:rsidP="00DA352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Lifestyle factors</w:t>
      </w:r>
      <w:r w:rsidRPr="00DA3529">
        <w:rPr>
          <w:rFonts w:ascii="Times New Roman" w:eastAsia="Times New Roman" w:hAnsi="Times New Roman" w:cs="Times New Roman"/>
          <w:kern w:val="0"/>
          <w:lang w:eastAsia="en-IN"/>
          <w14:ligatures w14:val="none"/>
        </w:rPr>
        <w:t xml:space="preserve"> – smoking, poor diet, inactivity.</w:t>
      </w:r>
    </w:p>
    <w:p w14:paraId="21A965C1" w14:textId="77777777" w:rsidR="00DA3529" w:rsidRPr="00DA3529" w:rsidRDefault="00DA3529" w:rsidP="00DA3529">
      <w:pPr>
        <w:numPr>
          <w:ilvl w:val="0"/>
          <w:numId w:val="7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w:t>
      </w:r>
      <w:r w:rsidRPr="00DA3529">
        <w:rPr>
          <w:rFonts w:ascii="Times New Roman" w:eastAsia="Times New Roman" w:hAnsi="Times New Roman" w:cs="Times New Roman"/>
          <w:kern w:val="0"/>
          <w:lang w:eastAsia="en-IN"/>
          <w14:ligatures w14:val="none"/>
        </w:rPr>
        <w:t xml:space="preserve"> – falls, accidents.</w:t>
      </w:r>
    </w:p>
    <w:p w14:paraId="7AB15A8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4BC2D6D">
          <v:rect id="_x0000_i1206" style="width:0;height:1.5pt" o:hralign="center" o:hrstd="t" o:hr="t" fillcolor="#a0a0a0" stroked="f"/>
        </w:pict>
      </w:r>
    </w:p>
    <w:p w14:paraId="00EBD15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71CA51F6" w14:textId="77777777" w:rsidR="00DA3529" w:rsidRPr="00DA3529" w:rsidRDefault="00DA3529" w:rsidP="00DA352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independence</w:t>
      </w:r>
    </w:p>
    <w:p w14:paraId="79B75163" w14:textId="77777777" w:rsidR="00DA3529" w:rsidRPr="00DA3529" w:rsidRDefault="00DA3529" w:rsidP="00DA352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Chronic pain and disability</w:t>
      </w:r>
    </w:p>
    <w:p w14:paraId="08BA347C" w14:textId="77777777" w:rsidR="00DA3529" w:rsidRPr="00DA3529" w:rsidRDefault="00DA3529" w:rsidP="00DA352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Cancer progression</w:t>
      </w:r>
    </w:p>
    <w:p w14:paraId="6A7C33B7" w14:textId="77777777" w:rsidR="00DA3529" w:rsidRPr="00DA3529" w:rsidRDefault="00DA3529" w:rsidP="00DA352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failure or stroke</w:t>
      </w:r>
    </w:p>
    <w:p w14:paraId="39D8D5F0" w14:textId="77777777" w:rsidR="00DA3529" w:rsidRPr="00DA3529" w:rsidRDefault="00DA3529" w:rsidP="00DA3529">
      <w:pPr>
        <w:numPr>
          <w:ilvl w:val="0"/>
          <w:numId w:val="7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Death in severe cases</w:t>
      </w:r>
    </w:p>
    <w:p w14:paraId="4E94259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2278F2F">
          <v:rect id="_x0000_i1207" style="width:0;height:1.5pt" o:hralign="center" o:hrstd="t" o:hr="t" fillcolor="#a0a0a0" stroked="f"/>
        </w:pict>
      </w:r>
    </w:p>
    <w:p w14:paraId="2472DDAF"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65AF5585" w14:textId="77777777" w:rsidR="00DA3529" w:rsidRPr="00DA3529" w:rsidRDefault="00DA3529" w:rsidP="00DA352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and exercise</w:t>
      </w:r>
    </w:p>
    <w:p w14:paraId="1270AC15" w14:textId="77777777" w:rsidR="00DA3529" w:rsidRPr="00DA3529" w:rsidRDefault="00DA3529" w:rsidP="00DA352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medical check-ups</w:t>
      </w:r>
    </w:p>
    <w:p w14:paraId="0786502A" w14:textId="77777777" w:rsidR="00DA3529" w:rsidRPr="00DA3529" w:rsidRDefault="00DA3529" w:rsidP="00DA352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Fall prevention measures (safe home environment)</w:t>
      </w:r>
    </w:p>
    <w:p w14:paraId="46BE0704" w14:textId="77777777" w:rsidR="00DA3529" w:rsidRPr="00DA3529" w:rsidRDefault="00DA3529" w:rsidP="00DA352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Vaccinations and infection control</w:t>
      </w:r>
    </w:p>
    <w:p w14:paraId="0320014B" w14:textId="77777777" w:rsidR="00DA3529" w:rsidRPr="00DA3529" w:rsidRDefault="00DA3529" w:rsidP="00DA3529">
      <w:pPr>
        <w:numPr>
          <w:ilvl w:val="0"/>
          <w:numId w:val="7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Early screening for cancer and heart disease</w:t>
      </w:r>
    </w:p>
    <w:p w14:paraId="7DDE4FB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2ACB6B8">
          <v:rect id="_x0000_i1208" style="width:0;height:1.5pt" o:hralign="center" o:hrstd="t" o:hr="t" fillcolor="#a0a0a0" stroked="f"/>
        </w:pict>
      </w:r>
    </w:p>
    <w:p w14:paraId="54A6206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04356A2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103735FD" w14:textId="77777777" w:rsidR="00DA3529" w:rsidRPr="00DA3529" w:rsidRDefault="00DA3529" w:rsidP="00DA3529">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Comprehensive geriatric assessment</w:t>
      </w:r>
      <w:r w:rsidRPr="00DA3529">
        <w:rPr>
          <w:rFonts w:ascii="Times New Roman" w:eastAsia="Times New Roman" w:hAnsi="Times New Roman" w:cs="Times New Roman"/>
          <w:kern w:val="0"/>
          <w:lang w:eastAsia="en-IN"/>
          <w14:ligatures w14:val="none"/>
        </w:rPr>
        <w:t xml:space="preserve"> – physical, mental, social evaluation.</w:t>
      </w:r>
    </w:p>
    <w:p w14:paraId="311EE521" w14:textId="77777777" w:rsidR="00DA3529" w:rsidRPr="00DA3529" w:rsidRDefault="00DA3529" w:rsidP="00DA3529">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Blood tests</w:t>
      </w:r>
      <w:r w:rsidRPr="00DA3529">
        <w:rPr>
          <w:rFonts w:ascii="Times New Roman" w:eastAsia="Times New Roman" w:hAnsi="Times New Roman" w:cs="Times New Roman"/>
          <w:kern w:val="0"/>
          <w:lang w:eastAsia="en-IN"/>
          <w14:ligatures w14:val="none"/>
        </w:rPr>
        <w:t xml:space="preserve"> – organ function, </w:t>
      </w:r>
      <w:proofErr w:type="spellStart"/>
      <w:r w:rsidRPr="00DA3529">
        <w:rPr>
          <w:rFonts w:ascii="Times New Roman" w:eastAsia="Times New Roman" w:hAnsi="Times New Roman" w:cs="Times New Roman"/>
          <w:kern w:val="0"/>
          <w:lang w:eastAsia="en-IN"/>
          <w14:ligatures w14:val="none"/>
        </w:rPr>
        <w:t>anemia</w:t>
      </w:r>
      <w:proofErr w:type="spellEnd"/>
      <w:r w:rsidRPr="00DA3529">
        <w:rPr>
          <w:rFonts w:ascii="Times New Roman" w:eastAsia="Times New Roman" w:hAnsi="Times New Roman" w:cs="Times New Roman"/>
          <w:kern w:val="0"/>
          <w:lang w:eastAsia="en-IN"/>
          <w14:ligatures w14:val="none"/>
        </w:rPr>
        <w:t>.</w:t>
      </w:r>
    </w:p>
    <w:p w14:paraId="09490200" w14:textId="77777777" w:rsidR="00DA3529" w:rsidRPr="00DA3529" w:rsidRDefault="00DA3529" w:rsidP="00DA3529">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Imaging</w:t>
      </w:r>
      <w:r w:rsidRPr="00DA3529">
        <w:rPr>
          <w:rFonts w:ascii="Times New Roman" w:eastAsia="Times New Roman" w:hAnsi="Times New Roman" w:cs="Times New Roman"/>
          <w:kern w:val="0"/>
          <w:lang w:eastAsia="en-IN"/>
          <w14:ligatures w14:val="none"/>
        </w:rPr>
        <w:t xml:space="preserve"> – X-rays, CT, MRI, ultrasound.</w:t>
      </w:r>
    </w:p>
    <w:p w14:paraId="50DE79C3" w14:textId="77777777" w:rsidR="00DA3529" w:rsidRPr="00DA3529" w:rsidRDefault="00DA3529" w:rsidP="00DA3529">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Endoscopy</w:t>
      </w:r>
      <w:r w:rsidRPr="00DA3529">
        <w:rPr>
          <w:rFonts w:ascii="Times New Roman" w:eastAsia="Times New Roman" w:hAnsi="Times New Roman" w:cs="Times New Roman"/>
          <w:kern w:val="0"/>
          <w:lang w:eastAsia="en-IN"/>
          <w14:ligatures w14:val="none"/>
        </w:rPr>
        <w:t xml:space="preserve"> – gastrointestinal issues.</w:t>
      </w:r>
    </w:p>
    <w:p w14:paraId="01F21DC9" w14:textId="77777777" w:rsidR="00DA3529" w:rsidRPr="00DA3529" w:rsidRDefault="00DA3529" w:rsidP="00DA3529">
      <w:pPr>
        <w:numPr>
          <w:ilvl w:val="0"/>
          <w:numId w:val="7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Cardiac evaluation</w:t>
      </w:r>
      <w:r w:rsidRPr="00DA3529">
        <w:rPr>
          <w:rFonts w:ascii="Times New Roman" w:eastAsia="Times New Roman" w:hAnsi="Times New Roman" w:cs="Times New Roman"/>
          <w:kern w:val="0"/>
          <w:lang w:eastAsia="en-IN"/>
          <w14:ligatures w14:val="none"/>
        </w:rPr>
        <w:t xml:space="preserve"> – ECG, echocardiogram.</w:t>
      </w:r>
    </w:p>
    <w:p w14:paraId="406D69B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6EA96F9">
          <v:rect id="_x0000_i1209" style="width:0;height:1.5pt" o:hralign="center" o:hrstd="t" o:hr="t" fillcolor="#a0a0a0" stroked="f"/>
        </w:pict>
      </w:r>
    </w:p>
    <w:p w14:paraId="407E103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Geriatric Surgery</w:t>
      </w:r>
    </w:p>
    <w:p w14:paraId="3F41D4D1"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5B8E3BE7" w14:textId="77777777" w:rsidR="00DA3529" w:rsidRPr="00DA3529" w:rsidRDefault="00DA3529" w:rsidP="00DA3529">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Life-threatening conditions (cancer, heart disease).</w:t>
      </w:r>
    </w:p>
    <w:p w14:paraId="7A9CEEEC" w14:textId="77777777" w:rsidR="00DA3529" w:rsidRPr="00DA3529" w:rsidRDefault="00DA3529" w:rsidP="00DA3529">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pain or disability (hip fracture, arthritis).</w:t>
      </w:r>
    </w:p>
    <w:p w14:paraId="7186C40D" w14:textId="77777777" w:rsidR="00DA3529" w:rsidRPr="00DA3529" w:rsidRDefault="00DA3529" w:rsidP="00DA3529">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Organ dysfunction (gallbladder, bowel obstruction).</w:t>
      </w:r>
    </w:p>
    <w:p w14:paraId="5A1C0B5A" w14:textId="77777777" w:rsidR="00DA3529" w:rsidRPr="00DA3529" w:rsidRDefault="00DA3529" w:rsidP="00DA3529">
      <w:pPr>
        <w:numPr>
          <w:ilvl w:val="0"/>
          <w:numId w:val="8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Quality-of-life improvement (cataract surgery).</w:t>
      </w:r>
    </w:p>
    <w:p w14:paraId="00EC5371"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lastRenderedPageBreak/>
        <w:t>Types of Geriatric Surgery</w:t>
      </w:r>
    </w:p>
    <w:p w14:paraId="0549BE11"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Orthopedic</w:t>
      </w:r>
      <w:proofErr w:type="spellEnd"/>
      <w:r w:rsidRPr="00DA3529">
        <w:rPr>
          <w:rFonts w:ascii="Times New Roman" w:eastAsia="Times New Roman" w:hAnsi="Times New Roman" w:cs="Times New Roman"/>
          <w:b/>
          <w:bCs/>
          <w:kern w:val="0"/>
          <w:lang w:eastAsia="en-IN"/>
          <w14:ligatures w14:val="none"/>
        </w:rPr>
        <w:t xml:space="preserve"> Surgery</w:t>
      </w:r>
      <w:r w:rsidRPr="00DA3529">
        <w:rPr>
          <w:rFonts w:ascii="Times New Roman" w:eastAsia="Times New Roman" w:hAnsi="Times New Roman" w:cs="Times New Roman"/>
          <w:kern w:val="0"/>
          <w:lang w:eastAsia="en-IN"/>
          <w14:ligatures w14:val="none"/>
        </w:rPr>
        <w:t xml:space="preserve"> – hip/knee replacement, fracture fixation.</w:t>
      </w:r>
    </w:p>
    <w:p w14:paraId="790D4580"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Cardiac Surgery</w:t>
      </w:r>
      <w:r w:rsidRPr="00DA3529">
        <w:rPr>
          <w:rFonts w:ascii="Times New Roman" w:eastAsia="Times New Roman" w:hAnsi="Times New Roman" w:cs="Times New Roman"/>
          <w:kern w:val="0"/>
          <w:lang w:eastAsia="en-IN"/>
          <w14:ligatures w14:val="none"/>
        </w:rPr>
        <w:t xml:space="preserve"> – bypass, valve replacement.</w:t>
      </w:r>
    </w:p>
    <w:p w14:paraId="0D303519"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Oncological Surgery</w:t>
      </w:r>
      <w:r w:rsidRPr="00DA3529">
        <w:rPr>
          <w:rFonts w:ascii="Times New Roman" w:eastAsia="Times New Roman" w:hAnsi="Times New Roman" w:cs="Times New Roman"/>
          <w:kern w:val="0"/>
          <w:lang w:eastAsia="en-IN"/>
          <w14:ligatures w14:val="none"/>
        </w:rPr>
        <w:t xml:space="preserve"> – </w:t>
      </w:r>
      <w:proofErr w:type="spellStart"/>
      <w:r w:rsidRPr="00DA3529">
        <w:rPr>
          <w:rFonts w:ascii="Times New Roman" w:eastAsia="Times New Roman" w:hAnsi="Times New Roman" w:cs="Times New Roman"/>
          <w:kern w:val="0"/>
          <w:lang w:eastAsia="en-IN"/>
          <w14:ligatures w14:val="none"/>
        </w:rPr>
        <w:t>tumor</w:t>
      </w:r>
      <w:proofErr w:type="spellEnd"/>
      <w:r w:rsidRPr="00DA3529">
        <w:rPr>
          <w:rFonts w:ascii="Times New Roman" w:eastAsia="Times New Roman" w:hAnsi="Times New Roman" w:cs="Times New Roman"/>
          <w:kern w:val="0"/>
          <w:lang w:eastAsia="en-IN"/>
          <w14:ligatures w14:val="none"/>
        </w:rPr>
        <w:t xml:space="preserve"> removal.</w:t>
      </w:r>
    </w:p>
    <w:p w14:paraId="0D71C266"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Abdominal Surgery</w:t>
      </w:r>
      <w:r w:rsidRPr="00DA3529">
        <w:rPr>
          <w:rFonts w:ascii="Times New Roman" w:eastAsia="Times New Roman" w:hAnsi="Times New Roman" w:cs="Times New Roman"/>
          <w:kern w:val="0"/>
          <w:lang w:eastAsia="en-IN"/>
          <w14:ligatures w14:val="none"/>
        </w:rPr>
        <w:t xml:space="preserve"> – hernia repair, gallbladder removal.</w:t>
      </w:r>
    </w:p>
    <w:p w14:paraId="603B6D03"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Urological Surgery</w:t>
      </w:r>
      <w:r w:rsidRPr="00DA3529">
        <w:rPr>
          <w:rFonts w:ascii="Times New Roman" w:eastAsia="Times New Roman" w:hAnsi="Times New Roman" w:cs="Times New Roman"/>
          <w:kern w:val="0"/>
          <w:lang w:eastAsia="en-IN"/>
          <w14:ligatures w14:val="none"/>
        </w:rPr>
        <w:t xml:space="preserve"> – prostate or bladder surgery.</w:t>
      </w:r>
    </w:p>
    <w:p w14:paraId="62D20180" w14:textId="77777777" w:rsidR="00DA3529" w:rsidRPr="00DA3529" w:rsidRDefault="00DA3529" w:rsidP="00DA3529">
      <w:pPr>
        <w:numPr>
          <w:ilvl w:val="0"/>
          <w:numId w:val="8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Eye Surgery</w:t>
      </w:r>
      <w:r w:rsidRPr="00DA3529">
        <w:rPr>
          <w:rFonts w:ascii="Times New Roman" w:eastAsia="Times New Roman" w:hAnsi="Times New Roman" w:cs="Times New Roman"/>
          <w:kern w:val="0"/>
          <w:lang w:eastAsia="en-IN"/>
          <w14:ligatures w14:val="none"/>
        </w:rPr>
        <w:t xml:space="preserve"> – cataract or glaucoma procedures.</w:t>
      </w:r>
    </w:p>
    <w:p w14:paraId="2D907D8B"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Hip Replacement)</w:t>
      </w:r>
    </w:p>
    <w:p w14:paraId="1B2D0282" w14:textId="77777777" w:rsidR="00DA3529" w:rsidRPr="00DA3529" w:rsidRDefault="00DA3529" w:rsidP="00DA3529">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Patient given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w:t>
      </w:r>
    </w:p>
    <w:p w14:paraId="28C5F3DE" w14:textId="77777777" w:rsidR="00DA3529" w:rsidRPr="00DA3529" w:rsidRDefault="00DA3529" w:rsidP="00DA3529">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Damaged hip joint removed.</w:t>
      </w:r>
    </w:p>
    <w:p w14:paraId="4D295FCB" w14:textId="77777777" w:rsidR="00DA3529" w:rsidRPr="00DA3529" w:rsidRDefault="00DA3529" w:rsidP="00DA3529">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Artificial joint implanted.</w:t>
      </w:r>
    </w:p>
    <w:p w14:paraId="474CC7E9" w14:textId="77777777" w:rsidR="00DA3529" w:rsidRPr="00DA3529" w:rsidRDefault="00DA3529" w:rsidP="00DA3529">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Wound closed.</w:t>
      </w:r>
    </w:p>
    <w:p w14:paraId="679E1553" w14:textId="77777777" w:rsidR="00DA3529" w:rsidRPr="00DA3529" w:rsidRDefault="00DA3529" w:rsidP="00DA3529">
      <w:pPr>
        <w:numPr>
          <w:ilvl w:val="0"/>
          <w:numId w:val="8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Rehabilitation started early.</w:t>
      </w:r>
    </w:p>
    <w:p w14:paraId="36A50FA2"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2–3 hours depending on complexity.</w:t>
      </w:r>
    </w:p>
    <w:p w14:paraId="755584B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0AE9809">
          <v:rect id="_x0000_i1210" style="width:0;height:1.5pt" o:hralign="center" o:hrstd="t" o:hr="t" fillcolor="#a0a0a0" stroked="f"/>
        </w:pict>
      </w:r>
    </w:p>
    <w:p w14:paraId="6CD0D8D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Geriatric Surgery</w:t>
      </w:r>
    </w:p>
    <w:p w14:paraId="231B75DE" w14:textId="77777777" w:rsidR="00DA3529" w:rsidRPr="00DA3529" w:rsidRDefault="00DA3529" w:rsidP="00DA3529">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ICU or hospital stay 3–7 days.</w:t>
      </w:r>
    </w:p>
    <w:p w14:paraId="6F857D51" w14:textId="77777777" w:rsidR="00DA3529" w:rsidRPr="00DA3529" w:rsidRDefault="00DA3529" w:rsidP="00DA3529">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fatigue, slower wound healing.</w:t>
      </w:r>
    </w:p>
    <w:p w14:paraId="6F258B0D" w14:textId="77777777" w:rsidR="00DA3529" w:rsidRPr="00DA3529" w:rsidRDefault="00DA3529" w:rsidP="00DA3529">
      <w:pPr>
        <w:numPr>
          <w:ilvl w:val="0"/>
          <w:numId w:val="8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Recovery in 6–12 weeks; physiotherapy essential.</w:t>
      </w:r>
    </w:p>
    <w:p w14:paraId="0E547107"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5880E465" w14:textId="77777777" w:rsidR="00DA3529" w:rsidRPr="00DA3529" w:rsidRDefault="00DA3529" w:rsidP="00DA3529">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safe medications.</w:t>
      </w:r>
    </w:p>
    <w:p w14:paraId="63C6E223" w14:textId="77777777" w:rsidR="00DA3529" w:rsidRPr="00DA3529" w:rsidRDefault="00DA3529" w:rsidP="00DA3529">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Physiotherapy and mobility training.</w:t>
      </w:r>
    </w:p>
    <w:p w14:paraId="5FDE44AF" w14:textId="77777777" w:rsidR="00DA3529" w:rsidRPr="00DA3529" w:rsidRDefault="00DA3529" w:rsidP="00DA3529">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Nutritional support for healing.</w:t>
      </w:r>
    </w:p>
    <w:p w14:paraId="6CFDE3F5" w14:textId="77777777" w:rsidR="00DA3529" w:rsidRPr="00DA3529" w:rsidRDefault="00DA3529" w:rsidP="00DA3529">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Psychological support for anxiety or depression.</w:t>
      </w:r>
    </w:p>
    <w:p w14:paraId="631F2DE8" w14:textId="77777777" w:rsidR="00DA3529" w:rsidRPr="00DA3529" w:rsidRDefault="00DA3529" w:rsidP="00DA3529">
      <w:pPr>
        <w:numPr>
          <w:ilvl w:val="0"/>
          <w:numId w:val="8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for chronic disease management.</w:t>
      </w:r>
    </w:p>
    <w:p w14:paraId="3E30F98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50B7959">
          <v:rect id="_x0000_i1211" style="width:0;height:1.5pt" o:hralign="center" o:hrstd="t" o:hr="t" fillcolor="#a0a0a0" stroked="f"/>
        </w:pict>
      </w:r>
    </w:p>
    <w:p w14:paraId="77E12DCB"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14A6B3B8"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 (higher risk in elderly)</w:t>
      </w:r>
    </w:p>
    <w:p w14:paraId="5A494DC5"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493953AF"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or lung complications</w:t>
      </w:r>
    </w:p>
    <w:p w14:paraId="374C479A"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Delirium or confusion after </w:t>
      </w:r>
      <w:proofErr w:type="spellStart"/>
      <w:r w:rsidRPr="00DA3529">
        <w:rPr>
          <w:rFonts w:ascii="Times New Roman" w:eastAsia="Times New Roman" w:hAnsi="Times New Roman" w:cs="Times New Roman"/>
          <w:kern w:val="0"/>
          <w:lang w:eastAsia="en-IN"/>
          <w14:ligatures w14:val="none"/>
        </w:rPr>
        <w:t>anesthesia</w:t>
      </w:r>
      <w:proofErr w:type="spellEnd"/>
    </w:p>
    <w:p w14:paraId="0463AF6C"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Slow wound healing</w:t>
      </w:r>
    </w:p>
    <w:p w14:paraId="7F4D78DB" w14:textId="77777777" w:rsidR="00DA3529" w:rsidRPr="00DA3529" w:rsidRDefault="00DA3529" w:rsidP="00DA3529">
      <w:pPr>
        <w:numPr>
          <w:ilvl w:val="0"/>
          <w:numId w:val="8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Loss of independence if rehabilitation delayed</w:t>
      </w:r>
    </w:p>
    <w:p w14:paraId="5A22535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43B0A46">
          <v:rect id="_x0000_i1212" style="width:0;height:1.5pt" o:hralign="center" o:hrstd="t" o:hr="t" fillcolor="#a0a0a0" stroked="f"/>
        </w:pict>
      </w:r>
    </w:p>
    <w:p w14:paraId="71E4B62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Long-term Outlook</w:t>
      </w:r>
    </w:p>
    <w:p w14:paraId="6E2DE0AB"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Geriatric surgery is highly effective when carefully planned. With proper pre-operative assessment, modern techniques, and rehabilitation, elderly patients regain independence, mobility, and quality of life.</w:t>
      </w:r>
    </w:p>
    <w:p w14:paraId="7110F7E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805E917">
          <v:rect id="_x0000_i1213" style="width:0;height:1.5pt" o:hralign="center" o:hrstd="t" o:hr="t" fillcolor="#a0a0a0" stroked="f"/>
        </w:pict>
      </w:r>
    </w:p>
    <w:p w14:paraId="3304506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478CA13C"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Geriatric surgery is about more than just treating disease — it’s about preserving dignity, independence, and vitality in older adults. With compassionate care and modern surgical expertise, elderly patients can enjoy healthier, more fulfilling lives.</w:t>
      </w:r>
    </w:p>
    <w:p w14:paraId="7912484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5CBB9AC">
          <v:rect id="_x0000_i1214" style="width:0;height:1.5pt" o:hralign="center" o:hrstd="t" o:hr="t" fillcolor="#a0a0a0" stroked="f"/>
        </w:pict>
      </w:r>
    </w:p>
    <w:p w14:paraId="5BBC2A95" w14:textId="33B45EF5"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5CBA7F40"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Cardiac Surgery – A Complete Guide</w:t>
      </w:r>
    </w:p>
    <w:p w14:paraId="79B0B46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E29B4EE">
          <v:rect id="_x0000_i1231" style="width:0;height:1.5pt" o:hralign="center" o:hrstd="t" o:hr="t" fillcolor="#a0a0a0" stroked="f"/>
        </w:pict>
      </w:r>
    </w:p>
    <w:p w14:paraId="0B04F04B"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578314E2"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Cardiac surgery is one of the most critical specialties in medicine, performed to treat </w:t>
      </w:r>
      <w:r w:rsidRPr="00DA3529">
        <w:rPr>
          <w:rFonts w:ascii="Times New Roman" w:eastAsia="Times New Roman" w:hAnsi="Times New Roman" w:cs="Times New Roman"/>
          <w:b/>
          <w:bCs/>
          <w:kern w:val="0"/>
          <w:lang w:eastAsia="en-IN"/>
          <w14:ligatures w14:val="none"/>
        </w:rPr>
        <w:t>heart diseases such as coronary artery disease, valve disorders, congenital defects, arrhythmias, and heart failure</w:t>
      </w:r>
      <w:r w:rsidRPr="00DA3529">
        <w:rPr>
          <w:rFonts w:ascii="Times New Roman" w:eastAsia="Times New Roman" w:hAnsi="Times New Roman" w:cs="Times New Roman"/>
          <w:kern w:val="0"/>
          <w:lang w:eastAsia="en-IN"/>
          <w14:ligatures w14:val="none"/>
        </w:rPr>
        <w:t>. The heart is the body’s engine, and surgical intervention can save lives, restore function, and improve longevity.</w:t>
      </w:r>
    </w:p>
    <w:p w14:paraId="5AC4FF50"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cardiac surgery comprehensively — what heart conditions are, symptoms, causes, risks, prevention, diagnosis, surgical procedures, recovery, complications, and long-term outlook.</w:t>
      </w:r>
    </w:p>
    <w:p w14:paraId="52837867"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10EE6E1">
          <v:rect id="_x0000_i1232" style="width:0;height:1.5pt" o:hralign="center" o:hrstd="t" o:hr="t" fillcolor="#a0a0a0" stroked="f"/>
        </w:pict>
      </w:r>
    </w:p>
    <w:p w14:paraId="18AEE72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Cardiac Conditions?</w:t>
      </w:r>
    </w:p>
    <w:p w14:paraId="08E7886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The heart can be affected by:</w:t>
      </w:r>
    </w:p>
    <w:p w14:paraId="3569D10F" w14:textId="77777777" w:rsidR="00DA3529" w:rsidRPr="00DA3529" w:rsidRDefault="00DA3529" w:rsidP="00DA3529">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Coronary artery disease</w:t>
      </w:r>
      <w:r w:rsidRPr="00DA3529">
        <w:rPr>
          <w:rFonts w:ascii="Times New Roman" w:eastAsia="Times New Roman" w:hAnsi="Times New Roman" w:cs="Times New Roman"/>
          <w:kern w:val="0"/>
          <w:lang w:eastAsia="en-IN"/>
          <w14:ligatures w14:val="none"/>
        </w:rPr>
        <w:t xml:space="preserve"> – blocked arteries reducing blood flow.</w:t>
      </w:r>
    </w:p>
    <w:p w14:paraId="3785F1E9" w14:textId="77777777" w:rsidR="00DA3529" w:rsidRPr="00DA3529" w:rsidRDefault="00DA3529" w:rsidP="00DA3529">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Valve disorders</w:t>
      </w:r>
      <w:r w:rsidRPr="00DA3529">
        <w:rPr>
          <w:rFonts w:ascii="Times New Roman" w:eastAsia="Times New Roman" w:hAnsi="Times New Roman" w:cs="Times New Roman"/>
          <w:kern w:val="0"/>
          <w:lang w:eastAsia="en-IN"/>
          <w14:ligatures w14:val="none"/>
        </w:rPr>
        <w:t xml:space="preserve"> – stenosis or regurgitation of heart valves.</w:t>
      </w:r>
    </w:p>
    <w:p w14:paraId="289E39BC" w14:textId="77777777" w:rsidR="00DA3529" w:rsidRPr="00DA3529" w:rsidRDefault="00DA3529" w:rsidP="00DA3529">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Congenital heart defects</w:t>
      </w:r>
      <w:r w:rsidRPr="00DA3529">
        <w:rPr>
          <w:rFonts w:ascii="Times New Roman" w:eastAsia="Times New Roman" w:hAnsi="Times New Roman" w:cs="Times New Roman"/>
          <w:kern w:val="0"/>
          <w:lang w:eastAsia="en-IN"/>
          <w14:ligatures w14:val="none"/>
        </w:rPr>
        <w:t xml:space="preserve"> – structural abnormalities present at birth.</w:t>
      </w:r>
    </w:p>
    <w:p w14:paraId="59199CB7" w14:textId="77777777" w:rsidR="00DA3529" w:rsidRPr="00DA3529" w:rsidRDefault="00DA3529" w:rsidP="00DA3529">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Arrhythmias</w:t>
      </w:r>
      <w:r w:rsidRPr="00DA3529">
        <w:rPr>
          <w:rFonts w:ascii="Times New Roman" w:eastAsia="Times New Roman" w:hAnsi="Times New Roman" w:cs="Times New Roman"/>
          <w:kern w:val="0"/>
          <w:lang w:eastAsia="en-IN"/>
          <w14:ligatures w14:val="none"/>
        </w:rPr>
        <w:t xml:space="preserve"> – irregular heart rhythms.</w:t>
      </w:r>
    </w:p>
    <w:p w14:paraId="469DF3E5" w14:textId="77777777" w:rsidR="00DA3529" w:rsidRPr="00DA3529" w:rsidRDefault="00DA3529" w:rsidP="00DA3529">
      <w:pPr>
        <w:numPr>
          <w:ilvl w:val="0"/>
          <w:numId w:val="8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Heart failure</w:t>
      </w:r>
      <w:r w:rsidRPr="00DA3529">
        <w:rPr>
          <w:rFonts w:ascii="Times New Roman" w:eastAsia="Times New Roman" w:hAnsi="Times New Roman" w:cs="Times New Roman"/>
          <w:kern w:val="0"/>
          <w:lang w:eastAsia="en-IN"/>
          <w14:ligatures w14:val="none"/>
        </w:rPr>
        <w:t xml:space="preserve"> – weakened pumping ability.</w:t>
      </w:r>
    </w:p>
    <w:p w14:paraId="34A262B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3BC061B">
          <v:rect id="_x0000_i1233" style="width:0;height:1.5pt" o:hralign="center" o:hrstd="t" o:hr="t" fillcolor="#a0a0a0" stroked="f"/>
        </w:pict>
      </w:r>
    </w:p>
    <w:p w14:paraId="54B308F6"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lastRenderedPageBreak/>
        <w:t>Symptoms of Heart Problems</w:t>
      </w:r>
    </w:p>
    <w:p w14:paraId="736B9B75"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pain or pressure (angina)</w:t>
      </w:r>
    </w:p>
    <w:p w14:paraId="0237CC65"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Shortness of breath</w:t>
      </w:r>
    </w:p>
    <w:p w14:paraId="31A8FFF5"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Fatigue and weakness</w:t>
      </w:r>
    </w:p>
    <w:p w14:paraId="3B701580"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Swelling in legs and ankles</w:t>
      </w:r>
    </w:p>
    <w:p w14:paraId="55F5A285"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Irregular heartbeat or palpitations</w:t>
      </w:r>
    </w:p>
    <w:p w14:paraId="4B68AC0C"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Fainting spells</w:t>
      </w:r>
    </w:p>
    <w:p w14:paraId="099D1923" w14:textId="77777777" w:rsidR="00DA3529" w:rsidRPr="00DA3529" w:rsidRDefault="00DA3529" w:rsidP="00DA3529">
      <w:pPr>
        <w:numPr>
          <w:ilvl w:val="0"/>
          <w:numId w:val="8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Sudden cardiac arrest (severe cases)</w:t>
      </w:r>
    </w:p>
    <w:p w14:paraId="6AD9FFD8"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F42EE68">
          <v:rect id="_x0000_i1234" style="width:0;height:1.5pt" o:hralign="center" o:hrstd="t" o:hr="t" fillcolor="#a0a0a0" stroked="f"/>
        </w:pict>
      </w:r>
    </w:p>
    <w:p w14:paraId="4839012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4DEDD610"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Atherosclerosis</w:t>
      </w:r>
      <w:r w:rsidRPr="00DA3529">
        <w:rPr>
          <w:rFonts w:ascii="Times New Roman" w:eastAsia="Times New Roman" w:hAnsi="Times New Roman" w:cs="Times New Roman"/>
          <w:kern w:val="0"/>
          <w:lang w:eastAsia="en-IN"/>
          <w14:ligatures w14:val="none"/>
        </w:rPr>
        <w:t xml:space="preserve"> – cholesterol buildup in arteries</w:t>
      </w:r>
    </w:p>
    <w:p w14:paraId="3839F3B0"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Hypertension</w:t>
      </w:r>
    </w:p>
    <w:p w14:paraId="2246728B"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Diabetes</w:t>
      </w:r>
    </w:p>
    <w:p w14:paraId="03A4FC8A"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Smoking and alcohol</w:t>
      </w:r>
    </w:p>
    <w:p w14:paraId="6B78FCE4"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family history of heart disease</w:t>
      </w:r>
    </w:p>
    <w:p w14:paraId="1B8AB0F7" w14:textId="77777777" w:rsidR="00DA3529" w:rsidRPr="00DA3529" w:rsidRDefault="00DA3529" w:rsidP="00DA3529">
      <w:pPr>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Congenital defects</w:t>
      </w:r>
    </w:p>
    <w:p w14:paraId="32B3AA34"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5C0F941">
          <v:rect id="_x0000_i1235" style="width:0;height:1.5pt" o:hralign="center" o:hrstd="t" o:hr="t" fillcolor="#a0a0a0" stroked="f"/>
        </w:pict>
      </w:r>
    </w:p>
    <w:p w14:paraId="319568C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4BE0821D" w14:textId="77777777" w:rsidR="00DA3529" w:rsidRPr="00DA3529" w:rsidRDefault="00DA3529" w:rsidP="00DA3529">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attack</w:t>
      </w:r>
    </w:p>
    <w:p w14:paraId="7EEC6FBE" w14:textId="77777777" w:rsidR="00DA3529" w:rsidRPr="00DA3529" w:rsidRDefault="00DA3529" w:rsidP="00DA3529">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Stroke</w:t>
      </w:r>
    </w:p>
    <w:p w14:paraId="4F87CABA" w14:textId="77777777" w:rsidR="00DA3529" w:rsidRPr="00DA3529" w:rsidRDefault="00DA3529" w:rsidP="00DA3529">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failure</w:t>
      </w:r>
    </w:p>
    <w:p w14:paraId="27792168" w14:textId="77777777" w:rsidR="00DA3529" w:rsidRPr="00DA3529" w:rsidRDefault="00DA3529" w:rsidP="00DA3529">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Sudden death</w:t>
      </w:r>
    </w:p>
    <w:p w14:paraId="6D035278" w14:textId="77777777" w:rsidR="00DA3529" w:rsidRPr="00DA3529" w:rsidRDefault="00DA3529" w:rsidP="00DA3529">
      <w:pPr>
        <w:numPr>
          <w:ilvl w:val="0"/>
          <w:numId w:val="8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Permanent disability</w:t>
      </w:r>
    </w:p>
    <w:p w14:paraId="337FAE9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726F48C">
          <v:rect id="_x0000_i1236" style="width:0;height:1.5pt" o:hralign="center" o:hrstd="t" o:hr="t" fillcolor="#a0a0a0" stroked="f"/>
        </w:pict>
      </w:r>
    </w:p>
    <w:p w14:paraId="4458DCF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20211BD0" w14:textId="77777777" w:rsidR="00DA3529" w:rsidRPr="00DA3529" w:rsidRDefault="00DA3529" w:rsidP="00DA3529">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low in fat and salt</w:t>
      </w:r>
    </w:p>
    <w:p w14:paraId="3134C39E" w14:textId="77777777" w:rsidR="00DA3529" w:rsidRPr="00DA3529" w:rsidRDefault="00DA3529" w:rsidP="00DA3529">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exercise</w:t>
      </w:r>
    </w:p>
    <w:p w14:paraId="5041620F" w14:textId="77777777" w:rsidR="00DA3529" w:rsidRPr="00DA3529" w:rsidRDefault="00DA3529" w:rsidP="00DA3529">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alcohol</w:t>
      </w:r>
    </w:p>
    <w:p w14:paraId="775BB53C" w14:textId="77777777" w:rsidR="00DA3529" w:rsidRPr="00DA3529" w:rsidRDefault="00DA3529" w:rsidP="00DA3529">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Control blood pressure and diabetes</w:t>
      </w:r>
    </w:p>
    <w:p w14:paraId="1444AC32" w14:textId="77777777" w:rsidR="00DA3529" w:rsidRPr="00DA3529" w:rsidRDefault="00DA3529" w:rsidP="00DA3529">
      <w:pPr>
        <w:numPr>
          <w:ilvl w:val="0"/>
          <w:numId w:val="9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Routine heart check-ups</w:t>
      </w:r>
    </w:p>
    <w:p w14:paraId="298EB52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C809912">
          <v:rect id="_x0000_i1237" style="width:0;height:1.5pt" o:hralign="center" o:hrstd="t" o:hr="t" fillcolor="#a0a0a0" stroked="f"/>
        </w:pict>
      </w:r>
    </w:p>
    <w:p w14:paraId="62C7B15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21EA53B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359A1415" w14:textId="77777777" w:rsidR="00DA3529" w:rsidRPr="00DA3529" w:rsidRDefault="00DA3529" w:rsidP="00DA3529">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lastRenderedPageBreak/>
        <w:t>ECG (Electrocardiogram)</w:t>
      </w:r>
      <w:r w:rsidRPr="00DA3529">
        <w:rPr>
          <w:rFonts w:ascii="Times New Roman" w:eastAsia="Times New Roman" w:hAnsi="Times New Roman" w:cs="Times New Roman"/>
          <w:kern w:val="0"/>
          <w:lang w:eastAsia="en-IN"/>
          <w14:ligatures w14:val="none"/>
        </w:rPr>
        <w:t xml:space="preserve"> – measures heart rhythm.</w:t>
      </w:r>
    </w:p>
    <w:p w14:paraId="73012E7C" w14:textId="77777777" w:rsidR="00DA3529" w:rsidRPr="00DA3529" w:rsidRDefault="00DA3529" w:rsidP="00DA3529">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Echocardiogram</w:t>
      </w:r>
      <w:r w:rsidRPr="00DA3529">
        <w:rPr>
          <w:rFonts w:ascii="Times New Roman" w:eastAsia="Times New Roman" w:hAnsi="Times New Roman" w:cs="Times New Roman"/>
          <w:kern w:val="0"/>
          <w:lang w:eastAsia="en-IN"/>
          <w14:ligatures w14:val="none"/>
        </w:rPr>
        <w:t xml:space="preserve"> – ultrasound of heart structure.</w:t>
      </w:r>
    </w:p>
    <w:p w14:paraId="0F61487B" w14:textId="77777777" w:rsidR="00DA3529" w:rsidRPr="00DA3529" w:rsidRDefault="00DA3529" w:rsidP="00DA3529">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Angiography</w:t>
      </w:r>
      <w:r w:rsidRPr="00DA3529">
        <w:rPr>
          <w:rFonts w:ascii="Times New Roman" w:eastAsia="Times New Roman" w:hAnsi="Times New Roman" w:cs="Times New Roman"/>
          <w:kern w:val="0"/>
          <w:lang w:eastAsia="en-IN"/>
          <w14:ligatures w14:val="none"/>
        </w:rPr>
        <w:t xml:space="preserve"> – imaging of coronary arteries.</w:t>
      </w:r>
    </w:p>
    <w:p w14:paraId="22264CDC" w14:textId="77777777" w:rsidR="00DA3529" w:rsidRPr="00DA3529" w:rsidRDefault="00DA3529" w:rsidP="00DA3529">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CT/MRI scans</w:t>
      </w:r>
      <w:r w:rsidRPr="00DA3529">
        <w:rPr>
          <w:rFonts w:ascii="Times New Roman" w:eastAsia="Times New Roman" w:hAnsi="Times New Roman" w:cs="Times New Roman"/>
          <w:kern w:val="0"/>
          <w:lang w:eastAsia="en-IN"/>
          <w14:ligatures w14:val="none"/>
        </w:rPr>
        <w:t xml:space="preserve"> – detailed heart imaging.</w:t>
      </w:r>
    </w:p>
    <w:p w14:paraId="325F53E9" w14:textId="77777777" w:rsidR="00DA3529" w:rsidRPr="00DA3529" w:rsidRDefault="00DA3529" w:rsidP="00DA3529">
      <w:pPr>
        <w:numPr>
          <w:ilvl w:val="0"/>
          <w:numId w:val="9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Blood tests</w:t>
      </w:r>
      <w:r w:rsidRPr="00DA3529">
        <w:rPr>
          <w:rFonts w:ascii="Times New Roman" w:eastAsia="Times New Roman" w:hAnsi="Times New Roman" w:cs="Times New Roman"/>
          <w:kern w:val="0"/>
          <w:lang w:eastAsia="en-IN"/>
          <w14:ligatures w14:val="none"/>
        </w:rPr>
        <w:t xml:space="preserve"> – cholesterol, cardiac enzymes.</w:t>
      </w:r>
    </w:p>
    <w:p w14:paraId="0E22F02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C7D04E7">
          <v:rect id="_x0000_i1238" style="width:0;height:1.5pt" o:hralign="center" o:hrstd="t" o:hr="t" fillcolor="#a0a0a0" stroked="f"/>
        </w:pict>
      </w:r>
    </w:p>
    <w:p w14:paraId="6D62FDB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Cardiac Surgery</w:t>
      </w:r>
    </w:p>
    <w:p w14:paraId="09ABA275"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188421AC" w14:textId="77777777" w:rsidR="00DA3529" w:rsidRPr="00DA3529" w:rsidRDefault="00DA3529" w:rsidP="00DA3529">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coronary artery disease not relieved by stents.</w:t>
      </w:r>
    </w:p>
    <w:p w14:paraId="200C7BAF" w14:textId="77777777" w:rsidR="00DA3529" w:rsidRPr="00DA3529" w:rsidRDefault="00DA3529" w:rsidP="00DA3529">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Valve disease causing heart failure.</w:t>
      </w:r>
    </w:p>
    <w:p w14:paraId="19F1A4E5" w14:textId="77777777" w:rsidR="00DA3529" w:rsidRPr="00DA3529" w:rsidRDefault="00DA3529" w:rsidP="00DA3529">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Congenital defects affecting function.</w:t>
      </w:r>
    </w:p>
    <w:p w14:paraId="664FA122" w14:textId="77777777" w:rsidR="00DA3529" w:rsidRPr="00DA3529" w:rsidRDefault="00DA3529" w:rsidP="00DA3529">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Life-threatening arrhythmias.</w:t>
      </w:r>
    </w:p>
    <w:p w14:paraId="17E57B2F" w14:textId="77777777" w:rsidR="00DA3529" w:rsidRPr="00DA3529" w:rsidRDefault="00DA3529" w:rsidP="00DA3529">
      <w:pPr>
        <w:numPr>
          <w:ilvl w:val="0"/>
          <w:numId w:val="9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Advanced heart failure requiring transplant.</w:t>
      </w:r>
    </w:p>
    <w:p w14:paraId="59B367C7"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Cardiac Surgery</w:t>
      </w:r>
    </w:p>
    <w:p w14:paraId="52A135DA" w14:textId="77777777" w:rsidR="00DA3529" w:rsidRPr="00DA3529" w:rsidRDefault="00DA3529" w:rsidP="00DA3529">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Coronary Artery Bypass Grafting (CABG)</w:t>
      </w:r>
    </w:p>
    <w:p w14:paraId="0D9BD001" w14:textId="77777777" w:rsidR="00DA3529" w:rsidRPr="00DA3529" w:rsidRDefault="00DA3529" w:rsidP="00DA3529">
      <w:pPr>
        <w:numPr>
          <w:ilvl w:val="1"/>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Blocked arteries bypassed using grafts.</w:t>
      </w:r>
    </w:p>
    <w:p w14:paraId="2D8767BE" w14:textId="77777777" w:rsidR="00DA3529" w:rsidRPr="00DA3529" w:rsidRDefault="00DA3529" w:rsidP="00DA3529">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Valve Repair or Replacement</w:t>
      </w:r>
    </w:p>
    <w:p w14:paraId="3EA3B266" w14:textId="77777777" w:rsidR="00DA3529" w:rsidRPr="00DA3529" w:rsidRDefault="00DA3529" w:rsidP="00DA3529">
      <w:pPr>
        <w:numPr>
          <w:ilvl w:val="1"/>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Damaged valves repaired or replaced with mechanical/biological valves.</w:t>
      </w:r>
    </w:p>
    <w:p w14:paraId="28FFCCBF" w14:textId="77777777" w:rsidR="00DA3529" w:rsidRPr="00DA3529" w:rsidRDefault="00DA3529" w:rsidP="00DA3529">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Congenital Heart Surgery</w:t>
      </w:r>
    </w:p>
    <w:p w14:paraId="785E7F1E" w14:textId="77777777" w:rsidR="00DA3529" w:rsidRPr="00DA3529" w:rsidRDefault="00DA3529" w:rsidP="00DA3529">
      <w:pPr>
        <w:numPr>
          <w:ilvl w:val="1"/>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Correction of defects like septal holes.</w:t>
      </w:r>
    </w:p>
    <w:p w14:paraId="5C3FA9E4" w14:textId="77777777" w:rsidR="00DA3529" w:rsidRPr="00DA3529" w:rsidRDefault="00DA3529" w:rsidP="00DA3529">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Heart Transplantation</w:t>
      </w:r>
    </w:p>
    <w:p w14:paraId="116583BF" w14:textId="77777777" w:rsidR="00DA3529" w:rsidRPr="00DA3529" w:rsidRDefault="00DA3529" w:rsidP="00DA3529">
      <w:pPr>
        <w:numPr>
          <w:ilvl w:val="1"/>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Diseased heart replaced with donor heart.</w:t>
      </w:r>
    </w:p>
    <w:p w14:paraId="7E7BE9C9" w14:textId="77777777" w:rsidR="00DA3529" w:rsidRPr="00DA3529" w:rsidRDefault="00DA3529" w:rsidP="00DA3529">
      <w:pPr>
        <w:numPr>
          <w:ilvl w:val="0"/>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Pacemaker/Defibrillator Implantation</w:t>
      </w:r>
    </w:p>
    <w:p w14:paraId="72C4B515" w14:textId="77777777" w:rsidR="00DA3529" w:rsidRPr="00DA3529" w:rsidRDefault="00DA3529" w:rsidP="00DA3529">
      <w:pPr>
        <w:numPr>
          <w:ilvl w:val="1"/>
          <w:numId w:val="9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Devices to regulate heartbeat.</w:t>
      </w:r>
    </w:p>
    <w:p w14:paraId="7F63EA93"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CABG)</w:t>
      </w:r>
    </w:p>
    <w:p w14:paraId="372B04A9" w14:textId="77777777" w:rsidR="00DA3529" w:rsidRPr="00DA3529" w:rsidRDefault="00DA3529" w:rsidP="00DA3529">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Patient given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w:t>
      </w:r>
    </w:p>
    <w:p w14:paraId="085E9998" w14:textId="77777777" w:rsidR="00DA3529" w:rsidRPr="00DA3529" w:rsidRDefault="00DA3529" w:rsidP="00DA3529">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opened via sternotomy.</w:t>
      </w:r>
    </w:p>
    <w:p w14:paraId="303719A9" w14:textId="77777777" w:rsidR="00DA3529" w:rsidRPr="00DA3529" w:rsidRDefault="00DA3529" w:rsidP="00DA3529">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blood vessel grafted to bypass blocked artery.</w:t>
      </w:r>
    </w:p>
    <w:p w14:paraId="4CE04023" w14:textId="77777777" w:rsidR="00DA3529" w:rsidRPr="00DA3529" w:rsidRDefault="00DA3529" w:rsidP="00DA3529">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restarted after bypass.</w:t>
      </w:r>
    </w:p>
    <w:p w14:paraId="52094D17" w14:textId="77777777" w:rsidR="00DA3529" w:rsidRPr="00DA3529" w:rsidRDefault="00DA3529" w:rsidP="00DA3529">
      <w:pPr>
        <w:numPr>
          <w:ilvl w:val="0"/>
          <w:numId w:val="9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closed.</w:t>
      </w:r>
    </w:p>
    <w:p w14:paraId="49DF450B"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3–6 hours depending on complexity.</w:t>
      </w:r>
    </w:p>
    <w:p w14:paraId="1568A11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332090E">
          <v:rect id="_x0000_i1239" style="width:0;height:1.5pt" o:hralign="center" o:hrstd="t" o:hr="t" fillcolor="#a0a0a0" stroked="f"/>
        </w:pict>
      </w:r>
    </w:p>
    <w:p w14:paraId="69F8F759"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Cardiac Surgery</w:t>
      </w:r>
    </w:p>
    <w:p w14:paraId="0F36052D" w14:textId="77777777" w:rsidR="00DA3529" w:rsidRPr="00DA3529" w:rsidRDefault="00DA3529" w:rsidP="00DA3529">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ICU stay for 1–2 days; hospital stay 5–7 days.</w:t>
      </w:r>
    </w:p>
    <w:p w14:paraId="26713BC8" w14:textId="77777777" w:rsidR="00DA3529" w:rsidRPr="00DA3529" w:rsidRDefault="00DA3529" w:rsidP="00DA3529">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fatigue, limited mobility.</w:t>
      </w:r>
    </w:p>
    <w:p w14:paraId="610F367B" w14:textId="77777777" w:rsidR="00DA3529" w:rsidRPr="00DA3529" w:rsidRDefault="00DA3529" w:rsidP="00DA3529">
      <w:pPr>
        <w:numPr>
          <w:ilvl w:val="0"/>
          <w:numId w:val="9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Recovery in 6–12 weeks with cardiac rehabilitation.</w:t>
      </w:r>
    </w:p>
    <w:p w14:paraId="1FA9E9D2"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lastRenderedPageBreak/>
        <w:t>Post-operative Care</w:t>
      </w:r>
    </w:p>
    <w:p w14:paraId="547BEEA9" w14:textId="77777777" w:rsidR="00DA3529" w:rsidRPr="00DA3529" w:rsidRDefault="00DA3529" w:rsidP="00DA3529">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317FAD46" w14:textId="77777777" w:rsidR="00DA3529" w:rsidRPr="00DA3529" w:rsidRDefault="00DA3529" w:rsidP="00DA3529">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Cardiac rehab (exercise, diet, </w:t>
      </w:r>
      <w:proofErr w:type="spellStart"/>
      <w:r w:rsidRPr="00DA3529">
        <w:rPr>
          <w:rFonts w:ascii="Times New Roman" w:eastAsia="Times New Roman" w:hAnsi="Times New Roman" w:cs="Times New Roman"/>
          <w:kern w:val="0"/>
          <w:lang w:eastAsia="en-IN"/>
          <w14:ligatures w14:val="none"/>
        </w:rPr>
        <w:t>counseling</w:t>
      </w:r>
      <w:proofErr w:type="spellEnd"/>
      <w:r w:rsidRPr="00DA3529">
        <w:rPr>
          <w:rFonts w:ascii="Times New Roman" w:eastAsia="Times New Roman" w:hAnsi="Times New Roman" w:cs="Times New Roman"/>
          <w:kern w:val="0"/>
          <w:lang w:eastAsia="en-IN"/>
          <w14:ligatures w14:val="none"/>
        </w:rPr>
        <w:t>).</w:t>
      </w:r>
    </w:p>
    <w:p w14:paraId="0A273525" w14:textId="77777777" w:rsidR="00DA3529" w:rsidRPr="00DA3529" w:rsidRDefault="00DA3529" w:rsidP="00DA3529">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heavy lifting for several weeks.</w:t>
      </w:r>
    </w:p>
    <w:p w14:paraId="1D2E7056" w14:textId="77777777" w:rsidR="00DA3529" w:rsidRPr="00DA3529" w:rsidRDefault="00DA3529" w:rsidP="00DA3529">
      <w:pPr>
        <w:numPr>
          <w:ilvl w:val="0"/>
          <w:numId w:val="9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with cardiologist.</w:t>
      </w:r>
    </w:p>
    <w:p w14:paraId="199846F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1923094">
          <v:rect id="_x0000_i1240" style="width:0;height:1.5pt" o:hralign="center" o:hrstd="t" o:hr="t" fillcolor="#a0a0a0" stroked="f"/>
        </w:pict>
      </w:r>
    </w:p>
    <w:p w14:paraId="01E6722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00B52905"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40F34DCE"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50FCB005"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Stroke</w:t>
      </w:r>
    </w:p>
    <w:p w14:paraId="08F994E6"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Arrhythmias</w:t>
      </w:r>
    </w:p>
    <w:p w14:paraId="69D1F04D"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Heart failure</w:t>
      </w:r>
    </w:p>
    <w:p w14:paraId="35FCB561" w14:textId="77777777" w:rsidR="00DA3529" w:rsidRPr="00DA3529" w:rsidRDefault="00DA3529" w:rsidP="00DA3529">
      <w:pPr>
        <w:numPr>
          <w:ilvl w:val="0"/>
          <w:numId w:val="9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Rejection in transplant cases</w:t>
      </w:r>
    </w:p>
    <w:p w14:paraId="3AC72A4C"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05E9D72">
          <v:rect id="_x0000_i1241" style="width:0;height:1.5pt" o:hralign="center" o:hrstd="t" o:hr="t" fillcolor="#a0a0a0" stroked="f"/>
        </w:pict>
      </w:r>
    </w:p>
    <w:p w14:paraId="05AE7A35"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1192F981"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Cardiac surgery is highly effective. CABG improves survival and quality of life, valve surgery restores normal function, and transplants save lives in end-stage disease. With rehabilitation and lifestyle changes, patients enjoy long-term health.</w:t>
      </w:r>
    </w:p>
    <w:p w14:paraId="4E7A90D2"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8CAE5AC">
          <v:rect id="_x0000_i1242" style="width:0;height:1.5pt" o:hralign="center" o:hrstd="t" o:hr="t" fillcolor="#a0a0a0" stroked="f"/>
        </w:pict>
      </w:r>
    </w:p>
    <w:p w14:paraId="4F12A2A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18F6BCC2"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Cardiac surgery is a life-saving intervention for serious heart conditions. With modern techniques, outcomes are excellent, and patients regain strength, independence, and longevity.</w:t>
      </w:r>
    </w:p>
    <w:p w14:paraId="4CB41B0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AD9C75C">
          <v:rect id="_x0000_i1243" style="width:0;height:1.5pt" o:hralign="center" o:hrstd="t" o:hr="t" fillcolor="#a0a0a0" stroked="f"/>
        </w:pict>
      </w:r>
    </w:p>
    <w:p w14:paraId="51373D36" w14:textId="0134DD7E"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p>
    <w:p w14:paraId="4F342DDD" w14:textId="77777777" w:rsidR="00DA3529" w:rsidRPr="00DA3529" w:rsidRDefault="00DA3529" w:rsidP="00DA35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A3529">
        <w:rPr>
          <w:rFonts w:ascii="Segoe UI Emoji" w:eastAsia="Times New Roman" w:hAnsi="Segoe UI Emoji" w:cs="Segoe UI Emoji"/>
          <w:b/>
          <w:bCs/>
          <w:kern w:val="36"/>
          <w:sz w:val="48"/>
          <w:szCs w:val="48"/>
          <w:lang w:eastAsia="en-IN"/>
          <w14:ligatures w14:val="none"/>
        </w:rPr>
        <w:t>🩺</w:t>
      </w:r>
      <w:r w:rsidRPr="00DA3529">
        <w:rPr>
          <w:rFonts w:ascii="Times New Roman" w:eastAsia="Times New Roman" w:hAnsi="Times New Roman" w:cs="Times New Roman"/>
          <w:b/>
          <w:bCs/>
          <w:kern w:val="36"/>
          <w:sz w:val="48"/>
          <w:szCs w:val="48"/>
          <w:lang w:eastAsia="en-IN"/>
          <w14:ligatures w14:val="none"/>
        </w:rPr>
        <w:t xml:space="preserve"> Thoracic Surgery – A Complete Guide</w:t>
      </w:r>
    </w:p>
    <w:p w14:paraId="1FD04AA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D128571">
          <v:rect id="_x0000_i1260" style="width:0;height:1.5pt" o:hralign="center" o:hrstd="t" o:hr="t" fillcolor="#a0a0a0" stroked="f"/>
        </w:pict>
      </w:r>
    </w:p>
    <w:p w14:paraId="14CDD56C"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Introduction</w:t>
      </w:r>
    </w:p>
    <w:p w14:paraId="37814C67"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Thoracic surgery is a specialized branch of medicine focused on </w:t>
      </w:r>
      <w:r w:rsidRPr="00DA3529">
        <w:rPr>
          <w:rFonts w:ascii="Times New Roman" w:eastAsia="Times New Roman" w:hAnsi="Times New Roman" w:cs="Times New Roman"/>
          <w:b/>
          <w:bCs/>
          <w:kern w:val="0"/>
          <w:lang w:eastAsia="en-IN"/>
          <w14:ligatures w14:val="none"/>
        </w:rPr>
        <w:t>operations within the chest cavity</w:t>
      </w:r>
      <w:r w:rsidRPr="00DA3529">
        <w:rPr>
          <w:rFonts w:ascii="Times New Roman" w:eastAsia="Times New Roman" w:hAnsi="Times New Roman" w:cs="Times New Roman"/>
          <w:kern w:val="0"/>
          <w:lang w:eastAsia="en-IN"/>
          <w14:ligatures w14:val="none"/>
        </w:rPr>
        <w:t xml:space="preserve">, excluding the heart (which is covered under cardiac surgery). It involves treatment of </w:t>
      </w:r>
      <w:r w:rsidRPr="00DA3529">
        <w:rPr>
          <w:rFonts w:ascii="Times New Roman" w:eastAsia="Times New Roman" w:hAnsi="Times New Roman" w:cs="Times New Roman"/>
          <w:b/>
          <w:bCs/>
          <w:kern w:val="0"/>
          <w:lang w:eastAsia="en-IN"/>
          <w14:ligatures w14:val="none"/>
        </w:rPr>
        <w:t xml:space="preserve">lung diseases, </w:t>
      </w:r>
      <w:proofErr w:type="spellStart"/>
      <w:r w:rsidRPr="00DA3529">
        <w:rPr>
          <w:rFonts w:ascii="Times New Roman" w:eastAsia="Times New Roman" w:hAnsi="Times New Roman" w:cs="Times New Roman"/>
          <w:b/>
          <w:bCs/>
          <w:kern w:val="0"/>
          <w:lang w:eastAsia="en-IN"/>
          <w14:ligatures w14:val="none"/>
        </w:rPr>
        <w:t>esophageal</w:t>
      </w:r>
      <w:proofErr w:type="spellEnd"/>
      <w:r w:rsidRPr="00DA3529">
        <w:rPr>
          <w:rFonts w:ascii="Times New Roman" w:eastAsia="Times New Roman" w:hAnsi="Times New Roman" w:cs="Times New Roman"/>
          <w:b/>
          <w:bCs/>
          <w:kern w:val="0"/>
          <w:lang w:eastAsia="en-IN"/>
          <w14:ligatures w14:val="none"/>
        </w:rPr>
        <w:t xml:space="preserve"> disorders, mediastinal </w:t>
      </w:r>
      <w:proofErr w:type="spellStart"/>
      <w:r w:rsidRPr="00DA3529">
        <w:rPr>
          <w:rFonts w:ascii="Times New Roman" w:eastAsia="Times New Roman" w:hAnsi="Times New Roman" w:cs="Times New Roman"/>
          <w:b/>
          <w:bCs/>
          <w:kern w:val="0"/>
          <w:lang w:eastAsia="en-IN"/>
          <w14:ligatures w14:val="none"/>
        </w:rPr>
        <w:t>tumors</w:t>
      </w:r>
      <w:proofErr w:type="spellEnd"/>
      <w:r w:rsidRPr="00DA3529">
        <w:rPr>
          <w:rFonts w:ascii="Times New Roman" w:eastAsia="Times New Roman" w:hAnsi="Times New Roman" w:cs="Times New Roman"/>
          <w:b/>
          <w:bCs/>
          <w:kern w:val="0"/>
          <w:lang w:eastAsia="en-IN"/>
          <w14:ligatures w14:val="none"/>
        </w:rPr>
        <w:t xml:space="preserve">, chest wall deformities, and </w:t>
      </w:r>
      <w:r w:rsidRPr="00DA3529">
        <w:rPr>
          <w:rFonts w:ascii="Times New Roman" w:eastAsia="Times New Roman" w:hAnsi="Times New Roman" w:cs="Times New Roman"/>
          <w:b/>
          <w:bCs/>
          <w:kern w:val="0"/>
          <w:lang w:eastAsia="en-IN"/>
          <w14:ligatures w14:val="none"/>
        </w:rPr>
        <w:lastRenderedPageBreak/>
        <w:t>trauma</w:t>
      </w:r>
      <w:r w:rsidRPr="00DA3529">
        <w:rPr>
          <w:rFonts w:ascii="Times New Roman" w:eastAsia="Times New Roman" w:hAnsi="Times New Roman" w:cs="Times New Roman"/>
          <w:kern w:val="0"/>
          <w:lang w:eastAsia="en-IN"/>
          <w14:ligatures w14:val="none"/>
        </w:rPr>
        <w:t>. Thoracic surgery is vital for restoring breathing, swallowing, and overall chest function.</w:t>
      </w:r>
    </w:p>
    <w:p w14:paraId="765CDFC9"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This article explains thoracic surgery comprehensively — what thoracic conditions are, symptoms, causes, risks, prevention, diagnosis, surgical procedures, recovery, complications, and long-term outlook.</w:t>
      </w:r>
    </w:p>
    <w:p w14:paraId="6402101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A960C40">
          <v:rect id="_x0000_i1261" style="width:0;height:1.5pt" o:hralign="center" o:hrstd="t" o:hr="t" fillcolor="#a0a0a0" stroked="f"/>
        </w:pict>
      </w:r>
    </w:p>
    <w:p w14:paraId="3E3015C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What are Thoracic Conditions?</w:t>
      </w:r>
    </w:p>
    <w:p w14:paraId="55BF46F5"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Thoracic surgery addresses:</w:t>
      </w:r>
    </w:p>
    <w:p w14:paraId="26120789" w14:textId="77777777" w:rsidR="00DA3529" w:rsidRPr="00DA3529" w:rsidRDefault="00DA3529" w:rsidP="00DA3529">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Lung cancer</w:t>
      </w:r>
      <w:r w:rsidRPr="00DA3529">
        <w:rPr>
          <w:rFonts w:ascii="Times New Roman" w:eastAsia="Times New Roman" w:hAnsi="Times New Roman" w:cs="Times New Roman"/>
          <w:kern w:val="0"/>
          <w:lang w:eastAsia="en-IN"/>
          <w14:ligatures w14:val="none"/>
        </w:rPr>
        <w:t xml:space="preserve"> – malignant growth in lung tissue.</w:t>
      </w:r>
    </w:p>
    <w:p w14:paraId="1CB7E724" w14:textId="77777777" w:rsidR="00DA3529" w:rsidRPr="00DA3529" w:rsidRDefault="00DA3529" w:rsidP="00DA3529">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Benign lung diseases</w:t>
      </w:r>
      <w:r w:rsidRPr="00DA3529">
        <w:rPr>
          <w:rFonts w:ascii="Times New Roman" w:eastAsia="Times New Roman" w:hAnsi="Times New Roman" w:cs="Times New Roman"/>
          <w:kern w:val="0"/>
          <w:lang w:eastAsia="en-IN"/>
          <w14:ligatures w14:val="none"/>
        </w:rPr>
        <w:t xml:space="preserve"> – cysts, infections, emphysema.</w:t>
      </w:r>
    </w:p>
    <w:p w14:paraId="562B17C9" w14:textId="77777777" w:rsidR="00DA3529" w:rsidRPr="00DA3529" w:rsidRDefault="00DA3529" w:rsidP="00DA3529">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b/>
          <w:bCs/>
          <w:kern w:val="0"/>
          <w:lang w:eastAsia="en-IN"/>
          <w14:ligatures w14:val="none"/>
        </w:rPr>
        <w:t>Esophageal</w:t>
      </w:r>
      <w:proofErr w:type="spellEnd"/>
      <w:r w:rsidRPr="00DA3529">
        <w:rPr>
          <w:rFonts w:ascii="Times New Roman" w:eastAsia="Times New Roman" w:hAnsi="Times New Roman" w:cs="Times New Roman"/>
          <w:b/>
          <w:bCs/>
          <w:kern w:val="0"/>
          <w:lang w:eastAsia="en-IN"/>
          <w14:ligatures w14:val="none"/>
        </w:rPr>
        <w:t xml:space="preserve"> disorders</w:t>
      </w:r>
      <w:r w:rsidRPr="00DA3529">
        <w:rPr>
          <w:rFonts w:ascii="Times New Roman" w:eastAsia="Times New Roman" w:hAnsi="Times New Roman" w:cs="Times New Roman"/>
          <w:kern w:val="0"/>
          <w:lang w:eastAsia="en-IN"/>
          <w14:ligatures w14:val="none"/>
        </w:rPr>
        <w:t xml:space="preserve"> – cancer, achalasia, reflux disease.</w:t>
      </w:r>
    </w:p>
    <w:p w14:paraId="4E3C4D57" w14:textId="77777777" w:rsidR="00DA3529" w:rsidRPr="00DA3529" w:rsidRDefault="00DA3529" w:rsidP="00DA3529">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 xml:space="preserve">Mediastinal </w:t>
      </w:r>
      <w:proofErr w:type="spellStart"/>
      <w:r w:rsidRPr="00DA3529">
        <w:rPr>
          <w:rFonts w:ascii="Times New Roman" w:eastAsia="Times New Roman" w:hAnsi="Times New Roman" w:cs="Times New Roman"/>
          <w:b/>
          <w:bCs/>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 xml:space="preserve"> – thymomas, lymphomas.</w:t>
      </w:r>
    </w:p>
    <w:p w14:paraId="7A6FDBD8" w14:textId="77777777" w:rsidR="00DA3529" w:rsidRPr="00DA3529" w:rsidRDefault="00DA3529" w:rsidP="00DA3529">
      <w:pPr>
        <w:numPr>
          <w:ilvl w:val="0"/>
          <w:numId w:val="9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Chest wall deformities</w:t>
      </w:r>
      <w:r w:rsidRPr="00DA3529">
        <w:rPr>
          <w:rFonts w:ascii="Times New Roman" w:eastAsia="Times New Roman" w:hAnsi="Times New Roman" w:cs="Times New Roman"/>
          <w:kern w:val="0"/>
          <w:lang w:eastAsia="en-IN"/>
          <w14:ligatures w14:val="none"/>
        </w:rPr>
        <w:t xml:space="preserve"> – pectus excavatum, trauma.</w:t>
      </w:r>
    </w:p>
    <w:p w14:paraId="3051D41F"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1960E90A">
          <v:rect id="_x0000_i1262" style="width:0;height:1.5pt" o:hralign="center" o:hrstd="t" o:hr="t" fillcolor="#a0a0a0" stroked="f"/>
        </w:pict>
      </w:r>
    </w:p>
    <w:p w14:paraId="4E437D68"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Symptoms of Thoracic Problems</w:t>
      </w:r>
    </w:p>
    <w:p w14:paraId="0E2ED7F3"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Persistent cough or blood in sputum</w:t>
      </w:r>
    </w:p>
    <w:p w14:paraId="361F3E99"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Shortness of breath</w:t>
      </w:r>
    </w:p>
    <w:p w14:paraId="67B14BB2"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pain</w:t>
      </w:r>
    </w:p>
    <w:p w14:paraId="17B1DCE2"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Difficulty swallowing</w:t>
      </w:r>
    </w:p>
    <w:p w14:paraId="1D738F30"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Unexplained weight loss</w:t>
      </w:r>
    </w:p>
    <w:p w14:paraId="7548EA0B"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Fatigue and weakness</w:t>
      </w:r>
    </w:p>
    <w:p w14:paraId="09479E63" w14:textId="77777777" w:rsidR="00DA3529" w:rsidRPr="00DA3529" w:rsidRDefault="00DA3529" w:rsidP="00DA3529">
      <w:pPr>
        <w:numPr>
          <w:ilvl w:val="0"/>
          <w:numId w:val="9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Visible chest deformity</w:t>
      </w:r>
    </w:p>
    <w:p w14:paraId="1B93EF25"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35D8ECCA">
          <v:rect id="_x0000_i1263" style="width:0;height:1.5pt" o:hralign="center" o:hrstd="t" o:hr="t" fillcolor="#a0a0a0" stroked="f"/>
        </w:pict>
      </w:r>
    </w:p>
    <w:p w14:paraId="154A143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Causes</w:t>
      </w:r>
    </w:p>
    <w:p w14:paraId="55F75208" w14:textId="77777777" w:rsidR="00DA3529" w:rsidRPr="00DA3529" w:rsidRDefault="00DA3529" w:rsidP="00DA3529">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Smoking</w:t>
      </w:r>
      <w:r w:rsidRPr="00DA3529">
        <w:rPr>
          <w:rFonts w:ascii="Times New Roman" w:eastAsia="Times New Roman" w:hAnsi="Times New Roman" w:cs="Times New Roman"/>
          <w:kern w:val="0"/>
          <w:lang w:eastAsia="en-IN"/>
          <w14:ligatures w14:val="none"/>
        </w:rPr>
        <w:t xml:space="preserve"> – major risk factor for lung cancer</w:t>
      </w:r>
    </w:p>
    <w:p w14:paraId="0C12F000" w14:textId="77777777" w:rsidR="00DA3529" w:rsidRPr="00DA3529" w:rsidRDefault="00DA3529" w:rsidP="00DA3529">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Genetics</w:t>
      </w:r>
      <w:r w:rsidRPr="00DA3529">
        <w:rPr>
          <w:rFonts w:ascii="Times New Roman" w:eastAsia="Times New Roman" w:hAnsi="Times New Roman" w:cs="Times New Roman"/>
          <w:kern w:val="0"/>
          <w:lang w:eastAsia="en-IN"/>
          <w14:ligatures w14:val="none"/>
        </w:rPr>
        <w:t xml:space="preserve"> – predisposition to certain </w:t>
      </w:r>
      <w:proofErr w:type="spellStart"/>
      <w:r w:rsidRPr="00DA3529">
        <w:rPr>
          <w:rFonts w:ascii="Times New Roman" w:eastAsia="Times New Roman" w:hAnsi="Times New Roman" w:cs="Times New Roman"/>
          <w:kern w:val="0"/>
          <w:lang w:eastAsia="en-IN"/>
          <w14:ligatures w14:val="none"/>
        </w:rPr>
        <w:t>tumors</w:t>
      </w:r>
      <w:proofErr w:type="spellEnd"/>
    </w:p>
    <w:p w14:paraId="4D8DE37A" w14:textId="77777777" w:rsidR="00DA3529" w:rsidRPr="00DA3529" w:rsidRDefault="00DA3529" w:rsidP="00DA3529">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Chronic infections</w:t>
      </w:r>
      <w:r w:rsidRPr="00DA3529">
        <w:rPr>
          <w:rFonts w:ascii="Times New Roman" w:eastAsia="Times New Roman" w:hAnsi="Times New Roman" w:cs="Times New Roman"/>
          <w:kern w:val="0"/>
          <w:lang w:eastAsia="en-IN"/>
          <w14:ligatures w14:val="none"/>
        </w:rPr>
        <w:t xml:space="preserve"> – tuberculosis, pneumonia</w:t>
      </w:r>
    </w:p>
    <w:p w14:paraId="575C90FE" w14:textId="77777777" w:rsidR="00DA3529" w:rsidRPr="00DA3529" w:rsidRDefault="00DA3529" w:rsidP="00DA3529">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GERD (acid reflux)</w:t>
      </w:r>
      <w:r w:rsidRPr="00DA3529">
        <w:rPr>
          <w:rFonts w:ascii="Times New Roman" w:eastAsia="Times New Roman" w:hAnsi="Times New Roman" w:cs="Times New Roman"/>
          <w:kern w:val="0"/>
          <w:lang w:eastAsia="en-IN"/>
          <w14:ligatures w14:val="none"/>
        </w:rPr>
        <w:t xml:space="preserve"> – </w:t>
      </w:r>
      <w:proofErr w:type="spellStart"/>
      <w:r w:rsidRPr="00DA3529">
        <w:rPr>
          <w:rFonts w:ascii="Times New Roman" w:eastAsia="Times New Roman" w:hAnsi="Times New Roman" w:cs="Times New Roman"/>
          <w:kern w:val="0"/>
          <w:lang w:eastAsia="en-IN"/>
          <w14:ligatures w14:val="none"/>
        </w:rPr>
        <w:t>esophageal</w:t>
      </w:r>
      <w:proofErr w:type="spellEnd"/>
      <w:r w:rsidRPr="00DA3529">
        <w:rPr>
          <w:rFonts w:ascii="Times New Roman" w:eastAsia="Times New Roman" w:hAnsi="Times New Roman" w:cs="Times New Roman"/>
          <w:kern w:val="0"/>
          <w:lang w:eastAsia="en-IN"/>
          <w14:ligatures w14:val="none"/>
        </w:rPr>
        <w:t xml:space="preserve"> damage</w:t>
      </w:r>
    </w:p>
    <w:p w14:paraId="153339AA" w14:textId="77777777" w:rsidR="00DA3529" w:rsidRPr="00DA3529" w:rsidRDefault="00DA3529" w:rsidP="00DA3529">
      <w:pPr>
        <w:numPr>
          <w:ilvl w:val="0"/>
          <w:numId w:val="10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Trauma</w:t>
      </w:r>
      <w:r w:rsidRPr="00DA3529">
        <w:rPr>
          <w:rFonts w:ascii="Times New Roman" w:eastAsia="Times New Roman" w:hAnsi="Times New Roman" w:cs="Times New Roman"/>
          <w:kern w:val="0"/>
          <w:lang w:eastAsia="en-IN"/>
          <w14:ligatures w14:val="none"/>
        </w:rPr>
        <w:t xml:space="preserve"> – accidents causing chest injuries</w:t>
      </w:r>
    </w:p>
    <w:p w14:paraId="6937FCF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E00D826">
          <v:rect id="_x0000_i1264" style="width:0;height:1.5pt" o:hralign="center" o:hrstd="t" o:hr="t" fillcolor="#a0a0a0" stroked="f"/>
        </w:pict>
      </w:r>
    </w:p>
    <w:p w14:paraId="23F11B4D"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Risks if Untreated</w:t>
      </w:r>
    </w:p>
    <w:p w14:paraId="73B124F2" w14:textId="77777777" w:rsidR="00DA3529" w:rsidRPr="00DA3529" w:rsidRDefault="00DA3529" w:rsidP="00DA3529">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Cancer progression and spread</w:t>
      </w:r>
    </w:p>
    <w:p w14:paraId="6DE35F28" w14:textId="77777777" w:rsidR="00DA3529" w:rsidRPr="00DA3529" w:rsidRDefault="00DA3529" w:rsidP="00DA3529">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Severe breathing difficulty</w:t>
      </w:r>
    </w:p>
    <w:p w14:paraId="46C67C7D" w14:textId="77777777" w:rsidR="00DA3529" w:rsidRPr="00DA3529" w:rsidRDefault="00DA3529" w:rsidP="00DA3529">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Malnutrition due to swallowing problems</w:t>
      </w:r>
    </w:p>
    <w:p w14:paraId="47A2A419" w14:textId="77777777" w:rsidR="00DA3529" w:rsidRPr="00DA3529" w:rsidRDefault="00DA3529" w:rsidP="00DA3529">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Chronic pain and disability</w:t>
      </w:r>
    </w:p>
    <w:p w14:paraId="457E2102" w14:textId="77777777" w:rsidR="00DA3529" w:rsidRPr="00DA3529" w:rsidRDefault="00DA3529" w:rsidP="00DA3529">
      <w:pPr>
        <w:numPr>
          <w:ilvl w:val="0"/>
          <w:numId w:val="10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Death in advanced cases</w:t>
      </w:r>
    </w:p>
    <w:p w14:paraId="12C51FF9"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17110AE">
          <v:rect id="_x0000_i1265" style="width:0;height:1.5pt" o:hralign="center" o:hrstd="t" o:hr="t" fillcolor="#a0a0a0" stroked="f"/>
        </w:pict>
      </w:r>
    </w:p>
    <w:p w14:paraId="2F68498E"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Prevention</w:t>
      </w:r>
    </w:p>
    <w:p w14:paraId="4EDAABF8" w14:textId="77777777" w:rsidR="00DA3529" w:rsidRPr="00DA3529" w:rsidRDefault="00DA3529" w:rsidP="00DA3529">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exposure to pollutants</w:t>
      </w:r>
    </w:p>
    <w:p w14:paraId="36042BB3" w14:textId="77777777" w:rsidR="00DA3529" w:rsidRPr="00DA3529" w:rsidRDefault="00DA3529" w:rsidP="00DA3529">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Healthy diet rich in antioxidants</w:t>
      </w:r>
    </w:p>
    <w:p w14:paraId="590D4D5D" w14:textId="77777777" w:rsidR="00DA3529" w:rsidRPr="00DA3529" w:rsidRDefault="00DA3529" w:rsidP="00DA3529">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exercise for lung health</w:t>
      </w:r>
    </w:p>
    <w:p w14:paraId="6E5DD2BB" w14:textId="77777777" w:rsidR="00DA3529" w:rsidRPr="00DA3529" w:rsidRDefault="00DA3529" w:rsidP="00DA3529">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Early treatment of infections</w:t>
      </w:r>
    </w:p>
    <w:p w14:paraId="206A49FE" w14:textId="77777777" w:rsidR="00DA3529" w:rsidRPr="00DA3529" w:rsidRDefault="00DA3529" w:rsidP="00DA3529">
      <w:pPr>
        <w:numPr>
          <w:ilvl w:val="0"/>
          <w:numId w:val="10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Routine screening for high-risk individuals</w:t>
      </w:r>
    </w:p>
    <w:p w14:paraId="28A56B1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4999CC1C">
          <v:rect id="_x0000_i1266" style="width:0;height:1.5pt" o:hralign="center" o:hrstd="t" o:hr="t" fillcolor="#a0a0a0" stroked="f"/>
        </w:pict>
      </w:r>
    </w:p>
    <w:p w14:paraId="6D094430"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Diagnosis</w:t>
      </w:r>
    </w:p>
    <w:p w14:paraId="1789DD8D"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Doctors use:</w:t>
      </w:r>
    </w:p>
    <w:p w14:paraId="1F05244B"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Chest X-rays</w:t>
      </w:r>
      <w:r w:rsidRPr="00DA3529">
        <w:rPr>
          <w:rFonts w:ascii="Times New Roman" w:eastAsia="Times New Roman" w:hAnsi="Times New Roman" w:cs="Times New Roman"/>
          <w:kern w:val="0"/>
          <w:lang w:eastAsia="en-IN"/>
          <w14:ligatures w14:val="none"/>
        </w:rPr>
        <w:t xml:space="preserve"> – initial imaging.</w:t>
      </w:r>
    </w:p>
    <w:p w14:paraId="234E2252"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CT/MRI scans</w:t>
      </w:r>
      <w:r w:rsidRPr="00DA3529">
        <w:rPr>
          <w:rFonts w:ascii="Times New Roman" w:eastAsia="Times New Roman" w:hAnsi="Times New Roman" w:cs="Times New Roman"/>
          <w:kern w:val="0"/>
          <w:lang w:eastAsia="en-IN"/>
          <w14:ligatures w14:val="none"/>
        </w:rPr>
        <w:t xml:space="preserve"> – detailed chest imaging.</w:t>
      </w:r>
    </w:p>
    <w:p w14:paraId="07876BCD"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Bronchoscopy</w:t>
      </w:r>
      <w:r w:rsidRPr="00DA3529">
        <w:rPr>
          <w:rFonts w:ascii="Times New Roman" w:eastAsia="Times New Roman" w:hAnsi="Times New Roman" w:cs="Times New Roman"/>
          <w:kern w:val="0"/>
          <w:lang w:eastAsia="en-IN"/>
          <w14:ligatures w14:val="none"/>
        </w:rPr>
        <w:t xml:space="preserve"> – camera view of airways.</w:t>
      </w:r>
    </w:p>
    <w:p w14:paraId="713F39F0"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Endoscopy</w:t>
      </w:r>
      <w:r w:rsidRPr="00DA3529">
        <w:rPr>
          <w:rFonts w:ascii="Times New Roman" w:eastAsia="Times New Roman" w:hAnsi="Times New Roman" w:cs="Times New Roman"/>
          <w:kern w:val="0"/>
          <w:lang w:eastAsia="en-IN"/>
          <w14:ligatures w14:val="none"/>
        </w:rPr>
        <w:t xml:space="preserve"> – </w:t>
      </w:r>
      <w:proofErr w:type="spellStart"/>
      <w:r w:rsidRPr="00DA3529">
        <w:rPr>
          <w:rFonts w:ascii="Times New Roman" w:eastAsia="Times New Roman" w:hAnsi="Times New Roman" w:cs="Times New Roman"/>
          <w:kern w:val="0"/>
          <w:lang w:eastAsia="en-IN"/>
          <w14:ligatures w14:val="none"/>
        </w:rPr>
        <w:t>esophageal</w:t>
      </w:r>
      <w:proofErr w:type="spellEnd"/>
      <w:r w:rsidRPr="00DA3529">
        <w:rPr>
          <w:rFonts w:ascii="Times New Roman" w:eastAsia="Times New Roman" w:hAnsi="Times New Roman" w:cs="Times New Roman"/>
          <w:kern w:val="0"/>
          <w:lang w:eastAsia="en-IN"/>
          <w14:ligatures w14:val="none"/>
        </w:rPr>
        <w:t xml:space="preserve"> evaluation.</w:t>
      </w:r>
    </w:p>
    <w:p w14:paraId="219E9B4F"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Biopsy</w:t>
      </w:r>
      <w:r w:rsidRPr="00DA3529">
        <w:rPr>
          <w:rFonts w:ascii="Times New Roman" w:eastAsia="Times New Roman" w:hAnsi="Times New Roman" w:cs="Times New Roman"/>
          <w:kern w:val="0"/>
          <w:lang w:eastAsia="en-IN"/>
          <w14:ligatures w14:val="none"/>
        </w:rPr>
        <w:t xml:space="preserve"> – confirms cancer or benign nature.</w:t>
      </w:r>
    </w:p>
    <w:p w14:paraId="5CB8E78F" w14:textId="77777777" w:rsidR="00DA3529" w:rsidRPr="00DA3529" w:rsidRDefault="00DA3529" w:rsidP="00DA3529">
      <w:pPr>
        <w:numPr>
          <w:ilvl w:val="0"/>
          <w:numId w:val="10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Pulmonary function tests</w:t>
      </w:r>
      <w:r w:rsidRPr="00DA3529">
        <w:rPr>
          <w:rFonts w:ascii="Times New Roman" w:eastAsia="Times New Roman" w:hAnsi="Times New Roman" w:cs="Times New Roman"/>
          <w:kern w:val="0"/>
          <w:lang w:eastAsia="en-IN"/>
          <w14:ligatures w14:val="none"/>
        </w:rPr>
        <w:t xml:space="preserve"> – assess lung capacity.</w:t>
      </w:r>
    </w:p>
    <w:p w14:paraId="3C984C3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C383367">
          <v:rect id="_x0000_i1267" style="width:0;height:1.5pt" o:hralign="center" o:hrstd="t" o:hr="t" fillcolor="#a0a0a0" stroked="f"/>
        </w:pict>
      </w:r>
    </w:p>
    <w:p w14:paraId="39AFB537"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Treatment – Thoracic Surgery</w:t>
      </w:r>
    </w:p>
    <w:p w14:paraId="24C7C86A"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When is surgery needed?</w:t>
      </w:r>
    </w:p>
    <w:p w14:paraId="1F603E49" w14:textId="77777777" w:rsidR="00DA3529" w:rsidRPr="00DA3529" w:rsidRDefault="00DA3529" w:rsidP="00DA3529">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Lung cancer confined to one lobe.</w:t>
      </w:r>
    </w:p>
    <w:p w14:paraId="4A423DB3" w14:textId="77777777" w:rsidR="00DA3529" w:rsidRPr="00DA3529" w:rsidRDefault="00DA3529" w:rsidP="00DA3529">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A3529">
        <w:rPr>
          <w:rFonts w:ascii="Times New Roman" w:eastAsia="Times New Roman" w:hAnsi="Times New Roman" w:cs="Times New Roman"/>
          <w:kern w:val="0"/>
          <w:lang w:eastAsia="en-IN"/>
          <w14:ligatures w14:val="none"/>
        </w:rPr>
        <w:t>Esophageal</w:t>
      </w:r>
      <w:proofErr w:type="spellEnd"/>
      <w:r w:rsidRPr="00DA3529">
        <w:rPr>
          <w:rFonts w:ascii="Times New Roman" w:eastAsia="Times New Roman" w:hAnsi="Times New Roman" w:cs="Times New Roman"/>
          <w:kern w:val="0"/>
          <w:lang w:eastAsia="en-IN"/>
          <w14:ligatures w14:val="none"/>
        </w:rPr>
        <w:t xml:space="preserve"> cancer or severe reflux disease.</w:t>
      </w:r>
    </w:p>
    <w:p w14:paraId="6A45EB4B" w14:textId="77777777" w:rsidR="00DA3529" w:rsidRPr="00DA3529" w:rsidRDefault="00DA3529" w:rsidP="00DA3529">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Mediastinal </w:t>
      </w:r>
      <w:proofErr w:type="spellStart"/>
      <w:r w:rsidRPr="00DA3529">
        <w:rPr>
          <w:rFonts w:ascii="Times New Roman" w:eastAsia="Times New Roman" w:hAnsi="Times New Roman" w:cs="Times New Roman"/>
          <w:kern w:val="0"/>
          <w:lang w:eastAsia="en-IN"/>
          <w14:ligatures w14:val="none"/>
        </w:rPr>
        <w:t>tumors</w:t>
      </w:r>
      <w:proofErr w:type="spellEnd"/>
      <w:r w:rsidRPr="00DA3529">
        <w:rPr>
          <w:rFonts w:ascii="Times New Roman" w:eastAsia="Times New Roman" w:hAnsi="Times New Roman" w:cs="Times New Roman"/>
          <w:kern w:val="0"/>
          <w:lang w:eastAsia="en-IN"/>
          <w14:ligatures w14:val="none"/>
        </w:rPr>
        <w:t>.</w:t>
      </w:r>
    </w:p>
    <w:p w14:paraId="17609256" w14:textId="77777777" w:rsidR="00DA3529" w:rsidRPr="00DA3529" w:rsidRDefault="00DA3529" w:rsidP="00DA3529">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wall deformities affecting breathing.</w:t>
      </w:r>
    </w:p>
    <w:p w14:paraId="6EDAAAE8" w14:textId="77777777" w:rsidR="00DA3529" w:rsidRPr="00DA3529" w:rsidRDefault="00DA3529" w:rsidP="00DA3529">
      <w:pPr>
        <w:numPr>
          <w:ilvl w:val="0"/>
          <w:numId w:val="10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Trauma with uncontrolled bleeding.</w:t>
      </w:r>
    </w:p>
    <w:p w14:paraId="55DB72ED"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Types of Thoracic Surgery</w:t>
      </w:r>
    </w:p>
    <w:p w14:paraId="5ED4D69F" w14:textId="77777777" w:rsidR="00DA3529" w:rsidRPr="00DA3529" w:rsidRDefault="00DA3529" w:rsidP="00DA3529">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Lobectomy</w:t>
      </w:r>
      <w:r w:rsidRPr="00DA3529">
        <w:rPr>
          <w:rFonts w:ascii="Times New Roman" w:eastAsia="Times New Roman" w:hAnsi="Times New Roman" w:cs="Times New Roman"/>
          <w:kern w:val="0"/>
          <w:lang w:eastAsia="en-IN"/>
          <w14:ligatures w14:val="none"/>
        </w:rPr>
        <w:t xml:space="preserve"> – removal of a lung lobe.</w:t>
      </w:r>
    </w:p>
    <w:p w14:paraId="263A7A83" w14:textId="77777777" w:rsidR="00DA3529" w:rsidRPr="00DA3529" w:rsidRDefault="00DA3529" w:rsidP="00DA3529">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Pneumonectomy</w:t>
      </w:r>
      <w:r w:rsidRPr="00DA3529">
        <w:rPr>
          <w:rFonts w:ascii="Times New Roman" w:eastAsia="Times New Roman" w:hAnsi="Times New Roman" w:cs="Times New Roman"/>
          <w:kern w:val="0"/>
          <w:lang w:eastAsia="en-IN"/>
          <w14:ligatures w14:val="none"/>
        </w:rPr>
        <w:t xml:space="preserve"> – removal of entire lung.</w:t>
      </w:r>
    </w:p>
    <w:p w14:paraId="2C7ACAE2" w14:textId="77777777" w:rsidR="00DA3529" w:rsidRPr="00DA3529" w:rsidRDefault="00DA3529" w:rsidP="00DA3529">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Esophagectomy</w:t>
      </w:r>
      <w:r w:rsidRPr="00DA3529">
        <w:rPr>
          <w:rFonts w:ascii="Times New Roman" w:eastAsia="Times New Roman" w:hAnsi="Times New Roman" w:cs="Times New Roman"/>
          <w:kern w:val="0"/>
          <w:lang w:eastAsia="en-IN"/>
          <w14:ligatures w14:val="none"/>
        </w:rPr>
        <w:t xml:space="preserve"> – removal of part or all of </w:t>
      </w:r>
      <w:proofErr w:type="spellStart"/>
      <w:r w:rsidRPr="00DA3529">
        <w:rPr>
          <w:rFonts w:ascii="Times New Roman" w:eastAsia="Times New Roman" w:hAnsi="Times New Roman" w:cs="Times New Roman"/>
          <w:kern w:val="0"/>
          <w:lang w:eastAsia="en-IN"/>
          <w14:ligatures w14:val="none"/>
        </w:rPr>
        <w:t>esophagus</w:t>
      </w:r>
      <w:proofErr w:type="spellEnd"/>
      <w:r w:rsidRPr="00DA3529">
        <w:rPr>
          <w:rFonts w:ascii="Times New Roman" w:eastAsia="Times New Roman" w:hAnsi="Times New Roman" w:cs="Times New Roman"/>
          <w:kern w:val="0"/>
          <w:lang w:eastAsia="en-IN"/>
          <w14:ligatures w14:val="none"/>
        </w:rPr>
        <w:t>.</w:t>
      </w:r>
    </w:p>
    <w:p w14:paraId="7DC60B07" w14:textId="77777777" w:rsidR="00DA3529" w:rsidRPr="00DA3529" w:rsidRDefault="00DA3529" w:rsidP="00DA3529">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Thoracoscopy (VATS)</w:t>
      </w:r>
      <w:r w:rsidRPr="00DA3529">
        <w:rPr>
          <w:rFonts w:ascii="Times New Roman" w:eastAsia="Times New Roman" w:hAnsi="Times New Roman" w:cs="Times New Roman"/>
          <w:kern w:val="0"/>
          <w:lang w:eastAsia="en-IN"/>
          <w14:ligatures w14:val="none"/>
        </w:rPr>
        <w:t xml:space="preserve"> – minimally invasive chest surgery.</w:t>
      </w:r>
    </w:p>
    <w:p w14:paraId="31A1FDF6" w14:textId="77777777" w:rsidR="00DA3529" w:rsidRPr="00DA3529" w:rsidRDefault="00DA3529" w:rsidP="00DA3529">
      <w:pPr>
        <w:numPr>
          <w:ilvl w:val="0"/>
          <w:numId w:val="10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Chest Wall Reconstruction</w:t>
      </w:r>
      <w:r w:rsidRPr="00DA3529">
        <w:rPr>
          <w:rFonts w:ascii="Times New Roman" w:eastAsia="Times New Roman" w:hAnsi="Times New Roman" w:cs="Times New Roman"/>
          <w:kern w:val="0"/>
          <w:lang w:eastAsia="en-IN"/>
          <w14:ligatures w14:val="none"/>
        </w:rPr>
        <w:t xml:space="preserve"> – repair of deformities or trauma.</w:t>
      </w:r>
    </w:p>
    <w:p w14:paraId="2E9887EE"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Procedure Steps (Example: Lobectomy)</w:t>
      </w:r>
    </w:p>
    <w:p w14:paraId="2CA38CD4" w14:textId="77777777" w:rsidR="00DA3529" w:rsidRPr="00DA3529" w:rsidRDefault="00DA3529" w:rsidP="00DA3529">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 xml:space="preserve">Patient given </w:t>
      </w:r>
      <w:proofErr w:type="spellStart"/>
      <w:r w:rsidRPr="00DA3529">
        <w:rPr>
          <w:rFonts w:ascii="Times New Roman" w:eastAsia="Times New Roman" w:hAnsi="Times New Roman" w:cs="Times New Roman"/>
          <w:kern w:val="0"/>
          <w:lang w:eastAsia="en-IN"/>
          <w14:ligatures w14:val="none"/>
        </w:rPr>
        <w:t>anesthesia</w:t>
      </w:r>
      <w:proofErr w:type="spellEnd"/>
      <w:r w:rsidRPr="00DA3529">
        <w:rPr>
          <w:rFonts w:ascii="Times New Roman" w:eastAsia="Times New Roman" w:hAnsi="Times New Roman" w:cs="Times New Roman"/>
          <w:kern w:val="0"/>
          <w:lang w:eastAsia="en-IN"/>
          <w14:ligatures w14:val="none"/>
        </w:rPr>
        <w:t>.</w:t>
      </w:r>
    </w:p>
    <w:p w14:paraId="195E72EA" w14:textId="77777777" w:rsidR="00DA3529" w:rsidRPr="00DA3529" w:rsidRDefault="00DA3529" w:rsidP="00DA3529">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Incision made in chest (open or minimally invasive).</w:t>
      </w:r>
    </w:p>
    <w:p w14:paraId="576B42F0" w14:textId="77777777" w:rsidR="00DA3529" w:rsidRPr="00DA3529" w:rsidRDefault="00DA3529" w:rsidP="00DA3529">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Diseased lung lobe removed.</w:t>
      </w:r>
    </w:p>
    <w:p w14:paraId="48F3D96A" w14:textId="77777777" w:rsidR="00DA3529" w:rsidRPr="00DA3529" w:rsidRDefault="00DA3529" w:rsidP="00DA3529">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 controlled.</w:t>
      </w:r>
    </w:p>
    <w:p w14:paraId="4DE88462" w14:textId="77777777" w:rsidR="00DA3529" w:rsidRPr="00DA3529" w:rsidRDefault="00DA3529" w:rsidP="00DA3529">
      <w:pPr>
        <w:numPr>
          <w:ilvl w:val="0"/>
          <w:numId w:val="10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Chest closed with drainage tubes.</w:t>
      </w:r>
    </w:p>
    <w:p w14:paraId="6C2B8B60"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Duration: 2–4 hours depending on complexity.</w:t>
      </w:r>
    </w:p>
    <w:p w14:paraId="5D8ED1AB"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318B91C">
          <v:rect id="_x0000_i1268" style="width:0;height:1.5pt" o:hralign="center" o:hrstd="t" o:hr="t" fillcolor="#a0a0a0" stroked="f"/>
        </w:pict>
      </w:r>
    </w:p>
    <w:p w14:paraId="4B0E6742"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Recovery After Thoracic Surgery</w:t>
      </w:r>
    </w:p>
    <w:p w14:paraId="029C3C87" w14:textId="77777777" w:rsidR="00DA3529" w:rsidRPr="00DA3529" w:rsidRDefault="00DA3529" w:rsidP="00DA3529">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Immediate</w:t>
      </w:r>
      <w:r w:rsidRPr="00DA3529">
        <w:rPr>
          <w:rFonts w:ascii="Times New Roman" w:eastAsia="Times New Roman" w:hAnsi="Times New Roman" w:cs="Times New Roman"/>
          <w:kern w:val="0"/>
          <w:lang w:eastAsia="en-IN"/>
          <w14:ligatures w14:val="none"/>
        </w:rPr>
        <w:t>: ICU stay for 1–2 days; hospital stay 5–7 days.</w:t>
      </w:r>
    </w:p>
    <w:p w14:paraId="3ECAA996" w14:textId="77777777" w:rsidR="00DA3529" w:rsidRPr="00DA3529" w:rsidRDefault="00DA3529" w:rsidP="00DA3529">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Short-term</w:t>
      </w:r>
      <w:r w:rsidRPr="00DA3529">
        <w:rPr>
          <w:rFonts w:ascii="Times New Roman" w:eastAsia="Times New Roman" w:hAnsi="Times New Roman" w:cs="Times New Roman"/>
          <w:kern w:val="0"/>
          <w:lang w:eastAsia="en-IN"/>
          <w14:ligatures w14:val="none"/>
        </w:rPr>
        <w:t>: Pain, fatigue, breathing difficulty.</w:t>
      </w:r>
    </w:p>
    <w:p w14:paraId="7FD8AF37" w14:textId="77777777" w:rsidR="00DA3529" w:rsidRPr="00DA3529" w:rsidRDefault="00DA3529" w:rsidP="00DA3529">
      <w:pPr>
        <w:numPr>
          <w:ilvl w:val="0"/>
          <w:numId w:val="10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b/>
          <w:bCs/>
          <w:kern w:val="0"/>
          <w:lang w:eastAsia="en-IN"/>
          <w14:ligatures w14:val="none"/>
        </w:rPr>
        <w:t>Long-term</w:t>
      </w:r>
      <w:r w:rsidRPr="00DA3529">
        <w:rPr>
          <w:rFonts w:ascii="Times New Roman" w:eastAsia="Times New Roman" w:hAnsi="Times New Roman" w:cs="Times New Roman"/>
          <w:kern w:val="0"/>
          <w:lang w:eastAsia="en-IN"/>
          <w14:ligatures w14:val="none"/>
        </w:rPr>
        <w:t>: Recovery in 6–12 weeks with pulmonary rehabilitation.</w:t>
      </w:r>
    </w:p>
    <w:p w14:paraId="36C6CC03" w14:textId="77777777" w:rsidR="00DA3529" w:rsidRPr="00DA3529" w:rsidRDefault="00DA3529" w:rsidP="00DA35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A3529">
        <w:rPr>
          <w:rFonts w:ascii="Times New Roman" w:eastAsia="Times New Roman" w:hAnsi="Times New Roman" w:cs="Times New Roman"/>
          <w:b/>
          <w:bCs/>
          <w:kern w:val="0"/>
          <w:sz w:val="27"/>
          <w:szCs w:val="27"/>
          <w:lang w:eastAsia="en-IN"/>
          <w14:ligatures w14:val="none"/>
        </w:rPr>
        <w:t>Post-operative Care</w:t>
      </w:r>
    </w:p>
    <w:p w14:paraId="038D72D3" w14:textId="77777777" w:rsidR="00DA3529" w:rsidRPr="00DA3529" w:rsidRDefault="00DA3529" w:rsidP="00DA3529">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Pain management with medications.</w:t>
      </w:r>
    </w:p>
    <w:p w14:paraId="647AB30F" w14:textId="77777777" w:rsidR="00DA3529" w:rsidRPr="00DA3529" w:rsidRDefault="00DA3529" w:rsidP="00DA3529">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Breathing exercises and physiotherapy.</w:t>
      </w:r>
    </w:p>
    <w:p w14:paraId="52343F4F" w14:textId="77777777" w:rsidR="00DA3529" w:rsidRPr="00DA3529" w:rsidRDefault="00DA3529" w:rsidP="00DA3529">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Nutritional support for healing.</w:t>
      </w:r>
    </w:p>
    <w:p w14:paraId="396D9304" w14:textId="77777777" w:rsidR="00DA3529" w:rsidRPr="00DA3529" w:rsidRDefault="00DA3529" w:rsidP="00DA3529">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Avoid smoking and pollutants.</w:t>
      </w:r>
    </w:p>
    <w:p w14:paraId="3BADC7B6" w14:textId="77777777" w:rsidR="00DA3529" w:rsidRPr="00DA3529" w:rsidRDefault="00DA3529" w:rsidP="00DA3529">
      <w:pPr>
        <w:numPr>
          <w:ilvl w:val="0"/>
          <w:numId w:val="10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Regular follow-up with thoracic surgeon.</w:t>
      </w:r>
    </w:p>
    <w:p w14:paraId="14D360FE"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66820D9C">
          <v:rect id="_x0000_i1269" style="width:0;height:1.5pt" o:hralign="center" o:hrstd="t" o:hr="t" fillcolor="#a0a0a0" stroked="f"/>
        </w:pict>
      </w:r>
    </w:p>
    <w:p w14:paraId="0C3CBBE1"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Complications &amp; Risks</w:t>
      </w:r>
    </w:p>
    <w:p w14:paraId="110064C8"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Infection</w:t>
      </w:r>
    </w:p>
    <w:p w14:paraId="57270F6B"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Bleeding</w:t>
      </w:r>
    </w:p>
    <w:p w14:paraId="10874FA5"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Air leak from lungs</w:t>
      </w:r>
    </w:p>
    <w:p w14:paraId="32072344"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Breathing difficulty</w:t>
      </w:r>
    </w:p>
    <w:p w14:paraId="56E0B5A1"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Recurrence of cancer</w:t>
      </w:r>
    </w:p>
    <w:p w14:paraId="05A4B7BC" w14:textId="77777777" w:rsidR="00DA3529" w:rsidRPr="00DA3529" w:rsidRDefault="00DA3529" w:rsidP="00DA3529">
      <w:pPr>
        <w:numPr>
          <w:ilvl w:val="0"/>
          <w:numId w:val="10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Rare nerve injury (hoarseness, swallowing issues)</w:t>
      </w:r>
    </w:p>
    <w:p w14:paraId="1B295D6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2650FA7C">
          <v:rect id="_x0000_i1270" style="width:0;height:1.5pt" o:hralign="center" o:hrstd="t" o:hr="t" fillcolor="#a0a0a0" stroked="f"/>
        </w:pict>
      </w:r>
    </w:p>
    <w:p w14:paraId="1CF0CB14"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Long-term Outlook</w:t>
      </w:r>
    </w:p>
    <w:p w14:paraId="5CAB7A82"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Thoracic surgery is highly effective. Lung cancer survival improves with early surgery, </w:t>
      </w:r>
      <w:proofErr w:type="spellStart"/>
      <w:r w:rsidRPr="00DA3529">
        <w:rPr>
          <w:rFonts w:ascii="Times New Roman" w:eastAsia="Times New Roman" w:hAnsi="Times New Roman" w:cs="Times New Roman"/>
          <w:kern w:val="0"/>
          <w:lang w:eastAsia="en-IN"/>
          <w14:ligatures w14:val="none"/>
        </w:rPr>
        <w:t>esophageal</w:t>
      </w:r>
      <w:proofErr w:type="spellEnd"/>
      <w:r w:rsidRPr="00DA3529">
        <w:rPr>
          <w:rFonts w:ascii="Times New Roman" w:eastAsia="Times New Roman" w:hAnsi="Times New Roman" w:cs="Times New Roman"/>
          <w:kern w:val="0"/>
          <w:lang w:eastAsia="en-IN"/>
          <w14:ligatures w14:val="none"/>
        </w:rPr>
        <w:t xml:space="preserve"> surgery restores swallowing, and chest wall reconstruction improves breathing and appearance. With modern minimally invasive techniques, recovery is faster and outcomes are excellent.</w:t>
      </w:r>
    </w:p>
    <w:p w14:paraId="3987A891"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0BA6253E">
          <v:rect id="_x0000_i1271" style="width:0;height:1.5pt" o:hralign="center" o:hrstd="t" o:hr="t" fillcolor="#a0a0a0" stroked="f"/>
        </w:pict>
      </w:r>
    </w:p>
    <w:p w14:paraId="245A8643" w14:textId="77777777" w:rsidR="00DA3529" w:rsidRPr="00DA3529" w:rsidRDefault="00DA3529" w:rsidP="00DA35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3529">
        <w:rPr>
          <w:rFonts w:ascii="Times New Roman" w:eastAsia="Times New Roman" w:hAnsi="Times New Roman" w:cs="Times New Roman"/>
          <w:b/>
          <w:bCs/>
          <w:kern w:val="0"/>
          <w:sz w:val="36"/>
          <w:szCs w:val="36"/>
          <w:lang w:eastAsia="en-IN"/>
          <w14:ligatures w14:val="none"/>
        </w:rPr>
        <w:t>Conclusion</w:t>
      </w:r>
    </w:p>
    <w:p w14:paraId="3FDD8C09"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lastRenderedPageBreak/>
        <w:t>Thoracic surgery is a life-saving intervention for chest diseases. With skilled surgeons, advanced technology, and proper rehabilitation, patients regain health, independence, and quality of life.</w:t>
      </w:r>
    </w:p>
    <w:p w14:paraId="31520AFD"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7FEF65DB">
          <v:rect id="_x0000_i1272" style="width:0;height:1.5pt" o:hralign="center" o:hrstd="t" o:hr="t" fillcolor="#a0a0a0" stroked="f"/>
        </w:pict>
      </w:r>
    </w:p>
    <w:p w14:paraId="65FF7E8F" w14:textId="77777777" w:rsidR="00DA3529" w:rsidRPr="00DA3529" w:rsidRDefault="00DA3529" w:rsidP="00DA35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t xml:space="preserve">Perfect, Bhoomika </w:t>
      </w:r>
      <w:r w:rsidRPr="00DA3529">
        <w:rPr>
          <w:rFonts w:ascii="Segoe UI Emoji" w:eastAsia="Times New Roman" w:hAnsi="Segoe UI Emoji" w:cs="Segoe UI Emoji"/>
          <w:kern w:val="0"/>
          <w:lang w:eastAsia="en-IN"/>
          <w14:ligatures w14:val="none"/>
        </w:rPr>
        <w:t>🌸</w:t>
      </w:r>
      <w:r w:rsidRPr="00DA3529">
        <w:rPr>
          <w:rFonts w:ascii="Times New Roman" w:eastAsia="Times New Roman" w:hAnsi="Times New Roman" w:cs="Times New Roman"/>
          <w:kern w:val="0"/>
          <w:lang w:eastAsia="en-IN"/>
          <w14:ligatures w14:val="none"/>
        </w:rPr>
        <w:t xml:space="preserve"> — Batch 7 is moving forward smoothly. We’ve already completed </w:t>
      </w:r>
      <w:proofErr w:type="spellStart"/>
      <w:r w:rsidRPr="00DA3529">
        <w:rPr>
          <w:rFonts w:ascii="Times New Roman" w:eastAsia="Times New Roman" w:hAnsi="Times New Roman" w:cs="Times New Roman"/>
          <w:b/>
          <w:bCs/>
          <w:kern w:val="0"/>
          <w:lang w:eastAsia="en-IN"/>
          <w14:ligatures w14:val="none"/>
        </w:rPr>
        <w:t>Pediatric</w:t>
      </w:r>
      <w:proofErr w:type="spellEnd"/>
      <w:r w:rsidRPr="00DA3529">
        <w:rPr>
          <w:rFonts w:ascii="Times New Roman" w:eastAsia="Times New Roman" w:hAnsi="Times New Roman" w:cs="Times New Roman"/>
          <w:b/>
          <w:bCs/>
          <w:kern w:val="0"/>
          <w:lang w:eastAsia="en-IN"/>
          <w14:ligatures w14:val="none"/>
        </w:rPr>
        <w:t xml:space="preserve"> Surgery (26)</w:t>
      </w:r>
      <w:r w:rsidRPr="00DA3529">
        <w:rPr>
          <w:rFonts w:ascii="Times New Roman" w:eastAsia="Times New Roman" w:hAnsi="Times New Roman" w:cs="Times New Roman"/>
          <w:kern w:val="0"/>
          <w:lang w:eastAsia="en-IN"/>
          <w14:ligatures w14:val="none"/>
        </w:rPr>
        <w:t xml:space="preserve">, </w:t>
      </w:r>
      <w:r w:rsidRPr="00DA3529">
        <w:rPr>
          <w:rFonts w:ascii="Times New Roman" w:eastAsia="Times New Roman" w:hAnsi="Times New Roman" w:cs="Times New Roman"/>
          <w:b/>
          <w:bCs/>
          <w:kern w:val="0"/>
          <w:lang w:eastAsia="en-IN"/>
          <w14:ligatures w14:val="none"/>
        </w:rPr>
        <w:t>Geriatric Surgery (27)</w:t>
      </w:r>
      <w:r w:rsidRPr="00DA3529">
        <w:rPr>
          <w:rFonts w:ascii="Times New Roman" w:eastAsia="Times New Roman" w:hAnsi="Times New Roman" w:cs="Times New Roman"/>
          <w:kern w:val="0"/>
          <w:lang w:eastAsia="en-IN"/>
          <w14:ligatures w14:val="none"/>
        </w:rPr>
        <w:t xml:space="preserve">, and </w:t>
      </w:r>
      <w:r w:rsidRPr="00DA3529">
        <w:rPr>
          <w:rFonts w:ascii="Times New Roman" w:eastAsia="Times New Roman" w:hAnsi="Times New Roman" w:cs="Times New Roman"/>
          <w:b/>
          <w:bCs/>
          <w:kern w:val="0"/>
          <w:lang w:eastAsia="en-IN"/>
          <w14:ligatures w14:val="none"/>
        </w:rPr>
        <w:t>Cardiac Surgery (28)</w:t>
      </w:r>
      <w:r w:rsidRPr="00DA3529">
        <w:rPr>
          <w:rFonts w:ascii="Times New Roman" w:eastAsia="Times New Roman" w:hAnsi="Times New Roman" w:cs="Times New Roman"/>
          <w:kern w:val="0"/>
          <w:lang w:eastAsia="en-IN"/>
          <w14:ligatures w14:val="none"/>
        </w:rPr>
        <w:t xml:space="preserve">. Next up is </w:t>
      </w:r>
      <w:r w:rsidRPr="00DA3529">
        <w:rPr>
          <w:rFonts w:ascii="Times New Roman" w:eastAsia="Times New Roman" w:hAnsi="Times New Roman" w:cs="Times New Roman"/>
          <w:b/>
          <w:bCs/>
          <w:kern w:val="0"/>
          <w:lang w:eastAsia="en-IN"/>
          <w14:ligatures w14:val="none"/>
        </w:rPr>
        <w:t>Thoracic Surgery (Topic 29)</w:t>
      </w:r>
      <w:r w:rsidRPr="00DA3529">
        <w:rPr>
          <w:rFonts w:ascii="Times New Roman" w:eastAsia="Times New Roman" w:hAnsi="Times New Roman" w:cs="Times New Roman"/>
          <w:kern w:val="0"/>
          <w:lang w:eastAsia="en-IN"/>
          <w14:ligatures w14:val="none"/>
        </w:rPr>
        <w:t xml:space="preserve"> in full SOP-style detail (1000–2000 words).</w:t>
      </w:r>
    </w:p>
    <w:p w14:paraId="15A71476" w14:textId="77777777" w:rsidR="00DA3529" w:rsidRPr="00DA3529" w:rsidRDefault="00DA3529" w:rsidP="00DA3529">
      <w:pPr>
        <w:spacing w:after="0" w:line="240" w:lineRule="auto"/>
        <w:rPr>
          <w:rFonts w:ascii="Times New Roman" w:eastAsia="Times New Roman" w:hAnsi="Times New Roman" w:cs="Times New Roman"/>
          <w:kern w:val="0"/>
          <w:lang w:eastAsia="en-IN"/>
          <w14:ligatures w14:val="none"/>
        </w:rPr>
      </w:pPr>
      <w:r w:rsidRPr="00DA3529">
        <w:rPr>
          <w:rFonts w:ascii="Times New Roman" w:eastAsia="Times New Roman" w:hAnsi="Times New Roman" w:cs="Times New Roman"/>
          <w:kern w:val="0"/>
          <w:lang w:eastAsia="en-IN"/>
          <w14:ligatures w14:val="none"/>
        </w:rPr>
        <w:pict w14:anchorId="5AA3A3C2">
          <v:rect id="_x0000_i1288" style="width:0;height:1.5pt" o:hralign="center" o:hrstd="t" o:hr="t" fillcolor="#a0a0a0" stroked="f"/>
        </w:pict>
      </w:r>
    </w:p>
    <w:p w14:paraId="71D589A4" w14:textId="3FAD6492"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p>
    <w:p w14:paraId="280E45D3" w14:textId="77777777" w:rsidR="00622CDC" w:rsidRPr="00622CDC" w:rsidRDefault="00622CDC" w:rsidP="00622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22CDC">
        <w:rPr>
          <w:rFonts w:ascii="Segoe UI Emoji" w:eastAsia="Times New Roman" w:hAnsi="Segoe UI Emoji" w:cs="Segoe UI Emoji"/>
          <w:b/>
          <w:bCs/>
          <w:kern w:val="36"/>
          <w:sz w:val="48"/>
          <w:szCs w:val="48"/>
          <w:lang w:eastAsia="en-IN"/>
          <w14:ligatures w14:val="none"/>
        </w:rPr>
        <w:t>🩺</w:t>
      </w:r>
      <w:r w:rsidRPr="00622CDC">
        <w:rPr>
          <w:rFonts w:ascii="Times New Roman" w:eastAsia="Times New Roman" w:hAnsi="Times New Roman" w:cs="Times New Roman"/>
          <w:b/>
          <w:bCs/>
          <w:kern w:val="36"/>
          <w:sz w:val="48"/>
          <w:szCs w:val="48"/>
          <w:lang w:eastAsia="en-IN"/>
          <w14:ligatures w14:val="none"/>
        </w:rPr>
        <w:t xml:space="preserve"> Vascular Surgery – A Complete Guide</w:t>
      </w:r>
    </w:p>
    <w:p w14:paraId="46998333"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2A7FEC79">
          <v:rect id="_x0000_i1330" style="width:0;height:1.5pt" o:hralign="center" o:hrstd="t" o:hr="t" fillcolor="#a0a0a0" stroked="f"/>
        </w:pict>
      </w:r>
    </w:p>
    <w:p w14:paraId="0A4B0350"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Introduction</w:t>
      </w:r>
    </w:p>
    <w:p w14:paraId="7ACAC7FC"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Vascular surgery is a specialized branch of medicine focused on the </w:t>
      </w:r>
      <w:r w:rsidRPr="00622CDC">
        <w:rPr>
          <w:rFonts w:ascii="Times New Roman" w:eastAsia="Times New Roman" w:hAnsi="Times New Roman" w:cs="Times New Roman"/>
          <w:b/>
          <w:bCs/>
          <w:kern w:val="0"/>
          <w:lang w:eastAsia="en-IN"/>
          <w14:ligatures w14:val="none"/>
        </w:rPr>
        <w:t>diagnosis and treatment of diseases affecting blood vessels</w:t>
      </w:r>
      <w:r w:rsidRPr="00622CDC">
        <w:rPr>
          <w:rFonts w:ascii="Times New Roman" w:eastAsia="Times New Roman" w:hAnsi="Times New Roman" w:cs="Times New Roman"/>
          <w:kern w:val="0"/>
          <w:lang w:eastAsia="en-IN"/>
          <w14:ligatures w14:val="none"/>
        </w:rPr>
        <w:t xml:space="preserve"> — arteries, veins, and lymphatic circulation. It addresses conditions such as </w:t>
      </w:r>
      <w:r w:rsidRPr="00622CDC">
        <w:rPr>
          <w:rFonts w:ascii="Times New Roman" w:eastAsia="Times New Roman" w:hAnsi="Times New Roman" w:cs="Times New Roman"/>
          <w:b/>
          <w:bCs/>
          <w:kern w:val="0"/>
          <w:lang w:eastAsia="en-IN"/>
          <w14:ligatures w14:val="none"/>
        </w:rPr>
        <w:t>aneurysms, peripheral artery disease, varicose veins, deep vein thrombosis, and vascular trauma</w:t>
      </w:r>
      <w:r w:rsidRPr="00622CDC">
        <w:rPr>
          <w:rFonts w:ascii="Times New Roman" w:eastAsia="Times New Roman" w:hAnsi="Times New Roman" w:cs="Times New Roman"/>
          <w:kern w:val="0"/>
          <w:lang w:eastAsia="en-IN"/>
          <w14:ligatures w14:val="none"/>
        </w:rPr>
        <w:t>. Since blood vessels are vital for transporting oxygen and nutrients, surgical intervention can save lives and prevent disability.</w:t>
      </w:r>
    </w:p>
    <w:p w14:paraId="50670A07"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This article explains vascular surgery comprehensively — what vascular conditions are, symptoms, causes, risks, prevention, diagnosis, surgical procedures, recovery, complications, and long-term outlook.</w:t>
      </w:r>
    </w:p>
    <w:p w14:paraId="1BF89592"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089FA6A4">
          <v:rect id="_x0000_i1331" style="width:0;height:1.5pt" o:hralign="center" o:hrstd="t" o:hr="t" fillcolor="#a0a0a0" stroked="f"/>
        </w:pict>
      </w:r>
    </w:p>
    <w:p w14:paraId="2A8ED284"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What are Vascular Conditions?</w:t>
      </w:r>
    </w:p>
    <w:p w14:paraId="442EC893"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Vascular surgery treats:</w:t>
      </w:r>
    </w:p>
    <w:p w14:paraId="51D19933"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Aneurysms</w:t>
      </w:r>
      <w:r w:rsidRPr="00622CDC">
        <w:rPr>
          <w:rFonts w:ascii="Times New Roman" w:eastAsia="Times New Roman" w:hAnsi="Times New Roman" w:cs="Times New Roman"/>
          <w:kern w:val="0"/>
          <w:lang w:eastAsia="en-IN"/>
          <w14:ligatures w14:val="none"/>
        </w:rPr>
        <w:t xml:space="preserve"> – abnormal bulging of arteries (e.g., aortic aneurysm).</w:t>
      </w:r>
    </w:p>
    <w:p w14:paraId="70EF25A5"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Peripheral artery disease (PAD)</w:t>
      </w:r>
      <w:r w:rsidRPr="00622CDC">
        <w:rPr>
          <w:rFonts w:ascii="Times New Roman" w:eastAsia="Times New Roman" w:hAnsi="Times New Roman" w:cs="Times New Roman"/>
          <w:kern w:val="0"/>
          <w:lang w:eastAsia="en-IN"/>
          <w14:ligatures w14:val="none"/>
        </w:rPr>
        <w:t xml:space="preserve"> – narrowed arteries reducing blood flow to limbs.</w:t>
      </w:r>
    </w:p>
    <w:p w14:paraId="21842F44"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Varicose veins</w:t>
      </w:r>
      <w:r w:rsidRPr="00622CDC">
        <w:rPr>
          <w:rFonts w:ascii="Times New Roman" w:eastAsia="Times New Roman" w:hAnsi="Times New Roman" w:cs="Times New Roman"/>
          <w:kern w:val="0"/>
          <w:lang w:eastAsia="en-IN"/>
          <w14:ligatures w14:val="none"/>
        </w:rPr>
        <w:t xml:space="preserve"> – enlarged, twisted veins.</w:t>
      </w:r>
    </w:p>
    <w:p w14:paraId="67161526"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Deep vein thrombosis (DVT)</w:t>
      </w:r>
      <w:r w:rsidRPr="00622CDC">
        <w:rPr>
          <w:rFonts w:ascii="Times New Roman" w:eastAsia="Times New Roman" w:hAnsi="Times New Roman" w:cs="Times New Roman"/>
          <w:kern w:val="0"/>
          <w:lang w:eastAsia="en-IN"/>
          <w14:ligatures w14:val="none"/>
        </w:rPr>
        <w:t xml:space="preserve"> – blood clots in deep veins.</w:t>
      </w:r>
    </w:p>
    <w:p w14:paraId="55363DA7"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Carotid artery disease</w:t>
      </w:r>
      <w:r w:rsidRPr="00622CDC">
        <w:rPr>
          <w:rFonts w:ascii="Times New Roman" w:eastAsia="Times New Roman" w:hAnsi="Times New Roman" w:cs="Times New Roman"/>
          <w:kern w:val="0"/>
          <w:lang w:eastAsia="en-IN"/>
          <w14:ligatures w14:val="none"/>
        </w:rPr>
        <w:t xml:space="preserve"> – narrowing of neck arteries supplying brain.</w:t>
      </w:r>
    </w:p>
    <w:p w14:paraId="1CE80A42" w14:textId="77777777" w:rsidR="00622CDC" w:rsidRPr="00622CDC" w:rsidRDefault="00622CDC" w:rsidP="00622CDC">
      <w:pPr>
        <w:numPr>
          <w:ilvl w:val="0"/>
          <w:numId w:val="1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Vascular trauma</w:t>
      </w:r>
      <w:r w:rsidRPr="00622CDC">
        <w:rPr>
          <w:rFonts w:ascii="Times New Roman" w:eastAsia="Times New Roman" w:hAnsi="Times New Roman" w:cs="Times New Roman"/>
          <w:kern w:val="0"/>
          <w:lang w:eastAsia="en-IN"/>
          <w14:ligatures w14:val="none"/>
        </w:rPr>
        <w:t xml:space="preserve"> – injuries to blood vessels.</w:t>
      </w:r>
    </w:p>
    <w:p w14:paraId="0CDE509C"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FC89C65">
          <v:rect id="_x0000_i1332" style="width:0;height:1.5pt" o:hralign="center" o:hrstd="t" o:hr="t" fillcolor="#a0a0a0" stroked="f"/>
        </w:pict>
      </w:r>
    </w:p>
    <w:p w14:paraId="47C720DA"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Symptoms of Vascular Problems</w:t>
      </w:r>
    </w:p>
    <w:p w14:paraId="3D441D2B"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Leg pain or cramps while walking (claudication)</w:t>
      </w:r>
    </w:p>
    <w:p w14:paraId="791FC984"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t>Swelling in legs or feet</w:t>
      </w:r>
    </w:p>
    <w:p w14:paraId="5382D76B"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Visible varicose veins</w:t>
      </w:r>
    </w:p>
    <w:p w14:paraId="5D8F177C"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Sudden weakness or stroke symptoms (carotid disease)</w:t>
      </w:r>
    </w:p>
    <w:p w14:paraId="5584D44D"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Cold or pale limbs</w:t>
      </w:r>
    </w:p>
    <w:p w14:paraId="63D16929" w14:textId="77777777" w:rsidR="00622CDC" w:rsidRPr="00622CDC" w:rsidRDefault="00622CDC" w:rsidP="00622CDC">
      <w:pPr>
        <w:numPr>
          <w:ilvl w:val="0"/>
          <w:numId w:val="1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Non-healing wounds on feet or legs</w:t>
      </w:r>
    </w:p>
    <w:p w14:paraId="73BC25E7"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E24BF15">
          <v:rect id="_x0000_i1333" style="width:0;height:1.5pt" o:hralign="center" o:hrstd="t" o:hr="t" fillcolor="#a0a0a0" stroked="f"/>
        </w:pict>
      </w:r>
    </w:p>
    <w:p w14:paraId="14071139"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Causes</w:t>
      </w:r>
    </w:p>
    <w:p w14:paraId="6E2C6663"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Atherosclerosis</w:t>
      </w:r>
      <w:r w:rsidRPr="00622CDC">
        <w:rPr>
          <w:rFonts w:ascii="Times New Roman" w:eastAsia="Times New Roman" w:hAnsi="Times New Roman" w:cs="Times New Roman"/>
          <w:kern w:val="0"/>
          <w:lang w:eastAsia="en-IN"/>
          <w14:ligatures w14:val="none"/>
        </w:rPr>
        <w:t xml:space="preserve"> – cholesterol buildup in arteries</w:t>
      </w:r>
    </w:p>
    <w:p w14:paraId="3860C406"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Hypertension</w:t>
      </w:r>
    </w:p>
    <w:p w14:paraId="734CEEEC"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Diabetes</w:t>
      </w:r>
    </w:p>
    <w:p w14:paraId="6976BE48"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Smoking</w:t>
      </w:r>
    </w:p>
    <w:p w14:paraId="0B6EB563"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Genetics</w:t>
      </w:r>
      <w:r w:rsidRPr="00622CDC">
        <w:rPr>
          <w:rFonts w:ascii="Times New Roman" w:eastAsia="Times New Roman" w:hAnsi="Times New Roman" w:cs="Times New Roman"/>
          <w:kern w:val="0"/>
          <w:lang w:eastAsia="en-IN"/>
          <w14:ligatures w14:val="none"/>
        </w:rPr>
        <w:t xml:space="preserve"> – predisposition to aneurysms or clotting disorders</w:t>
      </w:r>
    </w:p>
    <w:p w14:paraId="313159A7" w14:textId="77777777" w:rsidR="00622CDC" w:rsidRPr="00622CDC" w:rsidRDefault="00622CDC" w:rsidP="00622CDC">
      <w:pPr>
        <w:numPr>
          <w:ilvl w:val="0"/>
          <w:numId w:val="1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Trauma</w:t>
      </w:r>
      <w:r w:rsidRPr="00622CDC">
        <w:rPr>
          <w:rFonts w:ascii="Times New Roman" w:eastAsia="Times New Roman" w:hAnsi="Times New Roman" w:cs="Times New Roman"/>
          <w:kern w:val="0"/>
          <w:lang w:eastAsia="en-IN"/>
          <w14:ligatures w14:val="none"/>
        </w:rPr>
        <w:t xml:space="preserve"> – accidents damaging vessels</w:t>
      </w:r>
    </w:p>
    <w:p w14:paraId="4D492878"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2C37426">
          <v:rect id="_x0000_i1334" style="width:0;height:1.5pt" o:hralign="center" o:hrstd="t" o:hr="t" fillcolor="#a0a0a0" stroked="f"/>
        </w:pict>
      </w:r>
    </w:p>
    <w:p w14:paraId="0AA26468"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Risks if Untreated</w:t>
      </w:r>
    </w:p>
    <w:p w14:paraId="12F290F9" w14:textId="77777777" w:rsidR="00622CDC" w:rsidRPr="00622CDC" w:rsidRDefault="00622CDC" w:rsidP="00622CDC">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Stroke (carotid artery disease)</w:t>
      </w:r>
    </w:p>
    <w:p w14:paraId="7EB053DB" w14:textId="77777777" w:rsidR="00622CDC" w:rsidRPr="00622CDC" w:rsidRDefault="00622CDC" w:rsidP="00622CDC">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Limb amputation (severe PAD)</w:t>
      </w:r>
    </w:p>
    <w:p w14:paraId="4D8DE9A0" w14:textId="77777777" w:rsidR="00622CDC" w:rsidRPr="00622CDC" w:rsidRDefault="00622CDC" w:rsidP="00622CDC">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Pulmonary embolism (DVT clot traveling to lungs)</w:t>
      </w:r>
    </w:p>
    <w:p w14:paraId="58487CB6" w14:textId="77777777" w:rsidR="00622CDC" w:rsidRPr="00622CDC" w:rsidRDefault="00622CDC" w:rsidP="00622CDC">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Aneurysm rupture → life-threatening bleeding</w:t>
      </w:r>
    </w:p>
    <w:p w14:paraId="6FE526EF" w14:textId="77777777" w:rsidR="00622CDC" w:rsidRPr="00622CDC" w:rsidRDefault="00622CDC" w:rsidP="00622CDC">
      <w:pPr>
        <w:numPr>
          <w:ilvl w:val="0"/>
          <w:numId w:val="1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Chronic pain and disability</w:t>
      </w:r>
    </w:p>
    <w:p w14:paraId="45139057"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F4BC8D1">
          <v:rect id="_x0000_i1335" style="width:0;height:1.5pt" o:hralign="center" o:hrstd="t" o:hr="t" fillcolor="#a0a0a0" stroked="f"/>
        </w:pict>
      </w:r>
    </w:p>
    <w:p w14:paraId="1A953AA4"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Prevention</w:t>
      </w:r>
    </w:p>
    <w:p w14:paraId="69F761AB" w14:textId="77777777" w:rsidR="00622CDC" w:rsidRPr="00622CDC" w:rsidRDefault="00622CDC" w:rsidP="00622CDC">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Healthy diet low in fat and salt</w:t>
      </w:r>
    </w:p>
    <w:p w14:paraId="526AD0E2" w14:textId="77777777" w:rsidR="00622CDC" w:rsidRPr="00622CDC" w:rsidRDefault="00622CDC" w:rsidP="00622CDC">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exercise</w:t>
      </w:r>
    </w:p>
    <w:p w14:paraId="66DC604A" w14:textId="77777777" w:rsidR="00622CDC" w:rsidRPr="00622CDC" w:rsidRDefault="00622CDC" w:rsidP="00622CDC">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Avoid smoking and alcohol</w:t>
      </w:r>
    </w:p>
    <w:p w14:paraId="2F66F031" w14:textId="77777777" w:rsidR="00622CDC" w:rsidRPr="00622CDC" w:rsidRDefault="00622CDC" w:rsidP="00622CDC">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Control blood pressure and diabetes</w:t>
      </w:r>
    </w:p>
    <w:p w14:paraId="1B196491" w14:textId="77777777" w:rsidR="00622CDC" w:rsidRPr="00622CDC" w:rsidRDefault="00622CDC" w:rsidP="00622CDC">
      <w:pPr>
        <w:numPr>
          <w:ilvl w:val="0"/>
          <w:numId w:val="1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Routine vascular screening for high-risk patients</w:t>
      </w:r>
    </w:p>
    <w:p w14:paraId="3833BD35"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963F32A">
          <v:rect id="_x0000_i1336" style="width:0;height:1.5pt" o:hralign="center" o:hrstd="t" o:hr="t" fillcolor="#a0a0a0" stroked="f"/>
        </w:pict>
      </w:r>
    </w:p>
    <w:p w14:paraId="33EE6C60"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Diagnosis</w:t>
      </w:r>
    </w:p>
    <w:p w14:paraId="5CC07BB6"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Doctors use:</w:t>
      </w:r>
    </w:p>
    <w:p w14:paraId="5F56D0FA" w14:textId="77777777" w:rsidR="00622CDC" w:rsidRPr="00622CDC" w:rsidRDefault="00622CDC" w:rsidP="00622CDC">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Doppler ultrasound</w:t>
      </w:r>
      <w:r w:rsidRPr="00622CDC">
        <w:rPr>
          <w:rFonts w:ascii="Times New Roman" w:eastAsia="Times New Roman" w:hAnsi="Times New Roman" w:cs="Times New Roman"/>
          <w:kern w:val="0"/>
          <w:lang w:eastAsia="en-IN"/>
          <w14:ligatures w14:val="none"/>
        </w:rPr>
        <w:t xml:space="preserve"> – blood flow assessment.</w:t>
      </w:r>
    </w:p>
    <w:p w14:paraId="209BFB30" w14:textId="77777777" w:rsidR="00622CDC" w:rsidRPr="00622CDC" w:rsidRDefault="00622CDC" w:rsidP="00622CDC">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CT/MRI angiography</w:t>
      </w:r>
      <w:r w:rsidRPr="00622CDC">
        <w:rPr>
          <w:rFonts w:ascii="Times New Roman" w:eastAsia="Times New Roman" w:hAnsi="Times New Roman" w:cs="Times New Roman"/>
          <w:kern w:val="0"/>
          <w:lang w:eastAsia="en-IN"/>
          <w14:ligatures w14:val="none"/>
        </w:rPr>
        <w:t xml:space="preserve"> – detailed vessel imaging.</w:t>
      </w:r>
    </w:p>
    <w:p w14:paraId="1B00174A" w14:textId="77777777" w:rsidR="00622CDC" w:rsidRPr="00622CDC" w:rsidRDefault="00622CDC" w:rsidP="00622CDC">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Blood tests</w:t>
      </w:r>
      <w:r w:rsidRPr="00622CDC">
        <w:rPr>
          <w:rFonts w:ascii="Times New Roman" w:eastAsia="Times New Roman" w:hAnsi="Times New Roman" w:cs="Times New Roman"/>
          <w:kern w:val="0"/>
          <w:lang w:eastAsia="en-IN"/>
          <w14:ligatures w14:val="none"/>
        </w:rPr>
        <w:t xml:space="preserve"> – clotting profile, cholesterol.</w:t>
      </w:r>
    </w:p>
    <w:p w14:paraId="6D8A23DC" w14:textId="77777777" w:rsidR="00622CDC" w:rsidRPr="00622CDC" w:rsidRDefault="00622CDC" w:rsidP="00622CDC">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Ankle-brachial index</w:t>
      </w:r>
      <w:r w:rsidRPr="00622CDC">
        <w:rPr>
          <w:rFonts w:ascii="Times New Roman" w:eastAsia="Times New Roman" w:hAnsi="Times New Roman" w:cs="Times New Roman"/>
          <w:kern w:val="0"/>
          <w:lang w:eastAsia="en-IN"/>
          <w14:ligatures w14:val="none"/>
        </w:rPr>
        <w:t xml:space="preserve"> – compares blood pressure in legs and arms.</w:t>
      </w:r>
    </w:p>
    <w:p w14:paraId="678E8EAE" w14:textId="77777777" w:rsidR="00622CDC" w:rsidRPr="00622CDC" w:rsidRDefault="00622CDC" w:rsidP="00622CDC">
      <w:pPr>
        <w:numPr>
          <w:ilvl w:val="0"/>
          <w:numId w:val="1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Physical exam</w:t>
      </w:r>
      <w:r w:rsidRPr="00622CDC">
        <w:rPr>
          <w:rFonts w:ascii="Times New Roman" w:eastAsia="Times New Roman" w:hAnsi="Times New Roman" w:cs="Times New Roman"/>
          <w:kern w:val="0"/>
          <w:lang w:eastAsia="en-IN"/>
          <w14:ligatures w14:val="none"/>
        </w:rPr>
        <w:t xml:space="preserve"> – pulse checks, swelling assessment.</w:t>
      </w:r>
    </w:p>
    <w:p w14:paraId="63048871"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2A7441D7">
          <v:rect id="_x0000_i1337" style="width:0;height:1.5pt" o:hralign="center" o:hrstd="t" o:hr="t" fillcolor="#a0a0a0" stroked="f"/>
        </w:pict>
      </w:r>
    </w:p>
    <w:p w14:paraId="3FF35215"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Treatment – Vascular Surgery</w:t>
      </w:r>
    </w:p>
    <w:p w14:paraId="74A0D335"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When is surgery needed?</w:t>
      </w:r>
    </w:p>
    <w:p w14:paraId="58D38174"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Large aneurysms at risk of rupture.</w:t>
      </w:r>
    </w:p>
    <w:p w14:paraId="451A19E1"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Severe PAD causing limb-threatening ischemia.</w:t>
      </w:r>
    </w:p>
    <w:p w14:paraId="155FA54E"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Carotid artery narrowing &gt;70%.</w:t>
      </w:r>
    </w:p>
    <w:p w14:paraId="11556FA4"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Varicose veins with pain or ulcers.</w:t>
      </w:r>
    </w:p>
    <w:p w14:paraId="15A892F0"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DVT with complications.</w:t>
      </w:r>
    </w:p>
    <w:p w14:paraId="7F19C90A" w14:textId="77777777" w:rsidR="00622CDC" w:rsidRPr="00622CDC" w:rsidRDefault="00622CDC" w:rsidP="00622CDC">
      <w:pPr>
        <w:numPr>
          <w:ilvl w:val="0"/>
          <w:numId w:val="1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Trauma with uncontrolled bleeding.</w:t>
      </w:r>
    </w:p>
    <w:p w14:paraId="1B428C41"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Types of Vascular Surgery</w:t>
      </w:r>
    </w:p>
    <w:p w14:paraId="630B6AC2"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Endarterectomy</w:t>
      </w:r>
      <w:r w:rsidRPr="00622CDC">
        <w:rPr>
          <w:rFonts w:ascii="Times New Roman" w:eastAsia="Times New Roman" w:hAnsi="Times New Roman" w:cs="Times New Roman"/>
          <w:kern w:val="0"/>
          <w:lang w:eastAsia="en-IN"/>
          <w14:ligatures w14:val="none"/>
        </w:rPr>
        <w:t xml:space="preserve"> – removal of plaque from artery (e.g., carotid).</w:t>
      </w:r>
    </w:p>
    <w:p w14:paraId="480B89D0"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Bypass Surgery</w:t>
      </w:r>
      <w:r w:rsidRPr="00622CDC">
        <w:rPr>
          <w:rFonts w:ascii="Times New Roman" w:eastAsia="Times New Roman" w:hAnsi="Times New Roman" w:cs="Times New Roman"/>
          <w:kern w:val="0"/>
          <w:lang w:eastAsia="en-IN"/>
          <w14:ligatures w14:val="none"/>
        </w:rPr>
        <w:t xml:space="preserve"> – grafting vessel to bypass blocked artery.</w:t>
      </w:r>
    </w:p>
    <w:p w14:paraId="7DB2DBA2"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Endovascular Repair (EVAR)</w:t>
      </w:r>
      <w:r w:rsidRPr="00622CDC">
        <w:rPr>
          <w:rFonts w:ascii="Times New Roman" w:eastAsia="Times New Roman" w:hAnsi="Times New Roman" w:cs="Times New Roman"/>
          <w:kern w:val="0"/>
          <w:lang w:eastAsia="en-IN"/>
          <w14:ligatures w14:val="none"/>
        </w:rPr>
        <w:t xml:space="preserve"> – minimally invasive stent placement for aneurysms.</w:t>
      </w:r>
    </w:p>
    <w:p w14:paraId="51A0C558"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Varicose Vein Surgery</w:t>
      </w:r>
      <w:r w:rsidRPr="00622CDC">
        <w:rPr>
          <w:rFonts w:ascii="Times New Roman" w:eastAsia="Times New Roman" w:hAnsi="Times New Roman" w:cs="Times New Roman"/>
          <w:kern w:val="0"/>
          <w:lang w:eastAsia="en-IN"/>
          <w14:ligatures w14:val="none"/>
        </w:rPr>
        <w:t xml:space="preserve"> – stripping, laser, or radiofrequency ablation.</w:t>
      </w:r>
    </w:p>
    <w:p w14:paraId="1FBFA59A"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Thrombectomy</w:t>
      </w:r>
      <w:r w:rsidRPr="00622CDC">
        <w:rPr>
          <w:rFonts w:ascii="Times New Roman" w:eastAsia="Times New Roman" w:hAnsi="Times New Roman" w:cs="Times New Roman"/>
          <w:kern w:val="0"/>
          <w:lang w:eastAsia="en-IN"/>
          <w14:ligatures w14:val="none"/>
        </w:rPr>
        <w:t xml:space="preserve"> – removal of blood clot.</w:t>
      </w:r>
    </w:p>
    <w:p w14:paraId="1640B640" w14:textId="77777777" w:rsidR="00622CDC" w:rsidRPr="00622CDC" w:rsidRDefault="00622CDC" w:rsidP="00622CDC">
      <w:pPr>
        <w:numPr>
          <w:ilvl w:val="0"/>
          <w:numId w:val="1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Vascular Trauma Repair</w:t>
      </w:r>
      <w:r w:rsidRPr="00622CDC">
        <w:rPr>
          <w:rFonts w:ascii="Times New Roman" w:eastAsia="Times New Roman" w:hAnsi="Times New Roman" w:cs="Times New Roman"/>
          <w:kern w:val="0"/>
          <w:lang w:eastAsia="en-IN"/>
          <w14:ligatures w14:val="none"/>
        </w:rPr>
        <w:t xml:space="preserve"> – suturing or grafting injured vessels.</w:t>
      </w:r>
    </w:p>
    <w:p w14:paraId="4B9C7CA8"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Procedure Steps (Example: Endovascular Aneurysm Repair – EVAR)</w:t>
      </w:r>
    </w:p>
    <w:p w14:paraId="4D6716D7"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Patient given </w:t>
      </w:r>
      <w:proofErr w:type="spellStart"/>
      <w:r w:rsidRPr="00622CDC">
        <w:rPr>
          <w:rFonts w:ascii="Times New Roman" w:eastAsia="Times New Roman" w:hAnsi="Times New Roman" w:cs="Times New Roman"/>
          <w:kern w:val="0"/>
          <w:lang w:eastAsia="en-IN"/>
          <w14:ligatures w14:val="none"/>
        </w:rPr>
        <w:t>anesthesia</w:t>
      </w:r>
      <w:proofErr w:type="spellEnd"/>
      <w:r w:rsidRPr="00622CDC">
        <w:rPr>
          <w:rFonts w:ascii="Times New Roman" w:eastAsia="Times New Roman" w:hAnsi="Times New Roman" w:cs="Times New Roman"/>
          <w:kern w:val="0"/>
          <w:lang w:eastAsia="en-IN"/>
          <w14:ligatures w14:val="none"/>
        </w:rPr>
        <w:t>.</w:t>
      </w:r>
    </w:p>
    <w:p w14:paraId="06E41FD5"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Small incision made in groin.</w:t>
      </w:r>
    </w:p>
    <w:p w14:paraId="78A5ED2A"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Catheter inserted into artery.</w:t>
      </w:r>
    </w:p>
    <w:p w14:paraId="10886CB5"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Stent graft placed inside aneurysm.</w:t>
      </w:r>
    </w:p>
    <w:p w14:paraId="5CBF0663"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Blood flow redirected safely.</w:t>
      </w:r>
    </w:p>
    <w:p w14:paraId="2764EB5E" w14:textId="77777777" w:rsidR="00622CDC" w:rsidRPr="00622CDC" w:rsidRDefault="00622CDC" w:rsidP="00622CDC">
      <w:pPr>
        <w:numPr>
          <w:ilvl w:val="0"/>
          <w:numId w:val="1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Incision closed.</w:t>
      </w:r>
    </w:p>
    <w:p w14:paraId="65A64219"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Duration: 2–4 hours depending on complexity.</w:t>
      </w:r>
    </w:p>
    <w:p w14:paraId="3642A7D4"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490E95B2">
          <v:rect id="_x0000_i1338" style="width:0;height:1.5pt" o:hralign="center" o:hrstd="t" o:hr="t" fillcolor="#a0a0a0" stroked="f"/>
        </w:pict>
      </w:r>
    </w:p>
    <w:p w14:paraId="362D3553"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Recovery After Vascular Surgery</w:t>
      </w:r>
    </w:p>
    <w:p w14:paraId="7F638BAA" w14:textId="77777777" w:rsidR="00622CDC" w:rsidRPr="00622CDC" w:rsidRDefault="00622CDC" w:rsidP="00622CDC">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Immediate</w:t>
      </w:r>
      <w:r w:rsidRPr="00622CDC">
        <w:rPr>
          <w:rFonts w:ascii="Times New Roman" w:eastAsia="Times New Roman" w:hAnsi="Times New Roman" w:cs="Times New Roman"/>
          <w:kern w:val="0"/>
          <w:lang w:eastAsia="en-IN"/>
          <w14:ligatures w14:val="none"/>
        </w:rPr>
        <w:t>: ICU or hospital stay 2–5 days.</w:t>
      </w:r>
    </w:p>
    <w:p w14:paraId="28F1E2C8" w14:textId="77777777" w:rsidR="00622CDC" w:rsidRPr="00622CDC" w:rsidRDefault="00622CDC" w:rsidP="00622CDC">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Short-term</w:t>
      </w:r>
      <w:r w:rsidRPr="00622CDC">
        <w:rPr>
          <w:rFonts w:ascii="Times New Roman" w:eastAsia="Times New Roman" w:hAnsi="Times New Roman" w:cs="Times New Roman"/>
          <w:kern w:val="0"/>
          <w:lang w:eastAsia="en-IN"/>
          <w14:ligatures w14:val="none"/>
        </w:rPr>
        <w:t>: Pain, swelling, fatigue.</w:t>
      </w:r>
    </w:p>
    <w:p w14:paraId="6295ED65" w14:textId="77777777" w:rsidR="00622CDC" w:rsidRPr="00622CDC" w:rsidRDefault="00622CDC" w:rsidP="00622CDC">
      <w:pPr>
        <w:numPr>
          <w:ilvl w:val="0"/>
          <w:numId w:val="1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Long-term</w:t>
      </w:r>
      <w:r w:rsidRPr="00622CDC">
        <w:rPr>
          <w:rFonts w:ascii="Times New Roman" w:eastAsia="Times New Roman" w:hAnsi="Times New Roman" w:cs="Times New Roman"/>
          <w:kern w:val="0"/>
          <w:lang w:eastAsia="en-IN"/>
          <w14:ligatures w14:val="none"/>
        </w:rPr>
        <w:t>: Recovery in 4–8 weeks; lifestyle changes essential.</w:t>
      </w:r>
    </w:p>
    <w:p w14:paraId="2CC11442"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Post-operative Care</w:t>
      </w:r>
    </w:p>
    <w:p w14:paraId="0632F648" w14:textId="77777777" w:rsidR="00622CDC" w:rsidRPr="00622CDC" w:rsidRDefault="00622CDC" w:rsidP="00622CDC">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Pain management with medications.</w:t>
      </w:r>
    </w:p>
    <w:p w14:paraId="6C1ED483" w14:textId="77777777" w:rsidR="00622CDC" w:rsidRPr="00622CDC" w:rsidRDefault="00622CDC" w:rsidP="00622CDC">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Blood-thinning drugs (anticoagulants).</w:t>
      </w:r>
    </w:p>
    <w:p w14:paraId="75CB93CE" w14:textId="77777777" w:rsidR="00622CDC" w:rsidRPr="00622CDC" w:rsidRDefault="00622CDC" w:rsidP="00622CDC">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exercise and physiotherapy.</w:t>
      </w:r>
    </w:p>
    <w:p w14:paraId="1DF24D89" w14:textId="77777777" w:rsidR="00622CDC" w:rsidRPr="00622CDC" w:rsidRDefault="00622CDC" w:rsidP="00622CDC">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Healthy diet to prevent recurrence.</w:t>
      </w:r>
    </w:p>
    <w:p w14:paraId="73953272" w14:textId="77777777" w:rsidR="00622CDC" w:rsidRPr="00622CDC" w:rsidRDefault="00622CDC" w:rsidP="00622CDC">
      <w:pPr>
        <w:numPr>
          <w:ilvl w:val="0"/>
          <w:numId w:val="1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follow-up with vascular surgeon.</w:t>
      </w:r>
    </w:p>
    <w:p w14:paraId="3DBD29AA"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4F91972B">
          <v:rect id="_x0000_i1339" style="width:0;height:1.5pt" o:hralign="center" o:hrstd="t" o:hr="t" fillcolor="#a0a0a0" stroked="f"/>
        </w:pict>
      </w:r>
    </w:p>
    <w:p w14:paraId="1CF4281D"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Complications &amp; Risks</w:t>
      </w:r>
    </w:p>
    <w:p w14:paraId="5DB3B3B4"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Infection</w:t>
      </w:r>
    </w:p>
    <w:p w14:paraId="5201F20E"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Bleeding</w:t>
      </w:r>
    </w:p>
    <w:p w14:paraId="2FAFF1FB"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Blood clots</w:t>
      </w:r>
    </w:p>
    <w:p w14:paraId="0BE2FD6F"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Stroke (carotid surgery)</w:t>
      </w:r>
    </w:p>
    <w:p w14:paraId="1E21373C"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Graft or stent failure</w:t>
      </w:r>
    </w:p>
    <w:p w14:paraId="7B50BD34" w14:textId="77777777" w:rsidR="00622CDC" w:rsidRPr="00622CDC" w:rsidRDefault="00622CDC" w:rsidP="00622CDC">
      <w:pPr>
        <w:numPr>
          <w:ilvl w:val="0"/>
          <w:numId w:val="1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Recurrence of varicose veins</w:t>
      </w:r>
    </w:p>
    <w:p w14:paraId="63776DDF"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F612DBB">
          <v:rect id="_x0000_i1340" style="width:0;height:1.5pt" o:hralign="center" o:hrstd="t" o:hr="t" fillcolor="#a0a0a0" stroked="f"/>
        </w:pict>
      </w:r>
    </w:p>
    <w:p w14:paraId="77BEF91F"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Long-term Outlook</w:t>
      </w:r>
    </w:p>
    <w:p w14:paraId="746816CA"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Vascular surgery is highly effective. EVAR prevents aneurysm rupture, bypass restores blood flow, and vein surgery relieves pain and improves appearance. With lifestyle changes and medical follow-up, patients enjoy long-term health and independence.</w:t>
      </w:r>
    </w:p>
    <w:p w14:paraId="583F3F63"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E2421FE">
          <v:rect id="_x0000_i1341" style="width:0;height:1.5pt" o:hralign="center" o:hrstd="t" o:hr="t" fillcolor="#a0a0a0" stroked="f"/>
        </w:pict>
      </w:r>
    </w:p>
    <w:p w14:paraId="0D6FAA7C"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Conclusion</w:t>
      </w:r>
    </w:p>
    <w:p w14:paraId="0FEC11A5"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Vascular surgery is a life-saving specialty that restores circulation, prevents stroke, and saves limbs. With modern techniques, outcomes are excellent, and patients regain mobility, confidence, and quality of life.</w:t>
      </w:r>
    </w:p>
    <w:p w14:paraId="6E6D9C10"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B38FCEA">
          <v:rect id="_x0000_i1342" style="width:0;height:1.5pt" o:hralign="center" o:hrstd="t" o:hr="t" fillcolor="#a0a0a0" stroked="f"/>
        </w:pict>
      </w:r>
    </w:p>
    <w:p w14:paraId="39C2B4A2" w14:textId="4504969B"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p>
    <w:p w14:paraId="7D988E47" w14:textId="77777777" w:rsidR="00622CDC" w:rsidRPr="00622CDC" w:rsidRDefault="00622CDC" w:rsidP="00622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22CDC">
        <w:rPr>
          <w:rFonts w:ascii="Segoe UI Emoji" w:eastAsia="Times New Roman" w:hAnsi="Segoe UI Emoji" w:cs="Segoe UI Emoji"/>
          <w:b/>
          <w:bCs/>
          <w:kern w:val="36"/>
          <w:sz w:val="48"/>
          <w:szCs w:val="48"/>
          <w:lang w:eastAsia="en-IN"/>
          <w14:ligatures w14:val="none"/>
        </w:rPr>
        <w:t>🧠</w:t>
      </w:r>
      <w:r w:rsidRPr="00622CDC">
        <w:rPr>
          <w:rFonts w:ascii="Times New Roman" w:eastAsia="Times New Roman" w:hAnsi="Times New Roman" w:cs="Times New Roman"/>
          <w:b/>
          <w:bCs/>
          <w:kern w:val="36"/>
          <w:sz w:val="48"/>
          <w:szCs w:val="48"/>
          <w:lang w:eastAsia="en-IN"/>
          <w14:ligatures w14:val="none"/>
        </w:rPr>
        <w:t xml:space="preserve"> Neurosurgery – A Complete Guide</w:t>
      </w:r>
    </w:p>
    <w:p w14:paraId="60973B6B"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A10EF1A">
          <v:rect id="_x0000_i1359" style="width:0;height:1.5pt" o:hralign="center" o:hrstd="t" o:hr="t" fillcolor="#a0a0a0" stroked="f"/>
        </w:pict>
      </w:r>
    </w:p>
    <w:p w14:paraId="24CF5B01"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Introduction</w:t>
      </w:r>
    </w:p>
    <w:p w14:paraId="41E2F4C1"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Neurosurgery is a highly specialized branch of medicine focused on the </w:t>
      </w:r>
      <w:r w:rsidRPr="00622CDC">
        <w:rPr>
          <w:rFonts w:ascii="Times New Roman" w:eastAsia="Times New Roman" w:hAnsi="Times New Roman" w:cs="Times New Roman"/>
          <w:b/>
          <w:bCs/>
          <w:kern w:val="0"/>
          <w:lang w:eastAsia="en-IN"/>
          <w14:ligatures w14:val="none"/>
        </w:rPr>
        <w:t>diagnosis and surgical treatment of disorders affecting the brain, spinal cord, and peripheral nerves</w:t>
      </w:r>
      <w:r w:rsidRPr="00622CDC">
        <w:rPr>
          <w:rFonts w:ascii="Times New Roman" w:eastAsia="Times New Roman" w:hAnsi="Times New Roman" w:cs="Times New Roman"/>
          <w:kern w:val="0"/>
          <w:lang w:eastAsia="en-IN"/>
          <w14:ligatures w14:val="none"/>
        </w:rPr>
        <w:t xml:space="preserve">. It is one of the most complex surgical specialties, requiring precision, advanced technology, and multidisciplinary care. Neurosurgery addresses conditions such as </w:t>
      </w:r>
      <w:r w:rsidRPr="00622CDC">
        <w:rPr>
          <w:rFonts w:ascii="Times New Roman" w:eastAsia="Times New Roman" w:hAnsi="Times New Roman" w:cs="Times New Roman"/>
          <w:b/>
          <w:bCs/>
          <w:kern w:val="0"/>
          <w:lang w:eastAsia="en-IN"/>
          <w14:ligatures w14:val="none"/>
        </w:rPr>
        <w:t xml:space="preserve">brain </w:t>
      </w: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b/>
          <w:bCs/>
          <w:kern w:val="0"/>
          <w:lang w:eastAsia="en-IN"/>
          <w14:ligatures w14:val="none"/>
        </w:rPr>
        <w:t>, aneurysms, epilepsy, spinal cord compression, and traumatic brain injuries</w:t>
      </w:r>
      <w:r w:rsidRPr="00622CDC">
        <w:rPr>
          <w:rFonts w:ascii="Times New Roman" w:eastAsia="Times New Roman" w:hAnsi="Times New Roman" w:cs="Times New Roman"/>
          <w:kern w:val="0"/>
          <w:lang w:eastAsia="en-IN"/>
          <w14:ligatures w14:val="none"/>
        </w:rPr>
        <w:t>.</w:t>
      </w:r>
    </w:p>
    <w:p w14:paraId="3AD45D37"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This article explains neurosurgery comprehensively — what neurological conditions are, symptoms, causes, risks, prevention, diagnosis, surgical procedures, recovery, complications, and long-term outlook.</w:t>
      </w:r>
    </w:p>
    <w:p w14:paraId="0008DD4D"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6B17D3B">
          <v:rect id="_x0000_i1360" style="width:0;height:1.5pt" o:hralign="center" o:hrstd="t" o:hr="t" fillcolor="#a0a0a0" stroked="f"/>
        </w:pict>
      </w:r>
    </w:p>
    <w:p w14:paraId="6F1E9009"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lastRenderedPageBreak/>
        <w:t>What are Neurosurgical Conditions?</w:t>
      </w:r>
    </w:p>
    <w:p w14:paraId="0288AAE7"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Neurosurgery treats:</w:t>
      </w:r>
    </w:p>
    <w:p w14:paraId="501103F5"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 xml:space="preserve">Brain </w:t>
      </w: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 malignant or benign growths.</w:t>
      </w:r>
    </w:p>
    <w:p w14:paraId="37D1B602"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Aneurysms</w:t>
      </w:r>
      <w:r w:rsidRPr="00622CDC">
        <w:rPr>
          <w:rFonts w:ascii="Times New Roman" w:eastAsia="Times New Roman" w:hAnsi="Times New Roman" w:cs="Times New Roman"/>
          <w:kern w:val="0"/>
          <w:lang w:eastAsia="en-IN"/>
          <w14:ligatures w14:val="none"/>
        </w:rPr>
        <w:t xml:space="preserve"> – bulging blood vessels in the brain.</w:t>
      </w:r>
    </w:p>
    <w:p w14:paraId="034039B4"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Epilepsy</w:t>
      </w:r>
      <w:r w:rsidRPr="00622CDC">
        <w:rPr>
          <w:rFonts w:ascii="Times New Roman" w:eastAsia="Times New Roman" w:hAnsi="Times New Roman" w:cs="Times New Roman"/>
          <w:kern w:val="0"/>
          <w:lang w:eastAsia="en-IN"/>
          <w14:ligatures w14:val="none"/>
        </w:rPr>
        <w:t xml:space="preserve"> – seizures not controlled by medication.</w:t>
      </w:r>
    </w:p>
    <w:p w14:paraId="51F27319"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cord compression</w:t>
      </w:r>
      <w:r w:rsidRPr="00622CDC">
        <w:rPr>
          <w:rFonts w:ascii="Times New Roman" w:eastAsia="Times New Roman" w:hAnsi="Times New Roman" w:cs="Times New Roman"/>
          <w:kern w:val="0"/>
          <w:lang w:eastAsia="en-IN"/>
          <w14:ligatures w14:val="none"/>
        </w:rPr>
        <w:t xml:space="preserve"> – herniated discs,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trauma.</w:t>
      </w:r>
    </w:p>
    <w:p w14:paraId="5D367594"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Traumatic brain injury</w:t>
      </w:r>
      <w:r w:rsidRPr="00622CDC">
        <w:rPr>
          <w:rFonts w:ascii="Times New Roman" w:eastAsia="Times New Roman" w:hAnsi="Times New Roman" w:cs="Times New Roman"/>
          <w:kern w:val="0"/>
          <w:lang w:eastAsia="en-IN"/>
          <w14:ligatures w14:val="none"/>
        </w:rPr>
        <w:t xml:space="preserve"> – bleeding, swelling, fractures.</w:t>
      </w:r>
    </w:p>
    <w:p w14:paraId="0D49840A" w14:textId="77777777" w:rsidR="00622CDC" w:rsidRPr="00622CDC" w:rsidRDefault="00622CDC" w:rsidP="00622CDC">
      <w:pPr>
        <w:numPr>
          <w:ilvl w:val="0"/>
          <w:numId w:val="1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Congenital anomalies</w:t>
      </w:r>
      <w:r w:rsidRPr="00622CDC">
        <w:rPr>
          <w:rFonts w:ascii="Times New Roman" w:eastAsia="Times New Roman" w:hAnsi="Times New Roman" w:cs="Times New Roman"/>
          <w:kern w:val="0"/>
          <w:lang w:eastAsia="en-IN"/>
          <w14:ligatures w14:val="none"/>
        </w:rPr>
        <w:t xml:space="preserve"> – hydrocephalus, spina bifida.</w:t>
      </w:r>
    </w:p>
    <w:p w14:paraId="585B1BDE"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21E1088">
          <v:rect id="_x0000_i1361" style="width:0;height:1.5pt" o:hralign="center" o:hrstd="t" o:hr="t" fillcolor="#a0a0a0" stroked="f"/>
        </w:pict>
      </w:r>
    </w:p>
    <w:p w14:paraId="3A49023E"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Symptoms of Neurological Problems</w:t>
      </w:r>
    </w:p>
    <w:p w14:paraId="1DE7E243"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Persistent headaches</w:t>
      </w:r>
    </w:p>
    <w:p w14:paraId="63DFE0BB"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Seizures</w:t>
      </w:r>
    </w:p>
    <w:p w14:paraId="1EBD4F36"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Weakness or paralysis</w:t>
      </w:r>
    </w:p>
    <w:p w14:paraId="5F9485F5"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vision or hearing</w:t>
      </w:r>
    </w:p>
    <w:p w14:paraId="5FE402CF"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Difficulty speaking or understanding speech</w:t>
      </w:r>
    </w:p>
    <w:p w14:paraId="494CB43D"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Memory loss or confusion</w:t>
      </w:r>
    </w:p>
    <w:p w14:paraId="1EAB575D" w14:textId="77777777" w:rsidR="00622CDC" w:rsidRPr="00622CDC" w:rsidRDefault="00622CDC" w:rsidP="00622CDC">
      <w:pPr>
        <w:numPr>
          <w:ilvl w:val="0"/>
          <w:numId w:val="1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balance and coordination</w:t>
      </w:r>
    </w:p>
    <w:p w14:paraId="2E433E0A"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466D11EA">
          <v:rect id="_x0000_i1362" style="width:0;height:1.5pt" o:hralign="center" o:hrstd="t" o:hr="t" fillcolor="#a0a0a0" stroked="f"/>
        </w:pict>
      </w:r>
    </w:p>
    <w:p w14:paraId="64AFC266"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Causes</w:t>
      </w:r>
    </w:p>
    <w:p w14:paraId="45C1A8CF"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Genetics</w:t>
      </w:r>
      <w:r w:rsidRPr="00622CDC">
        <w:rPr>
          <w:rFonts w:ascii="Times New Roman" w:eastAsia="Times New Roman" w:hAnsi="Times New Roman" w:cs="Times New Roman"/>
          <w:kern w:val="0"/>
          <w:lang w:eastAsia="en-IN"/>
          <w14:ligatures w14:val="none"/>
        </w:rPr>
        <w:t xml:space="preserve"> – inherited neurological disorders</w:t>
      </w:r>
    </w:p>
    <w:p w14:paraId="3175DA4D"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Trauma</w:t>
      </w:r>
      <w:r w:rsidRPr="00622CDC">
        <w:rPr>
          <w:rFonts w:ascii="Times New Roman" w:eastAsia="Times New Roman" w:hAnsi="Times New Roman" w:cs="Times New Roman"/>
          <w:kern w:val="0"/>
          <w:lang w:eastAsia="en-IN"/>
          <w14:ligatures w14:val="none"/>
        </w:rPr>
        <w:t xml:space="preserve"> – accidents, falls, violence</w:t>
      </w:r>
    </w:p>
    <w:p w14:paraId="1144924B"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Infections</w:t>
      </w:r>
      <w:r w:rsidRPr="00622CDC">
        <w:rPr>
          <w:rFonts w:ascii="Times New Roman" w:eastAsia="Times New Roman" w:hAnsi="Times New Roman" w:cs="Times New Roman"/>
          <w:kern w:val="0"/>
          <w:lang w:eastAsia="en-IN"/>
          <w14:ligatures w14:val="none"/>
        </w:rPr>
        <w:t xml:space="preserve"> – meningitis, encephalitis</w:t>
      </w:r>
    </w:p>
    <w:p w14:paraId="0EAD0451"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Vascular issues</w:t>
      </w:r>
      <w:r w:rsidRPr="00622CDC">
        <w:rPr>
          <w:rFonts w:ascii="Times New Roman" w:eastAsia="Times New Roman" w:hAnsi="Times New Roman" w:cs="Times New Roman"/>
          <w:kern w:val="0"/>
          <w:lang w:eastAsia="en-IN"/>
          <w14:ligatures w14:val="none"/>
        </w:rPr>
        <w:t xml:space="preserve"> – aneurysms, strokes</w:t>
      </w:r>
    </w:p>
    <w:p w14:paraId="1E8B4C54"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 primary or metastatic</w:t>
      </w:r>
    </w:p>
    <w:p w14:paraId="60FBEF22" w14:textId="77777777" w:rsidR="00622CDC" w:rsidRPr="00622CDC" w:rsidRDefault="00622CDC" w:rsidP="00622CDC">
      <w:pPr>
        <w:numPr>
          <w:ilvl w:val="0"/>
          <w:numId w:val="1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Degenerative diseases</w:t>
      </w:r>
      <w:r w:rsidRPr="00622CDC">
        <w:rPr>
          <w:rFonts w:ascii="Times New Roman" w:eastAsia="Times New Roman" w:hAnsi="Times New Roman" w:cs="Times New Roman"/>
          <w:kern w:val="0"/>
          <w:lang w:eastAsia="en-IN"/>
          <w14:ligatures w14:val="none"/>
        </w:rPr>
        <w:t xml:space="preserve"> – Parkinson’s, Alzheimer’s</w:t>
      </w:r>
    </w:p>
    <w:p w14:paraId="3C11C32B"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155160C">
          <v:rect id="_x0000_i1363" style="width:0;height:1.5pt" o:hralign="center" o:hrstd="t" o:hr="t" fillcolor="#a0a0a0" stroked="f"/>
        </w:pict>
      </w:r>
    </w:p>
    <w:p w14:paraId="10791DF8"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Risks if Untreated</w:t>
      </w:r>
    </w:p>
    <w:p w14:paraId="117F624D" w14:textId="77777777" w:rsidR="00622CDC" w:rsidRPr="00622CDC" w:rsidRDefault="00622CDC" w:rsidP="00622CDC">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Permanent disability</w:t>
      </w:r>
    </w:p>
    <w:p w14:paraId="5EEAE815" w14:textId="77777777" w:rsidR="00622CDC" w:rsidRPr="00622CDC" w:rsidRDefault="00622CDC" w:rsidP="00622CDC">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Stroke or sudden death</w:t>
      </w:r>
    </w:p>
    <w:p w14:paraId="74D64BBC" w14:textId="77777777" w:rsidR="00622CDC" w:rsidRPr="00622CDC" w:rsidRDefault="00622CDC" w:rsidP="00622CDC">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Progressive neurological decline</w:t>
      </w:r>
    </w:p>
    <w:p w14:paraId="5C2470E5" w14:textId="77777777" w:rsidR="00622CDC" w:rsidRPr="00622CDC" w:rsidRDefault="00622CDC" w:rsidP="00622CDC">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independence</w:t>
      </w:r>
    </w:p>
    <w:p w14:paraId="7D0BD5EF" w14:textId="77777777" w:rsidR="00622CDC" w:rsidRPr="00622CDC" w:rsidRDefault="00622CDC" w:rsidP="00622CDC">
      <w:pPr>
        <w:numPr>
          <w:ilvl w:val="0"/>
          <w:numId w:val="1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Severe pain and suffering</w:t>
      </w:r>
    </w:p>
    <w:p w14:paraId="4A1B1C5F"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83BB49C">
          <v:rect id="_x0000_i1364" style="width:0;height:1.5pt" o:hralign="center" o:hrstd="t" o:hr="t" fillcolor="#a0a0a0" stroked="f"/>
        </w:pict>
      </w:r>
    </w:p>
    <w:p w14:paraId="0D1C4DBE"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Prevention</w:t>
      </w:r>
    </w:p>
    <w:p w14:paraId="11DF34B6" w14:textId="77777777" w:rsidR="00622CDC" w:rsidRPr="00622CDC" w:rsidRDefault="00622CDC" w:rsidP="00622CDC">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t>Healthy lifestyle (diet, exercise, no smoking)</w:t>
      </w:r>
    </w:p>
    <w:p w14:paraId="3AF5F6EB" w14:textId="77777777" w:rsidR="00622CDC" w:rsidRPr="00622CDC" w:rsidRDefault="00622CDC" w:rsidP="00622CDC">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Control blood pressure and diabetes</w:t>
      </w:r>
    </w:p>
    <w:p w14:paraId="090E762F" w14:textId="77777777" w:rsidR="00622CDC" w:rsidRPr="00622CDC" w:rsidRDefault="00622CDC" w:rsidP="00622CDC">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Use helmets and seatbelts to prevent trauma</w:t>
      </w:r>
    </w:p>
    <w:p w14:paraId="0AD89044" w14:textId="77777777" w:rsidR="00622CDC" w:rsidRPr="00622CDC" w:rsidRDefault="00622CDC" w:rsidP="00622CDC">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neurological check-ups for high-risk patients</w:t>
      </w:r>
    </w:p>
    <w:p w14:paraId="3123341B" w14:textId="77777777" w:rsidR="00622CDC" w:rsidRPr="00622CDC" w:rsidRDefault="00622CDC" w:rsidP="00622CDC">
      <w:pPr>
        <w:numPr>
          <w:ilvl w:val="0"/>
          <w:numId w:val="1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Early treatment of infections</w:t>
      </w:r>
    </w:p>
    <w:p w14:paraId="2E92BA83"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458C8DE0">
          <v:rect id="_x0000_i1365" style="width:0;height:1.5pt" o:hralign="center" o:hrstd="t" o:hr="t" fillcolor="#a0a0a0" stroked="f"/>
        </w:pict>
      </w:r>
    </w:p>
    <w:p w14:paraId="4E0A111A"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Diagnosis</w:t>
      </w:r>
    </w:p>
    <w:p w14:paraId="733EE04B"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Doctors use:</w:t>
      </w:r>
    </w:p>
    <w:p w14:paraId="4E2F92E2" w14:textId="77777777" w:rsidR="00622CDC" w:rsidRPr="00622CDC" w:rsidRDefault="00622CDC" w:rsidP="00622CDC">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Neurological exam</w:t>
      </w:r>
      <w:r w:rsidRPr="00622CDC">
        <w:rPr>
          <w:rFonts w:ascii="Times New Roman" w:eastAsia="Times New Roman" w:hAnsi="Times New Roman" w:cs="Times New Roman"/>
          <w:kern w:val="0"/>
          <w:lang w:eastAsia="en-IN"/>
          <w14:ligatures w14:val="none"/>
        </w:rPr>
        <w:t xml:space="preserve"> – reflexes, strength, coordination.</w:t>
      </w:r>
    </w:p>
    <w:p w14:paraId="1222C8D6" w14:textId="77777777" w:rsidR="00622CDC" w:rsidRPr="00622CDC" w:rsidRDefault="00622CDC" w:rsidP="00622CDC">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CT/MRI scans</w:t>
      </w:r>
      <w:r w:rsidRPr="00622CDC">
        <w:rPr>
          <w:rFonts w:ascii="Times New Roman" w:eastAsia="Times New Roman" w:hAnsi="Times New Roman" w:cs="Times New Roman"/>
          <w:kern w:val="0"/>
          <w:lang w:eastAsia="en-IN"/>
          <w14:ligatures w14:val="none"/>
        </w:rPr>
        <w:t xml:space="preserve"> – detailed brain and spine imaging.</w:t>
      </w:r>
    </w:p>
    <w:p w14:paraId="5B7F8053" w14:textId="77777777" w:rsidR="00622CDC" w:rsidRPr="00622CDC" w:rsidRDefault="00622CDC" w:rsidP="00622CDC">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EEG</w:t>
      </w:r>
      <w:r w:rsidRPr="00622CDC">
        <w:rPr>
          <w:rFonts w:ascii="Times New Roman" w:eastAsia="Times New Roman" w:hAnsi="Times New Roman" w:cs="Times New Roman"/>
          <w:kern w:val="0"/>
          <w:lang w:eastAsia="en-IN"/>
          <w14:ligatures w14:val="none"/>
        </w:rPr>
        <w:t xml:space="preserve"> – electrical activity of brain (epilepsy).</w:t>
      </w:r>
    </w:p>
    <w:p w14:paraId="456ACE0A" w14:textId="77777777" w:rsidR="00622CDC" w:rsidRPr="00622CDC" w:rsidRDefault="00622CDC" w:rsidP="00622CDC">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Angiography</w:t>
      </w:r>
      <w:r w:rsidRPr="00622CDC">
        <w:rPr>
          <w:rFonts w:ascii="Times New Roman" w:eastAsia="Times New Roman" w:hAnsi="Times New Roman" w:cs="Times New Roman"/>
          <w:kern w:val="0"/>
          <w:lang w:eastAsia="en-IN"/>
          <w14:ligatures w14:val="none"/>
        </w:rPr>
        <w:t xml:space="preserve"> – blood vessel imaging.</w:t>
      </w:r>
    </w:p>
    <w:p w14:paraId="2D6F1FF7" w14:textId="77777777" w:rsidR="00622CDC" w:rsidRPr="00622CDC" w:rsidRDefault="00622CDC" w:rsidP="00622CDC">
      <w:pPr>
        <w:numPr>
          <w:ilvl w:val="0"/>
          <w:numId w:val="1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Biopsy</w:t>
      </w:r>
      <w:r w:rsidRPr="00622CDC">
        <w:rPr>
          <w:rFonts w:ascii="Times New Roman" w:eastAsia="Times New Roman" w:hAnsi="Times New Roman" w:cs="Times New Roman"/>
          <w:kern w:val="0"/>
          <w:lang w:eastAsia="en-IN"/>
          <w14:ligatures w14:val="none"/>
        </w:rPr>
        <w:t xml:space="preserve"> – confirms </w:t>
      </w:r>
      <w:proofErr w:type="spellStart"/>
      <w:r w:rsidRPr="00622CDC">
        <w:rPr>
          <w:rFonts w:ascii="Times New Roman" w:eastAsia="Times New Roman" w:hAnsi="Times New Roman" w:cs="Times New Roman"/>
          <w:kern w:val="0"/>
          <w:lang w:eastAsia="en-IN"/>
          <w14:ligatures w14:val="none"/>
        </w:rPr>
        <w:t>tumor</w:t>
      </w:r>
      <w:proofErr w:type="spellEnd"/>
      <w:r w:rsidRPr="00622CDC">
        <w:rPr>
          <w:rFonts w:ascii="Times New Roman" w:eastAsia="Times New Roman" w:hAnsi="Times New Roman" w:cs="Times New Roman"/>
          <w:kern w:val="0"/>
          <w:lang w:eastAsia="en-IN"/>
          <w14:ligatures w14:val="none"/>
        </w:rPr>
        <w:t xml:space="preserve"> type.</w:t>
      </w:r>
    </w:p>
    <w:p w14:paraId="1B2A0167"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C2BB5F9">
          <v:rect id="_x0000_i1366" style="width:0;height:1.5pt" o:hralign="center" o:hrstd="t" o:hr="t" fillcolor="#a0a0a0" stroked="f"/>
        </w:pict>
      </w:r>
    </w:p>
    <w:p w14:paraId="35848883"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Treatment – Neurosurgery</w:t>
      </w:r>
    </w:p>
    <w:p w14:paraId="3875D6FE"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When is surgery needed?</w:t>
      </w:r>
    </w:p>
    <w:p w14:paraId="1BC59A1A" w14:textId="77777777" w:rsidR="00622CDC" w:rsidRPr="00622CDC" w:rsidRDefault="00622CDC" w:rsidP="00622CDC">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Brain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not treatable with medication.</w:t>
      </w:r>
    </w:p>
    <w:p w14:paraId="06B5AA65" w14:textId="77777777" w:rsidR="00622CDC" w:rsidRPr="00622CDC" w:rsidRDefault="00622CDC" w:rsidP="00622CDC">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Aneurysms at risk of rupture.</w:t>
      </w:r>
    </w:p>
    <w:p w14:paraId="02569B18" w14:textId="77777777" w:rsidR="00622CDC" w:rsidRPr="00622CDC" w:rsidRDefault="00622CDC" w:rsidP="00622CDC">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Severe epilepsy unresponsive to drugs.</w:t>
      </w:r>
    </w:p>
    <w:p w14:paraId="4F889640" w14:textId="77777777" w:rsidR="00622CDC" w:rsidRPr="00622CDC" w:rsidRDefault="00622CDC" w:rsidP="00622CDC">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Spinal cord compression causing paralysis.</w:t>
      </w:r>
    </w:p>
    <w:p w14:paraId="45F8E760" w14:textId="77777777" w:rsidR="00622CDC" w:rsidRPr="00622CDC" w:rsidRDefault="00622CDC" w:rsidP="00622CDC">
      <w:pPr>
        <w:numPr>
          <w:ilvl w:val="0"/>
          <w:numId w:val="1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Traumatic brain injury with bleeding.</w:t>
      </w:r>
    </w:p>
    <w:p w14:paraId="78D11B59"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 xml:space="preserve">Types of </w:t>
      </w:r>
      <w:proofErr w:type="gramStart"/>
      <w:r w:rsidRPr="00622CDC">
        <w:rPr>
          <w:rFonts w:ascii="Times New Roman" w:eastAsia="Times New Roman" w:hAnsi="Times New Roman" w:cs="Times New Roman"/>
          <w:b/>
          <w:bCs/>
          <w:kern w:val="0"/>
          <w:sz w:val="27"/>
          <w:szCs w:val="27"/>
          <w:lang w:eastAsia="en-IN"/>
          <w14:ligatures w14:val="none"/>
        </w:rPr>
        <w:t>Neurosurgery</w:t>
      </w:r>
      <w:proofErr w:type="gramEnd"/>
    </w:p>
    <w:p w14:paraId="09131E7F"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Craniotomy</w:t>
      </w:r>
      <w:r w:rsidRPr="00622CDC">
        <w:rPr>
          <w:rFonts w:ascii="Times New Roman" w:eastAsia="Times New Roman" w:hAnsi="Times New Roman" w:cs="Times New Roman"/>
          <w:kern w:val="0"/>
          <w:lang w:eastAsia="en-IN"/>
          <w14:ligatures w14:val="none"/>
        </w:rPr>
        <w:t xml:space="preserve"> – opening skull to remove </w:t>
      </w:r>
      <w:proofErr w:type="spellStart"/>
      <w:r w:rsidRPr="00622CDC">
        <w:rPr>
          <w:rFonts w:ascii="Times New Roman" w:eastAsia="Times New Roman" w:hAnsi="Times New Roman" w:cs="Times New Roman"/>
          <w:kern w:val="0"/>
          <w:lang w:eastAsia="en-IN"/>
          <w14:ligatures w14:val="none"/>
        </w:rPr>
        <w:t>tumor</w:t>
      </w:r>
      <w:proofErr w:type="spellEnd"/>
      <w:r w:rsidRPr="00622CDC">
        <w:rPr>
          <w:rFonts w:ascii="Times New Roman" w:eastAsia="Times New Roman" w:hAnsi="Times New Roman" w:cs="Times New Roman"/>
          <w:kern w:val="0"/>
          <w:lang w:eastAsia="en-IN"/>
          <w14:ligatures w14:val="none"/>
        </w:rPr>
        <w:t xml:space="preserve"> or clot.</w:t>
      </w:r>
    </w:p>
    <w:p w14:paraId="3D8596AC"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Aneurysm Clipping / Coiling</w:t>
      </w:r>
      <w:r w:rsidRPr="00622CDC">
        <w:rPr>
          <w:rFonts w:ascii="Times New Roman" w:eastAsia="Times New Roman" w:hAnsi="Times New Roman" w:cs="Times New Roman"/>
          <w:kern w:val="0"/>
          <w:lang w:eastAsia="en-IN"/>
          <w14:ligatures w14:val="none"/>
        </w:rPr>
        <w:t xml:space="preserve"> – securing weak blood vessels.</w:t>
      </w:r>
    </w:p>
    <w:p w14:paraId="48F22897"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Epilepsy Surgery</w:t>
      </w:r>
      <w:r w:rsidRPr="00622CDC">
        <w:rPr>
          <w:rFonts w:ascii="Times New Roman" w:eastAsia="Times New Roman" w:hAnsi="Times New Roman" w:cs="Times New Roman"/>
          <w:kern w:val="0"/>
          <w:lang w:eastAsia="en-IN"/>
          <w14:ligatures w14:val="none"/>
        </w:rPr>
        <w:t xml:space="preserve"> – removing seizure focus.</w:t>
      </w:r>
    </w:p>
    <w:p w14:paraId="0D0BF61C"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Surgery</w:t>
      </w:r>
      <w:r w:rsidRPr="00622CDC">
        <w:rPr>
          <w:rFonts w:ascii="Times New Roman" w:eastAsia="Times New Roman" w:hAnsi="Times New Roman" w:cs="Times New Roman"/>
          <w:kern w:val="0"/>
          <w:lang w:eastAsia="en-IN"/>
          <w14:ligatures w14:val="none"/>
        </w:rPr>
        <w:t xml:space="preserve"> – laminectomy, discectomy, fusion.</w:t>
      </w:r>
    </w:p>
    <w:p w14:paraId="1EED4E11"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Endoscopic Neurosurgery</w:t>
      </w:r>
      <w:r w:rsidRPr="00622CDC">
        <w:rPr>
          <w:rFonts w:ascii="Times New Roman" w:eastAsia="Times New Roman" w:hAnsi="Times New Roman" w:cs="Times New Roman"/>
          <w:kern w:val="0"/>
          <w:lang w:eastAsia="en-IN"/>
          <w14:ligatures w14:val="none"/>
        </w:rPr>
        <w:t xml:space="preserve"> – minimally invasive brain procedures.</w:t>
      </w:r>
    </w:p>
    <w:p w14:paraId="10D89701" w14:textId="77777777" w:rsidR="00622CDC" w:rsidRPr="00622CDC" w:rsidRDefault="00622CDC" w:rsidP="00622CDC">
      <w:pPr>
        <w:numPr>
          <w:ilvl w:val="0"/>
          <w:numId w:val="1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Hydrocephalus Shunt Surgery</w:t>
      </w:r>
      <w:r w:rsidRPr="00622CDC">
        <w:rPr>
          <w:rFonts w:ascii="Times New Roman" w:eastAsia="Times New Roman" w:hAnsi="Times New Roman" w:cs="Times New Roman"/>
          <w:kern w:val="0"/>
          <w:lang w:eastAsia="en-IN"/>
          <w14:ligatures w14:val="none"/>
        </w:rPr>
        <w:t xml:space="preserve"> – draining excess fluid.</w:t>
      </w:r>
    </w:p>
    <w:p w14:paraId="6025B703"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 xml:space="preserve">Procedure Steps (Example: Craniotomy for Brain </w:t>
      </w:r>
      <w:proofErr w:type="spellStart"/>
      <w:r w:rsidRPr="00622CDC">
        <w:rPr>
          <w:rFonts w:ascii="Times New Roman" w:eastAsia="Times New Roman" w:hAnsi="Times New Roman" w:cs="Times New Roman"/>
          <w:b/>
          <w:bCs/>
          <w:kern w:val="0"/>
          <w:sz w:val="27"/>
          <w:szCs w:val="27"/>
          <w:lang w:eastAsia="en-IN"/>
          <w14:ligatures w14:val="none"/>
        </w:rPr>
        <w:t>Tumor</w:t>
      </w:r>
      <w:proofErr w:type="spellEnd"/>
      <w:r w:rsidRPr="00622CDC">
        <w:rPr>
          <w:rFonts w:ascii="Times New Roman" w:eastAsia="Times New Roman" w:hAnsi="Times New Roman" w:cs="Times New Roman"/>
          <w:b/>
          <w:bCs/>
          <w:kern w:val="0"/>
          <w:sz w:val="27"/>
          <w:szCs w:val="27"/>
          <w:lang w:eastAsia="en-IN"/>
          <w14:ligatures w14:val="none"/>
        </w:rPr>
        <w:t>)</w:t>
      </w:r>
    </w:p>
    <w:p w14:paraId="21EACA07" w14:textId="77777777" w:rsidR="00622CDC" w:rsidRPr="00622CDC" w:rsidRDefault="00622CDC" w:rsidP="00622CDC">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Patient given </w:t>
      </w:r>
      <w:proofErr w:type="spellStart"/>
      <w:r w:rsidRPr="00622CDC">
        <w:rPr>
          <w:rFonts w:ascii="Times New Roman" w:eastAsia="Times New Roman" w:hAnsi="Times New Roman" w:cs="Times New Roman"/>
          <w:kern w:val="0"/>
          <w:lang w:eastAsia="en-IN"/>
          <w14:ligatures w14:val="none"/>
        </w:rPr>
        <w:t>anesthesia</w:t>
      </w:r>
      <w:proofErr w:type="spellEnd"/>
      <w:r w:rsidRPr="00622CDC">
        <w:rPr>
          <w:rFonts w:ascii="Times New Roman" w:eastAsia="Times New Roman" w:hAnsi="Times New Roman" w:cs="Times New Roman"/>
          <w:kern w:val="0"/>
          <w:lang w:eastAsia="en-IN"/>
          <w14:ligatures w14:val="none"/>
        </w:rPr>
        <w:t>.</w:t>
      </w:r>
    </w:p>
    <w:p w14:paraId="47554383" w14:textId="77777777" w:rsidR="00622CDC" w:rsidRPr="00622CDC" w:rsidRDefault="00622CDC" w:rsidP="00622CDC">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Scalp incision made, skull bone flap removed.</w:t>
      </w:r>
    </w:p>
    <w:p w14:paraId="2D0BD1AE" w14:textId="77777777" w:rsidR="00622CDC" w:rsidRPr="00622CDC" w:rsidRDefault="00622CDC" w:rsidP="00622CDC">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Tumor</w:t>
      </w:r>
      <w:proofErr w:type="spellEnd"/>
      <w:r w:rsidRPr="00622CDC">
        <w:rPr>
          <w:rFonts w:ascii="Times New Roman" w:eastAsia="Times New Roman" w:hAnsi="Times New Roman" w:cs="Times New Roman"/>
          <w:kern w:val="0"/>
          <w:lang w:eastAsia="en-IN"/>
          <w14:ligatures w14:val="none"/>
        </w:rPr>
        <w:t xml:space="preserve"> identified and excised.</w:t>
      </w:r>
    </w:p>
    <w:p w14:paraId="3977D8ED" w14:textId="77777777" w:rsidR="00622CDC" w:rsidRPr="00622CDC" w:rsidRDefault="00622CDC" w:rsidP="00622CDC">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Bone flap replaced and secured.</w:t>
      </w:r>
    </w:p>
    <w:p w14:paraId="45C9D856" w14:textId="77777777" w:rsidR="00622CDC" w:rsidRPr="00622CDC" w:rsidRDefault="00622CDC" w:rsidP="00622CDC">
      <w:pPr>
        <w:numPr>
          <w:ilvl w:val="0"/>
          <w:numId w:val="1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Scalp closed.</w:t>
      </w:r>
    </w:p>
    <w:p w14:paraId="6B7D25B8"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Duration: 4–8 hours depending on complexity.</w:t>
      </w:r>
    </w:p>
    <w:p w14:paraId="3B1CF2D0"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73F0E500">
          <v:rect id="_x0000_i1367" style="width:0;height:1.5pt" o:hralign="center" o:hrstd="t" o:hr="t" fillcolor="#a0a0a0" stroked="f"/>
        </w:pict>
      </w:r>
    </w:p>
    <w:p w14:paraId="609BEFD9"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Recovery After Neurosurgery</w:t>
      </w:r>
    </w:p>
    <w:p w14:paraId="594D5350" w14:textId="77777777" w:rsidR="00622CDC" w:rsidRPr="00622CDC" w:rsidRDefault="00622CDC" w:rsidP="00622CDC">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Immediate</w:t>
      </w:r>
      <w:r w:rsidRPr="00622CDC">
        <w:rPr>
          <w:rFonts w:ascii="Times New Roman" w:eastAsia="Times New Roman" w:hAnsi="Times New Roman" w:cs="Times New Roman"/>
          <w:kern w:val="0"/>
          <w:lang w:eastAsia="en-IN"/>
          <w14:ligatures w14:val="none"/>
        </w:rPr>
        <w:t>: ICU stay for 1–3 days.</w:t>
      </w:r>
    </w:p>
    <w:p w14:paraId="06820B18" w14:textId="77777777" w:rsidR="00622CDC" w:rsidRPr="00622CDC" w:rsidRDefault="00622CDC" w:rsidP="00622CDC">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Short-term</w:t>
      </w:r>
      <w:r w:rsidRPr="00622CDC">
        <w:rPr>
          <w:rFonts w:ascii="Times New Roman" w:eastAsia="Times New Roman" w:hAnsi="Times New Roman" w:cs="Times New Roman"/>
          <w:kern w:val="0"/>
          <w:lang w:eastAsia="en-IN"/>
          <w14:ligatures w14:val="none"/>
        </w:rPr>
        <w:t>: Pain, swelling, fatigue, neurological monitoring.</w:t>
      </w:r>
    </w:p>
    <w:p w14:paraId="45F041D4" w14:textId="77777777" w:rsidR="00622CDC" w:rsidRPr="00622CDC" w:rsidRDefault="00622CDC" w:rsidP="00622CDC">
      <w:pPr>
        <w:numPr>
          <w:ilvl w:val="0"/>
          <w:numId w:val="1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Long-term</w:t>
      </w:r>
      <w:r w:rsidRPr="00622CDC">
        <w:rPr>
          <w:rFonts w:ascii="Times New Roman" w:eastAsia="Times New Roman" w:hAnsi="Times New Roman" w:cs="Times New Roman"/>
          <w:kern w:val="0"/>
          <w:lang w:eastAsia="en-IN"/>
          <w14:ligatures w14:val="none"/>
        </w:rPr>
        <w:t>: Recovery in 6–12 weeks; rehabilitation may be needed.</w:t>
      </w:r>
    </w:p>
    <w:p w14:paraId="2D1A3F01"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Post-operative Care</w:t>
      </w:r>
    </w:p>
    <w:p w14:paraId="62EFCCCC" w14:textId="77777777" w:rsidR="00622CDC" w:rsidRPr="00622CDC" w:rsidRDefault="00622CDC" w:rsidP="00622CDC">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Pain management with medications.</w:t>
      </w:r>
    </w:p>
    <w:p w14:paraId="24909A3C" w14:textId="77777777" w:rsidR="00622CDC" w:rsidRPr="00622CDC" w:rsidRDefault="00622CDC" w:rsidP="00622CDC">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Physiotherapy and occupational therapy.</w:t>
      </w:r>
    </w:p>
    <w:p w14:paraId="5A79A764" w14:textId="77777777" w:rsidR="00622CDC" w:rsidRPr="00622CDC" w:rsidRDefault="00622CDC" w:rsidP="00622CDC">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Speech therapy for language issues.</w:t>
      </w:r>
    </w:p>
    <w:p w14:paraId="08179EFE" w14:textId="77777777" w:rsidR="00622CDC" w:rsidRPr="00622CDC" w:rsidRDefault="00622CDC" w:rsidP="00622CDC">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Psychological support for patient and family.</w:t>
      </w:r>
    </w:p>
    <w:p w14:paraId="0D3B2CD3" w14:textId="77777777" w:rsidR="00622CDC" w:rsidRPr="00622CDC" w:rsidRDefault="00622CDC" w:rsidP="00622CDC">
      <w:pPr>
        <w:numPr>
          <w:ilvl w:val="0"/>
          <w:numId w:val="1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follow-up with neurosurgeon.</w:t>
      </w:r>
    </w:p>
    <w:p w14:paraId="3233571F"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B8E1F24">
          <v:rect id="_x0000_i1368" style="width:0;height:1.5pt" o:hralign="center" o:hrstd="t" o:hr="t" fillcolor="#a0a0a0" stroked="f"/>
        </w:pict>
      </w:r>
    </w:p>
    <w:p w14:paraId="76A20A23"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Complications &amp; Risks</w:t>
      </w:r>
    </w:p>
    <w:p w14:paraId="416BE4AA"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Infection</w:t>
      </w:r>
    </w:p>
    <w:p w14:paraId="633022A6"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Bleeding</w:t>
      </w:r>
    </w:p>
    <w:p w14:paraId="48AE32CA"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Stroke</w:t>
      </w:r>
    </w:p>
    <w:p w14:paraId="5DDF4C38"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Seizures</w:t>
      </w:r>
    </w:p>
    <w:p w14:paraId="5A7BDC34"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Memory or speech problems</w:t>
      </w:r>
    </w:p>
    <w:p w14:paraId="5CBBAB41" w14:textId="77777777" w:rsidR="00622CDC" w:rsidRPr="00622CDC" w:rsidRDefault="00622CDC" w:rsidP="00622CDC">
      <w:pPr>
        <w:numPr>
          <w:ilvl w:val="0"/>
          <w:numId w:val="1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Paralysis (rare but possible)</w:t>
      </w:r>
    </w:p>
    <w:p w14:paraId="26A5B9D3"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64DA8E2">
          <v:rect id="_x0000_i1369" style="width:0;height:1.5pt" o:hralign="center" o:hrstd="t" o:hr="t" fillcolor="#a0a0a0" stroked="f"/>
        </w:pict>
      </w:r>
    </w:p>
    <w:p w14:paraId="3ED6ABFE"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Long-term Outlook</w:t>
      </w:r>
    </w:p>
    <w:p w14:paraId="4C910F08"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Neurosurgery is life-saving and often life-changing. Outcomes depend on condition severity, patient health, and timing of surgery. With modern techniques like minimally invasive surgery and </w:t>
      </w:r>
      <w:proofErr w:type="spellStart"/>
      <w:r w:rsidRPr="00622CDC">
        <w:rPr>
          <w:rFonts w:ascii="Times New Roman" w:eastAsia="Times New Roman" w:hAnsi="Times New Roman" w:cs="Times New Roman"/>
          <w:kern w:val="0"/>
          <w:lang w:eastAsia="en-IN"/>
          <w14:ligatures w14:val="none"/>
        </w:rPr>
        <w:t>neuronavigation</w:t>
      </w:r>
      <w:proofErr w:type="spellEnd"/>
      <w:r w:rsidRPr="00622CDC">
        <w:rPr>
          <w:rFonts w:ascii="Times New Roman" w:eastAsia="Times New Roman" w:hAnsi="Times New Roman" w:cs="Times New Roman"/>
          <w:kern w:val="0"/>
          <w:lang w:eastAsia="en-IN"/>
          <w14:ligatures w14:val="none"/>
        </w:rPr>
        <w:t>, survival rates and quality of life are improving significantly.</w:t>
      </w:r>
    </w:p>
    <w:p w14:paraId="73FA84FD"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C54A2DE">
          <v:rect id="_x0000_i1370" style="width:0;height:1.5pt" o:hralign="center" o:hrstd="t" o:hr="t" fillcolor="#a0a0a0" stroked="f"/>
        </w:pict>
      </w:r>
    </w:p>
    <w:p w14:paraId="6CCCCB01"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Conclusion</w:t>
      </w:r>
    </w:p>
    <w:p w14:paraId="0794D130"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Neurosurgery is a vital specialty that restores function, prevents disability, and saves lives. With advanced technology, skilled surgeons, and comprehensive rehabilitation, patients can regain independence and live fulfilling lives.</w:t>
      </w:r>
    </w:p>
    <w:p w14:paraId="7329E099"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5F90467">
          <v:rect id="_x0000_i1371" style="width:0;height:1.5pt" o:hralign="center" o:hrstd="t" o:hr="t" fillcolor="#a0a0a0" stroked="f"/>
        </w:pict>
      </w:r>
    </w:p>
    <w:p w14:paraId="1CD7CEEC" w14:textId="77777777" w:rsidR="00622CDC" w:rsidRPr="00622CDC" w:rsidRDefault="00622CDC" w:rsidP="00622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22CDC">
        <w:rPr>
          <w:rFonts w:ascii="Segoe UI Emoji" w:eastAsia="Times New Roman" w:hAnsi="Segoe UI Emoji" w:cs="Segoe UI Emoji"/>
          <w:b/>
          <w:bCs/>
          <w:kern w:val="36"/>
          <w:sz w:val="48"/>
          <w:szCs w:val="48"/>
          <w:lang w:eastAsia="en-IN"/>
          <w14:ligatures w14:val="none"/>
        </w:rPr>
        <w:t>🩺</w:t>
      </w:r>
      <w:r w:rsidRPr="00622CDC">
        <w:rPr>
          <w:rFonts w:ascii="Times New Roman" w:eastAsia="Times New Roman" w:hAnsi="Times New Roman" w:cs="Times New Roman"/>
          <w:b/>
          <w:bCs/>
          <w:kern w:val="36"/>
          <w:sz w:val="48"/>
          <w:szCs w:val="48"/>
          <w:lang w:eastAsia="en-IN"/>
          <w14:ligatures w14:val="none"/>
        </w:rPr>
        <w:t xml:space="preserve"> Spine Surgery – A Complete Guide</w:t>
      </w:r>
    </w:p>
    <w:p w14:paraId="1E29E62A"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6879EAAF">
          <v:rect id="_x0000_i1388" style="width:0;height:1.5pt" o:hralign="center" o:hrstd="t" o:hr="t" fillcolor="#a0a0a0" stroked="f"/>
        </w:pict>
      </w:r>
    </w:p>
    <w:p w14:paraId="486F9619"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Introduction</w:t>
      </w:r>
    </w:p>
    <w:p w14:paraId="7BDE29CD"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Spine surgery is a specialized branch of </w:t>
      </w:r>
      <w:proofErr w:type="spellStart"/>
      <w:r w:rsidRPr="00622CDC">
        <w:rPr>
          <w:rFonts w:ascii="Times New Roman" w:eastAsia="Times New Roman" w:hAnsi="Times New Roman" w:cs="Times New Roman"/>
          <w:kern w:val="0"/>
          <w:lang w:eastAsia="en-IN"/>
          <w14:ligatures w14:val="none"/>
        </w:rPr>
        <w:t>orthopedics</w:t>
      </w:r>
      <w:proofErr w:type="spellEnd"/>
      <w:r w:rsidRPr="00622CDC">
        <w:rPr>
          <w:rFonts w:ascii="Times New Roman" w:eastAsia="Times New Roman" w:hAnsi="Times New Roman" w:cs="Times New Roman"/>
          <w:kern w:val="0"/>
          <w:lang w:eastAsia="en-IN"/>
          <w14:ligatures w14:val="none"/>
        </w:rPr>
        <w:t xml:space="preserve"> and neurosurgery focused on treating </w:t>
      </w:r>
      <w:r w:rsidRPr="00622CDC">
        <w:rPr>
          <w:rFonts w:ascii="Times New Roman" w:eastAsia="Times New Roman" w:hAnsi="Times New Roman" w:cs="Times New Roman"/>
          <w:b/>
          <w:bCs/>
          <w:kern w:val="0"/>
          <w:lang w:eastAsia="en-IN"/>
          <w14:ligatures w14:val="none"/>
        </w:rPr>
        <w:t>conditions of the spinal column, spinal cord, and surrounding structures</w:t>
      </w:r>
      <w:r w:rsidRPr="00622CDC">
        <w:rPr>
          <w:rFonts w:ascii="Times New Roman" w:eastAsia="Times New Roman" w:hAnsi="Times New Roman" w:cs="Times New Roman"/>
          <w:kern w:val="0"/>
          <w:lang w:eastAsia="en-IN"/>
          <w14:ligatures w14:val="none"/>
        </w:rPr>
        <w:t xml:space="preserve">. It is performed to relieve pain, restore mobility, and prevent neurological damage. Common reasons include </w:t>
      </w:r>
      <w:r w:rsidRPr="00622CDC">
        <w:rPr>
          <w:rFonts w:ascii="Times New Roman" w:eastAsia="Times New Roman" w:hAnsi="Times New Roman" w:cs="Times New Roman"/>
          <w:b/>
          <w:bCs/>
          <w:kern w:val="0"/>
          <w:lang w:eastAsia="en-IN"/>
          <w14:ligatures w14:val="none"/>
        </w:rPr>
        <w:t xml:space="preserve">herniated discs, spinal stenosis, scoliosis, fractures, </w:t>
      </w: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b/>
          <w:bCs/>
          <w:kern w:val="0"/>
          <w:lang w:eastAsia="en-IN"/>
          <w14:ligatures w14:val="none"/>
        </w:rPr>
        <w:t>, and degenerative diseases</w:t>
      </w:r>
      <w:r w:rsidRPr="00622CDC">
        <w:rPr>
          <w:rFonts w:ascii="Times New Roman" w:eastAsia="Times New Roman" w:hAnsi="Times New Roman" w:cs="Times New Roman"/>
          <w:kern w:val="0"/>
          <w:lang w:eastAsia="en-IN"/>
          <w14:ligatures w14:val="none"/>
        </w:rPr>
        <w:t>.</w:t>
      </w:r>
    </w:p>
    <w:p w14:paraId="14F68CD2"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This article explains spine surgery comprehensively — what spinal conditions are, symptoms, causes, risks, prevention, diagnosis, surgical procedures, recovery, complications, and long-term outlook.</w:t>
      </w:r>
    </w:p>
    <w:p w14:paraId="518504C4"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282D3629">
          <v:rect id="_x0000_i1389" style="width:0;height:1.5pt" o:hralign="center" o:hrstd="t" o:hr="t" fillcolor="#a0a0a0" stroked="f"/>
        </w:pict>
      </w:r>
    </w:p>
    <w:p w14:paraId="7714C10C"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What are Spinal Conditions?</w:t>
      </w:r>
    </w:p>
    <w:p w14:paraId="723ECE23"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Spine surgery addresses:</w:t>
      </w:r>
    </w:p>
    <w:p w14:paraId="6E76FA64"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Herniated discs</w:t>
      </w:r>
      <w:r w:rsidRPr="00622CDC">
        <w:rPr>
          <w:rFonts w:ascii="Times New Roman" w:eastAsia="Times New Roman" w:hAnsi="Times New Roman" w:cs="Times New Roman"/>
          <w:kern w:val="0"/>
          <w:lang w:eastAsia="en-IN"/>
          <w14:ligatures w14:val="none"/>
        </w:rPr>
        <w:t xml:space="preserve"> – disc material pressing on nerves.</w:t>
      </w:r>
    </w:p>
    <w:p w14:paraId="6570BAE6"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stenosis</w:t>
      </w:r>
      <w:r w:rsidRPr="00622CDC">
        <w:rPr>
          <w:rFonts w:ascii="Times New Roman" w:eastAsia="Times New Roman" w:hAnsi="Times New Roman" w:cs="Times New Roman"/>
          <w:kern w:val="0"/>
          <w:lang w:eastAsia="en-IN"/>
          <w14:ligatures w14:val="none"/>
        </w:rPr>
        <w:t xml:space="preserve"> – narrowing of spinal canal.</w:t>
      </w:r>
    </w:p>
    <w:p w14:paraId="30BEEB0A"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Scoliosis and deformities</w:t>
      </w:r>
      <w:r w:rsidRPr="00622CDC">
        <w:rPr>
          <w:rFonts w:ascii="Times New Roman" w:eastAsia="Times New Roman" w:hAnsi="Times New Roman" w:cs="Times New Roman"/>
          <w:kern w:val="0"/>
          <w:lang w:eastAsia="en-IN"/>
          <w14:ligatures w14:val="none"/>
        </w:rPr>
        <w:t xml:space="preserve"> – abnormal curvature of spine.</w:t>
      </w:r>
    </w:p>
    <w:p w14:paraId="274B9E2D"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Fractures</w:t>
      </w:r>
      <w:r w:rsidRPr="00622CDC">
        <w:rPr>
          <w:rFonts w:ascii="Times New Roman" w:eastAsia="Times New Roman" w:hAnsi="Times New Roman" w:cs="Times New Roman"/>
          <w:kern w:val="0"/>
          <w:lang w:eastAsia="en-IN"/>
          <w14:ligatures w14:val="none"/>
        </w:rPr>
        <w:t xml:space="preserve"> – trauma-related injuries.</w:t>
      </w:r>
    </w:p>
    <w:p w14:paraId="1AFFD906"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 xml:space="preserve">Spinal </w:t>
      </w: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 benign or malignant growths.</w:t>
      </w:r>
    </w:p>
    <w:p w14:paraId="64358941" w14:textId="77777777" w:rsidR="00622CDC" w:rsidRPr="00622CDC" w:rsidRDefault="00622CDC" w:rsidP="00622CDC">
      <w:pPr>
        <w:numPr>
          <w:ilvl w:val="0"/>
          <w:numId w:val="1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Degenerative disc disease</w:t>
      </w:r>
      <w:r w:rsidRPr="00622CDC">
        <w:rPr>
          <w:rFonts w:ascii="Times New Roman" w:eastAsia="Times New Roman" w:hAnsi="Times New Roman" w:cs="Times New Roman"/>
          <w:kern w:val="0"/>
          <w:lang w:eastAsia="en-IN"/>
          <w14:ligatures w14:val="none"/>
        </w:rPr>
        <w:t xml:space="preserve"> – age-related wear and tear.</w:t>
      </w:r>
    </w:p>
    <w:p w14:paraId="74DF66CA"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9837CA9">
          <v:rect id="_x0000_i1390" style="width:0;height:1.5pt" o:hralign="center" o:hrstd="t" o:hr="t" fillcolor="#a0a0a0" stroked="f"/>
        </w:pict>
      </w:r>
    </w:p>
    <w:p w14:paraId="39774DF7"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Symptoms of Spine Problems</w:t>
      </w:r>
    </w:p>
    <w:p w14:paraId="30F6DCDD" w14:textId="77777777" w:rsidR="00622CDC" w:rsidRPr="00622CDC" w:rsidRDefault="00622CDC" w:rsidP="00622CDC">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Persistent back or neck pain</w:t>
      </w:r>
    </w:p>
    <w:p w14:paraId="0983E5DA" w14:textId="77777777" w:rsidR="00622CDC" w:rsidRPr="00622CDC" w:rsidRDefault="00622CDC" w:rsidP="00622CDC">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Numbness or tingling in arms or legs</w:t>
      </w:r>
    </w:p>
    <w:p w14:paraId="24158E53" w14:textId="77777777" w:rsidR="00622CDC" w:rsidRPr="00622CDC" w:rsidRDefault="00622CDC" w:rsidP="00622CDC">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Weakness or paralysis</w:t>
      </w:r>
    </w:p>
    <w:p w14:paraId="6A01CD7B" w14:textId="77777777" w:rsidR="00622CDC" w:rsidRPr="00622CDC" w:rsidRDefault="00622CDC" w:rsidP="00622CDC">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Difficulty walking or balancing</w:t>
      </w:r>
    </w:p>
    <w:p w14:paraId="6234E4E3" w14:textId="77777777" w:rsidR="00622CDC" w:rsidRPr="00622CDC" w:rsidRDefault="00622CDC" w:rsidP="00622CDC">
      <w:pPr>
        <w:numPr>
          <w:ilvl w:val="0"/>
          <w:numId w:val="1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bladder or bowel control (severe cases)</w:t>
      </w:r>
    </w:p>
    <w:p w14:paraId="223DC650"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4526151">
          <v:rect id="_x0000_i1391" style="width:0;height:1.5pt" o:hralign="center" o:hrstd="t" o:hr="t" fillcolor="#a0a0a0" stroked="f"/>
        </w:pict>
      </w:r>
    </w:p>
    <w:p w14:paraId="36EDA97B"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Causes</w:t>
      </w:r>
    </w:p>
    <w:p w14:paraId="568B92EC" w14:textId="77777777" w:rsidR="00622CDC" w:rsidRPr="00622CDC" w:rsidRDefault="00622CDC" w:rsidP="00622CDC">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Aging</w:t>
      </w:r>
      <w:r w:rsidRPr="00622CDC">
        <w:rPr>
          <w:rFonts w:ascii="Times New Roman" w:eastAsia="Times New Roman" w:hAnsi="Times New Roman" w:cs="Times New Roman"/>
          <w:kern w:val="0"/>
          <w:lang w:eastAsia="en-IN"/>
          <w14:ligatures w14:val="none"/>
        </w:rPr>
        <w:t xml:space="preserve"> – degenerative changes</w:t>
      </w:r>
    </w:p>
    <w:p w14:paraId="43904D43" w14:textId="77777777" w:rsidR="00622CDC" w:rsidRPr="00622CDC" w:rsidRDefault="00622CDC" w:rsidP="00622CDC">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Trauma</w:t>
      </w:r>
      <w:r w:rsidRPr="00622CDC">
        <w:rPr>
          <w:rFonts w:ascii="Times New Roman" w:eastAsia="Times New Roman" w:hAnsi="Times New Roman" w:cs="Times New Roman"/>
          <w:kern w:val="0"/>
          <w:lang w:eastAsia="en-IN"/>
          <w14:ligatures w14:val="none"/>
        </w:rPr>
        <w:t xml:space="preserve"> – accidents, falls</w:t>
      </w:r>
    </w:p>
    <w:p w14:paraId="11F0E1E7" w14:textId="77777777" w:rsidR="00622CDC" w:rsidRPr="00622CDC" w:rsidRDefault="00622CDC" w:rsidP="00622CDC">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Genetics</w:t>
      </w:r>
      <w:r w:rsidRPr="00622CDC">
        <w:rPr>
          <w:rFonts w:ascii="Times New Roman" w:eastAsia="Times New Roman" w:hAnsi="Times New Roman" w:cs="Times New Roman"/>
          <w:kern w:val="0"/>
          <w:lang w:eastAsia="en-IN"/>
          <w14:ligatures w14:val="none"/>
        </w:rPr>
        <w:t xml:space="preserve"> – scoliosis, congenital deformities</w:t>
      </w:r>
    </w:p>
    <w:p w14:paraId="6117173C" w14:textId="77777777" w:rsidR="00622CDC" w:rsidRPr="00622CDC" w:rsidRDefault="00622CDC" w:rsidP="00622CDC">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Lifestyle factors</w:t>
      </w:r>
      <w:r w:rsidRPr="00622CDC">
        <w:rPr>
          <w:rFonts w:ascii="Times New Roman" w:eastAsia="Times New Roman" w:hAnsi="Times New Roman" w:cs="Times New Roman"/>
          <w:kern w:val="0"/>
          <w:lang w:eastAsia="en-IN"/>
          <w14:ligatures w14:val="none"/>
        </w:rPr>
        <w:t xml:space="preserve"> – poor posture, obesity</w:t>
      </w:r>
    </w:p>
    <w:p w14:paraId="4DE33B1A" w14:textId="77777777" w:rsidR="00622CDC" w:rsidRPr="00622CDC" w:rsidRDefault="00622CDC" w:rsidP="00622CDC">
      <w:pPr>
        <w:numPr>
          <w:ilvl w:val="0"/>
          <w:numId w:val="148"/>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b/>
          <w:bCs/>
          <w:kern w:val="0"/>
          <w:lang w:eastAsia="en-IN"/>
          <w14:ligatures w14:val="none"/>
        </w:rPr>
        <w:t xml:space="preserve"> or infections</w:t>
      </w:r>
    </w:p>
    <w:p w14:paraId="215F3A46"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76C5F48">
          <v:rect id="_x0000_i1392" style="width:0;height:1.5pt" o:hralign="center" o:hrstd="t" o:hr="t" fillcolor="#a0a0a0" stroked="f"/>
        </w:pict>
      </w:r>
    </w:p>
    <w:p w14:paraId="5D4B637F"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lastRenderedPageBreak/>
        <w:t>Risks if Untreated</w:t>
      </w:r>
    </w:p>
    <w:p w14:paraId="3034F7B3" w14:textId="77777777" w:rsidR="00622CDC" w:rsidRPr="00622CDC" w:rsidRDefault="00622CDC" w:rsidP="00622CDC">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Chronic pain and disability</w:t>
      </w:r>
    </w:p>
    <w:p w14:paraId="7B0F4B77" w14:textId="77777777" w:rsidR="00622CDC" w:rsidRPr="00622CDC" w:rsidRDefault="00622CDC" w:rsidP="00622CDC">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Permanent nerve damage</w:t>
      </w:r>
    </w:p>
    <w:p w14:paraId="14CF1256" w14:textId="77777777" w:rsidR="00622CDC" w:rsidRPr="00622CDC" w:rsidRDefault="00622CDC" w:rsidP="00622CDC">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Paralysis</w:t>
      </w:r>
    </w:p>
    <w:p w14:paraId="66FF3BB1" w14:textId="77777777" w:rsidR="00622CDC" w:rsidRPr="00622CDC" w:rsidRDefault="00622CDC" w:rsidP="00622CDC">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independence</w:t>
      </w:r>
    </w:p>
    <w:p w14:paraId="68A1D5F5" w14:textId="77777777" w:rsidR="00622CDC" w:rsidRPr="00622CDC" w:rsidRDefault="00622CDC" w:rsidP="00622CDC">
      <w:pPr>
        <w:numPr>
          <w:ilvl w:val="0"/>
          <w:numId w:val="1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Reduced quality of life</w:t>
      </w:r>
    </w:p>
    <w:p w14:paraId="2399FDFC"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3901490">
          <v:rect id="_x0000_i1393" style="width:0;height:1.5pt" o:hralign="center" o:hrstd="t" o:hr="t" fillcolor="#a0a0a0" stroked="f"/>
        </w:pict>
      </w:r>
    </w:p>
    <w:p w14:paraId="65B16830"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Prevention</w:t>
      </w:r>
    </w:p>
    <w:p w14:paraId="61F6E9C1" w14:textId="77777777" w:rsidR="00622CDC" w:rsidRPr="00622CDC" w:rsidRDefault="00622CDC" w:rsidP="00622CDC">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Maintain healthy posture</w:t>
      </w:r>
    </w:p>
    <w:p w14:paraId="587275AA" w14:textId="77777777" w:rsidR="00622CDC" w:rsidRPr="00622CDC" w:rsidRDefault="00622CDC" w:rsidP="00622CDC">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exercise and core strengthening</w:t>
      </w:r>
    </w:p>
    <w:p w14:paraId="3A18F1D2" w14:textId="77777777" w:rsidR="00622CDC" w:rsidRPr="00622CDC" w:rsidRDefault="00622CDC" w:rsidP="00622CDC">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Avoid smoking and obesity</w:t>
      </w:r>
    </w:p>
    <w:p w14:paraId="6A01D0D1" w14:textId="77777777" w:rsidR="00622CDC" w:rsidRPr="00622CDC" w:rsidRDefault="00622CDC" w:rsidP="00622CDC">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Use protective gear during sports</w:t>
      </w:r>
    </w:p>
    <w:p w14:paraId="62B4BF5C" w14:textId="77777777" w:rsidR="00622CDC" w:rsidRPr="00622CDC" w:rsidRDefault="00622CDC" w:rsidP="00622CDC">
      <w:pPr>
        <w:numPr>
          <w:ilvl w:val="0"/>
          <w:numId w:val="1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Early treatment of spinal problems</w:t>
      </w:r>
    </w:p>
    <w:p w14:paraId="4B1E19AB"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971B620">
          <v:rect id="_x0000_i1394" style="width:0;height:1.5pt" o:hralign="center" o:hrstd="t" o:hr="t" fillcolor="#a0a0a0" stroked="f"/>
        </w:pict>
      </w:r>
    </w:p>
    <w:p w14:paraId="5CCB8884"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Diagnosis</w:t>
      </w:r>
    </w:p>
    <w:p w14:paraId="0741102A"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Doctors use:</w:t>
      </w:r>
    </w:p>
    <w:p w14:paraId="6615D76C" w14:textId="77777777" w:rsidR="00622CDC" w:rsidRPr="00622CDC" w:rsidRDefault="00622CDC" w:rsidP="00622CDC">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Physical exam</w:t>
      </w:r>
      <w:r w:rsidRPr="00622CDC">
        <w:rPr>
          <w:rFonts w:ascii="Times New Roman" w:eastAsia="Times New Roman" w:hAnsi="Times New Roman" w:cs="Times New Roman"/>
          <w:kern w:val="0"/>
          <w:lang w:eastAsia="en-IN"/>
          <w14:ligatures w14:val="none"/>
        </w:rPr>
        <w:t xml:space="preserve"> – reflexes, strength, mobility.</w:t>
      </w:r>
    </w:p>
    <w:p w14:paraId="6EF644F7" w14:textId="77777777" w:rsidR="00622CDC" w:rsidRPr="00622CDC" w:rsidRDefault="00622CDC" w:rsidP="00622CDC">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X-rays</w:t>
      </w:r>
      <w:r w:rsidRPr="00622CDC">
        <w:rPr>
          <w:rFonts w:ascii="Times New Roman" w:eastAsia="Times New Roman" w:hAnsi="Times New Roman" w:cs="Times New Roman"/>
          <w:kern w:val="0"/>
          <w:lang w:eastAsia="en-IN"/>
          <w14:ligatures w14:val="none"/>
        </w:rPr>
        <w:t xml:space="preserve"> – bone alignment.</w:t>
      </w:r>
    </w:p>
    <w:p w14:paraId="78C0A5CC" w14:textId="77777777" w:rsidR="00622CDC" w:rsidRPr="00622CDC" w:rsidRDefault="00622CDC" w:rsidP="00622CDC">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MRI/CT scans</w:t>
      </w:r>
      <w:r w:rsidRPr="00622CDC">
        <w:rPr>
          <w:rFonts w:ascii="Times New Roman" w:eastAsia="Times New Roman" w:hAnsi="Times New Roman" w:cs="Times New Roman"/>
          <w:kern w:val="0"/>
          <w:lang w:eastAsia="en-IN"/>
          <w14:ligatures w14:val="none"/>
        </w:rPr>
        <w:t xml:space="preserve"> – detailed imaging of discs and nerves.</w:t>
      </w:r>
    </w:p>
    <w:p w14:paraId="11A57CDF" w14:textId="77777777" w:rsidR="00622CDC" w:rsidRPr="00622CDC" w:rsidRDefault="00622CDC" w:rsidP="00622CDC">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Electromyography (EMG)</w:t>
      </w:r>
      <w:r w:rsidRPr="00622CDC">
        <w:rPr>
          <w:rFonts w:ascii="Times New Roman" w:eastAsia="Times New Roman" w:hAnsi="Times New Roman" w:cs="Times New Roman"/>
          <w:kern w:val="0"/>
          <w:lang w:eastAsia="en-IN"/>
          <w14:ligatures w14:val="none"/>
        </w:rPr>
        <w:t xml:space="preserve"> – nerve function tests.</w:t>
      </w:r>
    </w:p>
    <w:p w14:paraId="14B430EF" w14:textId="77777777" w:rsidR="00622CDC" w:rsidRPr="00622CDC" w:rsidRDefault="00622CDC" w:rsidP="00622CDC">
      <w:pPr>
        <w:numPr>
          <w:ilvl w:val="0"/>
          <w:numId w:val="1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Blood tests</w:t>
      </w:r>
      <w:r w:rsidRPr="00622CDC">
        <w:rPr>
          <w:rFonts w:ascii="Times New Roman" w:eastAsia="Times New Roman" w:hAnsi="Times New Roman" w:cs="Times New Roman"/>
          <w:kern w:val="0"/>
          <w:lang w:eastAsia="en-IN"/>
          <w14:ligatures w14:val="none"/>
        </w:rPr>
        <w:t xml:space="preserve"> – rule out infection or inflammation.</w:t>
      </w:r>
    </w:p>
    <w:p w14:paraId="5FC603F5"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5A64ACFC">
          <v:rect id="_x0000_i1395" style="width:0;height:1.5pt" o:hralign="center" o:hrstd="t" o:hr="t" fillcolor="#a0a0a0" stroked="f"/>
        </w:pict>
      </w:r>
    </w:p>
    <w:p w14:paraId="4A92C49D"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Treatment – Spine Surgery</w:t>
      </w:r>
    </w:p>
    <w:p w14:paraId="7B8DA97A"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When is surgery needed?</w:t>
      </w:r>
    </w:p>
    <w:p w14:paraId="04ABA37C" w14:textId="77777777" w:rsidR="00622CDC" w:rsidRPr="00622CDC" w:rsidRDefault="00622CDC" w:rsidP="00622CDC">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Severe pain not relieved by medication or therapy.</w:t>
      </w:r>
    </w:p>
    <w:p w14:paraId="47AB90C2" w14:textId="77777777" w:rsidR="00622CDC" w:rsidRPr="00622CDC" w:rsidRDefault="00622CDC" w:rsidP="00622CDC">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Neurological deficits (weakness, paralysis).</w:t>
      </w:r>
    </w:p>
    <w:p w14:paraId="1BDD2B9C" w14:textId="77777777" w:rsidR="00622CDC" w:rsidRPr="00622CDC" w:rsidRDefault="00622CDC" w:rsidP="00622CDC">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Spinal deformities affecting function.</w:t>
      </w:r>
    </w:p>
    <w:p w14:paraId="0EDEBDF1" w14:textId="77777777" w:rsidR="00622CDC" w:rsidRPr="00622CDC" w:rsidRDefault="00622CDC" w:rsidP="00622CDC">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or infections.</w:t>
      </w:r>
    </w:p>
    <w:p w14:paraId="122977DB" w14:textId="77777777" w:rsidR="00622CDC" w:rsidRPr="00622CDC" w:rsidRDefault="00622CDC" w:rsidP="00622CDC">
      <w:pPr>
        <w:numPr>
          <w:ilvl w:val="0"/>
          <w:numId w:val="1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Trauma with instability.</w:t>
      </w:r>
    </w:p>
    <w:p w14:paraId="5BE7D3F7"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Types of Spine Surgery</w:t>
      </w:r>
    </w:p>
    <w:p w14:paraId="67BB888A"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Discectomy</w:t>
      </w:r>
      <w:r w:rsidRPr="00622CDC">
        <w:rPr>
          <w:rFonts w:ascii="Times New Roman" w:eastAsia="Times New Roman" w:hAnsi="Times New Roman" w:cs="Times New Roman"/>
          <w:kern w:val="0"/>
          <w:lang w:eastAsia="en-IN"/>
          <w14:ligatures w14:val="none"/>
        </w:rPr>
        <w:t xml:space="preserve"> – removal of herniated disc material.</w:t>
      </w:r>
    </w:p>
    <w:p w14:paraId="2071FFDC"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Laminectomy</w:t>
      </w:r>
      <w:r w:rsidRPr="00622CDC">
        <w:rPr>
          <w:rFonts w:ascii="Times New Roman" w:eastAsia="Times New Roman" w:hAnsi="Times New Roman" w:cs="Times New Roman"/>
          <w:kern w:val="0"/>
          <w:lang w:eastAsia="en-IN"/>
          <w14:ligatures w14:val="none"/>
        </w:rPr>
        <w:t xml:space="preserve"> – removal of bone to relieve pressure.</w:t>
      </w:r>
    </w:p>
    <w:p w14:paraId="507159B6"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Fusion</w:t>
      </w:r>
      <w:r w:rsidRPr="00622CDC">
        <w:rPr>
          <w:rFonts w:ascii="Times New Roman" w:eastAsia="Times New Roman" w:hAnsi="Times New Roman" w:cs="Times New Roman"/>
          <w:kern w:val="0"/>
          <w:lang w:eastAsia="en-IN"/>
          <w14:ligatures w14:val="none"/>
        </w:rPr>
        <w:t xml:space="preserve"> – joining two vertebrae for stability.</w:t>
      </w:r>
    </w:p>
    <w:p w14:paraId="278B7D33"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Scoliosis Correction</w:t>
      </w:r>
      <w:r w:rsidRPr="00622CDC">
        <w:rPr>
          <w:rFonts w:ascii="Times New Roman" w:eastAsia="Times New Roman" w:hAnsi="Times New Roman" w:cs="Times New Roman"/>
          <w:kern w:val="0"/>
          <w:lang w:eastAsia="en-IN"/>
          <w14:ligatures w14:val="none"/>
        </w:rPr>
        <w:t xml:space="preserve"> – rods and screws to straighten spine.</w:t>
      </w:r>
    </w:p>
    <w:p w14:paraId="2D4EDE74"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lastRenderedPageBreak/>
        <w:t>Vertebroplasty/Kyphoplasty</w:t>
      </w:r>
      <w:r w:rsidRPr="00622CDC">
        <w:rPr>
          <w:rFonts w:ascii="Times New Roman" w:eastAsia="Times New Roman" w:hAnsi="Times New Roman" w:cs="Times New Roman"/>
          <w:kern w:val="0"/>
          <w:lang w:eastAsia="en-IN"/>
          <w14:ligatures w14:val="none"/>
        </w:rPr>
        <w:t xml:space="preserve"> – cement injection for fractures.</w:t>
      </w:r>
    </w:p>
    <w:p w14:paraId="45B8C236" w14:textId="77777777" w:rsidR="00622CDC" w:rsidRPr="00622CDC" w:rsidRDefault="00622CDC" w:rsidP="00622CDC">
      <w:pPr>
        <w:numPr>
          <w:ilvl w:val="0"/>
          <w:numId w:val="15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b/>
          <w:bCs/>
          <w:kern w:val="0"/>
          <w:lang w:eastAsia="en-IN"/>
          <w14:ligatures w14:val="none"/>
        </w:rPr>
        <w:t>Tumor</w:t>
      </w:r>
      <w:proofErr w:type="spellEnd"/>
      <w:r w:rsidRPr="00622CDC">
        <w:rPr>
          <w:rFonts w:ascii="Times New Roman" w:eastAsia="Times New Roman" w:hAnsi="Times New Roman" w:cs="Times New Roman"/>
          <w:b/>
          <w:bCs/>
          <w:kern w:val="0"/>
          <w:lang w:eastAsia="en-IN"/>
          <w14:ligatures w14:val="none"/>
        </w:rPr>
        <w:t xml:space="preserve"> Removal</w:t>
      </w:r>
      <w:r w:rsidRPr="00622CDC">
        <w:rPr>
          <w:rFonts w:ascii="Times New Roman" w:eastAsia="Times New Roman" w:hAnsi="Times New Roman" w:cs="Times New Roman"/>
          <w:kern w:val="0"/>
          <w:lang w:eastAsia="en-IN"/>
          <w14:ligatures w14:val="none"/>
        </w:rPr>
        <w:t xml:space="preserve"> – excision of spinal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w:t>
      </w:r>
    </w:p>
    <w:p w14:paraId="5BFF62B0"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Procedure Steps (Example: Spinal Fusion)</w:t>
      </w:r>
    </w:p>
    <w:p w14:paraId="6F79E84E"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Patient given </w:t>
      </w:r>
      <w:proofErr w:type="spellStart"/>
      <w:r w:rsidRPr="00622CDC">
        <w:rPr>
          <w:rFonts w:ascii="Times New Roman" w:eastAsia="Times New Roman" w:hAnsi="Times New Roman" w:cs="Times New Roman"/>
          <w:kern w:val="0"/>
          <w:lang w:eastAsia="en-IN"/>
          <w14:ligatures w14:val="none"/>
        </w:rPr>
        <w:t>anesthesia</w:t>
      </w:r>
      <w:proofErr w:type="spellEnd"/>
      <w:r w:rsidRPr="00622CDC">
        <w:rPr>
          <w:rFonts w:ascii="Times New Roman" w:eastAsia="Times New Roman" w:hAnsi="Times New Roman" w:cs="Times New Roman"/>
          <w:kern w:val="0"/>
          <w:lang w:eastAsia="en-IN"/>
          <w14:ligatures w14:val="none"/>
        </w:rPr>
        <w:t>.</w:t>
      </w:r>
    </w:p>
    <w:p w14:paraId="32D1E788"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Incision made in back or abdomen.</w:t>
      </w:r>
    </w:p>
    <w:p w14:paraId="39AC152A"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Damaged disc removed.</w:t>
      </w:r>
    </w:p>
    <w:p w14:paraId="19B4AE0C"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Bone graft or implant placed between vertebrae.</w:t>
      </w:r>
    </w:p>
    <w:p w14:paraId="4385C845"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Screws/rods used for stability.</w:t>
      </w:r>
    </w:p>
    <w:p w14:paraId="7E60C499" w14:textId="77777777" w:rsidR="00622CDC" w:rsidRPr="00622CDC" w:rsidRDefault="00622CDC" w:rsidP="00622CDC">
      <w:pPr>
        <w:numPr>
          <w:ilvl w:val="0"/>
          <w:numId w:val="1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Incision closed.</w:t>
      </w:r>
    </w:p>
    <w:p w14:paraId="61631100"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Duration: 3–6 hours depending on complexity.</w:t>
      </w:r>
    </w:p>
    <w:p w14:paraId="30900ABD"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34D24B3">
          <v:rect id="_x0000_i1396" style="width:0;height:1.5pt" o:hralign="center" o:hrstd="t" o:hr="t" fillcolor="#a0a0a0" stroked="f"/>
        </w:pict>
      </w:r>
    </w:p>
    <w:p w14:paraId="20F8B10E"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Recovery After Spine Surgery</w:t>
      </w:r>
    </w:p>
    <w:p w14:paraId="7FAD28FE" w14:textId="77777777" w:rsidR="00622CDC" w:rsidRPr="00622CDC" w:rsidRDefault="00622CDC" w:rsidP="00622CDC">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Immediate</w:t>
      </w:r>
      <w:r w:rsidRPr="00622CDC">
        <w:rPr>
          <w:rFonts w:ascii="Times New Roman" w:eastAsia="Times New Roman" w:hAnsi="Times New Roman" w:cs="Times New Roman"/>
          <w:kern w:val="0"/>
          <w:lang w:eastAsia="en-IN"/>
          <w14:ligatures w14:val="none"/>
        </w:rPr>
        <w:t>: Hospital stay 3–7 days.</w:t>
      </w:r>
    </w:p>
    <w:p w14:paraId="310AA058" w14:textId="77777777" w:rsidR="00622CDC" w:rsidRPr="00622CDC" w:rsidRDefault="00622CDC" w:rsidP="00622CDC">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Short-term</w:t>
      </w:r>
      <w:r w:rsidRPr="00622CDC">
        <w:rPr>
          <w:rFonts w:ascii="Times New Roman" w:eastAsia="Times New Roman" w:hAnsi="Times New Roman" w:cs="Times New Roman"/>
          <w:kern w:val="0"/>
          <w:lang w:eastAsia="en-IN"/>
          <w14:ligatures w14:val="none"/>
        </w:rPr>
        <w:t>: Pain, stiffness, limited mobility.</w:t>
      </w:r>
    </w:p>
    <w:p w14:paraId="7FB62469" w14:textId="77777777" w:rsidR="00622CDC" w:rsidRPr="00622CDC" w:rsidRDefault="00622CDC" w:rsidP="00622CDC">
      <w:pPr>
        <w:numPr>
          <w:ilvl w:val="0"/>
          <w:numId w:val="1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Long-term</w:t>
      </w:r>
      <w:r w:rsidRPr="00622CDC">
        <w:rPr>
          <w:rFonts w:ascii="Times New Roman" w:eastAsia="Times New Roman" w:hAnsi="Times New Roman" w:cs="Times New Roman"/>
          <w:kern w:val="0"/>
          <w:lang w:eastAsia="en-IN"/>
          <w14:ligatures w14:val="none"/>
        </w:rPr>
        <w:t>: Recovery in 6–12 weeks; physiotherapy essential.</w:t>
      </w:r>
    </w:p>
    <w:p w14:paraId="099FC530"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Post-operative Care</w:t>
      </w:r>
    </w:p>
    <w:p w14:paraId="515C6B6C" w14:textId="77777777" w:rsidR="00622CDC" w:rsidRPr="00622CDC" w:rsidRDefault="00622CDC" w:rsidP="00622CDC">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Pain management with medications.</w:t>
      </w:r>
    </w:p>
    <w:p w14:paraId="6191F5C9" w14:textId="77777777" w:rsidR="00622CDC" w:rsidRPr="00622CDC" w:rsidRDefault="00622CDC" w:rsidP="00622CDC">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Physiotherapy for mobility and strength.</w:t>
      </w:r>
    </w:p>
    <w:p w14:paraId="378EFAE9" w14:textId="77777777" w:rsidR="00622CDC" w:rsidRPr="00622CDC" w:rsidRDefault="00622CDC" w:rsidP="00622CDC">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Avoid heavy lifting for several months.</w:t>
      </w:r>
    </w:p>
    <w:p w14:paraId="033C7CCA" w14:textId="77777777" w:rsidR="00622CDC" w:rsidRPr="00622CDC" w:rsidRDefault="00622CDC" w:rsidP="00622CDC">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Nutritional support for bone healing.</w:t>
      </w:r>
    </w:p>
    <w:p w14:paraId="428BF114" w14:textId="77777777" w:rsidR="00622CDC" w:rsidRPr="00622CDC" w:rsidRDefault="00622CDC" w:rsidP="00622CDC">
      <w:pPr>
        <w:numPr>
          <w:ilvl w:val="0"/>
          <w:numId w:val="1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follow-up with spine surgeon.</w:t>
      </w:r>
    </w:p>
    <w:p w14:paraId="0DAC5FBE"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2185C91C">
          <v:rect id="_x0000_i1397" style="width:0;height:1.5pt" o:hralign="center" o:hrstd="t" o:hr="t" fillcolor="#a0a0a0" stroked="f"/>
        </w:pict>
      </w:r>
    </w:p>
    <w:p w14:paraId="28E1AD7A"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Complications &amp; Risks</w:t>
      </w:r>
    </w:p>
    <w:p w14:paraId="74C8F6A9"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Infection</w:t>
      </w:r>
    </w:p>
    <w:p w14:paraId="5CABAD53"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Bleeding</w:t>
      </w:r>
    </w:p>
    <w:p w14:paraId="412533C7"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Nerve injury → numbness or paralysis</w:t>
      </w:r>
    </w:p>
    <w:p w14:paraId="4B401EFA"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Hardware failure (screws, rods)</w:t>
      </w:r>
    </w:p>
    <w:p w14:paraId="75F133CF"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Non-union of fusion (pseudoarthrosis)</w:t>
      </w:r>
    </w:p>
    <w:p w14:paraId="415D87FB" w14:textId="77777777" w:rsidR="00622CDC" w:rsidRPr="00622CDC" w:rsidRDefault="00622CDC" w:rsidP="00622CDC">
      <w:pPr>
        <w:numPr>
          <w:ilvl w:val="0"/>
          <w:numId w:val="1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Chronic pain</w:t>
      </w:r>
    </w:p>
    <w:p w14:paraId="3C3684B8"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24810819">
          <v:rect id="_x0000_i1398" style="width:0;height:1.5pt" o:hralign="center" o:hrstd="t" o:hr="t" fillcolor="#a0a0a0" stroked="f"/>
        </w:pict>
      </w:r>
    </w:p>
    <w:p w14:paraId="128E6D33"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Long-term Outlook</w:t>
      </w:r>
    </w:p>
    <w:p w14:paraId="7CFFF5A5"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Spine surgery is highly effective when performed for the right indications. Patients often experience relief from pain, improved mobility, and restored independence. With rehabilitation and lifestyle changes, outcomes are excellent.</w:t>
      </w:r>
    </w:p>
    <w:p w14:paraId="027FBD05"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05206128">
          <v:rect id="_x0000_i1399" style="width:0;height:1.5pt" o:hralign="center" o:hrstd="t" o:hr="t" fillcolor="#a0a0a0" stroked="f"/>
        </w:pict>
      </w:r>
    </w:p>
    <w:p w14:paraId="798328E0"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Conclusion</w:t>
      </w:r>
    </w:p>
    <w:p w14:paraId="37C42532"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Spine surgery is a transformative intervention for serious spinal conditions. With modern techniques, skilled surgeons, and comprehensive rehabilitation, patients regain strength, mobility, and quality of life.</w:t>
      </w:r>
    </w:p>
    <w:p w14:paraId="7AD3B777"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463BE63E">
          <v:rect id="_x0000_i1400" style="width:0;height:1.5pt" o:hralign="center" o:hrstd="t" o:hr="t" fillcolor="#a0a0a0" stroked="f"/>
        </w:pict>
      </w:r>
    </w:p>
    <w:p w14:paraId="2B8DDB69" w14:textId="334D4315"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p>
    <w:p w14:paraId="7C272402" w14:textId="77777777" w:rsidR="00622CDC" w:rsidRPr="00622CDC" w:rsidRDefault="00622CDC" w:rsidP="00622C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22CDC">
        <w:rPr>
          <w:rFonts w:ascii="Segoe UI Emoji" w:eastAsia="Times New Roman" w:hAnsi="Segoe UI Emoji" w:cs="Segoe UI Emoji"/>
          <w:b/>
          <w:bCs/>
          <w:kern w:val="36"/>
          <w:sz w:val="48"/>
          <w:szCs w:val="48"/>
          <w:lang w:eastAsia="en-IN"/>
          <w14:ligatures w14:val="none"/>
        </w:rPr>
        <w:t>🦴</w:t>
      </w:r>
      <w:r w:rsidRPr="00622CDC">
        <w:rPr>
          <w:rFonts w:ascii="Times New Roman" w:eastAsia="Times New Roman" w:hAnsi="Times New Roman" w:cs="Times New Roman"/>
          <w:b/>
          <w:bCs/>
          <w:kern w:val="36"/>
          <w:sz w:val="48"/>
          <w:szCs w:val="48"/>
          <w:lang w:eastAsia="en-IN"/>
          <w14:ligatures w14:val="none"/>
        </w:rPr>
        <w:t xml:space="preserve"> </w:t>
      </w:r>
      <w:proofErr w:type="spellStart"/>
      <w:r w:rsidRPr="00622CDC">
        <w:rPr>
          <w:rFonts w:ascii="Times New Roman" w:eastAsia="Times New Roman" w:hAnsi="Times New Roman" w:cs="Times New Roman"/>
          <w:b/>
          <w:bCs/>
          <w:kern w:val="36"/>
          <w:sz w:val="48"/>
          <w:szCs w:val="48"/>
          <w:lang w:eastAsia="en-IN"/>
          <w14:ligatures w14:val="none"/>
        </w:rPr>
        <w:t>Orthopedic</w:t>
      </w:r>
      <w:proofErr w:type="spellEnd"/>
      <w:r w:rsidRPr="00622CDC">
        <w:rPr>
          <w:rFonts w:ascii="Times New Roman" w:eastAsia="Times New Roman" w:hAnsi="Times New Roman" w:cs="Times New Roman"/>
          <w:b/>
          <w:bCs/>
          <w:kern w:val="36"/>
          <w:sz w:val="48"/>
          <w:szCs w:val="48"/>
          <w:lang w:eastAsia="en-IN"/>
          <w14:ligatures w14:val="none"/>
        </w:rPr>
        <w:t xml:space="preserve"> Surgery – A Complete Guide</w:t>
      </w:r>
    </w:p>
    <w:p w14:paraId="049D4AE7"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0DF95BB7">
          <v:rect id="_x0000_i1417" style="width:0;height:1.5pt" o:hralign="center" o:hrstd="t" o:hr="t" fillcolor="#a0a0a0" stroked="f"/>
        </w:pict>
      </w:r>
    </w:p>
    <w:p w14:paraId="214F423B"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Introduction</w:t>
      </w:r>
    </w:p>
    <w:p w14:paraId="78ACA1C1"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is a specialized branch of medicine focused on the </w:t>
      </w:r>
      <w:r w:rsidRPr="00622CDC">
        <w:rPr>
          <w:rFonts w:ascii="Times New Roman" w:eastAsia="Times New Roman" w:hAnsi="Times New Roman" w:cs="Times New Roman"/>
          <w:b/>
          <w:bCs/>
          <w:kern w:val="0"/>
          <w:lang w:eastAsia="en-IN"/>
          <w14:ligatures w14:val="none"/>
        </w:rPr>
        <w:t>musculoskeletal system — bones, joints, ligaments, tendons, and muscles</w:t>
      </w:r>
      <w:r w:rsidRPr="00622CDC">
        <w:rPr>
          <w:rFonts w:ascii="Times New Roman" w:eastAsia="Times New Roman" w:hAnsi="Times New Roman" w:cs="Times New Roman"/>
          <w:kern w:val="0"/>
          <w:lang w:eastAsia="en-IN"/>
          <w14:ligatures w14:val="none"/>
        </w:rPr>
        <w:t xml:space="preserve">. It is performed to treat fractures, arthritis, deformities, sports injuries, and degenerative conditions. </w:t>
      </w: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restores mobility, relieves pain, and improves quality of life.</w:t>
      </w:r>
    </w:p>
    <w:p w14:paraId="11C65E87"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This article explains </w:t>
      </w: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comprehensively — what </w:t>
      </w: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conditions are, symptoms, causes, risks, prevention, diagnosis, surgical procedures, recovery, complications, and long-term outlook.</w:t>
      </w:r>
    </w:p>
    <w:p w14:paraId="02252CCD"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2403494">
          <v:rect id="_x0000_i1418" style="width:0;height:1.5pt" o:hralign="center" o:hrstd="t" o:hr="t" fillcolor="#a0a0a0" stroked="f"/>
        </w:pict>
      </w:r>
    </w:p>
    <w:p w14:paraId="67345A16"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 xml:space="preserve">What are </w:t>
      </w:r>
      <w:proofErr w:type="spellStart"/>
      <w:r w:rsidRPr="00622CDC">
        <w:rPr>
          <w:rFonts w:ascii="Times New Roman" w:eastAsia="Times New Roman" w:hAnsi="Times New Roman" w:cs="Times New Roman"/>
          <w:b/>
          <w:bCs/>
          <w:kern w:val="0"/>
          <w:sz w:val="36"/>
          <w:szCs w:val="36"/>
          <w:lang w:eastAsia="en-IN"/>
          <w14:ligatures w14:val="none"/>
        </w:rPr>
        <w:t>Orthopedic</w:t>
      </w:r>
      <w:proofErr w:type="spellEnd"/>
      <w:r w:rsidRPr="00622CDC">
        <w:rPr>
          <w:rFonts w:ascii="Times New Roman" w:eastAsia="Times New Roman" w:hAnsi="Times New Roman" w:cs="Times New Roman"/>
          <w:b/>
          <w:bCs/>
          <w:kern w:val="0"/>
          <w:sz w:val="36"/>
          <w:szCs w:val="36"/>
          <w:lang w:eastAsia="en-IN"/>
          <w14:ligatures w14:val="none"/>
        </w:rPr>
        <w:t xml:space="preserve"> Conditions?</w:t>
      </w:r>
    </w:p>
    <w:p w14:paraId="5E70DEE0"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addresses:</w:t>
      </w:r>
    </w:p>
    <w:p w14:paraId="2B2322E6"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Fractures and trauma</w:t>
      </w:r>
      <w:r w:rsidRPr="00622CDC">
        <w:rPr>
          <w:rFonts w:ascii="Times New Roman" w:eastAsia="Times New Roman" w:hAnsi="Times New Roman" w:cs="Times New Roman"/>
          <w:kern w:val="0"/>
          <w:lang w:eastAsia="en-IN"/>
          <w14:ligatures w14:val="none"/>
        </w:rPr>
        <w:t xml:space="preserve"> – broken bones, dislocations.</w:t>
      </w:r>
    </w:p>
    <w:p w14:paraId="7DFE9E21"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Arthritis</w:t>
      </w:r>
      <w:r w:rsidRPr="00622CDC">
        <w:rPr>
          <w:rFonts w:ascii="Times New Roman" w:eastAsia="Times New Roman" w:hAnsi="Times New Roman" w:cs="Times New Roman"/>
          <w:kern w:val="0"/>
          <w:lang w:eastAsia="en-IN"/>
          <w14:ligatures w14:val="none"/>
        </w:rPr>
        <w:t xml:space="preserve"> – osteoarthritis, rheumatoid arthritis.</w:t>
      </w:r>
    </w:p>
    <w:p w14:paraId="2C054A41"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Joint deformities</w:t>
      </w:r>
      <w:r w:rsidRPr="00622CDC">
        <w:rPr>
          <w:rFonts w:ascii="Times New Roman" w:eastAsia="Times New Roman" w:hAnsi="Times New Roman" w:cs="Times New Roman"/>
          <w:kern w:val="0"/>
          <w:lang w:eastAsia="en-IN"/>
          <w14:ligatures w14:val="none"/>
        </w:rPr>
        <w:t xml:space="preserve"> – congenital or acquired.</w:t>
      </w:r>
    </w:p>
    <w:p w14:paraId="61FE799A"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Sports injuries</w:t>
      </w:r>
      <w:r w:rsidRPr="00622CDC">
        <w:rPr>
          <w:rFonts w:ascii="Times New Roman" w:eastAsia="Times New Roman" w:hAnsi="Times New Roman" w:cs="Times New Roman"/>
          <w:kern w:val="0"/>
          <w:lang w:eastAsia="en-IN"/>
          <w14:ligatures w14:val="none"/>
        </w:rPr>
        <w:t xml:space="preserve"> – ligament tears, meniscus injuries.</w:t>
      </w:r>
    </w:p>
    <w:p w14:paraId="7A8BE88D"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deformities</w:t>
      </w:r>
      <w:r w:rsidRPr="00622CDC">
        <w:rPr>
          <w:rFonts w:ascii="Times New Roman" w:eastAsia="Times New Roman" w:hAnsi="Times New Roman" w:cs="Times New Roman"/>
          <w:kern w:val="0"/>
          <w:lang w:eastAsia="en-IN"/>
          <w14:ligatures w14:val="none"/>
        </w:rPr>
        <w:t xml:space="preserve"> – scoliosis, kyphosis.</w:t>
      </w:r>
    </w:p>
    <w:p w14:paraId="646560BB" w14:textId="77777777" w:rsidR="00622CDC" w:rsidRPr="00622CDC" w:rsidRDefault="00622CDC" w:rsidP="00622CDC">
      <w:pPr>
        <w:numPr>
          <w:ilvl w:val="0"/>
          <w:numId w:val="1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 xml:space="preserve">Bone </w:t>
      </w: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 benign or malignant.</w:t>
      </w:r>
    </w:p>
    <w:p w14:paraId="203CDB59"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42DD4F9">
          <v:rect id="_x0000_i1419" style="width:0;height:1.5pt" o:hralign="center" o:hrstd="t" o:hr="t" fillcolor="#a0a0a0" stroked="f"/>
        </w:pict>
      </w:r>
    </w:p>
    <w:p w14:paraId="59B7B102"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 xml:space="preserve">Symptoms of </w:t>
      </w:r>
      <w:proofErr w:type="spellStart"/>
      <w:r w:rsidRPr="00622CDC">
        <w:rPr>
          <w:rFonts w:ascii="Times New Roman" w:eastAsia="Times New Roman" w:hAnsi="Times New Roman" w:cs="Times New Roman"/>
          <w:b/>
          <w:bCs/>
          <w:kern w:val="0"/>
          <w:sz w:val="36"/>
          <w:szCs w:val="36"/>
          <w:lang w:eastAsia="en-IN"/>
          <w14:ligatures w14:val="none"/>
        </w:rPr>
        <w:t>Orthopedic</w:t>
      </w:r>
      <w:proofErr w:type="spellEnd"/>
      <w:r w:rsidRPr="00622CDC">
        <w:rPr>
          <w:rFonts w:ascii="Times New Roman" w:eastAsia="Times New Roman" w:hAnsi="Times New Roman" w:cs="Times New Roman"/>
          <w:b/>
          <w:bCs/>
          <w:kern w:val="0"/>
          <w:sz w:val="36"/>
          <w:szCs w:val="36"/>
          <w:lang w:eastAsia="en-IN"/>
          <w14:ligatures w14:val="none"/>
        </w:rPr>
        <w:t xml:space="preserve"> Problems</w:t>
      </w:r>
    </w:p>
    <w:p w14:paraId="770E8519"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Persistent joint or bone pain</w:t>
      </w:r>
    </w:p>
    <w:p w14:paraId="0314F517"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Swelling or stiffness</w:t>
      </w:r>
    </w:p>
    <w:p w14:paraId="560B2123"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t>Limited mobility</w:t>
      </w:r>
    </w:p>
    <w:p w14:paraId="040314E3"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Deformity or abnormal posture</w:t>
      </w:r>
    </w:p>
    <w:p w14:paraId="0544F26E"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Difficulty walking or performing daily activities</w:t>
      </w:r>
    </w:p>
    <w:p w14:paraId="41150EA6" w14:textId="77777777" w:rsidR="00622CDC" w:rsidRPr="00622CDC" w:rsidRDefault="00622CDC" w:rsidP="00622CDC">
      <w:pPr>
        <w:numPr>
          <w:ilvl w:val="0"/>
          <w:numId w:val="1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Weakness or instability in joints</w:t>
      </w:r>
    </w:p>
    <w:p w14:paraId="5FDFC1FB"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4D505209">
          <v:rect id="_x0000_i1420" style="width:0;height:1.5pt" o:hralign="center" o:hrstd="t" o:hr="t" fillcolor="#a0a0a0" stroked="f"/>
        </w:pict>
      </w:r>
    </w:p>
    <w:p w14:paraId="2621A58F"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Causes</w:t>
      </w:r>
    </w:p>
    <w:p w14:paraId="73D91D96"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Trauma</w:t>
      </w:r>
      <w:r w:rsidRPr="00622CDC">
        <w:rPr>
          <w:rFonts w:ascii="Times New Roman" w:eastAsia="Times New Roman" w:hAnsi="Times New Roman" w:cs="Times New Roman"/>
          <w:kern w:val="0"/>
          <w:lang w:eastAsia="en-IN"/>
          <w14:ligatures w14:val="none"/>
        </w:rPr>
        <w:t xml:space="preserve"> – accidents, falls, sports injuries</w:t>
      </w:r>
    </w:p>
    <w:p w14:paraId="6B50FDFF"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Aging</w:t>
      </w:r>
      <w:r w:rsidRPr="00622CDC">
        <w:rPr>
          <w:rFonts w:ascii="Times New Roman" w:eastAsia="Times New Roman" w:hAnsi="Times New Roman" w:cs="Times New Roman"/>
          <w:kern w:val="0"/>
          <w:lang w:eastAsia="en-IN"/>
          <w14:ligatures w14:val="none"/>
        </w:rPr>
        <w:t xml:space="preserve"> – degenerative arthritis</w:t>
      </w:r>
    </w:p>
    <w:p w14:paraId="1D2D1F3E"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Genetics</w:t>
      </w:r>
      <w:r w:rsidRPr="00622CDC">
        <w:rPr>
          <w:rFonts w:ascii="Times New Roman" w:eastAsia="Times New Roman" w:hAnsi="Times New Roman" w:cs="Times New Roman"/>
          <w:kern w:val="0"/>
          <w:lang w:eastAsia="en-IN"/>
          <w14:ligatures w14:val="none"/>
        </w:rPr>
        <w:t xml:space="preserve"> – congenital deformities</w:t>
      </w:r>
    </w:p>
    <w:p w14:paraId="67144DE3"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Infections</w:t>
      </w:r>
      <w:r w:rsidRPr="00622CDC">
        <w:rPr>
          <w:rFonts w:ascii="Times New Roman" w:eastAsia="Times New Roman" w:hAnsi="Times New Roman" w:cs="Times New Roman"/>
          <w:kern w:val="0"/>
          <w:lang w:eastAsia="en-IN"/>
          <w14:ligatures w14:val="none"/>
        </w:rPr>
        <w:t xml:space="preserve"> – osteomyelitis</w:t>
      </w:r>
    </w:p>
    <w:p w14:paraId="10FCD86E"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Lifestyle factors</w:t>
      </w:r>
      <w:r w:rsidRPr="00622CDC">
        <w:rPr>
          <w:rFonts w:ascii="Times New Roman" w:eastAsia="Times New Roman" w:hAnsi="Times New Roman" w:cs="Times New Roman"/>
          <w:kern w:val="0"/>
          <w:lang w:eastAsia="en-IN"/>
          <w14:ligatures w14:val="none"/>
        </w:rPr>
        <w:t xml:space="preserve"> – obesity, poor posture</w:t>
      </w:r>
    </w:p>
    <w:p w14:paraId="4F07BB11" w14:textId="77777777" w:rsidR="00622CDC" w:rsidRPr="00622CDC" w:rsidRDefault="00622CDC" w:rsidP="00622CDC">
      <w:pPr>
        <w:numPr>
          <w:ilvl w:val="0"/>
          <w:numId w:val="16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b/>
          <w:bCs/>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 bone or soft tissue growths</w:t>
      </w:r>
    </w:p>
    <w:p w14:paraId="76A06379"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D680D98">
          <v:rect id="_x0000_i1421" style="width:0;height:1.5pt" o:hralign="center" o:hrstd="t" o:hr="t" fillcolor="#a0a0a0" stroked="f"/>
        </w:pict>
      </w:r>
    </w:p>
    <w:p w14:paraId="0215132B"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Risks if Untreated</w:t>
      </w:r>
    </w:p>
    <w:p w14:paraId="7D8D15FC" w14:textId="77777777" w:rsidR="00622CDC" w:rsidRPr="00622CDC" w:rsidRDefault="00622CDC" w:rsidP="00622CDC">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Chronic pain and disability</w:t>
      </w:r>
    </w:p>
    <w:p w14:paraId="28915BB0" w14:textId="77777777" w:rsidR="00622CDC" w:rsidRPr="00622CDC" w:rsidRDefault="00622CDC" w:rsidP="00622CDC">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Permanent deformity</w:t>
      </w:r>
    </w:p>
    <w:p w14:paraId="6B773225" w14:textId="77777777" w:rsidR="00622CDC" w:rsidRPr="00622CDC" w:rsidRDefault="00622CDC" w:rsidP="00622CDC">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Loss of independence</w:t>
      </w:r>
    </w:p>
    <w:p w14:paraId="56CBB305" w14:textId="77777777" w:rsidR="00622CDC" w:rsidRPr="00622CDC" w:rsidRDefault="00622CDC" w:rsidP="00622CDC">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Progressive arthritis</w:t>
      </w:r>
    </w:p>
    <w:p w14:paraId="5F9FB123" w14:textId="77777777" w:rsidR="00622CDC" w:rsidRPr="00622CDC" w:rsidRDefault="00622CDC" w:rsidP="00622CDC">
      <w:pPr>
        <w:numPr>
          <w:ilvl w:val="0"/>
          <w:numId w:val="1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Cancer spread (bone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w:t>
      </w:r>
    </w:p>
    <w:p w14:paraId="0C5B8241"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3BDE5065">
          <v:rect id="_x0000_i1422" style="width:0;height:1.5pt" o:hralign="center" o:hrstd="t" o:hr="t" fillcolor="#a0a0a0" stroked="f"/>
        </w:pict>
      </w:r>
    </w:p>
    <w:p w14:paraId="2DA0B8BA"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Prevention</w:t>
      </w:r>
    </w:p>
    <w:p w14:paraId="09DB8B7E"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Regular exercise and strength training</w:t>
      </w:r>
    </w:p>
    <w:p w14:paraId="46832508"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Healthy diet rich in calcium and vitamin D</w:t>
      </w:r>
    </w:p>
    <w:p w14:paraId="30308FF4"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Avoid smoking and alcohol</w:t>
      </w:r>
    </w:p>
    <w:p w14:paraId="520F5AA2"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Maintain healthy weight</w:t>
      </w:r>
    </w:p>
    <w:p w14:paraId="3214CE45"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Use protective gear during sports</w:t>
      </w:r>
    </w:p>
    <w:p w14:paraId="633A099A" w14:textId="77777777" w:rsidR="00622CDC" w:rsidRPr="00622CDC" w:rsidRDefault="00622CDC" w:rsidP="00622CDC">
      <w:pPr>
        <w:numPr>
          <w:ilvl w:val="0"/>
          <w:numId w:val="1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Early treatment of injuries</w:t>
      </w:r>
    </w:p>
    <w:p w14:paraId="448F3F4C"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5ABEF3CE">
          <v:rect id="_x0000_i1423" style="width:0;height:1.5pt" o:hralign="center" o:hrstd="t" o:hr="t" fillcolor="#a0a0a0" stroked="f"/>
        </w:pict>
      </w:r>
    </w:p>
    <w:p w14:paraId="467C2518"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Diagnosis</w:t>
      </w:r>
    </w:p>
    <w:p w14:paraId="23A7E56F"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Doctors use:</w:t>
      </w:r>
    </w:p>
    <w:p w14:paraId="7B199362" w14:textId="77777777" w:rsidR="00622CDC" w:rsidRPr="00622CDC" w:rsidRDefault="00622CDC" w:rsidP="00622CDC">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Physical exam</w:t>
      </w:r>
      <w:r w:rsidRPr="00622CDC">
        <w:rPr>
          <w:rFonts w:ascii="Times New Roman" w:eastAsia="Times New Roman" w:hAnsi="Times New Roman" w:cs="Times New Roman"/>
          <w:kern w:val="0"/>
          <w:lang w:eastAsia="en-IN"/>
          <w14:ligatures w14:val="none"/>
        </w:rPr>
        <w:t xml:space="preserve"> – mobility, strength, alignment.</w:t>
      </w:r>
    </w:p>
    <w:p w14:paraId="1F38226C" w14:textId="77777777" w:rsidR="00622CDC" w:rsidRPr="00622CDC" w:rsidRDefault="00622CDC" w:rsidP="00622CDC">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X-rays</w:t>
      </w:r>
      <w:r w:rsidRPr="00622CDC">
        <w:rPr>
          <w:rFonts w:ascii="Times New Roman" w:eastAsia="Times New Roman" w:hAnsi="Times New Roman" w:cs="Times New Roman"/>
          <w:kern w:val="0"/>
          <w:lang w:eastAsia="en-IN"/>
          <w14:ligatures w14:val="none"/>
        </w:rPr>
        <w:t xml:space="preserve"> – bone fractures and deformities.</w:t>
      </w:r>
    </w:p>
    <w:p w14:paraId="478D3A9D" w14:textId="77777777" w:rsidR="00622CDC" w:rsidRPr="00622CDC" w:rsidRDefault="00622CDC" w:rsidP="00622CDC">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MRI/CT scans</w:t>
      </w:r>
      <w:r w:rsidRPr="00622CDC">
        <w:rPr>
          <w:rFonts w:ascii="Times New Roman" w:eastAsia="Times New Roman" w:hAnsi="Times New Roman" w:cs="Times New Roman"/>
          <w:kern w:val="0"/>
          <w:lang w:eastAsia="en-IN"/>
          <w14:ligatures w14:val="none"/>
        </w:rPr>
        <w:t xml:space="preserve"> – soft tissue and joint imaging.</w:t>
      </w:r>
    </w:p>
    <w:p w14:paraId="100E676A" w14:textId="77777777" w:rsidR="00622CDC" w:rsidRPr="00622CDC" w:rsidRDefault="00622CDC" w:rsidP="00622CDC">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Blood tests</w:t>
      </w:r>
      <w:r w:rsidRPr="00622CDC">
        <w:rPr>
          <w:rFonts w:ascii="Times New Roman" w:eastAsia="Times New Roman" w:hAnsi="Times New Roman" w:cs="Times New Roman"/>
          <w:kern w:val="0"/>
          <w:lang w:eastAsia="en-IN"/>
          <w14:ligatures w14:val="none"/>
        </w:rPr>
        <w:t xml:space="preserve"> – infection, inflammation markers.</w:t>
      </w:r>
    </w:p>
    <w:p w14:paraId="13A200D6" w14:textId="77777777" w:rsidR="00622CDC" w:rsidRPr="00622CDC" w:rsidRDefault="00622CDC" w:rsidP="00622CDC">
      <w:pPr>
        <w:numPr>
          <w:ilvl w:val="0"/>
          <w:numId w:val="1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Bone biopsy</w:t>
      </w:r>
      <w:r w:rsidRPr="00622CDC">
        <w:rPr>
          <w:rFonts w:ascii="Times New Roman" w:eastAsia="Times New Roman" w:hAnsi="Times New Roman" w:cs="Times New Roman"/>
          <w:kern w:val="0"/>
          <w:lang w:eastAsia="en-IN"/>
          <w14:ligatures w14:val="none"/>
        </w:rPr>
        <w:t xml:space="preserve"> – confirms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w:t>
      </w:r>
    </w:p>
    <w:p w14:paraId="4906D57A"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lastRenderedPageBreak/>
        <w:pict w14:anchorId="6A9BF9C1">
          <v:rect id="_x0000_i1424" style="width:0;height:1.5pt" o:hralign="center" o:hrstd="t" o:hr="t" fillcolor="#a0a0a0" stroked="f"/>
        </w:pict>
      </w:r>
    </w:p>
    <w:p w14:paraId="26388AF4"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 xml:space="preserve">Treatment – </w:t>
      </w:r>
      <w:proofErr w:type="spellStart"/>
      <w:r w:rsidRPr="00622CDC">
        <w:rPr>
          <w:rFonts w:ascii="Times New Roman" w:eastAsia="Times New Roman" w:hAnsi="Times New Roman" w:cs="Times New Roman"/>
          <w:b/>
          <w:bCs/>
          <w:kern w:val="0"/>
          <w:sz w:val="36"/>
          <w:szCs w:val="36"/>
          <w:lang w:eastAsia="en-IN"/>
          <w14:ligatures w14:val="none"/>
        </w:rPr>
        <w:t>Orthopedic</w:t>
      </w:r>
      <w:proofErr w:type="spellEnd"/>
      <w:r w:rsidRPr="00622CDC">
        <w:rPr>
          <w:rFonts w:ascii="Times New Roman" w:eastAsia="Times New Roman" w:hAnsi="Times New Roman" w:cs="Times New Roman"/>
          <w:b/>
          <w:bCs/>
          <w:kern w:val="0"/>
          <w:sz w:val="36"/>
          <w:szCs w:val="36"/>
          <w:lang w:eastAsia="en-IN"/>
          <w14:ligatures w14:val="none"/>
        </w:rPr>
        <w:t xml:space="preserve"> Surgery</w:t>
      </w:r>
    </w:p>
    <w:p w14:paraId="6237801D"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When is surgery needed?</w:t>
      </w:r>
    </w:p>
    <w:p w14:paraId="063AD1B3" w14:textId="77777777" w:rsidR="00622CDC" w:rsidRPr="00622CDC" w:rsidRDefault="00622CDC" w:rsidP="00622CDC">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Severe fractures not healing with casts.</w:t>
      </w:r>
    </w:p>
    <w:p w14:paraId="198B687E" w14:textId="77777777" w:rsidR="00622CDC" w:rsidRPr="00622CDC" w:rsidRDefault="00622CDC" w:rsidP="00622CDC">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Advanced arthritis requiring joint replacement.</w:t>
      </w:r>
    </w:p>
    <w:p w14:paraId="1434608D" w14:textId="77777777" w:rsidR="00622CDC" w:rsidRPr="00622CDC" w:rsidRDefault="00622CDC" w:rsidP="00622CDC">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Ligament tears affecting mobility.</w:t>
      </w:r>
    </w:p>
    <w:p w14:paraId="3868AC3B" w14:textId="77777777" w:rsidR="00622CDC" w:rsidRPr="00622CDC" w:rsidRDefault="00622CDC" w:rsidP="00622CDC">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Spinal deformities causing disability.</w:t>
      </w:r>
    </w:p>
    <w:p w14:paraId="22A43751" w14:textId="77777777" w:rsidR="00622CDC" w:rsidRPr="00622CDC" w:rsidRDefault="00622CDC" w:rsidP="00622CDC">
      <w:pPr>
        <w:numPr>
          <w:ilvl w:val="0"/>
          <w:numId w:val="1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Bone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 xml:space="preserve"> requiring removal.</w:t>
      </w:r>
    </w:p>
    <w:p w14:paraId="10EAD6C6"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 xml:space="preserve">Types of </w:t>
      </w:r>
      <w:proofErr w:type="spellStart"/>
      <w:r w:rsidRPr="00622CDC">
        <w:rPr>
          <w:rFonts w:ascii="Times New Roman" w:eastAsia="Times New Roman" w:hAnsi="Times New Roman" w:cs="Times New Roman"/>
          <w:b/>
          <w:bCs/>
          <w:kern w:val="0"/>
          <w:sz w:val="27"/>
          <w:szCs w:val="27"/>
          <w:lang w:eastAsia="en-IN"/>
          <w14:ligatures w14:val="none"/>
        </w:rPr>
        <w:t>Orthopedic</w:t>
      </w:r>
      <w:proofErr w:type="spellEnd"/>
      <w:r w:rsidRPr="00622CDC">
        <w:rPr>
          <w:rFonts w:ascii="Times New Roman" w:eastAsia="Times New Roman" w:hAnsi="Times New Roman" w:cs="Times New Roman"/>
          <w:b/>
          <w:bCs/>
          <w:kern w:val="0"/>
          <w:sz w:val="27"/>
          <w:szCs w:val="27"/>
          <w:lang w:eastAsia="en-IN"/>
          <w14:ligatures w14:val="none"/>
        </w:rPr>
        <w:t xml:space="preserve"> Surgery</w:t>
      </w:r>
    </w:p>
    <w:p w14:paraId="1C3E3430"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Fracture Fixation</w:t>
      </w:r>
      <w:r w:rsidRPr="00622CDC">
        <w:rPr>
          <w:rFonts w:ascii="Times New Roman" w:eastAsia="Times New Roman" w:hAnsi="Times New Roman" w:cs="Times New Roman"/>
          <w:kern w:val="0"/>
          <w:lang w:eastAsia="en-IN"/>
          <w14:ligatures w14:val="none"/>
        </w:rPr>
        <w:t xml:space="preserve"> – plates, screws, rods to stabilize bones.</w:t>
      </w:r>
    </w:p>
    <w:p w14:paraId="1964C924"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Joint Replacement</w:t>
      </w:r>
      <w:r w:rsidRPr="00622CDC">
        <w:rPr>
          <w:rFonts w:ascii="Times New Roman" w:eastAsia="Times New Roman" w:hAnsi="Times New Roman" w:cs="Times New Roman"/>
          <w:kern w:val="0"/>
          <w:lang w:eastAsia="en-IN"/>
          <w14:ligatures w14:val="none"/>
        </w:rPr>
        <w:t xml:space="preserve"> – hip, knee, shoulder prosthetics.</w:t>
      </w:r>
    </w:p>
    <w:p w14:paraId="4A852A4B"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Arthroscopy</w:t>
      </w:r>
      <w:r w:rsidRPr="00622CDC">
        <w:rPr>
          <w:rFonts w:ascii="Times New Roman" w:eastAsia="Times New Roman" w:hAnsi="Times New Roman" w:cs="Times New Roman"/>
          <w:kern w:val="0"/>
          <w:lang w:eastAsia="en-IN"/>
          <w14:ligatures w14:val="none"/>
        </w:rPr>
        <w:t xml:space="preserve"> – minimally invasive joint surgery.</w:t>
      </w:r>
    </w:p>
    <w:p w14:paraId="71B44C45"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Spinal Surgery</w:t>
      </w:r>
      <w:r w:rsidRPr="00622CDC">
        <w:rPr>
          <w:rFonts w:ascii="Times New Roman" w:eastAsia="Times New Roman" w:hAnsi="Times New Roman" w:cs="Times New Roman"/>
          <w:kern w:val="0"/>
          <w:lang w:eastAsia="en-IN"/>
          <w14:ligatures w14:val="none"/>
        </w:rPr>
        <w:t xml:space="preserve"> – fusion, deformity correction.</w:t>
      </w:r>
    </w:p>
    <w:p w14:paraId="2CDEE8C8"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Ligament Reconstruction</w:t>
      </w:r>
      <w:r w:rsidRPr="00622CDC">
        <w:rPr>
          <w:rFonts w:ascii="Times New Roman" w:eastAsia="Times New Roman" w:hAnsi="Times New Roman" w:cs="Times New Roman"/>
          <w:kern w:val="0"/>
          <w:lang w:eastAsia="en-IN"/>
          <w14:ligatures w14:val="none"/>
        </w:rPr>
        <w:t xml:space="preserve"> – ACL repair in knee.</w:t>
      </w:r>
    </w:p>
    <w:p w14:paraId="7E9501EA" w14:textId="77777777" w:rsidR="00622CDC" w:rsidRPr="00622CDC" w:rsidRDefault="00622CDC" w:rsidP="00622CDC">
      <w:pPr>
        <w:numPr>
          <w:ilvl w:val="0"/>
          <w:numId w:val="1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b/>
          <w:bCs/>
          <w:kern w:val="0"/>
          <w:lang w:eastAsia="en-IN"/>
          <w14:ligatures w14:val="none"/>
        </w:rPr>
        <w:t>Tumor</w:t>
      </w:r>
      <w:proofErr w:type="spellEnd"/>
      <w:r w:rsidRPr="00622CDC">
        <w:rPr>
          <w:rFonts w:ascii="Times New Roman" w:eastAsia="Times New Roman" w:hAnsi="Times New Roman" w:cs="Times New Roman"/>
          <w:b/>
          <w:bCs/>
          <w:kern w:val="0"/>
          <w:lang w:eastAsia="en-IN"/>
          <w14:ligatures w14:val="none"/>
        </w:rPr>
        <w:t xml:space="preserve"> Removal</w:t>
      </w:r>
      <w:r w:rsidRPr="00622CDC">
        <w:rPr>
          <w:rFonts w:ascii="Times New Roman" w:eastAsia="Times New Roman" w:hAnsi="Times New Roman" w:cs="Times New Roman"/>
          <w:kern w:val="0"/>
          <w:lang w:eastAsia="en-IN"/>
          <w14:ligatures w14:val="none"/>
        </w:rPr>
        <w:t xml:space="preserve"> – excision of bone or soft tissue </w:t>
      </w:r>
      <w:proofErr w:type="spellStart"/>
      <w:r w:rsidRPr="00622CDC">
        <w:rPr>
          <w:rFonts w:ascii="Times New Roman" w:eastAsia="Times New Roman" w:hAnsi="Times New Roman" w:cs="Times New Roman"/>
          <w:kern w:val="0"/>
          <w:lang w:eastAsia="en-IN"/>
          <w14:ligatures w14:val="none"/>
        </w:rPr>
        <w:t>tumors</w:t>
      </w:r>
      <w:proofErr w:type="spellEnd"/>
      <w:r w:rsidRPr="00622CDC">
        <w:rPr>
          <w:rFonts w:ascii="Times New Roman" w:eastAsia="Times New Roman" w:hAnsi="Times New Roman" w:cs="Times New Roman"/>
          <w:kern w:val="0"/>
          <w:lang w:eastAsia="en-IN"/>
          <w14:ligatures w14:val="none"/>
        </w:rPr>
        <w:t>.</w:t>
      </w:r>
    </w:p>
    <w:p w14:paraId="3577763A"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Procedure Steps (Example: Knee Replacement)</w:t>
      </w:r>
    </w:p>
    <w:p w14:paraId="42FF719A" w14:textId="77777777" w:rsidR="00622CDC" w:rsidRPr="00622CDC" w:rsidRDefault="00622CDC" w:rsidP="00622CDC">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Patient given </w:t>
      </w:r>
      <w:proofErr w:type="spellStart"/>
      <w:r w:rsidRPr="00622CDC">
        <w:rPr>
          <w:rFonts w:ascii="Times New Roman" w:eastAsia="Times New Roman" w:hAnsi="Times New Roman" w:cs="Times New Roman"/>
          <w:kern w:val="0"/>
          <w:lang w:eastAsia="en-IN"/>
          <w14:ligatures w14:val="none"/>
        </w:rPr>
        <w:t>anesthesia</w:t>
      </w:r>
      <w:proofErr w:type="spellEnd"/>
      <w:r w:rsidRPr="00622CDC">
        <w:rPr>
          <w:rFonts w:ascii="Times New Roman" w:eastAsia="Times New Roman" w:hAnsi="Times New Roman" w:cs="Times New Roman"/>
          <w:kern w:val="0"/>
          <w:lang w:eastAsia="en-IN"/>
          <w14:ligatures w14:val="none"/>
        </w:rPr>
        <w:t>.</w:t>
      </w:r>
    </w:p>
    <w:p w14:paraId="5CB5F550" w14:textId="77777777" w:rsidR="00622CDC" w:rsidRPr="00622CDC" w:rsidRDefault="00622CDC" w:rsidP="00622CDC">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Damaged joint surfaces removed.</w:t>
      </w:r>
    </w:p>
    <w:p w14:paraId="4B90EC22" w14:textId="77777777" w:rsidR="00622CDC" w:rsidRPr="00622CDC" w:rsidRDefault="00622CDC" w:rsidP="00622CDC">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Artificial prosthesis implanted.</w:t>
      </w:r>
    </w:p>
    <w:p w14:paraId="11BFA7AD" w14:textId="77777777" w:rsidR="00622CDC" w:rsidRPr="00622CDC" w:rsidRDefault="00622CDC" w:rsidP="00622CDC">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Joint aligned and secured.</w:t>
      </w:r>
    </w:p>
    <w:p w14:paraId="00904ABA" w14:textId="77777777" w:rsidR="00622CDC" w:rsidRPr="00622CDC" w:rsidRDefault="00622CDC" w:rsidP="00622CDC">
      <w:pPr>
        <w:numPr>
          <w:ilvl w:val="0"/>
          <w:numId w:val="1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Incision closed.</w:t>
      </w:r>
    </w:p>
    <w:p w14:paraId="3A8F81DC"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Duration: 2–3 hours depending on complexity.</w:t>
      </w:r>
    </w:p>
    <w:p w14:paraId="2E75A8EB"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7CC94BBC">
          <v:rect id="_x0000_i1425" style="width:0;height:1.5pt" o:hralign="center" o:hrstd="t" o:hr="t" fillcolor="#a0a0a0" stroked="f"/>
        </w:pict>
      </w:r>
    </w:p>
    <w:p w14:paraId="72DE160F"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 xml:space="preserve">Recovery After </w:t>
      </w:r>
      <w:proofErr w:type="spellStart"/>
      <w:r w:rsidRPr="00622CDC">
        <w:rPr>
          <w:rFonts w:ascii="Times New Roman" w:eastAsia="Times New Roman" w:hAnsi="Times New Roman" w:cs="Times New Roman"/>
          <w:b/>
          <w:bCs/>
          <w:kern w:val="0"/>
          <w:sz w:val="36"/>
          <w:szCs w:val="36"/>
          <w:lang w:eastAsia="en-IN"/>
          <w14:ligatures w14:val="none"/>
        </w:rPr>
        <w:t>Orthopedic</w:t>
      </w:r>
      <w:proofErr w:type="spellEnd"/>
      <w:r w:rsidRPr="00622CDC">
        <w:rPr>
          <w:rFonts w:ascii="Times New Roman" w:eastAsia="Times New Roman" w:hAnsi="Times New Roman" w:cs="Times New Roman"/>
          <w:b/>
          <w:bCs/>
          <w:kern w:val="0"/>
          <w:sz w:val="36"/>
          <w:szCs w:val="36"/>
          <w:lang w:eastAsia="en-IN"/>
          <w14:ligatures w14:val="none"/>
        </w:rPr>
        <w:t xml:space="preserve"> Surgery</w:t>
      </w:r>
    </w:p>
    <w:p w14:paraId="4D0143B8" w14:textId="77777777" w:rsidR="00622CDC" w:rsidRPr="00622CDC" w:rsidRDefault="00622CDC" w:rsidP="00622CDC">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Immediate</w:t>
      </w:r>
      <w:r w:rsidRPr="00622CDC">
        <w:rPr>
          <w:rFonts w:ascii="Times New Roman" w:eastAsia="Times New Roman" w:hAnsi="Times New Roman" w:cs="Times New Roman"/>
          <w:kern w:val="0"/>
          <w:lang w:eastAsia="en-IN"/>
          <w14:ligatures w14:val="none"/>
        </w:rPr>
        <w:t>: Hospital stay 2–5 days.</w:t>
      </w:r>
    </w:p>
    <w:p w14:paraId="448FD6DD" w14:textId="77777777" w:rsidR="00622CDC" w:rsidRPr="00622CDC" w:rsidRDefault="00622CDC" w:rsidP="00622CDC">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Short-term</w:t>
      </w:r>
      <w:r w:rsidRPr="00622CDC">
        <w:rPr>
          <w:rFonts w:ascii="Times New Roman" w:eastAsia="Times New Roman" w:hAnsi="Times New Roman" w:cs="Times New Roman"/>
          <w:kern w:val="0"/>
          <w:lang w:eastAsia="en-IN"/>
          <w14:ligatures w14:val="none"/>
        </w:rPr>
        <w:t>: Pain, swelling, limited mobility.</w:t>
      </w:r>
    </w:p>
    <w:p w14:paraId="5D32C123" w14:textId="77777777" w:rsidR="00622CDC" w:rsidRPr="00622CDC" w:rsidRDefault="00622CDC" w:rsidP="00622CDC">
      <w:pPr>
        <w:numPr>
          <w:ilvl w:val="0"/>
          <w:numId w:val="1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b/>
          <w:bCs/>
          <w:kern w:val="0"/>
          <w:lang w:eastAsia="en-IN"/>
          <w14:ligatures w14:val="none"/>
        </w:rPr>
        <w:t>Long-term</w:t>
      </w:r>
      <w:r w:rsidRPr="00622CDC">
        <w:rPr>
          <w:rFonts w:ascii="Times New Roman" w:eastAsia="Times New Roman" w:hAnsi="Times New Roman" w:cs="Times New Roman"/>
          <w:kern w:val="0"/>
          <w:lang w:eastAsia="en-IN"/>
          <w14:ligatures w14:val="none"/>
        </w:rPr>
        <w:t>: Recovery in 6–12 weeks; physiotherapy essential.</w:t>
      </w:r>
    </w:p>
    <w:p w14:paraId="7F284848" w14:textId="77777777" w:rsidR="00622CDC" w:rsidRPr="00622CDC" w:rsidRDefault="00622CDC" w:rsidP="00622CD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CDC">
        <w:rPr>
          <w:rFonts w:ascii="Times New Roman" w:eastAsia="Times New Roman" w:hAnsi="Times New Roman" w:cs="Times New Roman"/>
          <w:b/>
          <w:bCs/>
          <w:kern w:val="0"/>
          <w:sz w:val="27"/>
          <w:szCs w:val="27"/>
          <w:lang w:eastAsia="en-IN"/>
          <w14:ligatures w14:val="none"/>
        </w:rPr>
        <w:t>Post-operative Care</w:t>
      </w:r>
    </w:p>
    <w:p w14:paraId="4769F9ED" w14:textId="77777777" w:rsidR="00622CDC" w:rsidRPr="00622CDC" w:rsidRDefault="00622CDC" w:rsidP="00622CDC">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Pain management with medications.</w:t>
      </w:r>
    </w:p>
    <w:p w14:paraId="47A5D808" w14:textId="77777777" w:rsidR="00622CDC" w:rsidRPr="00622CDC" w:rsidRDefault="00622CDC" w:rsidP="00622CDC">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Physiotherapy for strength and mobility.</w:t>
      </w:r>
    </w:p>
    <w:p w14:paraId="405D8A11" w14:textId="77777777" w:rsidR="00622CDC" w:rsidRPr="00622CDC" w:rsidRDefault="00622CDC" w:rsidP="00622CDC">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Nutritional support for bone healing.</w:t>
      </w:r>
    </w:p>
    <w:p w14:paraId="5F867BE0" w14:textId="77777777" w:rsidR="00622CDC" w:rsidRPr="00622CDC" w:rsidRDefault="00622CDC" w:rsidP="00622CDC">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Avoid strenuous activity until healed.</w:t>
      </w:r>
    </w:p>
    <w:p w14:paraId="454B2813" w14:textId="77777777" w:rsidR="00622CDC" w:rsidRPr="00622CDC" w:rsidRDefault="00622CDC" w:rsidP="00622CDC">
      <w:pPr>
        <w:numPr>
          <w:ilvl w:val="0"/>
          <w:numId w:val="1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 xml:space="preserve">Regular follow-up with </w:t>
      </w: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surgeon.</w:t>
      </w:r>
    </w:p>
    <w:p w14:paraId="6F4D49B9"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516B5758">
          <v:rect id="_x0000_i1426" style="width:0;height:1.5pt" o:hralign="center" o:hrstd="t" o:hr="t" fillcolor="#a0a0a0" stroked="f"/>
        </w:pict>
      </w:r>
    </w:p>
    <w:p w14:paraId="031242D6"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lastRenderedPageBreak/>
        <w:t>Complications &amp; Risks</w:t>
      </w:r>
    </w:p>
    <w:p w14:paraId="6E9AAC55"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Infection</w:t>
      </w:r>
    </w:p>
    <w:p w14:paraId="3ED2399C"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Bleeding</w:t>
      </w:r>
    </w:p>
    <w:p w14:paraId="21F8E27A"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Nerve or vessel injury</w:t>
      </w:r>
    </w:p>
    <w:p w14:paraId="64151CC3"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Prosthesis loosening or failure</w:t>
      </w:r>
    </w:p>
    <w:p w14:paraId="18FD58C2"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Non-union of fractures</w:t>
      </w:r>
    </w:p>
    <w:p w14:paraId="4A42BDE1" w14:textId="77777777" w:rsidR="00622CDC" w:rsidRPr="00622CDC" w:rsidRDefault="00622CDC" w:rsidP="00622CDC">
      <w:pPr>
        <w:numPr>
          <w:ilvl w:val="0"/>
          <w:numId w:val="1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t>Chronic pain</w:t>
      </w:r>
    </w:p>
    <w:p w14:paraId="7D7B2B70"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1E02A21D">
          <v:rect id="_x0000_i1427" style="width:0;height:1.5pt" o:hralign="center" o:hrstd="t" o:hr="t" fillcolor="#a0a0a0" stroked="f"/>
        </w:pict>
      </w:r>
    </w:p>
    <w:p w14:paraId="793E6B8F"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Long-term Outlook</w:t>
      </w:r>
    </w:p>
    <w:p w14:paraId="6AB14129"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is highly effective. Joint replacements restore mobility, fracture fixation ensures healing, and ligament repairs allow athletes to return to sports. With rehabilitation and lifestyle changes, patients regain independence and quality of life.</w:t>
      </w:r>
    </w:p>
    <w:p w14:paraId="2D1DB79C"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6611EF86">
          <v:rect id="_x0000_i1428" style="width:0;height:1.5pt" o:hralign="center" o:hrstd="t" o:hr="t" fillcolor="#a0a0a0" stroked="f"/>
        </w:pict>
      </w:r>
    </w:p>
    <w:p w14:paraId="68199CDB" w14:textId="77777777" w:rsidR="00622CDC" w:rsidRPr="00622CDC" w:rsidRDefault="00622CDC" w:rsidP="00622CD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CDC">
        <w:rPr>
          <w:rFonts w:ascii="Times New Roman" w:eastAsia="Times New Roman" w:hAnsi="Times New Roman" w:cs="Times New Roman"/>
          <w:b/>
          <w:bCs/>
          <w:kern w:val="0"/>
          <w:sz w:val="36"/>
          <w:szCs w:val="36"/>
          <w:lang w:eastAsia="en-IN"/>
          <w14:ligatures w14:val="none"/>
        </w:rPr>
        <w:t>Conclusion</w:t>
      </w:r>
    </w:p>
    <w:p w14:paraId="39A37ED0" w14:textId="77777777" w:rsidR="00622CDC" w:rsidRPr="00622CDC" w:rsidRDefault="00622CDC" w:rsidP="00622CD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22CDC">
        <w:rPr>
          <w:rFonts w:ascii="Times New Roman" w:eastAsia="Times New Roman" w:hAnsi="Times New Roman" w:cs="Times New Roman"/>
          <w:kern w:val="0"/>
          <w:lang w:eastAsia="en-IN"/>
          <w14:ligatures w14:val="none"/>
        </w:rPr>
        <w:t>Orthopedic</w:t>
      </w:r>
      <w:proofErr w:type="spellEnd"/>
      <w:r w:rsidRPr="00622CDC">
        <w:rPr>
          <w:rFonts w:ascii="Times New Roman" w:eastAsia="Times New Roman" w:hAnsi="Times New Roman" w:cs="Times New Roman"/>
          <w:kern w:val="0"/>
          <w:lang w:eastAsia="en-IN"/>
          <w14:ligatures w14:val="none"/>
        </w:rPr>
        <w:t xml:space="preserve"> surgery is a transformative specialty that restores strength, mobility, and confidence. With modern techniques, skilled surgeons, and comprehensive rehabilitation, patients overcome trauma, arthritis, and deformities to live active, fulfilling lives.</w:t>
      </w:r>
    </w:p>
    <w:p w14:paraId="5044B1B3" w14:textId="77777777" w:rsidR="00622CDC" w:rsidRPr="00622CDC" w:rsidRDefault="00622CDC" w:rsidP="00622CDC">
      <w:pPr>
        <w:spacing w:after="0" w:line="240" w:lineRule="auto"/>
        <w:rPr>
          <w:rFonts w:ascii="Times New Roman" w:eastAsia="Times New Roman" w:hAnsi="Times New Roman" w:cs="Times New Roman"/>
          <w:kern w:val="0"/>
          <w:lang w:eastAsia="en-IN"/>
          <w14:ligatures w14:val="none"/>
        </w:rPr>
      </w:pPr>
      <w:r w:rsidRPr="00622CDC">
        <w:rPr>
          <w:rFonts w:ascii="Times New Roman" w:eastAsia="Times New Roman" w:hAnsi="Times New Roman" w:cs="Times New Roman"/>
          <w:kern w:val="0"/>
          <w:lang w:eastAsia="en-IN"/>
          <w14:ligatures w14:val="none"/>
        </w:rPr>
        <w:pict w14:anchorId="591EE256">
          <v:rect id="_x0000_i1429" style="width:0;height:1.5pt" o:hralign="center" o:hrstd="t" o:hr="t" fillcolor="#a0a0a0" stroked="f"/>
        </w:pict>
      </w:r>
    </w:p>
    <w:p w14:paraId="5AFCB7B9" w14:textId="780001AD" w:rsidR="0018497C" w:rsidRDefault="0018497C"/>
    <w:sectPr w:rsidR="00184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7F7"/>
    <w:multiLevelType w:val="multilevel"/>
    <w:tmpl w:val="91A2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1A0"/>
    <w:multiLevelType w:val="multilevel"/>
    <w:tmpl w:val="1BF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8247F"/>
    <w:multiLevelType w:val="multilevel"/>
    <w:tmpl w:val="863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83EA5"/>
    <w:multiLevelType w:val="multilevel"/>
    <w:tmpl w:val="100A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088E"/>
    <w:multiLevelType w:val="multilevel"/>
    <w:tmpl w:val="CF60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236F2"/>
    <w:multiLevelType w:val="multilevel"/>
    <w:tmpl w:val="375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C3E77"/>
    <w:multiLevelType w:val="multilevel"/>
    <w:tmpl w:val="4618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332BF"/>
    <w:multiLevelType w:val="multilevel"/>
    <w:tmpl w:val="0D9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A77CA"/>
    <w:multiLevelType w:val="multilevel"/>
    <w:tmpl w:val="AF7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25912"/>
    <w:multiLevelType w:val="multilevel"/>
    <w:tmpl w:val="B86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67CD2"/>
    <w:multiLevelType w:val="multilevel"/>
    <w:tmpl w:val="8CB4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5023B"/>
    <w:multiLevelType w:val="multilevel"/>
    <w:tmpl w:val="84E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179E8"/>
    <w:multiLevelType w:val="multilevel"/>
    <w:tmpl w:val="185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3406E"/>
    <w:multiLevelType w:val="multilevel"/>
    <w:tmpl w:val="12A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173CD1"/>
    <w:multiLevelType w:val="multilevel"/>
    <w:tmpl w:val="C26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078D8"/>
    <w:multiLevelType w:val="multilevel"/>
    <w:tmpl w:val="A80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8762C"/>
    <w:multiLevelType w:val="multilevel"/>
    <w:tmpl w:val="78E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33FF7"/>
    <w:multiLevelType w:val="multilevel"/>
    <w:tmpl w:val="3F8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C598C"/>
    <w:multiLevelType w:val="multilevel"/>
    <w:tmpl w:val="1AA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5781F"/>
    <w:multiLevelType w:val="multilevel"/>
    <w:tmpl w:val="40C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C6B5A"/>
    <w:multiLevelType w:val="multilevel"/>
    <w:tmpl w:val="643E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E4623F"/>
    <w:multiLevelType w:val="multilevel"/>
    <w:tmpl w:val="97C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2E5DD7"/>
    <w:multiLevelType w:val="multilevel"/>
    <w:tmpl w:val="79D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593DB3"/>
    <w:multiLevelType w:val="multilevel"/>
    <w:tmpl w:val="5852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6A4286"/>
    <w:multiLevelType w:val="multilevel"/>
    <w:tmpl w:val="C32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E144E1"/>
    <w:multiLevelType w:val="multilevel"/>
    <w:tmpl w:val="7C10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1814D1"/>
    <w:multiLevelType w:val="multilevel"/>
    <w:tmpl w:val="B238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F41A3"/>
    <w:multiLevelType w:val="multilevel"/>
    <w:tmpl w:val="8CA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D6EE0"/>
    <w:multiLevelType w:val="multilevel"/>
    <w:tmpl w:val="94B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E334B"/>
    <w:multiLevelType w:val="multilevel"/>
    <w:tmpl w:val="E782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F557AB"/>
    <w:multiLevelType w:val="multilevel"/>
    <w:tmpl w:val="1BACF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DB5343"/>
    <w:multiLevelType w:val="multilevel"/>
    <w:tmpl w:val="DA2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30756"/>
    <w:multiLevelType w:val="multilevel"/>
    <w:tmpl w:val="1AE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B727F"/>
    <w:multiLevelType w:val="multilevel"/>
    <w:tmpl w:val="961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546E9"/>
    <w:multiLevelType w:val="multilevel"/>
    <w:tmpl w:val="263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F5A00"/>
    <w:multiLevelType w:val="multilevel"/>
    <w:tmpl w:val="DFE8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2E580F"/>
    <w:multiLevelType w:val="multilevel"/>
    <w:tmpl w:val="0E56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91434"/>
    <w:multiLevelType w:val="multilevel"/>
    <w:tmpl w:val="6F06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B844B9"/>
    <w:multiLevelType w:val="multilevel"/>
    <w:tmpl w:val="635C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F86020"/>
    <w:multiLevelType w:val="multilevel"/>
    <w:tmpl w:val="DBD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4D6A6A"/>
    <w:multiLevelType w:val="multilevel"/>
    <w:tmpl w:val="714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86E0D"/>
    <w:multiLevelType w:val="multilevel"/>
    <w:tmpl w:val="602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F35521"/>
    <w:multiLevelType w:val="multilevel"/>
    <w:tmpl w:val="432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8B1698"/>
    <w:multiLevelType w:val="multilevel"/>
    <w:tmpl w:val="DF9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12464"/>
    <w:multiLevelType w:val="multilevel"/>
    <w:tmpl w:val="816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607CD2"/>
    <w:multiLevelType w:val="multilevel"/>
    <w:tmpl w:val="D0A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3131C"/>
    <w:multiLevelType w:val="multilevel"/>
    <w:tmpl w:val="918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A4716"/>
    <w:multiLevelType w:val="multilevel"/>
    <w:tmpl w:val="C2A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367246"/>
    <w:multiLevelType w:val="multilevel"/>
    <w:tmpl w:val="61A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F92421"/>
    <w:multiLevelType w:val="multilevel"/>
    <w:tmpl w:val="6FDE0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B3059F"/>
    <w:multiLevelType w:val="multilevel"/>
    <w:tmpl w:val="85B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1E186F"/>
    <w:multiLevelType w:val="multilevel"/>
    <w:tmpl w:val="182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780996"/>
    <w:multiLevelType w:val="multilevel"/>
    <w:tmpl w:val="01A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713DE"/>
    <w:multiLevelType w:val="multilevel"/>
    <w:tmpl w:val="E37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53EFA"/>
    <w:multiLevelType w:val="multilevel"/>
    <w:tmpl w:val="92A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20DF4"/>
    <w:multiLevelType w:val="multilevel"/>
    <w:tmpl w:val="ED3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3F7B35"/>
    <w:multiLevelType w:val="multilevel"/>
    <w:tmpl w:val="017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C75D16"/>
    <w:multiLevelType w:val="multilevel"/>
    <w:tmpl w:val="A09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CF0ACC"/>
    <w:multiLevelType w:val="multilevel"/>
    <w:tmpl w:val="B3DE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1174B4"/>
    <w:multiLevelType w:val="multilevel"/>
    <w:tmpl w:val="D208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6633E"/>
    <w:multiLevelType w:val="multilevel"/>
    <w:tmpl w:val="40FC8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EC5837"/>
    <w:multiLevelType w:val="multilevel"/>
    <w:tmpl w:val="195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295C95"/>
    <w:multiLevelType w:val="multilevel"/>
    <w:tmpl w:val="260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27FDC"/>
    <w:multiLevelType w:val="multilevel"/>
    <w:tmpl w:val="CD6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414329"/>
    <w:multiLevelType w:val="multilevel"/>
    <w:tmpl w:val="59D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00255"/>
    <w:multiLevelType w:val="multilevel"/>
    <w:tmpl w:val="5900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174673"/>
    <w:multiLevelType w:val="multilevel"/>
    <w:tmpl w:val="F4A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043CF2"/>
    <w:multiLevelType w:val="multilevel"/>
    <w:tmpl w:val="9088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638C0"/>
    <w:multiLevelType w:val="multilevel"/>
    <w:tmpl w:val="D81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5F2A43"/>
    <w:multiLevelType w:val="multilevel"/>
    <w:tmpl w:val="0A6A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6B5FDD"/>
    <w:multiLevelType w:val="multilevel"/>
    <w:tmpl w:val="BE30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1A1B40"/>
    <w:multiLevelType w:val="multilevel"/>
    <w:tmpl w:val="480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5563A6"/>
    <w:multiLevelType w:val="multilevel"/>
    <w:tmpl w:val="37A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804C54"/>
    <w:multiLevelType w:val="multilevel"/>
    <w:tmpl w:val="02FA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826C8E"/>
    <w:multiLevelType w:val="multilevel"/>
    <w:tmpl w:val="A248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615F74"/>
    <w:multiLevelType w:val="multilevel"/>
    <w:tmpl w:val="3C6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6A2B4C"/>
    <w:multiLevelType w:val="multilevel"/>
    <w:tmpl w:val="9A1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737D32"/>
    <w:multiLevelType w:val="multilevel"/>
    <w:tmpl w:val="892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17536"/>
    <w:multiLevelType w:val="multilevel"/>
    <w:tmpl w:val="EE2EF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4761F7"/>
    <w:multiLevelType w:val="multilevel"/>
    <w:tmpl w:val="0E0A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5B5272"/>
    <w:multiLevelType w:val="multilevel"/>
    <w:tmpl w:val="642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0C3D24"/>
    <w:multiLevelType w:val="multilevel"/>
    <w:tmpl w:val="817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AB02D2"/>
    <w:multiLevelType w:val="multilevel"/>
    <w:tmpl w:val="BE72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6260E4"/>
    <w:multiLevelType w:val="multilevel"/>
    <w:tmpl w:val="9FD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3053E7"/>
    <w:multiLevelType w:val="multilevel"/>
    <w:tmpl w:val="2034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535A69"/>
    <w:multiLevelType w:val="multilevel"/>
    <w:tmpl w:val="6878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EC6702"/>
    <w:multiLevelType w:val="multilevel"/>
    <w:tmpl w:val="EF9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994C56"/>
    <w:multiLevelType w:val="multilevel"/>
    <w:tmpl w:val="68B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B2717F"/>
    <w:multiLevelType w:val="multilevel"/>
    <w:tmpl w:val="BF4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0F1948"/>
    <w:multiLevelType w:val="multilevel"/>
    <w:tmpl w:val="21B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505CE1"/>
    <w:multiLevelType w:val="multilevel"/>
    <w:tmpl w:val="E5C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F74EBE"/>
    <w:multiLevelType w:val="multilevel"/>
    <w:tmpl w:val="4A9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0E2C54"/>
    <w:multiLevelType w:val="multilevel"/>
    <w:tmpl w:val="A99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7B006E"/>
    <w:multiLevelType w:val="multilevel"/>
    <w:tmpl w:val="4890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C82D79"/>
    <w:multiLevelType w:val="multilevel"/>
    <w:tmpl w:val="55FA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DEE7A76"/>
    <w:multiLevelType w:val="multilevel"/>
    <w:tmpl w:val="A0E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0602DF"/>
    <w:multiLevelType w:val="multilevel"/>
    <w:tmpl w:val="CC7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4C0627"/>
    <w:multiLevelType w:val="multilevel"/>
    <w:tmpl w:val="759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7B08C9"/>
    <w:multiLevelType w:val="multilevel"/>
    <w:tmpl w:val="908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7F36F9"/>
    <w:multiLevelType w:val="multilevel"/>
    <w:tmpl w:val="44E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B35C1B"/>
    <w:multiLevelType w:val="multilevel"/>
    <w:tmpl w:val="5F5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C73285"/>
    <w:multiLevelType w:val="multilevel"/>
    <w:tmpl w:val="C9C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AE281F"/>
    <w:multiLevelType w:val="multilevel"/>
    <w:tmpl w:val="F522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4F3929"/>
    <w:multiLevelType w:val="multilevel"/>
    <w:tmpl w:val="41CC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BE57F4"/>
    <w:multiLevelType w:val="multilevel"/>
    <w:tmpl w:val="0846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0A5A65"/>
    <w:multiLevelType w:val="multilevel"/>
    <w:tmpl w:val="1CA6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4F750B9"/>
    <w:multiLevelType w:val="multilevel"/>
    <w:tmpl w:val="3BCE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934113"/>
    <w:multiLevelType w:val="multilevel"/>
    <w:tmpl w:val="7030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4D1A88"/>
    <w:multiLevelType w:val="multilevel"/>
    <w:tmpl w:val="1FDE0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9270CC"/>
    <w:multiLevelType w:val="multilevel"/>
    <w:tmpl w:val="26F6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A77EA1"/>
    <w:multiLevelType w:val="multilevel"/>
    <w:tmpl w:val="553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552FF5"/>
    <w:multiLevelType w:val="multilevel"/>
    <w:tmpl w:val="E73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8F5B85"/>
    <w:multiLevelType w:val="multilevel"/>
    <w:tmpl w:val="806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9061F8"/>
    <w:multiLevelType w:val="multilevel"/>
    <w:tmpl w:val="7610C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E16BCC"/>
    <w:multiLevelType w:val="multilevel"/>
    <w:tmpl w:val="5E2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8A48BB"/>
    <w:multiLevelType w:val="multilevel"/>
    <w:tmpl w:val="CF5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FB3A01"/>
    <w:multiLevelType w:val="multilevel"/>
    <w:tmpl w:val="E334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E107F7"/>
    <w:multiLevelType w:val="multilevel"/>
    <w:tmpl w:val="631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7E0FCD"/>
    <w:multiLevelType w:val="multilevel"/>
    <w:tmpl w:val="AEE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90210A"/>
    <w:multiLevelType w:val="multilevel"/>
    <w:tmpl w:val="4A1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221266"/>
    <w:multiLevelType w:val="multilevel"/>
    <w:tmpl w:val="F31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4E0F75"/>
    <w:multiLevelType w:val="multilevel"/>
    <w:tmpl w:val="73F6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5C46D2"/>
    <w:multiLevelType w:val="multilevel"/>
    <w:tmpl w:val="560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EF4C08"/>
    <w:multiLevelType w:val="multilevel"/>
    <w:tmpl w:val="479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0331BA"/>
    <w:multiLevelType w:val="multilevel"/>
    <w:tmpl w:val="F1D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476CDB"/>
    <w:multiLevelType w:val="multilevel"/>
    <w:tmpl w:val="AD9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B94BE8"/>
    <w:multiLevelType w:val="multilevel"/>
    <w:tmpl w:val="833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CF1134"/>
    <w:multiLevelType w:val="multilevel"/>
    <w:tmpl w:val="772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FE2AA2"/>
    <w:multiLevelType w:val="multilevel"/>
    <w:tmpl w:val="6AA0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A80BB9"/>
    <w:multiLevelType w:val="multilevel"/>
    <w:tmpl w:val="CD3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BB795F"/>
    <w:multiLevelType w:val="multilevel"/>
    <w:tmpl w:val="F99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BD479E"/>
    <w:multiLevelType w:val="multilevel"/>
    <w:tmpl w:val="633C6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701E74"/>
    <w:multiLevelType w:val="multilevel"/>
    <w:tmpl w:val="0CA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140D56"/>
    <w:multiLevelType w:val="multilevel"/>
    <w:tmpl w:val="B66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461F1F"/>
    <w:multiLevelType w:val="multilevel"/>
    <w:tmpl w:val="45D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921476"/>
    <w:multiLevelType w:val="multilevel"/>
    <w:tmpl w:val="62A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ED2120"/>
    <w:multiLevelType w:val="multilevel"/>
    <w:tmpl w:val="EFA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F66239"/>
    <w:multiLevelType w:val="multilevel"/>
    <w:tmpl w:val="F38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CA4F44"/>
    <w:multiLevelType w:val="multilevel"/>
    <w:tmpl w:val="689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1C35E3"/>
    <w:multiLevelType w:val="multilevel"/>
    <w:tmpl w:val="0B2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CD1E77"/>
    <w:multiLevelType w:val="multilevel"/>
    <w:tmpl w:val="FAC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4F3971"/>
    <w:multiLevelType w:val="multilevel"/>
    <w:tmpl w:val="BC1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DF3F70"/>
    <w:multiLevelType w:val="multilevel"/>
    <w:tmpl w:val="B46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4446D1"/>
    <w:multiLevelType w:val="multilevel"/>
    <w:tmpl w:val="FBF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BC36D3"/>
    <w:multiLevelType w:val="multilevel"/>
    <w:tmpl w:val="E8D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046EB6"/>
    <w:multiLevelType w:val="multilevel"/>
    <w:tmpl w:val="1F68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785138"/>
    <w:multiLevelType w:val="multilevel"/>
    <w:tmpl w:val="4D3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9474E7"/>
    <w:multiLevelType w:val="multilevel"/>
    <w:tmpl w:val="1094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EB845E9"/>
    <w:multiLevelType w:val="multilevel"/>
    <w:tmpl w:val="923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0A26BE"/>
    <w:multiLevelType w:val="multilevel"/>
    <w:tmpl w:val="11B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283F48"/>
    <w:multiLevelType w:val="multilevel"/>
    <w:tmpl w:val="013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573EFC"/>
    <w:multiLevelType w:val="multilevel"/>
    <w:tmpl w:val="090A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7F3263"/>
    <w:multiLevelType w:val="multilevel"/>
    <w:tmpl w:val="5CF4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327815"/>
    <w:multiLevelType w:val="multilevel"/>
    <w:tmpl w:val="3F7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3850B7"/>
    <w:multiLevelType w:val="multilevel"/>
    <w:tmpl w:val="95F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C1527C"/>
    <w:multiLevelType w:val="multilevel"/>
    <w:tmpl w:val="3CE6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F34D9E"/>
    <w:multiLevelType w:val="multilevel"/>
    <w:tmpl w:val="D05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271C01"/>
    <w:multiLevelType w:val="multilevel"/>
    <w:tmpl w:val="33A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8C01FE"/>
    <w:multiLevelType w:val="multilevel"/>
    <w:tmpl w:val="25F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1B77B8"/>
    <w:multiLevelType w:val="multilevel"/>
    <w:tmpl w:val="641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1F057D"/>
    <w:multiLevelType w:val="multilevel"/>
    <w:tmpl w:val="699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6C19C2"/>
    <w:multiLevelType w:val="multilevel"/>
    <w:tmpl w:val="CB3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684319"/>
    <w:multiLevelType w:val="multilevel"/>
    <w:tmpl w:val="B30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280FFB"/>
    <w:multiLevelType w:val="multilevel"/>
    <w:tmpl w:val="A7A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D15E16"/>
    <w:multiLevelType w:val="multilevel"/>
    <w:tmpl w:val="8C5E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3E752A"/>
    <w:multiLevelType w:val="multilevel"/>
    <w:tmpl w:val="3D3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7077FA"/>
    <w:multiLevelType w:val="multilevel"/>
    <w:tmpl w:val="096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F6120A"/>
    <w:multiLevelType w:val="multilevel"/>
    <w:tmpl w:val="573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4A2055"/>
    <w:multiLevelType w:val="multilevel"/>
    <w:tmpl w:val="1954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26642">
    <w:abstractNumId w:val="68"/>
  </w:num>
  <w:num w:numId="2" w16cid:durableId="776485425">
    <w:abstractNumId w:val="40"/>
  </w:num>
  <w:num w:numId="3" w16cid:durableId="1937395218">
    <w:abstractNumId w:val="50"/>
  </w:num>
  <w:num w:numId="4" w16cid:durableId="932670281">
    <w:abstractNumId w:val="103"/>
  </w:num>
  <w:num w:numId="5" w16cid:durableId="2090105944">
    <w:abstractNumId w:val="57"/>
  </w:num>
  <w:num w:numId="6" w16cid:durableId="1597329555">
    <w:abstractNumId w:val="36"/>
  </w:num>
  <w:num w:numId="7" w16cid:durableId="1141463094">
    <w:abstractNumId w:val="138"/>
  </w:num>
  <w:num w:numId="8" w16cid:durableId="1383289958">
    <w:abstractNumId w:val="108"/>
  </w:num>
  <w:num w:numId="9" w16cid:durableId="765925414">
    <w:abstractNumId w:val="38"/>
  </w:num>
  <w:num w:numId="10" w16cid:durableId="2023900245">
    <w:abstractNumId w:val="19"/>
  </w:num>
  <w:num w:numId="11" w16cid:durableId="1998069095">
    <w:abstractNumId w:val="84"/>
  </w:num>
  <w:num w:numId="12" w16cid:durableId="1921941435">
    <w:abstractNumId w:val="71"/>
  </w:num>
  <w:num w:numId="13" w16cid:durableId="1675456774">
    <w:abstractNumId w:val="59"/>
  </w:num>
  <w:num w:numId="14" w16cid:durableId="715080076">
    <w:abstractNumId w:val="104"/>
  </w:num>
  <w:num w:numId="15" w16cid:durableId="2132704544">
    <w:abstractNumId w:val="136"/>
  </w:num>
  <w:num w:numId="16" w16cid:durableId="1274901528">
    <w:abstractNumId w:val="33"/>
  </w:num>
  <w:num w:numId="17" w16cid:durableId="921718297">
    <w:abstractNumId w:val="16"/>
  </w:num>
  <w:num w:numId="18" w16cid:durableId="1339387778">
    <w:abstractNumId w:val="111"/>
  </w:num>
  <w:num w:numId="19" w16cid:durableId="791749742">
    <w:abstractNumId w:val="26"/>
  </w:num>
  <w:num w:numId="20" w16cid:durableId="388382459">
    <w:abstractNumId w:val="107"/>
  </w:num>
  <w:num w:numId="21" w16cid:durableId="1333873272">
    <w:abstractNumId w:val="145"/>
  </w:num>
  <w:num w:numId="22" w16cid:durableId="1657421116">
    <w:abstractNumId w:val="66"/>
  </w:num>
  <w:num w:numId="23" w16cid:durableId="574825969">
    <w:abstractNumId w:val="110"/>
  </w:num>
  <w:num w:numId="24" w16cid:durableId="796222670">
    <w:abstractNumId w:val="80"/>
  </w:num>
  <w:num w:numId="25" w16cid:durableId="1892304222">
    <w:abstractNumId w:val="29"/>
  </w:num>
  <w:num w:numId="26" w16cid:durableId="549265138">
    <w:abstractNumId w:val="117"/>
  </w:num>
  <w:num w:numId="27" w16cid:durableId="1883010486">
    <w:abstractNumId w:val="140"/>
  </w:num>
  <w:num w:numId="28" w16cid:durableId="979388237">
    <w:abstractNumId w:val="18"/>
  </w:num>
  <w:num w:numId="29" w16cid:durableId="1802839927">
    <w:abstractNumId w:val="52"/>
  </w:num>
  <w:num w:numId="30" w16cid:durableId="2132238827">
    <w:abstractNumId w:val="77"/>
  </w:num>
  <w:num w:numId="31" w16cid:durableId="1282033159">
    <w:abstractNumId w:val="82"/>
  </w:num>
  <w:num w:numId="32" w16cid:durableId="246036210">
    <w:abstractNumId w:val="94"/>
  </w:num>
  <w:num w:numId="33" w16cid:durableId="666710156">
    <w:abstractNumId w:val="60"/>
  </w:num>
  <w:num w:numId="34" w16cid:durableId="1854145297">
    <w:abstractNumId w:val="43"/>
  </w:num>
  <w:num w:numId="35" w16cid:durableId="1326783092">
    <w:abstractNumId w:val="119"/>
  </w:num>
  <w:num w:numId="36" w16cid:durableId="563416085">
    <w:abstractNumId w:val="31"/>
  </w:num>
  <w:num w:numId="37" w16cid:durableId="1257980437">
    <w:abstractNumId w:val="150"/>
  </w:num>
  <w:num w:numId="38" w16cid:durableId="898132103">
    <w:abstractNumId w:val="100"/>
  </w:num>
  <w:num w:numId="39" w16cid:durableId="721560545">
    <w:abstractNumId w:val="99"/>
  </w:num>
  <w:num w:numId="40" w16cid:durableId="1288777589">
    <w:abstractNumId w:val="54"/>
  </w:num>
  <w:num w:numId="41" w16cid:durableId="1471939073">
    <w:abstractNumId w:val="123"/>
  </w:num>
  <w:num w:numId="42" w16cid:durableId="1733962994">
    <w:abstractNumId w:val="10"/>
  </w:num>
  <w:num w:numId="43" w16cid:durableId="907962017">
    <w:abstractNumId w:val="155"/>
  </w:num>
  <w:num w:numId="44" w16cid:durableId="1185022997">
    <w:abstractNumId w:val="163"/>
  </w:num>
  <w:num w:numId="45" w16cid:durableId="1121338523">
    <w:abstractNumId w:val="113"/>
  </w:num>
  <w:num w:numId="46" w16cid:durableId="1927180748">
    <w:abstractNumId w:val="69"/>
  </w:num>
  <w:num w:numId="47" w16cid:durableId="1269585841">
    <w:abstractNumId w:val="153"/>
  </w:num>
  <w:num w:numId="48" w16cid:durableId="1622299857">
    <w:abstractNumId w:val="129"/>
  </w:num>
  <w:num w:numId="49" w16cid:durableId="951862447">
    <w:abstractNumId w:val="22"/>
  </w:num>
  <w:num w:numId="50" w16cid:durableId="339544867">
    <w:abstractNumId w:val="124"/>
  </w:num>
  <w:num w:numId="51" w16cid:durableId="2067144447">
    <w:abstractNumId w:val="121"/>
  </w:num>
  <w:num w:numId="52" w16cid:durableId="1733654929">
    <w:abstractNumId w:val="134"/>
  </w:num>
  <w:num w:numId="53" w16cid:durableId="70851704">
    <w:abstractNumId w:val="0"/>
  </w:num>
  <w:num w:numId="54" w16cid:durableId="1550146828">
    <w:abstractNumId w:val="106"/>
  </w:num>
  <w:num w:numId="55" w16cid:durableId="1317227699">
    <w:abstractNumId w:val="137"/>
  </w:num>
  <w:num w:numId="56" w16cid:durableId="1992828019">
    <w:abstractNumId w:val="83"/>
  </w:num>
  <w:num w:numId="57" w16cid:durableId="1740134110">
    <w:abstractNumId w:val="30"/>
  </w:num>
  <w:num w:numId="58" w16cid:durableId="1062295443">
    <w:abstractNumId w:val="85"/>
  </w:num>
  <w:num w:numId="59" w16cid:durableId="626083929">
    <w:abstractNumId w:val="130"/>
  </w:num>
  <w:num w:numId="60" w16cid:durableId="1586844246">
    <w:abstractNumId w:val="102"/>
  </w:num>
  <w:num w:numId="61" w16cid:durableId="150222490">
    <w:abstractNumId w:val="162"/>
  </w:num>
  <w:num w:numId="62" w16cid:durableId="480121950">
    <w:abstractNumId w:val="126"/>
  </w:num>
  <w:num w:numId="63" w16cid:durableId="828591794">
    <w:abstractNumId w:val="28"/>
  </w:num>
  <w:num w:numId="64" w16cid:durableId="496575976">
    <w:abstractNumId w:val="75"/>
  </w:num>
  <w:num w:numId="65" w16cid:durableId="2015570512">
    <w:abstractNumId w:val="133"/>
  </w:num>
  <w:num w:numId="66" w16cid:durableId="984506675">
    <w:abstractNumId w:val="3"/>
  </w:num>
  <w:num w:numId="67" w16cid:durableId="2087805262">
    <w:abstractNumId w:val="56"/>
  </w:num>
  <w:num w:numId="68" w16cid:durableId="1460494434">
    <w:abstractNumId w:val="61"/>
  </w:num>
  <w:num w:numId="69" w16cid:durableId="1860586432">
    <w:abstractNumId w:val="128"/>
  </w:num>
  <w:num w:numId="70" w16cid:durableId="1344624863">
    <w:abstractNumId w:val="92"/>
  </w:num>
  <w:num w:numId="71" w16cid:durableId="45960419">
    <w:abstractNumId w:val="55"/>
  </w:num>
  <w:num w:numId="72" w16cid:durableId="705982744">
    <w:abstractNumId w:val="139"/>
  </w:num>
  <w:num w:numId="73" w16cid:durableId="975796745">
    <w:abstractNumId w:val="156"/>
  </w:num>
  <w:num w:numId="74" w16cid:durableId="1396587082">
    <w:abstractNumId w:val="157"/>
  </w:num>
  <w:num w:numId="75" w16cid:durableId="2122912917">
    <w:abstractNumId w:val="120"/>
  </w:num>
  <w:num w:numId="76" w16cid:durableId="193076923">
    <w:abstractNumId w:val="116"/>
  </w:num>
  <w:num w:numId="77" w16cid:durableId="1458915495">
    <w:abstractNumId w:val="58"/>
  </w:num>
  <w:num w:numId="78" w16cid:durableId="1032658353">
    <w:abstractNumId w:val="149"/>
  </w:num>
  <w:num w:numId="79" w16cid:durableId="1155802875">
    <w:abstractNumId w:val="115"/>
  </w:num>
  <w:num w:numId="80" w16cid:durableId="1354841636">
    <w:abstractNumId w:val="48"/>
  </w:num>
  <w:num w:numId="81" w16cid:durableId="501508641">
    <w:abstractNumId w:val="73"/>
  </w:num>
  <w:num w:numId="82" w16cid:durableId="500320310">
    <w:abstractNumId w:val="78"/>
  </w:num>
  <w:num w:numId="83" w16cid:durableId="133836272">
    <w:abstractNumId w:val="7"/>
  </w:num>
  <w:num w:numId="84" w16cid:durableId="900797296">
    <w:abstractNumId w:val="4"/>
  </w:num>
  <w:num w:numId="85" w16cid:durableId="326835384">
    <w:abstractNumId w:val="148"/>
  </w:num>
  <w:num w:numId="86" w16cid:durableId="716587678">
    <w:abstractNumId w:val="95"/>
  </w:num>
  <w:num w:numId="87" w16cid:durableId="1198276881">
    <w:abstractNumId w:val="161"/>
  </w:num>
  <w:num w:numId="88" w16cid:durableId="1995522398">
    <w:abstractNumId w:val="158"/>
  </w:num>
  <w:num w:numId="89" w16cid:durableId="352414098">
    <w:abstractNumId w:val="167"/>
  </w:num>
  <w:num w:numId="90" w16cid:durableId="699671279">
    <w:abstractNumId w:val="87"/>
  </w:num>
  <w:num w:numId="91" w16cid:durableId="910888692">
    <w:abstractNumId w:val="114"/>
  </w:num>
  <w:num w:numId="92" w16cid:durableId="329331322">
    <w:abstractNumId w:val="89"/>
  </w:num>
  <w:num w:numId="93" w16cid:durableId="236986258">
    <w:abstractNumId w:val="49"/>
  </w:num>
  <w:num w:numId="94" w16cid:durableId="1453785828">
    <w:abstractNumId w:val="147"/>
  </w:num>
  <w:num w:numId="95" w16cid:durableId="783042566">
    <w:abstractNumId w:val="27"/>
  </w:num>
  <w:num w:numId="96" w16cid:durableId="127163932">
    <w:abstractNumId w:val="97"/>
  </w:num>
  <w:num w:numId="97" w16cid:durableId="1986927515">
    <w:abstractNumId w:val="67"/>
  </w:num>
  <w:num w:numId="98" w16cid:durableId="1376268906">
    <w:abstractNumId w:val="164"/>
  </w:num>
  <w:num w:numId="99" w16cid:durableId="762536513">
    <w:abstractNumId w:val="76"/>
  </w:num>
  <w:num w:numId="100" w16cid:durableId="2066558704">
    <w:abstractNumId w:val="51"/>
  </w:num>
  <w:num w:numId="101" w16cid:durableId="307054500">
    <w:abstractNumId w:val="122"/>
  </w:num>
  <w:num w:numId="102" w16cid:durableId="1012298789">
    <w:abstractNumId w:val="42"/>
  </w:num>
  <w:num w:numId="103" w16cid:durableId="2097508070">
    <w:abstractNumId w:val="11"/>
  </w:num>
  <w:num w:numId="104" w16cid:durableId="1782064430">
    <w:abstractNumId w:val="79"/>
  </w:num>
  <w:num w:numId="105" w16cid:durableId="512495817">
    <w:abstractNumId w:val="37"/>
  </w:num>
  <w:num w:numId="106" w16cid:durableId="1978215404">
    <w:abstractNumId w:val="23"/>
  </w:num>
  <w:num w:numId="107" w16cid:durableId="1825506950">
    <w:abstractNumId w:val="91"/>
  </w:num>
  <w:num w:numId="108" w16cid:durableId="1836067162">
    <w:abstractNumId w:val="144"/>
  </w:num>
  <w:num w:numId="109" w16cid:durableId="812450703">
    <w:abstractNumId w:val="32"/>
  </w:num>
  <w:num w:numId="110" w16cid:durableId="160702232">
    <w:abstractNumId w:val="96"/>
  </w:num>
  <w:num w:numId="111" w16cid:durableId="40448912">
    <w:abstractNumId w:val="47"/>
  </w:num>
  <w:num w:numId="112" w16cid:durableId="871960727">
    <w:abstractNumId w:val="142"/>
  </w:num>
  <w:num w:numId="113" w16cid:durableId="595099019">
    <w:abstractNumId w:val="45"/>
  </w:num>
  <w:num w:numId="114" w16cid:durableId="597374118">
    <w:abstractNumId w:val="34"/>
  </w:num>
  <w:num w:numId="115" w16cid:durableId="1647734591">
    <w:abstractNumId w:val="15"/>
  </w:num>
  <w:num w:numId="116" w16cid:durableId="1490291814">
    <w:abstractNumId w:val="1"/>
  </w:num>
  <w:num w:numId="117" w16cid:durableId="891236151">
    <w:abstractNumId w:val="105"/>
  </w:num>
  <w:num w:numId="118" w16cid:durableId="587620572">
    <w:abstractNumId w:val="21"/>
  </w:num>
  <w:num w:numId="119" w16cid:durableId="1813130380">
    <w:abstractNumId w:val="44"/>
  </w:num>
  <w:num w:numId="120" w16cid:durableId="716247890">
    <w:abstractNumId w:val="46"/>
  </w:num>
  <w:num w:numId="121" w16cid:durableId="1086343985">
    <w:abstractNumId w:val="118"/>
  </w:num>
  <w:num w:numId="122" w16cid:durableId="1977374236">
    <w:abstractNumId w:val="9"/>
  </w:num>
  <w:num w:numId="123" w16cid:durableId="654408644">
    <w:abstractNumId w:val="63"/>
  </w:num>
  <w:num w:numId="124" w16cid:durableId="380449531">
    <w:abstractNumId w:val="135"/>
  </w:num>
  <w:num w:numId="125" w16cid:durableId="1124423118">
    <w:abstractNumId w:val="154"/>
  </w:num>
  <w:num w:numId="126" w16cid:durableId="424762159">
    <w:abstractNumId w:val="6"/>
  </w:num>
  <w:num w:numId="127" w16cid:durableId="1438478018">
    <w:abstractNumId w:val="132"/>
  </w:num>
  <w:num w:numId="128" w16cid:durableId="1319379648">
    <w:abstractNumId w:val="101"/>
  </w:num>
  <w:num w:numId="129" w16cid:durableId="999961483">
    <w:abstractNumId w:val="131"/>
  </w:num>
  <w:num w:numId="130" w16cid:durableId="1716389102">
    <w:abstractNumId w:val="35"/>
  </w:num>
  <w:num w:numId="131" w16cid:durableId="1006907337">
    <w:abstractNumId w:val="81"/>
  </w:num>
  <w:num w:numId="132" w16cid:durableId="985159053">
    <w:abstractNumId w:val="146"/>
  </w:num>
  <w:num w:numId="133" w16cid:durableId="1121847469">
    <w:abstractNumId w:val="112"/>
  </w:num>
  <w:num w:numId="134" w16cid:durableId="1213690136">
    <w:abstractNumId w:val="166"/>
  </w:num>
  <w:num w:numId="135" w16cid:durableId="550002627">
    <w:abstractNumId w:val="168"/>
  </w:num>
  <w:num w:numId="136" w16cid:durableId="336660433">
    <w:abstractNumId w:val="5"/>
  </w:num>
  <w:num w:numId="137" w16cid:durableId="1883907875">
    <w:abstractNumId w:val="39"/>
  </w:num>
  <w:num w:numId="138" w16cid:durableId="1977954149">
    <w:abstractNumId w:val="41"/>
  </w:num>
  <w:num w:numId="139" w16cid:durableId="521935479">
    <w:abstractNumId w:val="143"/>
  </w:num>
  <w:num w:numId="140" w16cid:durableId="1494880970">
    <w:abstractNumId w:val="141"/>
  </w:num>
  <w:num w:numId="141" w16cid:durableId="2133163436">
    <w:abstractNumId w:val="20"/>
  </w:num>
  <w:num w:numId="142" w16cid:durableId="1490365722">
    <w:abstractNumId w:val="152"/>
  </w:num>
  <w:num w:numId="143" w16cid:durableId="1577281808">
    <w:abstractNumId w:val="2"/>
  </w:num>
  <w:num w:numId="144" w16cid:durableId="1093086043">
    <w:abstractNumId w:val="88"/>
  </w:num>
  <w:num w:numId="145" w16cid:durableId="843087323">
    <w:abstractNumId w:val="14"/>
  </w:num>
  <w:num w:numId="146" w16cid:durableId="1770151780">
    <w:abstractNumId w:val="98"/>
  </w:num>
  <w:num w:numId="147" w16cid:durableId="482159068">
    <w:abstractNumId w:val="93"/>
  </w:num>
  <w:num w:numId="148" w16cid:durableId="268391116">
    <w:abstractNumId w:val="17"/>
  </w:num>
  <w:num w:numId="149" w16cid:durableId="725834585">
    <w:abstractNumId w:val="53"/>
  </w:num>
  <w:num w:numId="150" w16cid:durableId="1167204884">
    <w:abstractNumId w:val="62"/>
  </w:num>
  <w:num w:numId="151" w16cid:durableId="1639720347">
    <w:abstractNumId w:val="8"/>
  </w:num>
  <w:num w:numId="152" w16cid:durableId="489251180">
    <w:abstractNumId w:val="151"/>
  </w:num>
  <w:num w:numId="153" w16cid:durableId="1161967809">
    <w:abstractNumId w:val="70"/>
  </w:num>
  <w:num w:numId="154" w16cid:durableId="1005281723">
    <w:abstractNumId w:val="24"/>
  </w:num>
  <w:num w:numId="155" w16cid:durableId="52318973">
    <w:abstractNumId w:val="13"/>
  </w:num>
  <w:num w:numId="156" w16cid:durableId="1947035047">
    <w:abstractNumId w:val="12"/>
  </w:num>
  <w:num w:numId="157" w16cid:durableId="474566819">
    <w:abstractNumId w:val="165"/>
  </w:num>
  <w:num w:numId="158" w16cid:durableId="1220941073">
    <w:abstractNumId w:val="109"/>
  </w:num>
  <w:num w:numId="159" w16cid:durableId="1180857371">
    <w:abstractNumId w:val="125"/>
  </w:num>
  <w:num w:numId="160" w16cid:durableId="1996103359">
    <w:abstractNumId w:val="160"/>
  </w:num>
  <w:num w:numId="161" w16cid:durableId="1625192639">
    <w:abstractNumId w:val="90"/>
  </w:num>
  <w:num w:numId="162" w16cid:durableId="253435621">
    <w:abstractNumId w:val="159"/>
  </w:num>
  <w:num w:numId="163" w16cid:durableId="2087337659">
    <w:abstractNumId w:val="127"/>
  </w:num>
  <w:num w:numId="164" w16cid:durableId="1326782242">
    <w:abstractNumId w:val="86"/>
  </w:num>
  <w:num w:numId="165" w16cid:durableId="1460415787">
    <w:abstractNumId w:val="65"/>
  </w:num>
  <w:num w:numId="166" w16cid:durableId="1131366569">
    <w:abstractNumId w:val="25"/>
  </w:num>
  <w:num w:numId="167" w16cid:durableId="829448993">
    <w:abstractNumId w:val="72"/>
  </w:num>
  <w:num w:numId="168" w16cid:durableId="1757944611">
    <w:abstractNumId w:val="74"/>
  </w:num>
  <w:num w:numId="169" w16cid:durableId="341277383">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29"/>
    <w:rsid w:val="0018497C"/>
    <w:rsid w:val="00622CDC"/>
    <w:rsid w:val="007348BE"/>
    <w:rsid w:val="007610CE"/>
    <w:rsid w:val="007B5C04"/>
    <w:rsid w:val="00BC4285"/>
    <w:rsid w:val="00DA3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2ACB"/>
  <w15:chartTrackingRefBased/>
  <w15:docId w15:val="{3D66CFDD-C241-4205-9192-58B390D9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529"/>
    <w:rPr>
      <w:rFonts w:eastAsiaTheme="majorEastAsia" w:cstheme="majorBidi"/>
      <w:color w:val="272727" w:themeColor="text1" w:themeTint="D8"/>
    </w:rPr>
  </w:style>
  <w:style w:type="paragraph" w:styleId="Title">
    <w:name w:val="Title"/>
    <w:basedOn w:val="Normal"/>
    <w:next w:val="Normal"/>
    <w:link w:val="TitleChar"/>
    <w:uiPriority w:val="10"/>
    <w:qFormat/>
    <w:rsid w:val="00DA3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529"/>
    <w:pPr>
      <w:spacing w:before="160"/>
      <w:jc w:val="center"/>
    </w:pPr>
    <w:rPr>
      <w:i/>
      <w:iCs/>
      <w:color w:val="404040" w:themeColor="text1" w:themeTint="BF"/>
    </w:rPr>
  </w:style>
  <w:style w:type="character" w:customStyle="1" w:styleId="QuoteChar">
    <w:name w:val="Quote Char"/>
    <w:basedOn w:val="DefaultParagraphFont"/>
    <w:link w:val="Quote"/>
    <w:uiPriority w:val="29"/>
    <w:rsid w:val="00DA3529"/>
    <w:rPr>
      <w:i/>
      <w:iCs/>
      <w:color w:val="404040" w:themeColor="text1" w:themeTint="BF"/>
    </w:rPr>
  </w:style>
  <w:style w:type="paragraph" w:styleId="ListParagraph">
    <w:name w:val="List Paragraph"/>
    <w:basedOn w:val="Normal"/>
    <w:uiPriority w:val="34"/>
    <w:qFormat/>
    <w:rsid w:val="00DA3529"/>
    <w:pPr>
      <w:ind w:left="720"/>
      <w:contextualSpacing/>
    </w:pPr>
  </w:style>
  <w:style w:type="character" w:styleId="IntenseEmphasis">
    <w:name w:val="Intense Emphasis"/>
    <w:basedOn w:val="DefaultParagraphFont"/>
    <w:uiPriority w:val="21"/>
    <w:qFormat/>
    <w:rsid w:val="00DA3529"/>
    <w:rPr>
      <w:i/>
      <w:iCs/>
      <w:color w:val="2F5496" w:themeColor="accent1" w:themeShade="BF"/>
    </w:rPr>
  </w:style>
  <w:style w:type="paragraph" w:styleId="IntenseQuote">
    <w:name w:val="Intense Quote"/>
    <w:basedOn w:val="Normal"/>
    <w:next w:val="Normal"/>
    <w:link w:val="IntenseQuoteChar"/>
    <w:uiPriority w:val="30"/>
    <w:qFormat/>
    <w:rsid w:val="00DA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529"/>
    <w:rPr>
      <w:i/>
      <w:iCs/>
      <w:color w:val="2F5496" w:themeColor="accent1" w:themeShade="BF"/>
    </w:rPr>
  </w:style>
  <w:style w:type="character" w:styleId="IntenseReference">
    <w:name w:val="Intense Reference"/>
    <w:basedOn w:val="DefaultParagraphFont"/>
    <w:uiPriority w:val="32"/>
    <w:qFormat/>
    <w:rsid w:val="00DA3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44</Pages>
  <Words>7446</Words>
  <Characters>42447</Characters>
  <Application>Microsoft Office Word</Application>
  <DocSecurity>0</DocSecurity>
  <Lines>353</Lines>
  <Paragraphs>99</Paragraphs>
  <ScaleCrop>false</ScaleCrop>
  <Company/>
  <LinksUpToDate>false</LinksUpToDate>
  <CharactersWithSpaces>49794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bhoomimathad@gmail.com</dc:creator>
  <cp:keywords/>
  <dc:description/>
  <cp:lastModifiedBy>bhoomimathad@gmail.com</cp:lastModifiedBy>
  <cp:revision>1</cp:revision>
  <dcterms:created xsi:type="dcterms:W3CDTF">2026-01-19T14:32:00Z</dcterms:created>
  <dcterms:modified xsi:type="dcterms:W3CDTF">2026-01-19T14:55:00Z</dcterms:modified>
</cp:coreProperties>
</file>