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00"/>
        </w:tabs>
        <w:jc w:val="both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DOCUMENTATION APPLICATION </w:t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PROGRAMING INTERFACE (API)</w:t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FOR JOBS APP V1.0.0</w:t>
      </w: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tabs>
          <w:tab w:val="left" w:pos="1600"/>
        </w:tabs>
        <w:jc w:val="center"/>
        <w:rPr>
          <w:rFonts w:hint="default" w:ascii="Times New Roman" w:hAnsi="Times New Roman" w:cs="Times New Roman"/>
          <w:lang w:val="en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Created by: Aditya Rahman</w:t>
      </w: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Version : 1.0.0</w:t>
      </w: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  <w:t>2020</w:t>
      </w: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sectPr>
          <w:headerReference r:id="rId3" w:type="default"/>
          <w:pgSz w:w="11906" w:h="16838"/>
          <w:pgMar w:top="1440" w:right="1800" w:bottom="1440" w:left="1800" w:header="1077" w:footer="720" w:gutter="0"/>
          <w:pgNumType w:fmt="upperRoman"/>
          <w:cols w:space="720" w:num="1"/>
          <w:docGrid w:linePitch="360" w:charSpace="0"/>
        </w:sectPr>
      </w:pPr>
    </w:p>
    <w:p>
      <w:pPr>
        <w:tabs>
          <w:tab w:val="left" w:pos="1600"/>
        </w:tabs>
        <w:spacing w:line="480" w:lineRule="auto"/>
        <w:jc w:val="both"/>
        <w:outlineLvl w:val="0"/>
        <w:rPr>
          <w:rFonts w:hint="default" w:ascii="Times New Roman" w:hAnsi="Times New Roman" w:cs="Times New Roman"/>
          <w:b/>
          <w:bCs/>
          <w:lang w:val="en"/>
        </w:rPr>
      </w:pPr>
      <w:bookmarkStart w:id="0" w:name="_Toc1516701921"/>
      <w:bookmarkStart w:id="1" w:name="_Toc1543075886"/>
      <w:bookmarkStart w:id="2" w:name="_Toc1529569905"/>
      <w:bookmarkStart w:id="3" w:name="_Toc1504036764"/>
      <w:bookmarkStart w:id="4" w:name="_Toc1712778955"/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Document Change Control</w:t>
      </w:r>
      <w:bookmarkEnd w:id="0"/>
      <w:bookmarkEnd w:id="1"/>
      <w:bookmarkEnd w:id="2"/>
      <w:bookmarkEnd w:id="3"/>
      <w:bookmarkEnd w:id="4"/>
    </w:p>
    <w:tbl>
      <w:tblPr>
        <w:tblStyle w:val="10"/>
        <w:tblW w:w="8235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3483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447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3483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Implementation Date</w:t>
            </w:r>
          </w:p>
        </w:tc>
        <w:tc>
          <w:tcPr>
            <w:tcW w:w="3305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Summary Of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447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1.0.0</w:t>
            </w:r>
          </w:p>
        </w:tc>
        <w:tc>
          <w:tcPr>
            <w:tcW w:w="3483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305" w:type="dxa"/>
            <w:vAlign w:val="center"/>
          </w:tcPr>
          <w:p>
            <w:pPr>
              <w:widowControl w:val="0"/>
              <w:tabs>
                <w:tab w:val="left" w:pos="1600"/>
              </w:tabs>
              <w:spacing w:line="48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sectPr>
          <w:footerReference r:id="rId4" w:type="default"/>
          <w:pgSz w:w="11906" w:h="16838"/>
          <w:pgMar w:top="1440" w:right="1800" w:bottom="1440" w:left="1800" w:header="1077" w:footer="720" w:gutter="0"/>
          <w:pgNumType w:fmt="upperRoman" w:start="1"/>
          <w:cols w:space="720" w:num="1"/>
          <w:docGrid w:linePitch="360" w:charSpace="0"/>
        </w:sectPr>
      </w:pPr>
    </w:p>
    <w:p>
      <w:pPr>
        <w:tabs>
          <w:tab w:val="left" w:pos="1600"/>
        </w:tabs>
        <w:spacing w:line="480" w:lineRule="auto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bookmarkStart w:id="5" w:name="_Toc1341170015"/>
      <w:bookmarkStart w:id="6" w:name="_Toc1075869654"/>
      <w:bookmarkStart w:id="7" w:name="_Toc440792515"/>
      <w:bookmarkStart w:id="8" w:name="_Toc1366972275"/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Table Of Contents</w:t>
      </w:r>
      <w:bookmarkEnd w:id="5"/>
      <w:bookmarkEnd w:id="6"/>
      <w:bookmarkEnd w:id="7"/>
      <w:bookmarkEnd w:id="8"/>
    </w:p>
    <w:p>
      <w:pPr>
        <w:tabs>
          <w:tab w:val="left" w:pos="1600"/>
        </w:tabs>
        <w:spacing w:line="480" w:lineRule="auto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numPr>
          <w:ilvl w:val="0"/>
          <w:numId w:val="1"/>
        </w:numPr>
        <w:tabs>
          <w:tab w:val="left" w:pos="1600"/>
        </w:tabs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sectPr>
          <w:footerReference r:id="rId5" w:type="default"/>
          <w:pgSz w:w="11906" w:h="16838"/>
          <w:pgMar w:top="1440" w:right="1800" w:bottom="1440" w:left="1800" w:header="1077" w:footer="720" w:gutter="0"/>
          <w:pgNumType w:fmt="upperRoman" w:start="2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tabs>
          <w:tab w:val="left" w:pos="1600"/>
        </w:tabs>
        <w:spacing w:line="480" w:lineRule="auto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bookmarkStart w:id="9" w:name="_Toc719616620"/>
      <w:bookmarkStart w:id="10" w:name="_Toc563379566"/>
      <w:bookmarkStart w:id="11" w:name="_Toc1840083113"/>
      <w:bookmarkStart w:id="12" w:name="_Toc1541088917"/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Introduction</w:t>
      </w:r>
      <w:bookmarkEnd w:id="9"/>
      <w:bookmarkEnd w:id="10"/>
      <w:bookmarkEnd w:id="11"/>
      <w:bookmarkEnd w:id="12"/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API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Application Programming Inteface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adalah penerjemah komunikasi antara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client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dengan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server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atau sebaliknya, API berfungsi untuk menyedehanakan implementasi dan perbaikan software.</w:t>
      </w: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RestAPI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Restfull Application Programming Interface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merupakan implementasi dari API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Application Programming Interface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). Output dari RestAPI adalaha JSON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Javascript Object Notation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dan XML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Extensible Markup Language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Untuk output yang sering digunakan adalah JSON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Javascript Object Notation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.</w:t>
      </w: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 Dokumentasi ini menggunakan RestAPI untuk komunikasi dengan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server.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Dan menggunkan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JSON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Javascript Object Notation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Aplikasi ini memiliki 3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Services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Yaitu :</w:t>
      </w:r>
    </w:p>
    <w:p>
      <w:pPr>
        <w:numPr>
          <w:ilvl w:val="0"/>
          <w:numId w:val="2"/>
        </w:numPr>
        <w:tabs>
          <w:tab w:val="left" w:pos="400"/>
          <w:tab w:val="left" w:pos="1600"/>
        </w:tabs>
        <w:spacing w:line="360" w:lineRule="auto"/>
        <w:ind w:left="40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Employe </w:t>
      </w:r>
    </w:p>
    <w:p>
      <w:pPr>
        <w:numPr>
          <w:ilvl w:val="0"/>
          <w:numId w:val="2"/>
        </w:numPr>
        <w:tabs>
          <w:tab w:val="left" w:pos="400"/>
          <w:tab w:val="left" w:pos="1600"/>
        </w:tabs>
        <w:spacing w:line="360" w:lineRule="auto"/>
        <w:ind w:left="40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Jobs</w:t>
      </w:r>
    </w:p>
    <w:p>
      <w:pPr>
        <w:numPr>
          <w:ilvl w:val="0"/>
          <w:numId w:val="2"/>
        </w:numPr>
        <w:tabs>
          <w:tab w:val="left" w:pos="400"/>
          <w:tab w:val="left" w:pos="1600"/>
        </w:tabs>
        <w:spacing w:line="360" w:lineRule="auto"/>
        <w:ind w:left="40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Company</w:t>
      </w: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Dari ketiga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service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tersebut memiliki fungsi dan peranan masing-masing tetapi saling berintegrasi.</w:t>
      </w: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Di Dokumnetasi ini nanti akan terbagi tiga service yatu dokumentasi untuk service Employe,Jobs, Dan Company.</w:t>
      </w: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tabs>
          <w:tab w:val="left" w:pos="400"/>
          <w:tab w:val="left" w:pos="160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"/>
        </w:rPr>
        <w:sectPr>
          <w:footerReference r:id="rId6" w:type="default"/>
          <w:pgSz w:w="11906" w:h="16838"/>
          <w:pgMar w:top="1440" w:right="1800" w:bottom="1440" w:left="1800" w:header="1077" w:footer="720" w:gutter="0"/>
          <w:pgNumType w:fmt="upperRoman" w:start="1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tabs>
          <w:tab w:val="left" w:pos="400"/>
          <w:tab w:val="left" w:pos="1600"/>
        </w:tabs>
        <w:spacing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bookmarkStart w:id="13" w:name="_Toc998553886"/>
      <w:bookmarkStart w:id="14" w:name="_Toc1436632357"/>
      <w:bookmarkStart w:id="15" w:name="_Toc1581885414"/>
      <w:bookmarkStart w:id="16" w:name="_Toc1683620309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vertAlign w:val="baseline"/>
          <w:lang w:val="en"/>
        </w:rPr>
        <w:t>Employe Service</w:t>
      </w:r>
      <w:bookmarkEnd w:id="13"/>
      <w:bookmarkEnd w:id="14"/>
      <w:bookmarkEnd w:id="15"/>
      <w:bookmarkEnd w:id="16"/>
    </w:p>
    <w:p>
      <w:pPr>
        <w:numPr>
          <w:ilvl w:val="0"/>
          <w:numId w:val="0"/>
        </w:numPr>
        <w:tabs>
          <w:tab w:val="left" w:pos="400"/>
          <w:tab w:val="left" w:pos="16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Berikut endpoint-endpoint untuk service employe.</w:t>
      </w:r>
    </w:p>
    <w:p>
      <w:pPr>
        <w:numPr>
          <w:ilvl w:val="0"/>
          <w:numId w:val="3"/>
        </w:numPr>
        <w:tabs>
          <w:tab w:val="left" w:pos="400"/>
          <w:tab w:val="left" w:pos="800"/>
        </w:tabs>
        <w:spacing w:line="360" w:lineRule="auto"/>
        <w:ind w:left="845" w:leftChars="0" w:hanging="425" w:firstLineChars="0"/>
        <w:jc w:val="both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"/>
        </w:rPr>
      </w:pPr>
      <w:bookmarkStart w:id="17" w:name="_Toc2105718931"/>
      <w:bookmarkStart w:id="18" w:name="_Toc389764680"/>
      <w:bookmarkStart w:id="19" w:name="_Toc1243174835"/>
      <w:bookmarkStart w:id="20" w:name="_Toc731118609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>Employe Signup</w:t>
      </w:r>
      <w:bookmarkEnd w:id="17"/>
      <w:bookmarkEnd w:id="18"/>
      <w:bookmarkEnd w:id="19"/>
      <w:bookmarkEnd w:id="20"/>
    </w:p>
    <w:p>
      <w:pPr>
        <w:numPr>
          <w:ilvl w:val="0"/>
          <w:numId w:val="0"/>
        </w:numPr>
        <w:tabs>
          <w:tab w:val="left" w:pos="400"/>
          <w:tab w:val="left" w:pos="800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 xml:space="preserve">Untuk melakukan registerasi. Setelah melakukan registrasi sistem akan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>mengirim email ke alamat email yang terdaftar dan melakukan verifikasi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"/>
        </w:rPr>
        <w:t>engan link yang dikirim ke email</w:t>
      </w:r>
    </w:p>
    <w:tbl>
      <w:tblPr>
        <w:tblStyle w:val="10"/>
        <w:tblW w:w="700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05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URL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http://127.0.0.1:3000/employes/signup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Method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POST</w:t>
            </w: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Parameter untuk melakukan registerasi atau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>signup</w:t>
      </w:r>
    </w:p>
    <w:tbl>
      <w:tblPr>
        <w:tblStyle w:val="10"/>
        <w:tblW w:w="703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920"/>
        <w:gridCol w:w="204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192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04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001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Header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content-type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multipart/form-data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Request 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07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Body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username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employetest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password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lymousin1387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email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Employetest_90@gma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photo_profile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imag_profile.png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 xml:space="preserve">Rubah type key dari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 xml:space="preserve">text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ke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file.</w:t>
            </w: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jika response sukses</w:t>
      </w:r>
    </w:p>
    <w:tbl>
      <w:tblPr>
        <w:tblStyle w:val="10"/>
        <w:tblW w:w="7009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4695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 code 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1 =&gt; Berhasil atau success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0 =&gt; Gagal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Berisi data dari database dan berbentuk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vertAlign w:val="baseline"/>
                <w:lang w:val="en"/>
              </w:rPr>
              <w:t>JSON ARRAY</w:t>
            </w: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Success Response</w:t>
      </w:r>
    </w:p>
    <w:tbl>
      <w:tblPr>
        <w:tblStyle w:val="10"/>
        <w:tblW w:w="7179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3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3856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201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"status": 1,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"message": "Success, Please check your email inbox",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"result": null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4"/>
        </w:numPr>
        <w:tabs>
          <w:tab w:val="left" w:pos="400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sectPr>
          <w:footerReference r:id="rId7" w:type="default"/>
          <w:pgSz w:w="11906" w:h="16838"/>
          <w:pgMar w:top="1440" w:right="1800" w:bottom="1440" w:left="1800" w:header="1077" w:footer="720" w:gutter="0"/>
          <w:pgNumType w:fmt="upperRoman" w:start="1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tabs>
          <w:tab w:val="left" w:pos="400"/>
        </w:tabs>
        <w:spacing w:line="360" w:lineRule="auto"/>
        <w:ind w:left="845" w:leftChars="0" w:hanging="425" w:firstLineChars="0"/>
        <w:jc w:val="both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bookmarkStart w:id="21" w:name="_Toc1263557176"/>
      <w:bookmarkStart w:id="22" w:name="_Toc561025083"/>
      <w:bookmarkStart w:id="23" w:name="_Toc849735281"/>
      <w:bookmarkStart w:id="24" w:name="_Toc1435959394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Employe Email Verify</w:t>
      </w:r>
      <w:bookmarkEnd w:id="21"/>
      <w:bookmarkEnd w:id="22"/>
      <w:bookmarkEnd w:id="23"/>
      <w:bookmarkEnd w:id="24"/>
    </w:p>
    <w:p>
      <w:pPr>
        <w:numPr>
          <w:ilvl w:val="0"/>
          <w:numId w:val="0"/>
        </w:numPr>
        <w:tabs>
          <w:tab w:val="left" w:pos="400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Untuk melakukan verifikasi email jika berhasil registrasi</w:t>
      </w:r>
    </w:p>
    <w:tbl>
      <w:tblPr>
        <w:tblStyle w:val="10"/>
        <w:tblW w:w="700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5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URL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http://localhost:3000/verify/employe/verifyEmail?param={param}&amp;token={token}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Method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GET</w:t>
            </w: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</w:p>
    <w:p>
      <w:pPr>
        <w:numPr>
          <w:ilvl w:val="0"/>
          <w:numId w:val="0"/>
        </w:numPr>
        <w:tabs>
          <w:tab w:val="left" w:pos="8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untuk melakukan verifikasi email</w:t>
      </w:r>
    </w:p>
    <w:tbl>
      <w:tblPr>
        <w:tblStyle w:val="10"/>
        <w:tblW w:w="703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920"/>
        <w:gridCol w:w="204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192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04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001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Header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07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Params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param</w:t>
            </w:r>
          </w:p>
        </w:tc>
        <w:tc>
          <w:tcPr>
            <w:tcW w:w="20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u w:val="none"/>
              </w:rPr>
              <w:t>1601705640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token</w:t>
            </w:r>
          </w:p>
        </w:tc>
        <w:tc>
          <w:tcPr>
            <w:tcW w:w="20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u w:val="none"/>
              </w:rPr>
              <w:t>1iM7WwK46i8hcEzfORN3AV4NOML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jika response sukses</w:t>
      </w:r>
    </w:p>
    <w:tbl>
      <w:tblPr>
        <w:tblStyle w:val="10"/>
        <w:tblW w:w="7009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4695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Succes Response</w:t>
      </w:r>
    </w:p>
    <w:tbl>
      <w:tblPr>
        <w:tblStyle w:val="10"/>
        <w:tblW w:w="7179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3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3856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201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9" w:type="dxa"/>
            <w:gridSpan w:val="2"/>
            <w:shd w:val="clear" w:color="auto" w:fill="auto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"status": 1,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"message": "Account success registered",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"</w:t>
            </w:r>
            <w:r>
              <w:rPr>
                <w:rFonts w:hint="default" w:ascii="Times New Roman" w:hAnsi="Times New Roman" w:cs="Times New Roman"/>
                <w:lang w:val="en"/>
              </w:rPr>
              <w:t>result</w:t>
            </w:r>
            <w:r>
              <w:rPr>
                <w:rFonts w:hint="default" w:ascii="Times New Roman" w:hAnsi="Times New Roman" w:cs="Times New Roman"/>
              </w:rPr>
              <w:t>": null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bookmarkStart w:id="25" w:name="_Toc638695066"/>
      <w:bookmarkStart w:id="26" w:name="_Toc1773614403"/>
      <w:bookmarkStart w:id="27" w:name="_Toc1096751292"/>
      <w:bookmarkStart w:id="28" w:name="_Toc1155002075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Resend Employe Email Verify</w:t>
      </w:r>
      <w:bookmarkEnd w:id="25"/>
      <w:bookmarkEnd w:id="26"/>
      <w:bookmarkEnd w:id="27"/>
      <w:bookmarkEnd w:id="28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Digunakan saat melakukan registrasi dan token atau link yang dikirim sudah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expired. Fungsi atau end point bisa digunakan jika ada kegagalan dalam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mengirim email.</w:t>
      </w:r>
    </w:p>
    <w:tbl>
      <w:tblPr>
        <w:tblStyle w:val="10"/>
        <w:tblW w:w="700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5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URL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http://127.0.0.1:3000/verify/employe/refreshEmailVerify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Method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POST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sectPr>
          <w:footerReference r:id="rId8" w:type="default"/>
          <w:pgSz w:w="11906" w:h="16838"/>
          <w:pgMar w:top="1440" w:right="1800" w:bottom="1440" w:left="1800" w:header="1077" w:footer="720" w:gutter="0"/>
          <w:pgNumType w:fmt="upperRoman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Parameter untuk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>resend email verify</w:t>
      </w:r>
    </w:p>
    <w:tbl>
      <w:tblPr>
        <w:tblStyle w:val="10"/>
        <w:tblW w:w="703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920"/>
        <w:gridCol w:w="204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192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04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001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Header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content-type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application/x-www-form-urlencoded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07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Body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email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Employetest_90@gma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80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jika response sukses</w:t>
      </w:r>
    </w:p>
    <w:tbl>
      <w:tblPr>
        <w:tblStyle w:val="10"/>
        <w:tblW w:w="7009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4695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Succes Response</w:t>
      </w:r>
    </w:p>
    <w:tbl>
      <w:tblPr>
        <w:tblStyle w:val="10"/>
        <w:tblW w:w="7179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3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3856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201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"status": 1,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"message": "Refresh email verify success",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"result": null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jc w:val="both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bookmarkStart w:id="29" w:name="_Toc1695754467"/>
      <w:bookmarkStart w:id="30" w:name="_Toc1207611"/>
      <w:bookmarkStart w:id="31" w:name="_Toc1778413152"/>
      <w:bookmarkStart w:id="32" w:name="_Toc656906179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Employe Login</w:t>
      </w:r>
      <w:bookmarkEnd w:id="29"/>
      <w:bookmarkEnd w:id="30"/>
      <w:bookmarkEnd w:id="31"/>
      <w:bookmarkEnd w:id="32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Untuk melakukan login dan mendapatkan akses token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>jwt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)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akses token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bertujuan untuk melendinguni endpoint dan menjaga privasi data.</w:t>
      </w:r>
    </w:p>
    <w:tbl>
      <w:tblPr>
        <w:tblStyle w:val="10"/>
        <w:tblW w:w="700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5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URL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http://127.0.0.1:3000/employes/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Method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POST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Parameter untuk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 atau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  <w:t>signin</w:t>
      </w:r>
    </w:p>
    <w:tbl>
      <w:tblPr>
        <w:tblStyle w:val="10"/>
        <w:tblW w:w="703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920"/>
        <w:gridCol w:w="204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192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04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001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Header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Content-Type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application/json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07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Body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username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employetest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password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lymousin1387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sectPr>
          <w:footerReference r:id="rId9" w:type="default"/>
          <w:pgSz w:w="11906" w:h="16838"/>
          <w:pgMar w:top="1440" w:right="1800" w:bottom="1440" w:left="1800" w:header="1077" w:footer="720" w:gutter="0"/>
          <w:pgNumType w:fmt="upperRoman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jika response success</w:t>
      </w:r>
    </w:p>
    <w:tbl>
      <w:tblPr>
        <w:tblStyle w:val="10"/>
        <w:tblW w:w="7009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4695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Menampung data. Output berbentuk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vertAlign w:val="baseline"/>
                <w:lang w:val="en"/>
              </w:rPr>
              <w:t>JSON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result.acces_token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Token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vertAlign w:val="baseline"/>
                <w:lang w:val="en"/>
              </w:rPr>
              <w:t>jwt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"/>
              </w:rPr>
              <w:t xml:space="preserve"> yang berfungsi untuk mengakses end point yang ter-encrypt. Dan token itu akan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vertAlign w:val="baseline"/>
                <w:lang w:val="en"/>
              </w:rPr>
              <w:t xml:space="preserve">expired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"/>
              </w:rPr>
              <w:t>setelah 1 jam.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result.idEmploye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Succes Response</w:t>
      </w:r>
    </w:p>
    <w:tbl>
      <w:tblPr>
        <w:tblStyle w:val="10"/>
        <w:tblW w:w="7179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3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3856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201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"status": 1,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"message": "Login Success",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"result":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"access_token": "eyJhbGciOiJIUzI1NiIsInR5cCI6IkpXVCJ9.eyJhdXRob3JpemVkIjp0cnVlLCJleHAiOjE2MDE5MTMxMjMsImlkIjoxNjAxOTA4ODEyfQ.qQuMvK31hz8K40pP9kIbGYSR-GZc3KaQKbpIux7Afv4",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"idEmploye": 1601908812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7"/>
        </w:numPr>
        <w:spacing w:line="360" w:lineRule="auto"/>
        <w:ind w:left="845" w:leftChars="0" w:hanging="425" w:firstLineChars="0"/>
        <w:jc w:val="both"/>
        <w:outlineLvl w:val="1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bookmarkStart w:id="33" w:name="_Toc1523896798"/>
      <w:bookmarkStart w:id="34" w:name="_Toc264785789"/>
      <w:bookmarkStart w:id="35" w:name="_Toc1470451408"/>
      <w:bookmarkStart w:id="36" w:name="_Toc1818576462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Add Employe Data</w:t>
      </w:r>
      <w:bookmarkEnd w:id="33"/>
      <w:bookmarkEnd w:id="34"/>
      <w:bookmarkEnd w:id="35"/>
      <w:bookmarkEnd w:id="36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Endpoint ini berfungsi untuk menambahkan data diri.</w:t>
      </w:r>
    </w:p>
    <w:tbl>
      <w:tblPr>
        <w:tblStyle w:val="10"/>
        <w:tblW w:w="700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5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HTTP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URL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http://127.0.0.1:3000/employes/{id}/datas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Method</w:t>
            </w:r>
          </w:p>
        </w:tc>
        <w:tc>
          <w:tcPr>
            <w:tcW w:w="394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POST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Paramater untuk menambah data diri</w:t>
      </w:r>
    </w:p>
    <w:tbl>
      <w:tblPr>
        <w:tblStyle w:val="10"/>
        <w:tblW w:w="7035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920"/>
        <w:gridCol w:w="204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192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Key</w:t>
            </w:r>
          </w:p>
        </w:tc>
        <w:tc>
          <w:tcPr>
            <w:tcW w:w="2040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2001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Header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Content-Type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application/json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Authorization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 xml:space="preserve">Bearer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token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Isikan token saat berhasil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Param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id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1601908812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Berisi data id yang sudah berhasil atau terdaftar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074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"/>
              </w:rPr>
              <w:t>Body</w:t>
            </w:r>
          </w:p>
        </w:tc>
        <w:tc>
          <w:tcPr>
            <w:tcW w:w="19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first_name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employe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last_name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test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birth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1998-05-01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Format penulisan tanggal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birth_place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Bojonegoro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IsMale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>True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Nilai yang diinput hanya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phone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>6282257152133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>Format punulisan nomor.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kode negara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(62)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tanpa tanda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vertAlign w:val="baseline"/>
                <w:lang w:val="en"/>
              </w:rPr>
              <w:t xml:space="preserve">plus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(+)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/>
              </w:rPr>
              <w:t>about</w:t>
            </w:r>
          </w:p>
        </w:tc>
        <w:tc>
          <w:tcPr>
            <w:tcW w:w="20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  <w:t>Seorang fresh graduate</w:t>
            </w:r>
          </w:p>
        </w:tc>
        <w:tc>
          <w:tcPr>
            <w:tcW w:w="200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Parameter jika response success</w:t>
      </w:r>
    </w:p>
    <w:tbl>
      <w:tblPr>
        <w:tblStyle w:val="10"/>
        <w:tblW w:w="7009" w:type="dxa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Params</w:t>
            </w:r>
          </w:p>
        </w:tc>
        <w:tc>
          <w:tcPr>
            <w:tcW w:w="4695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Status code 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1 =&gt; Berhasil atau success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0 =&gt; Gagal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14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result</w:t>
            </w:r>
          </w:p>
        </w:tc>
        <w:tc>
          <w:tcPr>
            <w:tcW w:w="469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Berisi data dari database dan berbentuk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vertAlign w:val="baseline"/>
                <w:lang w:val="en"/>
              </w:rPr>
              <w:t>JSON ARRAY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  <w:t>Success response save data</w:t>
      </w:r>
    </w:p>
    <w:tbl>
      <w:tblPr>
        <w:tblStyle w:val="10"/>
        <w:tblW w:w="7179" w:type="dxa"/>
        <w:tblInd w:w="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3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3856" w:type="dxa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vertAlign w:val="baseline"/>
                <w:lang w:val="en"/>
                <w14:textFill>
                  <w14:solidFill>
                    <w14:schemeClr w14:val="bg1"/>
                  </w14:solidFill>
                </w14:textFill>
              </w:rPr>
              <w:t>201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"status": 1,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"message": "Success save data",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 xml:space="preserve">    "result": null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00"/>
              </w:tabs>
              <w:wordWrap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"/>
        </w:rPr>
      </w:pPr>
      <w:bookmarkStart w:id="37" w:name="_GoBack"/>
      <w:bookmarkEnd w:id="37"/>
    </w:p>
    <w:sectPr>
      <w:footerReference r:id="rId10" w:type="default"/>
      <w:pgSz w:w="11906" w:h="16838"/>
      <w:pgMar w:top="1440" w:right="1800" w:bottom="1440" w:left="1800" w:header="1077" w:footer="720" w:gutter="0"/>
      <w:pgNumType w:fmt="upperRoma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  <w:lang w:val="e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  <w:lang w:val="e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  <w:lang w:val="e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lang w:val="e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5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fH7pCsgIAANcFAAAOAAAAZHJz&#10;L2Uyb0RvYy54bWytVFFvmzAQfp+0/2D5nQIpTUlUUqWhTJOitVI77dkxJqAZ27KdQDf1v+9sQtJ2&#10;0zRt48Gcfee7+74739V133K0Z9o0UmQ4PoswYoLKshHbDH9+LIIUI2OJKAmXgmX4iRl8vXj/7qpT&#10;czaRteQl0wicCDPvVIZra9U8DA2tWUvMmVRMgLKSuiUWtnoblpp04L3l4SSKpmEndam0pMwYOM0H&#10;JV54/1XFqL2rKsMs4hmG3KxftV83bg0XV2S+1UTVDT2kQf4ii5Y0AoIeXeXEErTTzU+u2oZqaWRl&#10;z6hsQ1lVDWUeA6CJozdoHmqimMcC5Bh1pMn8P7f00/5eo6aE2sUYCdJCjR5Zb9GN7BEcAT+dMnMw&#10;e1BgaHs4B9vx3MChg91XunV/AIRAD0w/Hdl13qi7lE7SNAIVBd24Af/h6brSxn5gskVOyLCG8nlW&#10;yX5t7GA6mrhoQhYN576EXKAuw9Pzi8hfOGrAORfOFrIAHwdpKM33WTS7TW/TJEgm09sgifI8WBar&#10;JJgW8eVFfp6vVnn87PzFybxuypIJF29skzj5szIcGnYo8LFRjORN6dy5lIzeblZcoz2BNi385xiG&#10;5F+Yha/T8GpA9QZSPEmim8ksKKbpZZAUyUUwu4zSIIpnN7NplMySvHgNad0I9u+QXrH/ImkydwU7&#10;YttwQr/+FppL5wQNGBgLF7o+HPrNSbbf9ECREzeyfILe1HJ43UbRooGga2LsPdHwnKHnYETZO1gq&#10;LqFP5EHCqJb626/OnT2UF7QYdTAeMixgfmHEPwp4fW6SjIIehc0oiF27klBIeFCQixfhgrZ8FCst&#10;2y8wt5YuBqiIoBApw3YUV3YYUTD3KFsuvdFO6WZbDxdgdihi1+JBURfGt5Ba7iy8B/9MTqwAlW4D&#10;08OTeph0bjy93Hur0zxe/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nx+6QrICAADX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5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lang w:val="e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lang w:val="en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0000FF" w:sz="4" w:space="0"/>
      </w:pBdr>
      <w:jc w:val="left"/>
      <w:rPr>
        <w:rFonts w:hint="default"/>
        <w:b/>
        <w:bCs/>
        <w:color w:val="0000FF"/>
        <w:lang w:val="en"/>
      </w:rPr>
    </w:pPr>
    <w:r>
      <w:rPr>
        <w:rFonts w:hint="default" w:ascii="Times New Roman" w:hAnsi="Times New Roman" w:cs="Times New Roman"/>
        <w:b/>
        <w:bCs/>
        <w:color w:val="auto"/>
        <w:sz w:val="22"/>
        <w:szCs w:val="22"/>
        <w:lang w:val="en"/>
      </w:rPr>
      <w:t>Documentation Rest-API Jobs v1.0.0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B5748"/>
    <w:multiLevelType w:val="singleLevel"/>
    <w:tmpl w:val="BF9B5748"/>
    <w:lvl w:ilvl="0" w:tentative="0">
      <w:start w:val="1"/>
      <w:numFmt w:val="none"/>
      <w:lvlText w:val="2.5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CBC578E"/>
    <w:multiLevelType w:val="singleLevel"/>
    <w:tmpl w:val="DCBC578E"/>
    <w:lvl w:ilvl="0" w:tentative="0">
      <w:start w:val="1"/>
      <w:numFmt w:val="none"/>
      <w:lvlText w:val="2.4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4C4B37"/>
    <w:multiLevelType w:val="multilevel"/>
    <w:tmpl w:val="EF4C4B37"/>
    <w:lvl w:ilvl="0" w:tentative="0">
      <w:start w:val="1"/>
      <w:numFmt w:val="none"/>
      <w:lvlText w:val="2.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upp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upp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57F7AA1"/>
    <w:multiLevelType w:val="singleLevel"/>
    <w:tmpl w:val="F57F7A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6DBC5E"/>
    <w:multiLevelType w:val="singleLevel"/>
    <w:tmpl w:val="FE6DBC5E"/>
    <w:lvl w:ilvl="0" w:tentative="0">
      <w:start w:val="1"/>
      <w:numFmt w:val="none"/>
      <w:lvlText w:val="2.2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B130C4"/>
    <w:multiLevelType w:val="singleLevel"/>
    <w:tmpl w:val="FFB130C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CE4927"/>
    <w:multiLevelType w:val="singleLevel"/>
    <w:tmpl w:val="6ECE4927"/>
    <w:lvl w:ilvl="0" w:tentative="0">
      <w:start w:val="1"/>
      <w:numFmt w:val="none"/>
      <w:lvlText w:val="2.3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E892"/>
    <w:rsid w:val="17B76D89"/>
    <w:rsid w:val="1DD97407"/>
    <w:rsid w:val="1FF01D9A"/>
    <w:rsid w:val="2F77F6E1"/>
    <w:rsid w:val="34F6C4C5"/>
    <w:rsid w:val="373C177B"/>
    <w:rsid w:val="37DE49B0"/>
    <w:rsid w:val="38DEC023"/>
    <w:rsid w:val="3ADF0863"/>
    <w:rsid w:val="3BD53A0F"/>
    <w:rsid w:val="3BF5A755"/>
    <w:rsid w:val="3DF6E23F"/>
    <w:rsid w:val="3F9BE892"/>
    <w:rsid w:val="3FF109C5"/>
    <w:rsid w:val="4EEA07BA"/>
    <w:rsid w:val="4FDE4DD5"/>
    <w:rsid w:val="55FF588A"/>
    <w:rsid w:val="56BBA75C"/>
    <w:rsid w:val="57EE4AF3"/>
    <w:rsid w:val="5B5CB6EE"/>
    <w:rsid w:val="5FEFA164"/>
    <w:rsid w:val="63FF6D9D"/>
    <w:rsid w:val="6D3D4EAC"/>
    <w:rsid w:val="6EFF3783"/>
    <w:rsid w:val="738D5B72"/>
    <w:rsid w:val="73EFA20D"/>
    <w:rsid w:val="75FF61FB"/>
    <w:rsid w:val="7BEA1576"/>
    <w:rsid w:val="7BFDFF5A"/>
    <w:rsid w:val="7E53538C"/>
    <w:rsid w:val="7F4F5E4E"/>
    <w:rsid w:val="7F9FD8E4"/>
    <w:rsid w:val="7FAED279"/>
    <w:rsid w:val="7FED04E1"/>
    <w:rsid w:val="7FF7574C"/>
    <w:rsid w:val="7FFF0099"/>
    <w:rsid w:val="7FFFC742"/>
    <w:rsid w:val="A70347A3"/>
    <w:rsid w:val="ADFADFAC"/>
    <w:rsid w:val="B75BF42A"/>
    <w:rsid w:val="BDEF35F4"/>
    <w:rsid w:val="BF6318C1"/>
    <w:rsid w:val="C87E2DB5"/>
    <w:rsid w:val="D64B6A40"/>
    <w:rsid w:val="DAA79238"/>
    <w:rsid w:val="DD364C54"/>
    <w:rsid w:val="DE8EE3EF"/>
    <w:rsid w:val="DEDF927E"/>
    <w:rsid w:val="DF7F29B0"/>
    <w:rsid w:val="E3BBEE8E"/>
    <w:rsid w:val="E7765185"/>
    <w:rsid w:val="E89FF891"/>
    <w:rsid w:val="EC9D5CC8"/>
    <w:rsid w:val="EFEE2991"/>
    <w:rsid w:val="EFFBB366"/>
    <w:rsid w:val="EFFFB8F7"/>
    <w:rsid w:val="F3FA4E4D"/>
    <w:rsid w:val="F7DFCD28"/>
    <w:rsid w:val="F7F3EB18"/>
    <w:rsid w:val="F95FB251"/>
    <w:rsid w:val="FAECB0ED"/>
    <w:rsid w:val="FC07FA3C"/>
    <w:rsid w:val="FCEE8DF2"/>
    <w:rsid w:val="FD7DE7BE"/>
    <w:rsid w:val="FD7E5BD7"/>
    <w:rsid w:val="FD7F547A"/>
    <w:rsid w:val="FDC97E38"/>
    <w:rsid w:val="FDDEF97E"/>
    <w:rsid w:val="FDEF6F13"/>
    <w:rsid w:val="FDFDF1AA"/>
    <w:rsid w:val="FEDE78B5"/>
    <w:rsid w:val="FF9F9DFC"/>
    <w:rsid w:val="FFBB9524"/>
    <w:rsid w:val="FFBFB762"/>
    <w:rsid w:val="FFED96A8"/>
    <w:rsid w:val="FFF3F2EB"/>
    <w:rsid w:val="FF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7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2020-10-06T03:16:00Z</dcterms:created>
  <dc:creator>aditya</dc:creator>
  <cp:lastModifiedBy>aditya</cp:lastModifiedBy>
  <dcterms:modified xsi:type="dcterms:W3CDTF">2020-10-08T22:35:30Z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