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F59C9" w14:textId="720A848F" w:rsidR="00642C60" w:rsidRDefault="00407893" w:rsidP="00407893">
      <w:pPr>
        <w:jc w:val="center"/>
        <w:rPr>
          <w:b/>
        </w:rPr>
      </w:pPr>
      <w:r w:rsidRPr="00407893">
        <w:rPr>
          <w:b/>
        </w:rPr>
        <w:t>ASSIGNMENT-2</w:t>
      </w:r>
    </w:p>
    <w:p w14:paraId="188C5CE9" w14:textId="5A1F8DE9" w:rsidR="00407893" w:rsidRDefault="00407893" w:rsidP="00407893">
      <w:r>
        <w:t>1.)</w:t>
      </w:r>
    </w:p>
    <w:p w14:paraId="07940308" w14:textId="6A8BF70C" w:rsidR="00407893" w:rsidRDefault="00407893" w:rsidP="00407893">
      <w:r>
        <w:rPr>
          <w:noProof/>
        </w:rPr>
        <w:drawing>
          <wp:inline distT="0" distB="0" distL="0" distR="0" wp14:anchorId="5880AF7C" wp14:editId="3C0EBA51">
            <wp:extent cx="5943600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7D13" w14:textId="138C1EC2" w:rsidR="00407893" w:rsidRDefault="00407893" w:rsidP="00407893">
      <w:r>
        <w:t>Simulation:</w:t>
      </w:r>
    </w:p>
    <w:p w14:paraId="0184BF70" w14:textId="1C0E83CE" w:rsidR="00407893" w:rsidRDefault="00407893" w:rsidP="00407893">
      <w:r>
        <w:rPr>
          <w:noProof/>
        </w:rPr>
        <w:drawing>
          <wp:inline distT="0" distB="0" distL="0" distR="0" wp14:anchorId="2343CD27" wp14:editId="19D8149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F78C" w14:textId="7B31FF5A" w:rsidR="00407893" w:rsidRDefault="006B467B" w:rsidP="00407893">
      <w:r>
        <w:lastRenderedPageBreak/>
        <w:t xml:space="preserve">Operational input range of the above </w:t>
      </w:r>
      <w:proofErr w:type="gramStart"/>
      <w:r>
        <w:t>circuit :</w:t>
      </w:r>
      <w:proofErr w:type="gramEnd"/>
    </w:p>
    <w:p w14:paraId="5BE2ADEF" w14:textId="0605D253" w:rsidR="006B467B" w:rsidRDefault="006B467B" w:rsidP="00407893">
      <w:r>
        <w:t xml:space="preserve">Considering n-channel MOSET’s are </w:t>
      </w:r>
      <w:proofErr w:type="gramStart"/>
      <w:r>
        <w:t>used,  Minimum</w:t>
      </w:r>
      <w:proofErr w:type="gramEnd"/>
      <w:r>
        <w:t xml:space="preserve"> it should be greater than pinch off voltage of the transistor and maximum it shouldn’t be above gate voltage.</w:t>
      </w:r>
    </w:p>
    <w:p w14:paraId="115F8BEA" w14:textId="0D35E756" w:rsidR="006B467B" w:rsidRPr="006B467B" w:rsidRDefault="006B467B" w:rsidP="00407893">
      <w:proofErr w:type="spellStart"/>
      <w:r>
        <w:t>Vtune</w:t>
      </w:r>
      <w:proofErr w:type="spellEnd"/>
      <w:r>
        <w:t xml:space="preserve">+ and </w:t>
      </w:r>
      <w:proofErr w:type="spellStart"/>
      <w:r>
        <w:t>Vtune</w:t>
      </w:r>
      <w:proofErr w:type="spellEnd"/>
      <w:r>
        <w:t>- which is the gate voltage cannot be higher than drain voltage and not closer to 0</w:t>
      </w:r>
      <w:proofErr w:type="gramStart"/>
      <w:r>
        <w:t>v ,</w:t>
      </w:r>
      <w:proofErr w:type="gramEnd"/>
      <w:r>
        <w:t xml:space="preserve"> because at 0v it provides infinite resistance to the path.</w:t>
      </w:r>
    </w:p>
    <w:p w14:paraId="0806F1B7" w14:textId="77777777" w:rsidR="00407893" w:rsidRDefault="00407893" w:rsidP="00407893">
      <w:pPr>
        <w:rPr>
          <w:b/>
        </w:rPr>
      </w:pPr>
    </w:p>
    <w:p w14:paraId="73E32929" w14:textId="24802F9A" w:rsidR="00407893" w:rsidRDefault="00407893" w:rsidP="00407893">
      <w:pPr>
        <w:rPr>
          <w:b/>
        </w:rPr>
      </w:pPr>
      <w:r>
        <w:rPr>
          <w:b/>
        </w:rPr>
        <w:t>2.)</w:t>
      </w:r>
    </w:p>
    <w:p w14:paraId="0E6CD2D2" w14:textId="77777777" w:rsidR="006B467B" w:rsidRDefault="00407893" w:rsidP="00407893">
      <w:pPr>
        <w:rPr>
          <w:b/>
        </w:rPr>
      </w:pPr>
      <w:r>
        <w:rPr>
          <w:noProof/>
        </w:rPr>
        <w:drawing>
          <wp:inline distT="0" distB="0" distL="0" distR="0" wp14:anchorId="47EA6EBE" wp14:editId="44B6C869">
            <wp:extent cx="5943191" cy="64198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76" cy="642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B24E" w14:textId="51CF07D8" w:rsidR="00407893" w:rsidRDefault="00407893" w:rsidP="00407893">
      <w:pPr>
        <w:rPr>
          <w:b/>
        </w:rPr>
      </w:pPr>
      <w:bookmarkStart w:id="0" w:name="_GoBack"/>
      <w:bookmarkEnd w:id="0"/>
      <w:r>
        <w:rPr>
          <w:b/>
        </w:rPr>
        <w:lastRenderedPageBreak/>
        <w:t xml:space="preserve">3.) </w:t>
      </w:r>
    </w:p>
    <w:p w14:paraId="6E0931D2" w14:textId="487E218B" w:rsidR="00407893" w:rsidRDefault="00407893" w:rsidP="00407893">
      <w:pPr>
        <w:rPr>
          <w:b/>
        </w:rPr>
      </w:pPr>
      <w:r>
        <w:rPr>
          <w:b/>
        </w:rPr>
        <w:t>Circuit;</w:t>
      </w:r>
    </w:p>
    <w:p w14:paraId="7CABA94B" w14:textId="0C6BB17F" w:rsidR="00407893" w:rsidRDefault="00407893" w:rsidP="00407893">
      <w:pPr>
        <w:rPr>
          <w:b/>
        </w:rPr>
      </w:pPr>
      <w:r>
        <w:rPr>
          <w:noProof/>
        </w:rPr>
        <w:drawing>
          <wp:inline distT="0" distB="0" distL="0" distR="0" wp14:anchorId="09C0F8BD" wp14:editId="1F6F50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0C36" w14:textId="7D818A4E" w:rsidR="00407893" w:rsidRDefault="00407893" w:rsidP="00407893">
      <w:pPr>
        <w:rPr>
          <w:b/>
        </w:rPr>
      </w:pPr>
      <w:r>
        <w:rPr>
          <w:b/>
        </w:rPr>
        <w:t>Simulation:</w:t>
      </w:r>
    </w:p>
    <w:p w14:paraId="6DA3BBAF" w14:textId="098F1F29" w:rsidR="00407893" w:rsidRDefault="00407893" w:rsidP="00407893">
      <w:pPr>
        <w:rPr>
          <w:b/>
        </w:rPr>
      </w:pPr>
      <w:r>
        <w:rPr>
          <w:noProof/>
        </w:rPr>
        <w:drawing>
          <wp:inline distT="0" distB="0" distL="0" distR="0" wp14:anchorId="29851751" wp14:editId="6E63E683">
            <wp:extent cx="5943600" cy="3876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2D34" w14:textId="43D0BB47" w:rsidR="00407893" w:rsidRDefault="00407893" w:rsidP="00407893">
      <w:pPr>
        <w:rPr>
          <w:b/>
        </w:rPr>
      </w:pPr>
      <w:r>
        <w:rPr>
          <w:b/>
        </w:rPr>
        <w:lastRenderedPageBreak/>
        <w:t>Calculations:</w:t>
      </w:r>
    </w:p>
    <w:p w14:paraId="39AD6D15" w14:textId="66F4C1C5" w:rsidR="00407893" w:rsidRDefault="00BE3AA3" w:rsidP="00407893">
      <w:pPr>
        <w:rPr>
          <w:b/>
        </w:rPr>
      </w:pPr>
      <w:r>
        <w:rPr>
          <w:noProof/>
        </w:rPr>
        <w:drawing>
          <wp:inline distT="0" distB="0" distL="0" distR="0" wp14:anchorId="0985D7D6" wp14:editId="3519225F">
            <wp:extent cx="5943600" cy="50497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CF67" w14:textId="1B7883A3" w:rsidR="00407893" w:rsidRDefault="00407893" w:rsidP="00407893">
      <w:pPr>
        <w:rPr>
          <w:b/>
        </w:rPr>
      </w:pPr>
    </w:p>
    <w:p w14:paraId="795EC3E7" w14:textId="438E5DE5" w:rsidR="00BE3AA3" w:rsidRDefault="00BE3AA3" w:rsidP="00407893">
      <w:pPr>
        <w:rPr>
          <w:b/>
        </w:rPr>
      </w:pPr>
    </w:p>
    <w:p w14:paraId="47B4E019" w14:textId="01060AFC" w:rsidR="00BE3AA3" w:rsidRDefault="00BE3AA3" w:rsidP="00407893">
      <w:pPr>
        <w:rPr>
          <w:b/>
        </w:rPr>
      </w:pPr>
    </w:p>
    <w:p w14:paraId="5FE0083D" w14:textId="30A8E9D3" w:rsidR="00BE3AA3" w:rsidRDefault="00BE3AA3" w:rsidP="00407893">
      <w:pPr>
        <w:rPr>
          <w:b/>
        </w:rPr>
      </w:pPr>
    </w:p>
    <w:p w14:paraId="5B1F048A" w14:textId="4FFE0783" w:rsidR="00BE3AA3" w:rsidRDefault="00BE3AA3" w:rsidP="00407893">
      <w:pPr>
        <w:rPr>
          <w:b/>
        </w:rPr>
      </w:pPr>
    </w:p>
    <w:p w14:paraId="5F72FD36" w14:textId="5968EB8A" w:rsidR="00BE3AA3" w:rsidRDefault="00BE3AA3" w:rsidP="00407893">
      <w:pPr>
        <w:rPr>
          <w:b/>
        </w:rPr>
      </w:pPr>
    </w:p>
    <w:p w14:paraId="2920EEB1" w14:textId="6F71C2CE" w:rsidR="00BE3AA3" w:rsidRDefault="00BE3AA3" w:rsidP="00407893">
      <w:pPr>
        <w:rPr>
          <w:b/>
        </w:rPr>
      </w:pPr>
    </w:p>
    <w:p w14:paraId="7A4B561D" w14:textId="37338B59" w:rsidR="00BE3AA3" w:rsidRDefault="00BE3AA3" w:rsidP="00407893">
      <w:pPr>
        <w:rPr>
          <w:b/>
        </w:rPr>
      </w:pPr>
    </w:p>
    <w:p w14:paraId="4F75B610" w14:textId="71D670C1" w:rsidR="00BE3AA3" w:rsidRDefault="00BE3AA3" w:rsidP="00407893">
      <w:pPr>
        <w:rPr>
          <w:b/>
        </w:rPr>
      </w:pPr>
    </w:p>
    <w:p w14:paraId="5D4241F4" w14:textId="51E91C4F" w:rsidR="00BE3AA3" w:rsidRDefault="00BE3AA3" w:rsidP="00407893">
      <w:pPr>
        <w:rPr>
          <w:b/>
        </w:rPr>
      </w:pPr>
    </w:p>
    <w:p w14:paraId="76EFE766" w14:textId="61B5E970" w:rsidR="00BE3AA3" w:rsidRDefault="00BE3AA3" w:rsidP="00407893">
      <w:pPr>
        <w:rPr>
          <w:b/>
        </w:rPr>
      </w:pPr>
      <w:r>
        <w:rPr>
          <w:b/>
        </w:rPr>
        <w:lastRenderedPageBreak/>
        <w:t>4.)</w:t>
      </w:r>
    </w:p>
    <w:p w14:paraId="6389DEFD" w14:textId="1AC94A87" w:rsidR="00BE3AA3" w:rsidRDefault="00BE3AA3" w:rsidP="00407893">
      <w:pPr>
        <w:rPr>
          <w:b/>
        </w:rPr>
      </w:pPr>
      <w:r>
        <w:rPr>
          <w:noProof/>
        </w:rPr>
        <w:drawing>
          <wp:inline distT="0" distB="0" distL="0" distR="0" wp14:anchorId="01CF3507" wp14:editId="71CC6511">
            <wp:extent cx="5943333" cy="75628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36" cy="756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D28B" w14:textId="2EF6C53E" w:rsidR="00BE3AA3" w:rsidRDefault="00BE3AA3" w:rsidP="00407893">
      <w:pPr>
        <w:rPr>
          <w:b/>
        </w:rPr>
      </w:pPr>
    </w:p>
    <w:p w14:paraId="4BF9BA9B" w14:textId="46AC2D82" w:rsidR="00BE3AA3" w:rsidRPr="00407893" w:rsidRDefault="00BE3AA3" w:rsidP="0040789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435C9D" wp14:editId="75322FA5">
            <wp:extent cx="5943600" cy="387695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3AA3" w:rsidRPr="004078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893"/>
    <w:rsid w:val="00407893"/>
    <w:rsid w:val="006955FF"/>
    <w:rsid w:val="006B467B"/>
    <w:rsid w:val="00B62DBD"/>
    <w:rsid w:val="00B871CE"/>
    <w:rsid w:val="00BE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8ED59"/>
  <w15:chartTrackingRefBased/>
  <w15:docId w15:val="{60833174-D573-4A5C-8832-DA6D864CE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jonnadula</dc:creator>
  <cp:keywords/>
  <dc:description/>
  <cp:lastModifiedBy>Aditya jonnadula</cp:lastModifiedBy>
  <cp:revision>1</cp:revision>
  <dcterms:created xsi:type="dcterms:W3CDTF">2018-03-30T21:05:00Z</dcterms:created>
  <dcterms:modified xsi:type="dcterms:W3CDTF">2018-03-30T22:53:00Z</dcterms:modified>
</cp:coreProperties>
</file>