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20318069646284, ([1, 3], 25000, 'Xiii')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6205100082259, ([1, 3], 25000, 'Xiv'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6205100082259, ([1, 2], 25000, 'Xii'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4834110227585, ([1, 3], 25000, 'train_X'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4834110227585, ([1, 3], 25000, 'Xv'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3463120372909, ([1, 3], 25000, 'Xii'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3463120372909, ([1, 2], 25000, 'train_X'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3463120372909, ([1, 2], 25000, 'Xv'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3463120372909, ([1, 2], 25000, 'Xiv'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07979160954209, ([1, 2], 25000, 'Xiii'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42171647929806, ([2, 2], 25000, 'Xiii'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6687688511105, ([1, 3], 5000, 'Xiii'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3945708801754, ([2, 2], 25000, 'train_X'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3945708801754, ([2, 2], 25000, 'Xv'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257471894708, ([2, 2], 25000, 'Xiv'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28461749383055, ([2, 3], 25000, 'Xiii'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25719769673704, ([2, 2], 25000, 'Xii'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21606800109679, ([1, 2], 5000, 'Xiii'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4751850836304, ([2, 3], 25000, 'train_X'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4751850836304, ([2, 3], 25000, 'Xv'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4751850836304, ([2, 3], 25000, 'Xiv'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0638881272279, ([2, 3], 25000, 'Xii'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0638881272279, ([1, 2], 5000, 'Xii'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6525911708254, ([1, 2], 5000, 'train_X'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6525911708254, ([1, 2], 5000, 'Xv'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6525911708254, ([1, 2], 5000, 'Xiv'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3783931998903, ([1, 3], 5000, 'Xii'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2412942144228, ([1, 3], 5000, 'train_X'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2412942144228, ([1, 3], 5000, 'Xv'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2412942144228, ([1, 3], 5000, 'Xiv'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4063613929257, ([2, 2], 5000, 'Xii'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39265149437894, ([2, 2], 5000, 'Xiii'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33781190019194, ([2, 3], 5000, 'Xiii'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6926240745819, ([2, 2], 5000, 'train_X'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6926240745819, ([2, 2], 5000, 'Xv'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6926240745819, ([2, 2], 5000, 'Xiv'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5555250891143, ([2, 3], 5000, 'Xii'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2813271181794, ([1, 3], 25000, 'X_all_tokenized'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0071291472443, ([2, 3], 5000, 'train_X'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0071291472443, ([2, 3], 5000, 'Xv'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17329311763093, ([2, 3], 5000, 'Xiv'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398135453797641, ([1, 2], 25000, 'X_all_tokenized'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317247052371812, ([1, 3], 25000, 'Xi'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317247052371812, ([1, 2], 25000, 'Xi'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8053194406362, ([3, 3], 25000, 'train_X'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8053194406362, ([3, 3], 25000, 'Xv'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8053194406362, ([3, 3], 25000, 'Xii'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6682204551686, ([3, 3], 25000, 'Xiv'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84343295859611, ([3, 3], 25000, 'Xiii'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00712914724432, ([1, 3], 5000, 'X_all_tokenized'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97970935015081, ([1, 2], 5000, 'X_all_tokenized'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69180148066904, ([2, 3], 25000, 'X_all_tokenized'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9583219084179, ([1, 1], 25000, 'Xiii'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8212229229503, ([1, 3], 5000, 'Xi'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8212229229503, ([1, 1], 5000, 'Xii'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2728269810804, ([2, 2], 25000, 'X_all_tokenized'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2728269810804, ([1, 1], 5000, 'Xiv'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1357279956128, ([1, 1], 5000, 'train_X'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1357279956128, ([1, 1], 5000, 'Xv'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5873320537428, ([1, 1], 25000, 'Xii'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5873320537428, ([1, 1], 5000, 'Xi'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4502330682753, ([1, 1], 25000, 'train_X'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4502330682753, ([1, 1], 25000, 'Xv'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4502330682753, ([1, 1], 25000, 'Xiv'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1760350973402, ([1, 1], 5000, 'Xiii'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0389361118728, ([1, 2], 5000, 'Xi'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25308472717302, ([1, 1], 25000, 'Xi'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23937482862626, ([1, 1], 5000, 'X_all_tokenized'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19824513298601, ([1, 1], 25000, 'X_all_tokenized'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088291746641075, ([2, 3], 25000, 'Xi'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082807787222374, ([2, 2], 25000, 'Xi'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58047710446942, ([3, 3], 5000, 'Xiv'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55305730737593, ([3, 3], 5000, 'train_X'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55305730737593, ([3, 3], 5000, 'Xv'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25143953934741, ([3, 3], 5000, 'Xiii'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1143405538799, ([3, 3], 5000, 'Xii'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94982177131889, ([2, 3], 5000, 'X_all_tokenized'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77159309021113, ([2, 2], 5000, 'X_all_tokenized'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2231971483411, ([2, 3], 5000, 'Xi'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20948724979435, ([2, 2], 5000, 'Xi'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509734027968193, ([3, 3], 25000, 'X_all_tokenized'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294488620784206, ([3, 3], 25000, 'Xi'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072388264326844, ([3, 3], 5000, 'X_all_tokenized'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7754318618042226, ([3, 3], 5000, 'Xi'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