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(0.9720318069646284, ([1, 3], 25000, 'Xiii')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(0.9716205100082259, ([1, 3], 25000, 'Xiv')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716205100082259, ([1, 2], 25000, 'Xii')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(0.9714834110227585, ([1, 3], 25000, 'train_X'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(0.9714834110227585, ([1, 3], 25000, 'Xv')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(0.9713463120372909, ([1, 3], 25000, 'Xii')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713463120372909, ([1, 2], 25000, 'train_X'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713463120372909, ([1, 2], 25000, 'Xv')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713463120372909, ([1, 2], 25000, 'Xiv'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707979160954209, ([1, 2], 25000, 'Xiii'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42171647929806, ([2, 2], 25000, 'Xiii')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36687688511105, ([1, 3], 5000, 'Xiii'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33945708801754, ([2, 2], 25000, 'train_X'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33945708801754, ([2, 2], 25000, 'Xv'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3257471894708, ([2, 2], 25000, 'Xiv'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28461749383055, ([2, 3], 25000, 'Xiii'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25719769673704, ([2, 2], 25000, 'Xii'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21606800109679, ([1, 2], 5000, 'Xiii'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14751850836304, ([2, 3], 25000, 'train_X'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14751850836304, ([2, 3], 25000, 'Xv'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14751850836304, ([2, 3], 25000, 'Xiv'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10638881272279, ([2, 3], 25000, 'Xii'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10638881272279, ([1, 2], 5000, 'Xii'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06525911708254, ([1, 2], 5000, 'train_X'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06525911708254, ([1, 2], 5000, 'Xv'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06525911708254, ([1, 2], 5000, 'Xiv'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03783931998903, ([1, 3], 5000, 'Xii'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02412942144228, ([1, 3], 5000, 'train_X'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02412942144228, ([1, 3], 5000, 'Xv'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602412942144228, ([1, 3], 5000, 'Xiv'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4063613929257, ([2, 2], 5000, 'Xii'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39265149437894, ([2, 2], 5000, 'Xiii'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33781190019194, ([2, 3], 5000, 'Xiii'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26926240745819, ([2, 2], 5000, 'train_X'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26926240745819, ([2, 2], 5000, 'Xv'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26926240745819, ([2, 2], 5000, 'Xiv'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25555250891143, ([2, 3], 5000, 'Xii'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(0.9422813271181794, ([1, 3], 25000, 'X_all_tokenized'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20071291472443, ([2, 3], 5000, 'train_X'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20071291472443, ([2, 3], 5000, 'Xv'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417329311763093, ([2, 3], 5000, 'Xiv'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398135453797641, ([1, 2], 25000, 'X_all_tokenized'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(0.9317247052371812, ([1, 3], 25000, 'Xi'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317247052371812, ([1, 2], 25000, 'Xi'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298053194406362, ([3, 3], 25000, 'train_X'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298053194406362, ([3, 3], 25000, 'Xv'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298053194406362, ([3, 3], 25000, 'Xii'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296682204551686, ([3, 3], 25000, 'Xiv'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284343295859611, ([3, 3], 25000, 'Xiii'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200712914724432, ([1, 3], 5000, 'X_all_tokenized'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97970935015081, ([1, 2], 5000, 'X_all_tokenized'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69180148066904, ([2, 3], 25000, 'X_all_tokenized'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0.9159583219084179, ([1, 1], 25000, 'Xiii'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58212229229503, ([1, 3], 5000, 'Xi'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0.9158212229229503, ([1, 1], 5000, 'Xii'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52728269810804, ([2, 2], 25000, 'X_all_tokenized'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0.9152728269810804, ([1, 1], 5000, 'Xiv'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0.9151357279956128, ([1, 1], 5000, 'train_X'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0.9151357279956128, ([1, 1], 5000, 'Xv'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0.9145873320537428, ([1, 1], 25000, 'Xii')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0.9145873320537428, ([1, 1], 5000, 'Xi'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0.9144502330682753, ([1, 1], 25000, 'train_X'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0.9144502330682753, ([1, 1], 25000, 'Xv'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0.9144502330682753, ([1, 1], 25000, 'Xiv'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0.9141760350973402, ([1, 1], 5000, 'Xiii'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40389361118728, ([1, 2], 5000, 'Xi')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25308472717302, ([1, 1], 25000, 'Xi')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0.9123937482862626, ([1, 1], 5000, 'X_all_tokenized'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119824513298601, ([1, 1], 25000, 'X_all_tokenized')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088291746641075, ([2, 3], 25000, 'Xi')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9082807787222374, ([2, 2], 25000, 'Xi')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958047710446942, ([3, 3], 5000, 'Xiv'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955305730737593, ([3, 3], 5000, 'train_X'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955305730737593, ([3, 3], 5000, 'Xv'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925143953934741, ([3, 3], 5000, 'Xiii'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91143405538799, ([3, 3], 5000, 'Xii'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894982177131889, ([2, 3], 5000, 'X_all_tokenized'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877159309021113, ([2, 2], 5000, 'X_all_tokenized'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82231971483411, ([2, 3], 5000, 'Xi'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820948724979435, ([2, 2], 5000, 'Xi')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509734027968193, ([3, 3], 25000, 'X_all_tokenized'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294488620784206, ([3, 3], 25000, 'Xi'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8072388264326844, ([3, 3], 5000, 'X_all_tokenized')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7754318618042226, ([3, 3], 5000, 'Xi')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