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1F" w:rsidRDefault="00F57C1F" w:rsidP="00F57C1F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333333"/>
          <w:sz w:val="28"/>
          <w:szCs w:val="22"/>
        </w:rPr>
      </w:pPr>
      <w:r>
        <w:rPr>
          <w:rFonts w:ascii="Arial" w:hAnsi="Arial" w:cs="Arial"/>
          <w:b/>
          <w:bCs/>
          <w:color w:val="333333"/>
          <w:sz w:val="28"/>
          <w:szCs w:val="22"/>
        </w:rPr>
        <w:t>Lambda expressions</w:t>
      </w:r>
    </w:p>
    <w:p w:rsidR="00F57C1F" w:rsidRPr="00F57C1F" w:rsidRDefault="00F57C1F" w:rsidP="00F57C1F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333333"/>
          <w:sz w:val="28"/>
          <w:szCs w:val="22"/>
        </w:rPr>
      </w:pPr>
      <w:proofErr w:type="spellStart"/>
      <w:r>
        <w:rPr>
          <w:rFonts w:ascii="Arial" w:hAnsi="Arial" w:cs="Arial"/>
          <w:b/>
          <w:bCs/>
          <w:color w:val="333333"/>
          <w:sz w:val="28"/>
          <w:szCs w:val="22"/>
        </w:rPr>
        <w:t>Aditya</w:t>
      </w:r>
      <w:proofErr w:type="spellEnd"/>
      <w:r>
        <w:rPr>
          <w:rFonts w:ascii="Arial" w:hAnsi="Arial" w:cs="Arial"/>
          <w:b/>
          <w:bCs/>
          <w:color w:val="333333"/>
          <w:sz w:val="28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8"/>
          <w:szCs w:val="22"/>
        </w:rPr>
        <w:t>Yadav</w:t>
      </w:r>
      <w:proofErr w:type="spellEnd"/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1. Write an application to perform basic arithmetic operations like add, subtract, multiply &amp; divide. You need to define a functional interface first.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Examples: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Input</w:t>
      </w:r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:-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          </w:t>
      </w:r>
      <w:r>
        <w:rPr>
          <w:rFonts w:ascii="Arial" w:hAnsi="Arial" w:cs="Arial"/>
          <w:color w:val="333333"/>
          <w:sz w:val="22"/>
          <w:szCs w:val="22"/>
        </w:rPr>
        <w:t>13       5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Output:-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                         </w:t>
      </w:r>
      <w:r>
        <w:rPr>
          <w:rFonts w:ascii="Arial" w:hAnsi="Arial" w:cs="Arial"/>
          <w:color w:val="333333"/>
          <w:sz w:val="22"/>
          <w:szCs w:val="22"/>
        </w:rPr>
        <w:t>18.0      //Addition of 13 and 5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8.0        //Subtraction of 13 and 5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65.0      // Multiplication of 13 and 5  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2.6        //Division of 13 and 5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FunctionalInterface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:-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A functional interface is an interface that contains only one abstract method. They can have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only one functionality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to exhibit. From Java 8 onwards, lambda expressions can be used to represent the instance of a functional interface. A functional interface can have any number of default methods. Runnable,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ActionListener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>, Comparable are some of the examples of functional interfaces.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Assignment4Q1 {</w:t>
      </w:r>
      <w:r>
        <w:rPr>
          <w:rFonts w:ascii="Arial" w:hAnsi="Arial" w:cs="Arial"/>
          <w:color w:val="333333"/>
          <w:sz w:val="22"/>
          <w:szCs w:val="22"/>
        </w:rPr>
        <w:br/>
        <w:t>    public double addition(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subtraction(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multiplication(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>    public double division(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num1,int num2){}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526769" w:rsidRDefault="00F57C1F">
      <w:r w:rsidRPr="00F57C1F">
        <w:lastRenderedPageBreak/>
        <w:drawing>
          <wp:inline distT="0" distB="0" distL="0" distR="0" wp14:anchorId="0739081C" wp14:editId="31FBBF36">
            <wp:extent cx="4366639" cy="43971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F" w:rsidRDefault="00F57C1F">
      <w:r w:rsidRPr="00F57C1F">
        <w:lastRenderedPageBreak/>
        <w:drawing>
          <wp:inline distT="0" distB="0" distL="0" distR="0" wp14:anchorId="00D974F0" wp14:editId="432FCFF0">
            <wp:extent cx="5731510" cy="466297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F" w:rsidRDefault="00F57C1F"/>
    <w:p w:rsidR="00F57C1F" w:rsidRDefault="00F57C1F">
      <w:r w:rsidRPr="00F57C1F">
        <w:drawing>
          <wp:inline distT="0" distB="0" distL="0" distR="0" wp14:anchorId="13D44B97" wp14:editId="52649DE5">
            <wp:extent cx="2499577" cy="149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Q2. Write an application using lambda expressions to print Orders having 2 criteria implemented: 1) order price more than 10000 2) order status is ACCEPTED or COMPLETED.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in such a way that it has a method which returns the list of orders satisfying the 2 conditions mentioned in the question.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lastRenderedPageBreak/>
        <w:t>import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java.util.ArrayList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>public class Assignment4Q2 {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private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totalPrice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;</w:t>
      </w:r>
      <w:r>
        <w:rPr>
          <w:rFonts w:ascii="Arial" w:hAnsi="Arial" w:cs="Arial"/>
          <w:color w:val="333333"/>
          <w:sz w:val="22"/>
          <w:szCs w:val="22"/>
        </w:rPr>
        <w:br/>
        <w:t>    private String status;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&lt;Assignment4Q2&gt;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listOfOrders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&lt;Assignment4Q2&gt; orders)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E54FB0" w:rsidRDefault="00F57C1F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F57C1F">
        <w:rPr>
          <w:rFonts w:ascii="Arial" w:hAnsi="Arial" w:cs="Arial"/>
          <w:color w:val="333333"/>
          <w:sz w:val="22"/>
          <w:szCs w:val="22"/>
        </w:rPr>
        <w:drawing>
          <wp:inline distT="0" distB="0" distL="0" distR="0" wp14:anchorId="377FF083" wp14:editId="423AB58B">
            <wp:extent cx="4046220" cy="480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312" cy="48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F" w:rsidRPr="00E54FB0" w:rsidRDefault="00F57C1F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F57C1F">
        <w:drawing>
          <wp:inline distT="0" distB="0" distL="0" distR="0" wp14:anchorId="71A250E7" wp14:editId="7B06AB0C">
            <wp:extent cx="1510603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129" cy="18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Q4. Remove the words that have odd lengths from the list. HINT: Use one of the new methods from JDK 8.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removeIf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from Collection interface.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java 8 features which can remove the odd length words from the list.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F57C1F" w:rsidRDefault="00F57C1F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Assignment4Q4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removeOddLength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employeeList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 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785C93" w:rsidRDefault="00785C93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785C93">
        <w:rPr>
          <w:rFonts w:ascii="Arial" w:hAnsi="Arial" w:cs="Arial"/>
          <w:color w:val="333333"/>
          <w:sz w:val="22"/>
          <w:szCs w:val="22"/>
        </w:rPr>
        <w:drawing>
          <wp:inline distT="0" distB="0" distL="0" distR="0" wp14:anchorId="514DF7A1" wp14:editId="25F219BC">
            <wp:extent cx="4783791" cy="529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834" cy="52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93" w:rsidRDefault="00785C93" w:rsidP="00F57C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785C93">
        <w:rPr>
          <w:rFonts w:ascii="Arial" w:hAnsi="Arial" w:cs="Arial"/>
          <w:color w:val="333333"/>
          <w:sz w:val="22"/>
          <w:szCs w:val="22"/>
        </w:rPr>
        <w:lastRenderedPageBreak/>
        <w:drawing>
          <wp:inline distT="0" distB="0" distL="0" distR="0" wp14:anchorId="1C67932D" wp14:editId="4C85E483">
            <wp:extent cx="5731510" cy="2832475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1F" w:rsidRDefault="00785C93">
      <w:r w:rsidRPr="00785C93">
        <w:drawing>
          <wp:inline distT="0" distB="0" distL="0" distR="0" wp14:anchorId="44F7706E" wp14:editId="3473AF1E">
            <wp:extent cx="3101609" cy="12421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Q5. Create a string that consists of the first letter of each word in the list of Strings provided. HINT: Use Consumer interface &amp; a String Builder to construct the result.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and Consumer interface which will return a string. The returned string should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consistes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of the first let of each word in the list of words.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public class Assignment4Q5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List&lt;String&gt; list =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Arrays.</w:t>
      </w:r>
      <w:r>
        <w:rPr>
          <w:rFonts w:ascii="Arial" w:hAnsi="Arial" w:cs="Arial"/>
          <w:i/>
          <w:iCs/>
          <w:color w:val="333333"/>
          <w:sz w:val="22"/>
          <w:szCs w:val="22"/>
        </w:rPr>
        <w:t>asList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("alpha", "bravo", "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charlie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", "delta", "echo", "foxtrot");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 }</w:t>
      </w:r>
      <w:r>
        <w:rPr>
          <w:rFonts w:ascii="Arial" w:hAnsi="Arial" w:cs="Arial"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processWords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785C93">
        <w:rPr>
          <w:rFonts w:ascii="Arial" w:hAnsi="Arial" w:cs="Arial"/>
          <w:color w:val="333333"/>
          <w:sz w:val="22"/>
          <w:szCs w:val="22"/>
        </w:rPr>
        <w:lastRenderedPageBreak/>
        <w:drawing>
          <wp:inline distT="0" distB="0" distL="0" distR="0" wp14:anchorId="19407D9F" wp14:editId="623219C7">
            <wp:extent cx="5731510" cy="3390531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93" w:rsidRDefault="00785C93">
      <w:r w:rsidRPr="00785C93">
        <w:drawing>
          <wp:inline distT="0" distB="0" distL="0" distR="0" wp14:anchorId="660077BA" wp14:editId="412DB16A">
            <wp:extent cx="5570703" cy="32006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6. Replace every word in the list with its upper case equivalent.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>) method &amp; Unary Operator interface.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Using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replaceAll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() method and Unary Operator interface write a java program which replaces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evry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word in the list with its upper case equivalent.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Specifications:</w:t>
      </w:r>
    </w:p>
    <w:p w:rsidR="00785C93" w:rsidRDefault="00785C93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Assignment4Q6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List&lt;String&gt;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convertToUpperCase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(List&lt;String&gt; list) {}  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E54FB0" w:rsidRDefault="00E54FB0" w:rsidP="00785C9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E54FB0">
        <w:rPr>
          <w:rFonts w:ascii="Arial" w:hAnsi="Arial" w:cs="Arial"/>
          <w:color w:val="333333"/>
          <w:sz w:val="22"/>
          <w:szCs w:val="22"/>
        </w:rPr>
        <w:lastRenderedPageBreak/>
        <w:drawing>
          <wp:inline distT="0" distB="0" distL="0" distR="0" wp14:anchorId="6B76F39A" wp14:editId="7699DF6A">
            <wp:extent cx="5731510" cy="4808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93" w:rsidRDefault="00E54FB0">
      <w:r w:rsidRPr="00E54FB0">
        <w:drawing>
          <wp:inline distT="0" distB="0" distL="0" distR="0" wp14:anchorId="1D43A37F" wp14:editId="46E3F336">
            <wp:extent cx="3696021" cy="2408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7. Convert every key-value pair of the map into a string and append them all into a single string, in iteration order. HINT: Use 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) method &amp; a 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to construct the result String.</w:t>
      </w: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proofErr w:type="gramStart"/>
      <w:r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) method &amp; a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StringBuilder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which will return a string by appending all the key value pairs of a map into a single string ,in insertion order.</w:t>
      </w: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Specifications:</w:t>
      </w: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proofErr w:type="gramStart"/>
      <w:r>
        <w:rPr>
          <w:rFonts w:ascii="Arial" w:hAnsi="Arial" w:cs="Arial"/>
          <w:color w:val="333333"/>
          <w:sz w:val="22"/>
          <w:szCs w:val="22"/>
        </w:rPr>
        <w:t>public</w:t>
      </w:r>
      <w:proofErr w:type="gramEnd"/>
      <w:r>
        <w:rPr>
          <w:rFonts w:ascii="Arial" w:hAnsi="Arial" w:cs="Arial"/>
          <w:color w:val="333333"/>
          <w:sz w:val="22"/>
          <w:szCs w:val="22"/>
        </w:rPr>
        <w:t xml:space="preserve"> class Assignment4Q7 {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static void main(String[]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args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) {}</w:t>
      </w:r>
      <w:r>
        <w:rPr>
          <w:rFonts w:ascii="Arial" w:hAnsi="Arial" w:cs="Arial"/>
          <w:color w:val="333333"/>
          <w:sz w:val="22"/>
          <w:szCs w:val="22"/>
        </w:rPr>
        <w:br/>
        <w:t xml:space="preserve">    public String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convertKeyValueToString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HashMap</w:t>
      </w:r>
      <w:proofErr w:type="spellEnd"/>
      <w:r>
        <w:rPr>
          <w:rFonts w:ascii="Arial" w:hAnsi="Arial" w:cs="Arial"/>
          <w:color w:val="333333"/>
          <w:sz w:val="22"/>
          <w:szCs w:val="22"/>
        </w:rPr>
        <w:t>&lt;String, Integer&gt; map) {}</w:t>
      </w:r>
      <w:r>
        <w:rPr>
          <w:rFonts w:ascii="Arial" w:hAnsi="Arial" w:cs="Arial"/>
          <w:color w:val="333333"/>
          <w:sz w:val="22"/>
          <w:szCs w:val="22"/>
        </w:rPr>
        <w:br/>
        <w:t>}</w:t>
      </w:r>
    </w:p>
    <w:p w:rsidR="00E54FB0" w:rsidRDefault="00E54FB0" w:rsidP="00E54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  <w:bookmarkStart w:id="0" w:name="_GoBack"/>
      <w:r w:rsidRPr="00E54FB0">
        <w:rPr>
          <w:rFonts w:ascii="Arial" w:hAnsi="Arial" w:cs="Arial"/>
          <w:color w:val="333333"/>
          <w:sz w:val="22"/>
          <w:szCs w:val="22"/>
        </w:rPr>
        <w:drawing>
          <wp:inline distT="0" distB="0" distL="0" distR="0" wp14:anchorId="7EC3B105" wp14:editId="0AAE4141">
            <wp:extent cx="5733052" cy="5082540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4FB0" w:rsidRDefault="00E54FB0">
      <w:r w:rsidRPr="00E54FB0">
        <w:drawing>
          <wp:inline distT="0" distB="0" distL="0" distR="0" wp14:anchorId="746A987F" wp14:editId="38693F24">
            <wp:extent cx="4503811" cy="73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0" w:rsidRDefault="00E54FB0" w:rsidP="00E54F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u w:val="single"/>
          <w:lang w:eastAsia="en-IN"/>
        </w:rPr>
        <w:lastRenderedPageBreak/>
        <w:t>Q8</w:t>
      </w:r>
      <w:r>
        <w:rPr>
          <w:rFonts w:ascii="Arial" w:eastAsia="Times New Roman" w:hAnsi="Arial" w:cs="Arial"/>
          <w:b/>
          <w:bCs/>
          <w:lang w:eastAsia="en-IN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lang w:eastAsia="en-IN"/>
        </w:rPr>
        <w:t>Create a new thread that prints the numbers from the list. Use class Thread &amp; interface Consumer.</w:t>
      </w:r>
    </w:p>
    <w:p w:rsidR="00E54FB0" w:rsidRDefault="00E54FB0" w:rsidP="00E54F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Description:-</w:t>
      </w:r>
    </w:p>
    <w:p w:rsidR="00E54FB0" w:rsidRDefault="00E54FB0" w:rsidP="00E54F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Write a java program which will print the list of number using Thread and interface Consumer.</w:t>
      </w:r>
    </w:p>
    <w:p w:rsidR="00E54FB0" w:rsidRDefault="00E54FB0" w:rsidP="00E54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Specifications:</w:t>
      </w:r>
    </w:p>
    <w:p w:rsidR="00E54FB0" w:rsidRDefault="00E54FB0" w:rsidP="00E54F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lang w:eastAsia="en-IN"/>
        </w:rPr>
        <w:t>public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 class Assignment4Q8 {}</w:t>
      </w:r>
    </w:p>
    <w:p w:rsidR="00E54FB0" w:rsidRDefault="00E54FB0" w:rsidP="00E54FB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E54FB0">
        <w:rPr>
          <w:rFonts w:ascii="Arial" w:eastAsia="Times New Roman" w:hAnsi="Arial" w:cs="Arial"/>
          <w:color w:val="333333"/>
          <w:lang w:eastAsia="en-IN"/>
        </w:rPr>
        <w:drawing>
          <wp:inline distT="0" distB="0" distL="0" distR="0" wp14:anchorId="5F436B4E" wp14:editId="387883C6">
            <wp:extent cx="5296359" cy="47629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0" w:rsidRDefault="00E54FB0">
      <w:r w:rsidRPr="00E54FB0">
        <w:drawing>
          <wp:inline distT="0" distB="0" distL="0" distR="0" wp14:anchorId="4EE6BA05" wp14:editId="03B4044D">
            <wp:extent cx="2682473" cy="76968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4F"/>
    <w:rsid w:val="00481D4F"/>
    <w:rsid w:val="00526769"/>
    <w:rsid w:val="00785C93"/>
    <w:rsid w:val="00E54FB0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6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2022-01-27T03:12:00Z</dcterms:created>
  <dcterms:modified xsi:type="dcterms:W3CDTF">2022-01-27T03:45:00Z</dcterms:modified>
</cp:coreProperties>
</file>