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D14" w14:textId="2FBAF480" w:rsidR="00150919" w:rsidRDefault="005566C7" w:rsidP="005566C7">
      <w:pPr>
        <w:jc w:val="center"/>
        <w:rPr>
          <w:sz w:val="40"/>
          <w:szCs w:val="40"/>
        </w:rPr>
      </w:pPr>
      <w:r>
        <w:rPr>
          <w:sz w:val="40"/>
          <w:szCs w:val="40"/>
        </w:rPr>
        <w:t>PLANT DISEASE DETECTION</w:t>
      </w:r>
    </w:p>
    <w:p w14:paraId="32428FB8" w14:textId="7D20DFD7" w:rsidR="005566C7" w:rsidRDefault="005566C7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ML PROJECT PHASE 2</w:t>
      </w:r>
    </w:p>
    <w:p w14:paraId="71383ADB" w14:textId="1536D83A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7411D580" w14:textId="6B3884AF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72473112" w14:textId="3032775A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1B197C42" w14:textId="4A7DC2EB" w:rsidR="00773711" w:rsidRPr="00773711" w:rsidRDefault="00773711" w:rsidP="0077371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 w:rsidRPr="00773711">
        <w:rPr>
          <w:sz w:val="28"/>
          <w:szCs w:val="28"/>
        </w:rPr>
        <w:t>R.C.SIDDARTHA</w:t>
      </w:r>
      <w:r>
        <w:rPr>
          <w:sz w:val="28"/>
          <w:szCs w:val="28"/>
        </w:rPr>
        <w:t xml:space="preserve"> – AM.EN.U4CSE20156</w:t>
      </w:r>
    </w:p>
    <w:p w14:paraId="3BF992F2" w14:textId="7668B70C" w:rsidR="00773711" w:rsidRPr="00773711" w:rsidRDefault="00773711" w:rsidP="0077371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 w:rsidRPr="00773711">
        <w:rPr>
          <w:sz w:val="28"/>
          <w:szCs w:val="28"/>
        </w:rPr>
        <w:t>B.S.V.VARAPRASAD</w:t>
      </w:r>
      <w:r>
        <w:rPr>
          <w:sz w:val="28"/>
          <w:szCs w:val="28"/>
        </w:rPr>
        <w:t xml:space="preserve"> – AM.EN.U4CSE20116</w:t>
      </w:r>
    </w:p>
    <w:p w14:paraId="543C90FC" w14:textId="40DF3155" w:rsidR="00773711" w:rsidRPr="00773711" w:rsidRDefault="00773711" w:rsidP="0077371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 w:rsidRPr="00773711">
        <w:rPr>
          <w:sz w:val="28"/>
          <w:szCs w:val="28"/>
        </w:rPr>
        <w:t>CHETAN ADITYA DASARI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>AM.EN.U4CSE20119</w:t>
      </w:r>
    </w:p>
    <w:p w14:paraId="23218188" w14:textId="6C237346" w:rsidR="00773711" w:rsidRPr="00773711" w:rsidRDefault="00773711" w:rsidP="0077371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 w:rsidRPr="00773711">
        <w:rPr>
          <w:sz w:val="28"/>
          <w:szCs w:val="28"/>
        </w:rPr>
        <w:t>DATLA ANINDH VARMA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AM.EN.U4CSE20121 </w:t>
      </w:r>
    </w:p>
    <w:p w14:paraId="525DEAC4" w14:textId="060F574F" w:rsidR="00773711" w:rsidRPr="00773711" w:rsidRDefault="00773711" w:rsidP="0077371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 w:rsidRPr="00773711">
        <w:rPr>
          <w:sz w:val="28"/>
          <w:szCs w:val="28"/>
        </w:rPr>
        <w:t>E C JAYESH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–AM.EN.U4CSE2012</w:t>
      </w:r>
      <w:r>
        <w:rPr>
          <w:sz w:val="28"/>
          <w:szCs w:val="28"/>
        </w:rPr>
        <w:t>3</w:t>
      </w:r>
    </w:p>
    <w:p w14:paraId="3B06C175" w14:textId="57CCC923" w:rsidR="00773711" w:rsidRPr="00773711" w:rsidRDefault="00773711" w:rsidP="0077371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 w:rsidRPr="00773711">
        <w:rPr>
          <w:sz w:val="28"/>
          <w:szCs w:val="28"/>
        </w:rPr>
        <w:t>K KRISHNA CHAYTANYA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–AM.EN.U4CSE201</w:t>
      </w:r>
      <w:r>
        <w:rPr>
          <w:sz w:val="28"/>
          <w:szCs w:val="28"/>
        </w:rPr>
        <w:t>36</w:t>
      </w:r>
    </w:p>
    <w:p w14:paraId="69737D7D" w14:textId="0EA221B2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7CF351BF" w14:textId="1D941369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54B962E8" w14:textId="67144E39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1109C8C9" w14:textId="3F6885F6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27E7F806" w14:textId="0922C6DD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1633C71B" w14:textId="5B6A20D6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117A9D44" w14:textId="27F00648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3E2DC40F" w14:textId="7CC74D5C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04EFC16E" w14:textId="7CDC47F0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29C0BE1F" w14:textId="624A6F85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5CA52D5D" w14:textId="47CA1FC7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3031EAB6" w14:textId="060624A8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34B90105" w14:textId="3868FB4D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2E7D94B0" w14:textId="77777777" w:rsidR="00773711" w:rsidRDefault="00773711" w:rsidP="005566C7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642BB7DF" w14:textId="6FEBD5EF" w:rsidR="005566C7" w:rsidRDefault="005566C7" w:rsidP="005566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66C7">
        <w:rPr>
          <w:b/>
          <w:bCs/>
          <w:sz w:val="32"/>
          <w:szCs w:val="32"/>
        </w:rPr>
        <w:t>PROBLEM STATEMENT:</w:t>
      </w:r>
    </w:p>
    <w:p w14:paraId="457B13AE" w14:textId="77777777" w:rsidR="005566C7" w:rsidRPr="005566C7" w:rsidRDefault="005566C7" w:rsidP="005566C7">
      <w:pPr>
        <w:pStyle w:val="ListParagraph"/>
        <w:rPr>
          <w:b/>
          <w:bCs/>
          <w:sz w:val="32"/>
          <w:szCs w:val="32"/>
        </w:rPr>
      </w:pPr>
    </w:p>
    <w:p w14:paraId="58573964" w14:textId="4E15ECCD" w:rsidR="005566C7" w:rsidRDefault="005566C7" w:rsidP="005566C7">
      <w:pPr>
        <w:pStyle w:val="ListParagraph"/>
        <w:rPr>
          <w:sz w:val="28"/>
          <w:szCs w:val="28"/>
        </w:rPr>
      </w:pPr>
      <w:r w:rsidRPr="005566C7">
        <w:rPr>
          <w:sz w:val="28"/>
          <w:szCs w:val="28"/>
        </w:rPr>
        <w:t>Classifying the plants into different categories based on diseases by taking leaf images as input by using machine learning algorithms.</w:t>
      </w:r>
    </w:p>
    <w:p w14:paraId="3A2A4878" w14:textId="77777777" w:rsidR="005566C7" w:rsidRPr="005566C7" w:rsidRDefault="005566C7" w:rsidP="005566C7">
      <w:pPr>
        <w:pStyle w:val="ListParagraph"/>
        <w:rPr>
          <w:sz w:val="28"/>
          <w:szCs w:val="28"/>
        </w:rPr>
      </w:pPr>
    </w:p>
    <w:p w14:paraId="71A339EB" w14:textId="032AEED3" w:rsidR="005566C7" w:rsidRDefault="005566C7" w:rsidP="005566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6C7">
        <w:rPr>
          <w:sz w:val="32"/>
          <w:szCs w:val="32"/>
        </w:rPr>
        <w:t>Data sets</w:t>
      </w:r>
      <w:r>
        <w:rPr>
          <w:sz w:val="32"/>
          <w:szCs w:val="32"/>
        </w:rPr>
        <w:t>:</w:t>
      </w:r>
    </w:p>
    <w:p w14:paraId="2118D638" w14:textId="12BAE444" w:rsidR="005566C7" w:rsidRDefault="00000000" w:rsidP="00CF6951">
      <w:pPr>
        <w:pStyle w:val="ListParagraph"/>
        <w:ind w:left="1080"/>
        <w:rPr>
          <w:sz w:val="28"/>
          <w:szCs w:val="28"/>
        </w:rPr>
      </w:pPr>
      <w:hyperlink r:id="rId5" w:history="1">
        <w:r w:rsidR="005566C7" w:rsidRPr="005566C7">
          <w:rPr>
            <w:rStyle w:val="Hyperlink"/>
            <w:sz w:val="28"/>
            <w:szCs w:val="28"/>
          </w:rPr>
          <w:t>plantdisease</w:t>
        </w:r>
      </w:hyperlink>
    </w:p>
    <w:p w14:paraId="0EB361C8" w14:textId="7E06ED01" w:rsidR="005566C7" w:rsidRPr="00153B84" w:rsidRDefault="00000000" w:rsidP="00CF6951">
      <w:pPr>
        <w:pStyle w:val="ListParagraph"/>
        <w:ind w:left="1080"/>
        <w:rPr>
          <w:sz w:val="28"/>
          <w:szCs w:val="28"/>
        </w:rPr>
      </w:pPr>
      <w:hyperlink r:id="rId6" w:history="1">
        <w:r w:rsidR="00153B84" w:rsidRPr="00153B84">
          <w:rPr>
            <w:rStyle w:val="Hyperlink"/>
            <w:sz w:val="28"/>
            <w:szCs w:val="28"/>
          </w:rPr>
          <w:t>Apple disease</w:t>
        </w:r>
      </w:hyperlink>
    </w:p>
    <w:p w14:paraId="3BA32D20" w14:textId="11437C94" w:rsidR="00153B84" w:rsidRDefault="00000000" w:rsidP="00CF6951">
      <w:pPr>
        <w:pStyle w:val="ListParagraph"/>
        <w:ind w:left="1080"/>
        <w:rPr>
          <w:sz w:val="28"/>
          <w:szCs w:val="28"/>
        </w:rPr>
      </w:pPr>
      <w:hyperlink r:id="rId7" w:history="1">
        <w:r w:rsidR="00AC6224" w:rsidRPr="00AC6224">
          <w:rPr>
            <w:rStyle w:val="Hyperlink"/>
            <w:sz w:val="28"/>
            <w:szCs w:val="28"/>
          </w:rPr>
          <w:t>plant pathology</w:t>
        </w:r>
      </w:hyperlink>
    </w:p>
    <w:p w14:paraId="650EED3D" w14:textId="77777777" w:rsidR="00CF6951" w:rsidRDefault="00CF6951" w:rsidP="00CF6951">
      <w:pPr>
        <w:pStyle w:val="ListParagraph"/>
        <w:ind w:left="1080"/>
        <w:rPr>
          <w:sz w:val="28"/>
          <w:szCs w:val="28"/>
        </w:rPr>
      </w:pPr>
    </w:p>
    <w:p w14:paraId="25EDFD5E" w14:textId="08A54A99" w:rsidR="00CF6951" w:rsidRPr="00CF6951" w:rsidRDefault="00CF6951" w:rsidP="00CF69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Preparing Data: (</w:t>
      </w:r>
      <w:r w:rsidR="000E09A5">
        <w:rPr>
          <w:sz w:val="28"/>
          <w:szCs w:val="28"/>
        </w:rPr>
        <w:t>for plant pathology dataset)</w:t>
      </w:r>
    </w:p>
    <w:p w14:paraId="265DF39A" w14:textId="77777777" w:rsidR="00AC6224" w:rsidRDefault="00AC6224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took plant pathology dataset which has 1821 items containing 4 classes namely </w:t>
      </w:r>
    </w:p>
    <w:p w14:paraId="13632DC9" w14:textId="6313BC5C" w:rsidR="00AC6224" w:rsidRDefault="00AC6224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>1. Rust (622)</w:t>
      </w:r>
    </w:p>
    <w:p w14:paraId="57F48430" w14:textId="322DC77D" w:rsidR="00AC6224" w:rsidRDefault="00AC6224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>2. Scab (592)</w:t>
      </w:r>
    </w:p>
    <w:p w14:paraId="7CFFC38A" w14:textId="65F65F35" w:rsidR="00AC6224" w:rsidRDefault="00AC6224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>3. Multiple Diseases (713)</w:t>
      </w:r>
    </w:p>
    <w:p w14:paraId="52D70A14" w14:textId="64D8D7FB" w:rsidR="00AC6224" w:rsidRDefault="00AC6224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>4. Healthy (516)</w:t>
      </w:r>
    </w:p>
    <w:p w14:paraId="6DE2ADBE" w14:textId="4B1C4A61" w:rsidR="00C76C92" w:rsidRDefault="00C76C92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>They were all given as one data set named images and a csv file train.csv which contains which id belongs to which class. We separated the images into 4 folders named on their respective class.</w:t>
      </w:r>
    </w:p>
    <w:p w14:paraId="175E539E" w14:textId="32A90DE8" w:rsidR="00C76C92" w:rsidRDefault="00C76C92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t>By using cv2.imread() we read the images and converted the images into HSV and grey scale.</w:t>
      </w:r>
    </w:p>
    <w:p w14:paraId="7FBCB84D" w14:textId="0C146EFB" w:rsidR="00C76C92" w:rsidRDefault="00C76C92" w:rsidP="00AC622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In order to extract features without using deep learning we used haralick from sklearn.imagepreprocessing. we extracted 16 features consisting of 13 features from haralick  and 3 dominant colors from the image matrix</w:t>
      </w:r>
    </w:p>
    <w:p w14:paraId="29667E7A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Angular second moment</w:t>
      </w:r>
      <w:r w:rsidRPr="00C76C92">
        <w:rPr>
          <w:sz w:val="28"/>
          <w:szCs w:val="28"/>
        </w:rPr>
        <w:tab/>
      </w:r>
    </w:p>
    <w:p w14:paraId="606D12CC" w14:textId="3B8ED55D" w:rsidR="00C76C92" w:rsidRP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Contrast</w:t>
      </w:r>
      <w:r w:rsidRPr="00C76C92">
        <w:rPr>
          <w:sz w:val="28"/>
          <w:szCs w:val="28"/>
        </w:rPr>
        <w:tab/>
      </w:r>
    </w:p>
    <w:p w14:paraId="0F108E51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Correlation</w:t>
      </w:r>
      <w:r w:rsidRPr="00C76C92">
        <w:rPr>
          <w:sz w:val="28"/>
          <w:szCs w:val="28"/>
        </w:rPr>
        <w:tab/>
      </w:r>
    </w:p>
    <w:p w14:paraId="243B8FA8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Sum of Squares</w:t>
      </w:r>
      <w:r w:rsidRPr="00C76C92">
        <w:rPr>
          <w:sz w:val="28"/>
          <w:szCs w:val="28"/>
        </w:rPr>
        <w:tab/>
      </w:r>
    </w:p>
    <w:p w14:paraId="37FC7FE9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Inverse difference moment</w:t>
      </w:r>
      <w:r w:rsidRPr="00C76C92">
        <w:rPr>
          <w:sz w:val="28"/>
          <w:szCs w:val="28"/>
        </w:rPr>
        <w:tab/>
      </w:r>
    </w:p>
    <w:p w14:paraId="3174DEA7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Sum average</w:t>
      </w:r>
      <w:r w:rsidRPr="00C76C92">
        <w:rPr>
          <w:sz w:val="28"/>
          <w:szCs w:val="28"/>
        </w:rPr>
        <w:tab/>
      </w:r>
    </w:p>
    <w:p w14:paraId="54440C7C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Sum variance</w:t>
      </w:r>
      <w:r w:rsidRPr="00C76C92">
        <w:rPr>
          <w:sz w:val="28"/>
          <w:szCs w:val="28"/>
        </w:rPr>
        <w:tab/>
      </w:r>
    </w:p>
    <w:p w14:paraId="7DAC904D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Sum entropy</w:t>
      </w:r>
      <w:r w:rsidRPr="00C76C92">
        <w:rPr>
          <w:sz w:val="28"/>
          <w:szCs w:val="28"/>
        </w:rPr>
        <w:tab/>
      </w:r>
    </w:p>
    <w:p w14:paraId="19B70890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Entropy</w:t>
      </w:r>
      <w:r w:rsidRPr="00C76C92">
        <w:rPr>
          <w:sz w:val="28"/>
          <w:szCs w:val="28"/>
        </w:rPr>
        <w:tab/>
      </w:r>
    </w:p>
    <w:p w14:paraId="59E2663B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Difference variance</w:t>
      </w:r>
      <w:r w:rsidRPr="00C76C92">
        <w:rPr>
          <w:sz w:val="28"/>
          <w:szCs w:val="28"/>
        </w:rPr>
        <w:tab/>
      </w:r>
    </w:p>
    <w:p w14:paraId="7DA4C2B5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Difference entropy</w:t>
      </w:r>
      <w:r w:rsidRPr="00C76C92">
        <w:rPr>
          <w:sz w:val="28"/>
          <w:szCs w:val="28"/>
        </w:rPr>
        <w:tab/>
      </w:r>
    </w:p>
    <w:p w14:paraId="7622F018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Information measures of correlation</w:t>
      </w:r>
      <w:r w:rsidRPr="00C76C92">
        <w:rPr>
          <w:sz w:val="28"/>
          <w:szCs w:val="28"/>
        </w:rPr>
        <w:tab/>
      </w:r>
    </w:p>
    <w:p w14:paraId="01B98AD4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Maximal Correlation Coefficient</w:t>
      </w:r>
      <w:r w:rsidRPr="00C76C92">
        <w:rPr>
          <w:sz w:val="28"/>
          <w:szCs w:val="28"/>
        </w:rPr>
        <w:tab/>
      </w:r>
    </w:p>
    <w:p w14:paraId="61B4ADC7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Dominant color 1</w:t>
      </w:r>
      <w:r w:rsidRPr="00C76C92">
        <w:rPr>
          <w:sz w:val="28"/>
          <w:szCs w:val="28"/>
        </w:rPr>
        <w:tab/>
      </w:r>
    </w:p>
    <w:p w14:paraId="02077D78" w14:textId="77777777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Dominant color 2</w:t>
      </w:r>
      <w:r w:rsidRPr="00C76C92">
        <w:rPr>
          <w:sz w:val="28"/>
          <w:szCs w:val="28"/>
        </w:rPr>
        <w:tab/>
      </w:r>
    </w:p>
    <w:p w14:paraId="1A874211" w14:textId="351CEBE5" w:rsidR="00C76C92" w:rsidRDefault="00C76C92" w:rsidP="00C76C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6C92">
        <w:rPr>
          <w:sz w:val="28"/>
          <w:szCs w:val="28"/>
        </w:rPr>
        <w:t>Dominant color 3</w:t>
      </w:r>
    </w:p>
    <w:p w14:paraId="3192811D" w14:textId="09D596F9" w:rsidR="004E59A1" w:rsidRDefault="004E59A1" w:rsidP="004E59A1">
      <w:pPr>
        <w:ind w:left="720"/>
        <w:rPr>
          <w:sz w:val="28"/>
          <w:szCs w:val="28"/>
        </w:rPr>
      </w:pPr>
      <w:r>
        <w:rPr>
          <w:sz w:val="28"/>
          <w:szCs w:val="28"/>
        </w:rPr>
        <w:t>Image preprocessing:</w:t>
      </w:r>
    </w:p>
    <w:p w14:paraId="620D956A" w14:textId="4B2E4143" w:rsidR="004E59A1" w:rsidRPr="004E59A1" w:rsidRDefault="004E59A1" w:rsidP="004E59A1">
      <w:pPr>
        <w:ind w:left="720"/>
        <w:rPr>
          <w:sz w:val="28"/>
          <w:szCs w:val="28"/>
        </w:rPr>
      </w:pPr>
      <w:r w:rsidRPr="004E59A1">
        <w:rPr>
          <w:noProof/>
          <w:sz w:val="28"/>
          <w:szCs w:val="28"/>
        </w:rPr>
        <w:lastRenderedPageBreak/>
        <w:drawing>
          <wp:inline distT="0" distB="0" distL="0" distR="0" wp14:anchorId="488A81A1" wp14:editId="337377F0">
            <wp:extent cx="2792725" cy="45034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782" cy="45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1C7" w14:textId="77777777" w:rsidR="000E09A5" w:rsidRDefault="000E09A5" w:rsidP="000E09A5">
      <w:pPr>
        <w:pStyle w:val="ListParagraph"/>
        <w:ind w:left="1080"/>
        <w:rPr>
          <w:sz w:val="28"/>
          <w:szCs w:val="28"/>
        </w:rPr>
      </w:pPr>
    </w:p>
    <w:p w14:paraId="155A2C6B" w14:textId="49FEA9E0" w:rsidR="00C76C92" w:rsidRDefault="000E09A5" w:rsidP="000E0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Packages: (Plant Pathology)</w:t>
      </w:r>
    </w:p>
    <w:p w14:paraId="49C7D83B" w14:textId="067728B4" w:rsidR="000E09A5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Numpy for mathematical calculations</w:t>
      </w:r>
    </w:p>
    <w:p w14:paraId="1649AE77" w14:textId="772DEB04" w:rsid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Pandas for reading, creating, writing data-frames or data</w:t>
      </w:r>
    </w:p>
    <w:p w14:paraId="43956734" w14:textId="60FB34E9" w:rsid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Os for </w:t>
      </w:r>
      <w:r w:rsidR="00084938">
        <w:rPr>
          <w:sz w:val="28"/>
          <w:szCs w:val="28"/>
        </w:rPr>
        <w:t>accessing folders and contents in folders and navigating through directories</w:t>
      </w:r>
    </w:p>
    <w:p w14:paraId="63E4CBCE" w14:textId="4CE72C3E" w:rsidR="000C2F26" w:rsidRP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Natsort for sorting the images based on their id</w:t>
      </w:r>
    </w:p>
    <w:p w14:paraId="315727AB" w14:textId="5640341F" w:rsid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Matplotlib for plotting histogram graphs, color scaling </w:t>
      </w:r>
    </w:p>
    <w:p w14:paraId="727DB3A9" w14:textId="5064CCC1" w:rsid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Cv2 for reading images and color scaling the images</w:t>
      </w:r>
    </w:p>
    <w:p w14:paraId="1499DEC1" w14:textId="4F0A11E3" w:rsid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Tqdm for showing the progress of for loop</w:t>
      </w:r>
    </w:p>
    <w:p w14:paraId="505D07A2" w14:textId="3C0D5FC8" w:rsidR="000C2F26" w:rsidRDefault="000C2F26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Sklearn for model selection, normalization, confusion </w:t>
      </w:r>
      <w:r w:rsidR="00084938">
        <w:rPr>
          <w:sz w:val="28"/>
          <w:szCs w:val="28"/>
        </w:rPr>
        <w:t xml:space="preserve">matrix, accuracy, preprocessing, confusion matrix, train-test_split, one vs rest classifier, roc curve, roc auc curve </w:t>
      </w:r>
      <w:r>
        <w:rPr>
          <w:sz w:val="28"/>
          <w:szCs w:val="28"/>
        </w:rPr>
        <w:t xml:space="preserve"> etc.</w:t>
      </w:r>
    </w:p>
    <w:p w14:paraId="7970ABDF" w14:textId="2438726B" w:rsidR="00084938" w:rsidRDefault="00084938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Warnings in order to avoid warnings shown by the system.</w:t>
      </w:r>
    </w:p>
    <w:p w14:paraId="248A37E2" w14:textId="418BED1E" w:rsidR="00084938" w:rsidRDefault="00084938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Mahotas inorder to extract features from the picture matrix.</w:t>
      </w:r>
    </w:p>
    <w:p w14:paraId="30146680" w14:textId="4CC6CB87" w:rsidR="00084938" w:rsidRDefault="00084938" w:rsidP="000C2F2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Itertools for using cycle in order to iterate through arrays.</w:t>
      </w:r>
    </w:p>
    <w:p w14:paraId="017ACB92" w14:textId="364358C2" w:rsidR="00084938" w:rsidRDefault="00084938" w:rsidP="0008493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r w:rsidR="00600B4E">
        <w:rPr>
          <w:sz w:val="28"/>
          <w:szCs w:val="28"/>
        </w:rPr>
        <w:t>Algorithms:</w:t>
      </w:r>
    </w:p>
    <w:p w14:paraId="50B0DDCC" w14:textId="1B2A0034" w:rsidR="00600B4E" w:rsidRDefault="00600B4E" w:rsidP="00600B4E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 used algorithms such as :</w:t>
      </w:r>
    </w:p>
    <w:p w14:paraId="35569688" w14:textId="562445B7" w:rsidR="00600B4E" w:rsidRDefault="00600B4E" w:rsidP="00600B4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K- nearest neighbors</w:t>
      </w:r>
    </w:p>
    <w:p w14:paraId="4893518D" w14:textId="1108740A" w:rsidR="00F4595A" w:rsidRDefault="007E1A8D" w:rsidP="00F4595A">
      <w:pPr>
        <w:pStyle w:val="ListParagraph"/>
        <w:spacing w:line="48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Knn algorithm is used for classification.</w:t>
      </w:r>
      <w:r w:rsidRPr="007E1A8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1A8D">
        <w:rPr>
          <w:sz w:val="28"/>
          <w:szCs w:val="28"/>
        </w:rPr>
        <w:t>K-nearest neighbor or K-NN algorithm basically creates an imaginary boundary to classify the data. When new data points come in, the algorithm will try to predict that to the nearest of the boundary line.</w:t>
      </w:r>
      <w:r>
        <w:rPr>
          <w:sz w:val="28"/>
          <w:szCs w:val="28"/>
        </w:rPr>
        <w:t>In our data no of nearest neighbours possible are 706 at max</w:t>
      </w:r>
      <w:r w:rsidR="00DD0FBE">
        <w:rPr>
          <w:sz w:val="28"/>
          <w:szCs w:val="28"/>
        </w:rPr>
        <w:t>imum</w:t>
      </w:r>
      <w:r>
        <w:rPr>
          <w:sz w:val="28"/>
          <w:szCs w:val="28"/>
        </w:rPr>
        <w:t>.After we had splitted the data into train test split we f</w:t>
      </w:r>
      <w:r w:rsidR="00DD0FBE">
        <w:rPr>
          <w:sz w:val="28"/>
          <w:szCs w:val="28"/>
        </w:rPr>
        <w:t>oun</w:t>
      </w:r>
      <w:r>
        <w:rPr>
          <w:sz w:val="28"/>
          <w:szCs w:val="28"/>
        </w:rPr>
        <w:t>d test score and train score</w:t>
      </w:r>
      <w:r w:rsidR="00DD0FBE">
        <w:rPr>
          <w:sz w:val="28"/>
          <w:szCs w:val="28"/>
        </w:rPr>
        <w:t>s</w:t>
      </w:r>
      <w:r>
        <w:rPr>
          <w:sz w:val="28"/>
          <w:szCs w:val="28"/>
        </w:rPr>
        <w:t>.We also found  accuracy with knn model.We also plotted the graph between number of neighbours and Accuracy</w:t>
      </w:r>
      <w:r w:rsidR="00EF2B74">
        <w:rPr>
          <w:sz w:val="28"/>
          <w:szCs w:val="28"/>
        </w:rPr>
        <w:t>.</w:t>
      </w:r>
    </w:p>
    <w:p w14:paraId="02D00E6A" w14:textId="0F442C05" w:rsidR="00600B4E" w:rsidRDefault="00600B4E" w:rsidP="00600B4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Support vector machine</w:t>
      </w:r>
    </w:p>
    <w:p w14:paraId="455987CB" w14:textId="03F2949C" w:rsidR="00FF6F08" w:rsidRDefault="00FF6F08" w:rsidP="00FF6F08">
      <w:pPr>
        <w:pStyle w:val="ListParagraph"/>
        <w:spacing w:line="48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I imported support vector machine from sklearn.svm library.</w:t>
      </w:r>
    </w:p>
    <w:p w14:paraId="2B120C8A" w14:textId="34BF1716" w:rsidR="00EF2B74" w:rsidRDefault="00EF2B74" w:rsidP="00EF2B74">
      <w:pPr>
        <w:pStyle w:val="ListParagraph"/>
        <w:spacing w:line="48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used support vector machine for our dataset to find accuracy and for </w:t>
      </w:r>
      <w:r w:rsidR="00FF6F08">
        <w:rPr>
          <w:sz w:val="28"/>
          <w:szCs w:val="28"/>
        </w:rPr>
        <w:t>classification.It can also predict unknown data.</w:t>
      </w:r>
    </w:p>
    <w:p w14:paraId="0D696612" w14:textId="77777777" w:rsidR="00EF2B74" w:rsidRDefault="00EF2B74" w:rsidP="00EF2B74">
      <w:pPr>
        <w:pStyle w:val="ListParagraph"/>
        <w:spacing w:line="480" w:lineRule="auto"/>
        <w:ind w:left="1440"/>
        <w:rPr>
          <w:sz w:val="28"/>
          <w:szCs w:val="28"/>
        </w:rPr>
      </w:pPr>
    </w:p>
    <w:p w14:paraId="0227982E" w14:textId="3054679B" w:rsidR="00600B4E" w:rsidRDefault="00600B4E" w:rsidP="00600B4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Gaussian Naïve bayes classifier</w:t>
      </w:r>
    </w:p>
    <w:p w14:paraId="311780A6" w14:textId="31CD0794" w:rsidR="00FF6F08" w:rsidRDefault="00FF6F08" w:rsidP="00FF6F08">
      <w:pPr>
        <w:pStyle w:val="ListParagraph"/>
        <w:spacing w:line="48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 used this algorithm for my dataset because it can make predictions</w:t>
      </w:r>
      <w:r w:rsidR="00DD0FBE">
        <w:rPr>
          <w:sz w:val="28"/>
          <w:szCs w:val="28"/>
        </w:rPr>
        <w:t xml:space="preserve"> fast.It is used for  solving classification problems.Based on bayes theorem.As the name suggests it predicts on the basis of probability of an object.Here we imported Gaussian Naïve bayes classifier from sklearn.naive_bayes library.</w:t>
      </w:r>
    </w:p>
    <w:p w14:paraId="066CFBF3" w14:textId="77777777" w:rsidR="00FF6F08" w:rsidRDefault="00FF6F08" w:rsidP="00FF6F08">
      <w:pPr>
        <w:pStyle w:val="ListParagraph"/>
        <w:spacing w:line="480" w:lineRule="auto"/>
        <w:ind w:left="1440"/>
        <w:rPr>
          <w:sz w:val="28"/>
          <w:szCs w:val="28"/>
        </w:rPr>
      </w:pPr>
    </w:p>
    <w:p w14:paraId="2652CD99" w14:textId="5729F865" w:rsidR="00600B4E" w:rsidRDefault="00600B4E" w:rsidP="00600B4E">
      <w:pPr>
        <w:spacing w:line="480" w:lineRule="auto"/>
        <w:rPr>
          <w:sz w:val="28"/>
          <w:szCs w:val="28"/>
        </w:rPr>
      </w:pPr>
    </w:p>
    <w:p w14:paraId="002B2099" w14:textId="118E4243" w:rsidR="00600B4E" w:rsidRDefault="00600B4E" w:rsidP="00600B4E">
      <w:pPr>
        <w:spacing w:line="480" w:lineRule="auto"/>
        <w:rPr>
          <w:sz w:val="28"/>
          <w:szCs w:val="28"/>
        </w:rPr>
      </w:pPr>
    </w:p>
    <w:p w14:paraId="1990AC0E" w14:textId="5E256145" w:rsidR="00600B4E" w:rsidRDefault="00600B4E" w:rsidP="00600B4E">
      <w:pPr>
        <w:spacing w:line="480" w:lineRule="auto"/>
        <w:rPr>
          <w:sz w:val="28"/>
          <w:szCs w:val="28"/>
        </w:rPr>
      </w:pPr>
    </w:p>
    <w:p w14:paraId="5B116B56" w14:textId="464FBB67" w:rsidR="00600B4E" w:rsidRDefault="00600B4E" w:rsidP="00600B4E">
      <w:pPr>
        <w:spacing w:line="480" w:lineRule="auto"/>
        <w:rPr>
          <w:sz w:val="28"/>
          <w:szCs w:val="28"/>
        </w:rPr>
      </w:pPr>
    </w:p>
    <w:p w14:paraId="7BD52D3D" w14:textId="77777777" w:rsidR="00600B4E" w:rsidRPr="00600B4E" w:rsidRDefault="00600B4E" w:rsidP="00600B4E">
      <w:pPr>
        <w:spacing w:line="480" w:lineRule="auto"/>
        <w:rPr>
          <w:sz w:val="28"/>
          <w:szCs w:val="28"/>
        </w:rPr>
      </w:pPr>
    </w:p>
    <w:p w14:paraId="05071838" w14:textId="4210322A" w:rsidR="00600B4E" w:rsidRDefault="00600B4E" w:rsidP="00600B4E">
      <w:pPr>
        <w:spacing w:line="480" w:lineRule="auto"/>
        <w:rPr>
          <w:sz w:val="28"/>
          <w:szCs w:val="28"/>
        </w:rPr>
      </w:pPr>
      <w:r w:rsidRPr="00600B4E">
        <w:rPr>
          <w:sz w:val="28"/>
          <w:szCs w:val="28"/>
        </w:rPr>
        <w:t>Create models and estimate their accuracy on unseen data using the specified ML algorithms</w:t>
      </w:r>
      <w:r>
        <w:rPr>
          <w:sz w:val="28"/>
          <w:szCs w:val="28"/>
        </w:rPr>
        <w:t>:</w:t>
      </w:r>
    </w:p>
    <w:p w14:paraId="02614848" w14:textId="384827D3" w:rsidR="00600B4E" w:rsidRPr="00600B4E" w:rsidRDefault="00600B4E" w:rsidP="00600B4E">
      <w:pPr>
        <w:spacing w:line="480" w:lineRule="auto"/>
        <w:rPr>
          <w:sz w:val="28"/>
          <w:szCs w:val="28"/>
        </w:rPr>
      </w:pPr>
      <w:r w:rsidRPr="00600B4E">
        <w:rPr>
          <w:noProof/>
          <w:sz w:val="28"/>
          <w:szCs w:val="28"/>
        </w:rPr>
        <w:lastRenderedPageBreak/>
        <w:drawing>
          <wp:inline distT="0" distB="0" distL="0" distR="0" wp14:anchorId="432C8C0A" wp14:editId="1F0532ED">
            <wp:extent cx="4176122" cy="28501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A77F" w14:textId="66E1B6F4" w:rsidR="000C2F26" w:rsidRDefault="00600B4E" w:rsidP="000C2F2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Predictions on dataset:</w:t>
      </w:r>
    </w:p>
    <w:p w14:paraId="068726CF" w14:textId="77777777" w:rsidR="00600B4E" w:rsidRPr="000C2F26" w:rsidRDefault="00600B4E" w:rsidP="00600B4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KNN</w:t>
      </w:r>
    </w:p>
    <w:p w14:paraId="7C348960" w14:textId="77777777" w:rsidR="00600B4E" w:rsidRDefault="00600B4E" w:rsidP="000C2F26">
      <w:pPr>
        <w:spacing w:line="480" w:lineRule="auto"/>
        <w:rPr>
          <w:sz w:val="28"/>
          <w:szCs w:val="28"/>
        </w:rPr>
      </w:pPr>
    </w:p>
    <w:p w14:paraId="46A5F860" w14:textId="2EBECCC4" w:rsidR="00600B4E" w:rsidRDefault="00600B4E" w:rsidP="000C2F26">
      <w:pPr>
        <w:spacing w:line="480" w:lineRule="auto"/>
        <w:rPr>
          <w:sz w:val="28"/>
          <w:szCs w:val="28"/>
        </w:rPr>
      </w:pPr>
      <w:r w:rsidRPr="00600B4E">
        <w:rPr>
          <w:noProof/>
          <w:sz w:val="28"/>
          <w:szCs w:val="28"/>
        </w:rPr>
        <w:drawing>
          <wp:inline distT="0" distB="0" distL="0" distR="0" wp14:anchorId="394EC272" wp14:editId="2337CCF6">
            <wp:extent cx="3737424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17" cy="24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50C" w14:textId="252B3A49" w:rsidR="00600B4E" w:rsidRDefault="00600B4E" w:rsidP="000C2F2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ROC CURVES FOR MULTICLASS CLASIFICATION:</w:t>
      </w:r>
    </w:p>
    <w:p w14:paraId="0667D6E5" w14:textId="00695EDE" w:rsidR="00600B4E" w:rsidRDefault="00600B4E" w:rsidP="000C2F26">
      <w:pPr>
        <w:spacing w:line="480" w:lineRule="auto"/>
        <w:rPr>
          <w:sz w:val="28"/>
          <w:szCs w:val="28"/>
        </w:rPr>
      </w:pPr>
      <w:r w:rsidRPr="00600B4E">
        <w:rPr>
          <w:noProof/>
          <w:sz w:val="28"/>
          <w:szCs w:val="28"/>
        </w:rPr>
        <w:lastRenderedPageBreak/>
        <w:drawing>
          <wp:inline distT="0" distB="0" distL="0" distR="0" wp14:anchorId="64C8730A" wp14:editId="78F23F0A">
            <wp:extent cx="4183743" cy="27281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46B" w14:textId="0BAD162F" w:rsidR="00600B4E" w:rsidRDefault="00600B4E" w:rsidP="000C2F26">
      <w:pPr>
        <w:spacing w:line="480" w:lineRule="auto"/>
        <w:rPr>
          <w:sz w:val="28"/>
          <w:szCs w:val="28"/>
        </w:rPr>
      </w:pPr>
      <w:r w:rsidRPr="00600B4E">
        <w:rPr>
          <w:noProof/>
          <w:sz w:val="28"/>
          <w:szCs w:val="28"/>
        </w:rPr>
        <w:drawing>
          <wp:inline distT="0" distB="0" distL="0" distR="0" wp14:anchorId="6A4A0F27" wp14:editId="3634339E">
            <wp:extent cx="3970364" cy="2781541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E21" w14:textId="3690575C" w:rsidR="00600B4E" w:rsidRDefault="00600B4E" w:rsidP="000C2F26">
      <w:pPr>
        <w:spacing w:line="480" w:lineRule="auto"/>
        <w:rPr>
          <w:sz w:val="28"/>
          <w:szCs w:val="28"/>
        </w:rPr>
      </w:pPr>
      <w:r w:rsidRPr="00600B4E">
        <w:rPr>
          <w:noProof/>
          <w:sz w:val="28"/>
          <w:szCs w:val="28"/>
        </w:rPr>
        <w:lastRenderedPageBreak/>
        <w:drawing>
          <wp:inline distT="0" distB="0" distL="0" distR="0" wp14:anchorId="5A742ADA" wp14:editId="359CE382">
            <wp:extent cx="4115157" cy="2819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E2DD" w14:textId="77777777" w:rsidR="000C2F26" w:rsidRPr="000C2F26" w:rsidRDefault="000C2F26" w:rsidP="000C2F26">
      <w:pPr>
        <w:pStyle w:val="ListParagraph"/>
        <w:rPr>
          <w:sz w:val="28"/>
          <w:szCs w:val="28"/>
        </w:rPr>
      </w:pPr>
    </w:p>
    <w:p w14:paraId="2527C17D" w14:textId="77777777" w:rsidR="000E09A5" w:rsidRPr="000E09A5" w:rsidRDefault="000E09A5" w:rsidP="000E09A5">
      <w:pPr>
        <w:pStyle w:val="ListParagraph"/>
        <w:rPr>
          <w:sz w:val="28"/>
          <w:szCs w:val="28"/>
        </w:rPr>
      </w:pPr>
    </w:p>
    <w:p w14:paraId="62910379" w14:textId="539CDB58" w:rsidR="00AC6224" w:rsidRPr="00AC6224" w:rsidRDefault="00AC6224" w:rsidP="00AC6224">
      <w:pPr>
        <w:ind w:left="720"/>
        <w:rPr>
          <w:sz w:val="28"/>
          <w:szCs w:val="28"/>
        </w:rPr>
      </w:pPr>
    </w:p>
    <w:sectPr w:rsidR="00AC6224" w:rsidRPr="00AC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132D"/>
    <w:multiLevelType w:val="hybridMultilevel"/>
    <w:tmpl w:val="920A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521"/>
    <w:multiLevelType w:val="hybridMultilevel"/>
    <w:tmpl w:val="ED36B520"/>
    <w:lvl w:ilvl="0" w:tplc="45EA797C">
      <w:start w:val="1"/>
      <w:numFmt w:val="decimal"/>
      <w:lvlText w:val="%1."/>
      <w:lvlJc w:val="left"/>
      <w:pPr>
        <w:ind w:left="10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C3A08"/>
    <w:multiLevelType w:val="hybridMultilevel"/>
    <w:tmpl w:val="1E5C1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E398A"/>
    <w:multiLevelType w:val="hybridMultilevel"/>
    <w:tmpl w:val="57303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3318F"/>
    <w:multiLevelType w:val="hybridMultilevel"/>
    <w:tmpl w:val="E796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D1CE7"/>
    <w:multiLevelType w:val="hybridMultilevel"/>
    <w:tmpl w:val="579EE3FE"/>
    <w:lvl w:ilvl="0" w:tplc="6FC66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7078486">
    <w:abstractNumId w:val="0"/>
  </w:num>
  <w:num w:numId="2" w16cid:durableId="87778694">
    <w:abstractNumId w:val="1"/>
  </w:num>
  <w:num w:numId="3" w16cid:durableId="1595698724">
    <w:abstractNumId w:val="5"/>
  </w:num>
  <w:num w:numId="4" w16cid:durableId="1274170784">
    <w:abstractNumId w:val="3"/>
  </w:num>
  <w:num w:numId="5" w16cid:durableId="2052797905">
    <w:abstractNumId w:val="4"/>
  </w:num>
  <w:num w:numId="6" w16cid:durableId="47515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19"/>
    <w:rsid w:val="00084938"/>
    <w:rsid w:val="000C2F26"/>
    <w:rsid w:val="000E09A5"/>
    <w:rsid w:val="00150919"/>
    <w:rsid w:val="00153B84"/>
    <w:rsid w:val="001A780B"/>
    <w:rsid w:val="004E59A1"/>
    <w:rsid w:val="005566C7"/>
    <w:rsid w:val="00600B4E"/>
    <w:rsid w:val="00773711"/>
    <w:rsid w:val="007E1A8D"/>
    <w:rsid w:val="00AC6224"/>
    <w:rsid w:val="00C20BFA"/>
    <w:rsid w:val="00C76C92"/>
    <w:rsid w:val="00CD3FB3"/>
    <w:rsid w:val="00CF6951"/>
    <w:rsid w:val="00DD0FBE"/>
    <w:rsid w:val="00EF2B74"/>
    <w:rsid w:val="00F245A5"/>
    <w:rsid w:val="00F4595A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5C9A"/>
  <w15:docId w15:val="{A6190542-8142-4F35-B0E0-ACC0468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lant-pathology-2020-fgvc7/overview" TargetMode="Externa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smcaju/d-ka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emmarex/plantdisea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D01BBCE383644A0CB002C049D6A04" ma:contentTypeVersion="11" ma:contentTypeDescription="Create a new document." ma:contentTypeScope="" ma:versionID="b4518b14346634ac490eab6d849b503b">
  <xsd:schema xmlns:xsd="http://www.w3.org/2001/XMLSchema" xmlns:xs="http://www.w3.org/2001/XMLSchema" xmlns:p="http://schemas.microsoft.com/office/2006/metadata/properties" xmlns:ns2="af20be87-b331-4942-9f8b-091f9ca97c4f" xmlns:ns3="b65bcb82-c736-42cd-a825-99fb38e322f8" targetNamespace="http://schemas.microsoft.com/office/2006/metadata/properties" ma:root="true" ma:fieldsID="eda689eb238f5d6fce35e234031b01a6" ns2:_="" ns3:_="">
    <xsd:import namespace="af20be87-b331-4942-9f8b-091f9ca97c4f"/>
    <xsd:import namespace="b65bcb82-c736-42cd-a825-99fb38e322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0be87-b331-4942-9f8b-091f9ca97c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3024002-0845-468f-ab34-1ed290a973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bcb82-c736-42cd-a825-99fb38e322f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14b5981-8b4b-4638-8313-37ef4bbf850a}" ma:internalName="TaxCatchAll" ma:showField="CatchAllData" ma:web="b65bcb82-c736-42cd-a825-99fb38e322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20be87-b331-4942-9f8b-091f9ca97c4f">
      <Terms xmlns="http://schemas.microsoft.com/office/infopath/2007/PartnerControls"/>
    </lcf76f155ced4ddcb4097134ff3c332f>
    <ReferenceId xmlns="af20be87-b331-4942-9f8b-091f9ca97c4f" xsi:nil="true"/>
    <TaxCatchAll xmlns="b65bcb82-c736-42cd-a825-99fb38e322f8" xsi:nil="true"/>
  </documentManagement>
</p:properties>
</file>

<file path=customXml/itemProps1.xml><?xml version="1.0" encoding="utf-8"?>
<ds:datastoreItem xmlns:ds="http://schemas.openxmlformats.org/officeDocument/2006/customXml" ds:itemID="{BB6359DE-6ACC-4AE5-8832-9DECBF80A21E}"/>
</file>

<file path=customXml/itemProps2.xml><?xml version="1.0" encoding="utf-8"?>
<ds:datastoreItem xmlns:ds="http://schemas.openxmlformats.org/officeDocument/2006/customXml" ds:itemID="{E29800B4-A147-4EED-8949-50A71970BC6E}"/>
</file>

<file path=customXml/itemProps3.xml><?xml version="1.0" encoding="utf-8"?>
<ds:datastoreItem xmlns:ds="http://schemas.openxmlformats.org/officeDocument/2006/customXml" ds:itemID="{6A192AD6-039D-4B8D-A52C-E8C389B5D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RAMAKURTHI CHANDRA SIDDARTHA-AM.EN.U4CSE20156</dc:creator>
  <cp:keywords/>
  <dc:description/>
  <cp:lastModifiedBy>RAMAKURTHI CHANDRA SIDDARTHA-AM.EN.U4CSE20156</cp:lastModifiedBy>
  <cp:revision>8</cp:revision>
  <dcterms:created xsi:type="dcterms:W3CDTF">2022-09-17T15:39:00Z</dcterms:created>
  <dcterms:modified xsi:type="dcterms:W3CDTF">2022-12-10T13:59:00Z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0x0101008DAD01BBCE383644A0CB002C049D6A04</vt:lpwstr>
  </property>
</Properties>
</file>