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79C3" w14:textId="23D821E5" w:rsidR="000717DC" w:rsidRDefault="002E263D" w:rsidP="002E263D">
      <w:pPr>
        <w:pStyle w:val="Title"/>
        <w:jc w:val="center"/>
        <w:rPr>
          <w:b/>
          <w:bCs/>
          <w:lang w:val="en-US"/>
        </w:rPr>
      </w:pPr>
      <w:r w:rsidRPr="002E263D">
        <w:rPr>
          <w:b/>
          <w:bCs/>
          <w:lang w:val="en-US"/>
        </w:rPr>
        <w:t>ARE YOU HAPPY?</w:t>
      </w:r>
    </w:p>
    <w:p w14:paraId="33A08176" w14:textId="3BA5B5B2" w:rsidR="002E263D" w:rsidRDefault="002E263D" w:rsidP="002E263D">
      <w:pPr>
        <w:jc w:val="center"/>
        <w:rPr>
          <w:lang w:val="en-US"/>
        </w:rPr>
      </w:pPr>
      <w:r>
        <w:rPr>
          <w:lang w:val="en-US"/>
        </w:rPr>
        <w:t>BY – ADITYA BHATT</w:t>
      </w:r>
    </w:p>
    <w:p w14:paraId="7AD5D057" w14:textId="4CA3F4BD" w:rsidR="002E263D" w:rsidRDefault="002E263D" w:rsidP="002E263D">
      <w:pPr>
        <w:rPr>
          <w:lang w:val="en-US"/>
        </w:rPr>
      </w:pPr>
    </w:p>
    <w:p w14:paraId="48F0E2C8" w14:textId="714A500E" w:rsidR="002E263D" w:rsidRDefault="002E263D" w:rsidP="002E263D">
      <w:pPr>
        <w:rPr>
          <w:b/>
          <w:bCs/>
          <w:lang w:val="en-US"/>
        </w:rPr>
      </w:pPr>
      <w:r w:rsidRPr="002E263D">
        <w:rPr>
          <w:b/>
          <w:bCs/>
          <w:lang w:val="en-US"/>
        </w:rPr>
        <w:t>ABSTRACT</w:t>
      </w:r>
    </w:p>
    <w:p w14:paraId="4AEE2039" w14:textId="23492E89" w:rsidR="002E263D" w:rsidRDefault="002E263D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live in times where stress rules our mind. Often it gets ignored and no one pay’s attention </w:t>
      </w:r>
    </w:p>
    <w:p w14:paraId="15A1841C" w14:textId="35CA8832" w:rsidR="00FA2BAC" w:rsidRPr="009A393B" w:rsidRDefault="00FA2BAC" w:rsidP="002E263D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="002E263D">
        <w:rPr>
          <w:rFonts w:asciiTheme="majorHAnsi" w:hAnsiTheme="majorHAnsi" w:cstheme="majorHAnsi"/>
          <w:lang w:val="en-US"/>
        </w:rPr>
        <w:t>o</w:t>
      </w:r>
      <w:r>
        <w:rPr>
          <w:rFonts w:asciiTheme="majorHAnsi" w:hAnsiTheme="majorHAnsi" w:cstheme="majorHAnsi"/>
          <w:lang w:val="en-US"/>
        </w:rPr>
        <w:t xml:space="preserve">. We try to model ladder score (that’s indicating how happy you are) using regression based approach. The final model that was build use two features one economic </w:t>
      </w:r>
      <w:r w:rsidRPr="00FA2BAC">
        <w:rPr>
          <w:rFonts w:asciiTheme="majorHAnsi" w:hAnsiTheme="majorHAnsi" w:cstheme="majorHAnsi"/>
          <w:b/>
          <w:bCs/>
          <w:lang w:val="en-US"/>
        </w:rPr>
        <w:t xml:space="preserve">(LOG GDP PER CAPITA)    </w:t>
      </w:r>
      <w:r>
        <w:rPr>
          <w:rFonts w:asciiTheme="majorHAnsi" w:hAnsiTheme="majorHAnsi" w:cstheme="majorHAnsi"/>
          <w:lang w:val="en-US"/>
        </w:rPr>
        <w:t>and other</w:t>
      </w:r>
      <w:r w:rsidR="0030546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non economic</w:t>
      </w:r>
      <w:r w:rsidR="00305460">
        <w:rPr>
          <w:rFonts w:asciiTheme="majorHAnsi" w:hAnsiTheme="majorHAnsi" w:cstheme="majorHAnsi"/>
          <w:lang w:val="en-US"/>
        </w:rPr>
        <w:t xml:space="preserve"> </w:t>
      </w:r>
      <w:r w:rsidR="00305460">
        <w:rPr>
          <w:rFonts w:asciiTheme="majorHAnsi" w:hAnsiTheme="majorHAnsi" w:cstheme="majorHAnsi"/>
          <w:b/>
          <w:bCs/>
          <w:lang w:val="en-US"/>
        </w:rPr>
        <w:t>(</w:t>
      </w:r>
      <w:r w:rsidR="00305460" w:rsidRPr="00305460">
        <w:rPr>
          <w:rFonts w:asciiTheme="majorHAnsi" w:hAnsiTheme="majorHAnsi" w:cstheme="majorHAnsi"/>
          <w:b/>
          <w:bCs/>
          <w:lang w:val="en-US"/>
        </w:rPr>
        <w:t>PERCEPTION OF CORRUPTION)</w:t>
      </w:r>
      <w:r w:rsidR="00305460">
        <w:rPr>
          <w:rFonts w:asciiTheme="majorHAnsi" w:hAnsiTheme="majorHAnsi" w:cstheme="majorHAnsi"/>
          <w:b/>
          <w:bCs/>
          <w:lang w:val="en-US"/>
        </w:rPr>
        <w:t xml:space="preserve"> . </w:t>
      </w:r>
      <w:r w:rsidR="00305460">
        <w:rPr>
          <w:rFonts w:asciiTheme="majorHAnsi" w:hAnsiTheme="majorHAnsi" w:cstheme="majorHAnsi"/>
          <w:lang w:val="en-US"/>
        </w:rPr>
        <w:t>Random forest regressor was used and we got a accuracy of about 70%.</w:t>
      </w:r>
    </w:p>
    <w:p w14:paraId="79DCF1E7" w14:textId="69E0D93C" w:rsidR="00305460" w:rsidRDefault="00305460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the due course of the paper the reader will get a understanding of how and why</w:t>
      </w:r>
      <w:r w:rsidR="009A393B">
        <w:rPr>
          <w:rFonts w:asciiTheme="majorHAnsi" w:hAnsiTheme="majorHAnsi" w:cstheme="majorHAnsi"/>
          <w:lang w:val="en-US"/>
        </w:rPr>
        <w:t xml:space="preserve"> modeling Happiness index ( in the form of ladder score ) .Gives country an idea of how they can improve their ladder score to top the global ranking and make their citizens happy.  </w:t>
      </w:r>
    </w:p>
    <w:p w14:paraId="1D454D18" w14:textId="1295765B" w:rsidR="00305460" w:rsidRDefault="00305460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Link to the final app –</w:t>
      </w:r>
    </w:p>
    <w:p w14:paraId="6578EB57" w14:textId="35D7ABD9" w:rsidR="00305460" w:rsidRDefault="00204BE2" w:rsidP="002E263D">
      <w:pPr>
        <w:rPr>
          <w:rFonts w:asciiTheme="majorHAnsi" w:hAnsiTheme="majorHAnsi" w:cstheme="majorHAnsi"/>
          <w:lang w:val="en-US"/>
        </w:rPr>
      </w:pPr>
      <w:hyperlink r:id="rId4" w:history="1">
        <w:r w:rsidR="00305460" w:rsidRPr="00A25F2F">
          <w:rPr>
            <w:rStyle w:val="Hyperlink"/>
            <w:rFonts w:asciiTheme="majorHAnsi" w:hAnsiTheme="majorHAnsi" w:cstheme="majorHAnsi"/>
            <w:lang w:val="en-US"/>
          </w:rPr>
          <w:t>https://happynessindex.herokuapp.com/</w:t>
        </w:r>
      </w:hyperlink>
    </w:p>
    <w:p w14:paraId="2DE87AD3" w14:textId="47D57B91" w:rsidR="009A393B" w:rsidRDefault="009A393B" w:rsidP="002E263D">
      <w:pPr>
        <w:rPr>
          <w:rFonts w:asciiTheme="majorHAnsi" w:hAnsiTheme="majorHAnsi" w:cstheme="majorHAnsi"/>
          <w:b/>
          <w:bCs/>
          <w:lang w:val="en-US"/>
        </w:rPr>
      </w:pPr>
      <w:r w:rsidRPr="009A393B">
        <w:rPr>
          <w:rFonts w:asciiTheme="majorHAnsi" w:hAnsiTheme="majorHAnsi" w:cstheme="majorHAnsi"/>
          <w:b/>
          <w:bCs/>
          <w:lang w:val="en-US"/>
        </w:rPr>
        <w:t xml:space="preserve">INTRODUCTION </w:t>
      </w:r>
    </w:p>
    <w:p w14:paraId="62DB673F" w14:textId="7BA7F991" w:rsidR="00ED5E86" w:rsidRDefault="00ED5E8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complete life cycle of a data driven project was followed.</w:t>
      </w:r>
    </w:p>
    <w:p w14:paraId="761E3B44" w14:textId="5472532C" w:rsidR="00ED5E86" w:rsidRDefault="00ED5E86" w:rsidP="002E263D">
      <w:pPr>
        <w:rPr>
          <w:rFonts w:asciiTheme="majorHAnsi" w:hAnsiTheme="majorHAnsi" w:cstheme="majorHAnsi"/>
          <w:b/>
          <w:bCs/>
          <w:lang w:val="en-US"/>
        </w:rPr>
      </w:pPr>
      <w:r w:rsidRPr="00ED5E86">
        <w:rPr>
          <w:rFonts w:asciiTheme="majorHAnsi" w:hAnsiTheme="majorHAnsi" w:cstheme="majorHAnsi"/>
          <w:b/>
          <w:bCs/>
          <w:lang w:val="en-US"/>
        </w:rPr>
        <w:t>Data Collection</w:t>
      </w:r>
    </w:p>
    <w:p w14:paraId="40EDA111" w14:textId="0867BABD" w:rsidR="00ED5E86" w:rsidRDefault="00ED5E8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Data is always a key component to any analysis. The data set was link from the following link –</w:t>
      </w:r>
    </w:p>
    <w:p w14:paraId="0E73913F" w14:textId="735E09F5" w:rsidR="00ED5E86" w:rsidRDefault="00204BE2" w:rsidP="002E263D">
      <w:pPr>
        <w:rPr>
          <w:rFonts w:asciiTheme="majorHAnsi" w:hAnsiTheme="majorHAnsi" w:cstheme="majorHAnsi"/>
          <w:lang w:val="en-US"/>
        </w:rPr>
      </w:pPr>
      <w:hyperlink r:id="rId5" w:anchor="appendices-and-data" w:history="1">
        <w:r w:rsidR="00ED5E86" w:rsidRPr="00A25F2F">
          <w:rPr>
            <w:rStyle w:val="Hyperlink"/>
            <w:rFonts w:asciiTheme="majorHAnsi" w:hAnsiTheme="majorHAnsi" w:cstheme="majorHAnsi"/>
            <w:lang w:val="en-US"/>
          </w:rPr>
          <w:t>https://worldhappiness.report/ed/2021/#appendices-and-data</w:t>
        </w:r>
      </w:hyperlink>
    </w:p>
    <w:p w14:paraId="6AFC4953" w14:textId="63A679D6" w:rsidR="00ED5E86" w:rsidRDefault="00ED5E8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data was taken from</w:t>
      </w:r>
      <w:r w:rsidR="00412AF6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 official report which ranked countries on the basis of happiness index </w:t>
      </w:r>
    </w:p>
    <w:p w14:paraId="48956151" w14:textId="7CEE5903" w:rsidR="00640D3C" w:rsidRDefault="00640D3C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Finland was the most</w:t>
      </w:r>
      <w:r w:rsidR="00412AF6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happy country.</w:t>
      </w:r>
    </w:p>
    <w:p w14:paraId="4CD395CE" w14:textId="60FE9A1A" w:rsidR="00640D3C" w:rsidRDefault="00640D3C" w:rsidP="002E263D">
      <w:pPr>
        <w:rPr>
          <w:rFonts w:asciiTheme="majorHAnsi" w:hAnsiTheme="majorHAnsi" w:cstheme="majorHAnsi"/>
          <w:b/>
          <w:bCs/>
          <w:lang w:val="en-US"/>
        </w:rPr>
      </w:pPr>
      <w:r w:rsidRPr="00640D3C">
        <w:rPr>
          <w:rFonts w:asciiTheme="majorHAnsi" w:hAnsiTheme="majorHAnsi" w:cstheme="majorHAnsi"/>
          <w:b/>
          <w:bCs/>
          <w:lang w:val="en-US"/>
        </w:rPr>
        <w:t>Data Dictionary (key features)</w:t>
      </w:r>
    </w:p>
    <w:p w14:paraId="226AD387" w14:textId="0673C925" w:rsidR="00640D3C" w:rsidRDefault="00640D3C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the official report lot of features and many sources for different years were fetched and import features were chose which were –</w:t>
      </w:r>
    </w:p>
    <w:p w14:paraId="13C1A987" w14:textId="2E7C27B8" w:rsidR="00640D3C" w:rsidRDefault="00640D3C" w:rsidP="002E263D">
      <w:pPr>
        <w:rPr>
          <w:rFonts w:asciiTheme="majorHAnsi" w:hAnsiTheme="majorHAnsi" w:cstheme="majorHAnsi"/>
          <w:lang w:val="en-US"/>
        </w:rPr>
      </w:pPr>
      <w:r w:rsidRPr="00640D3C">
        <w:rPr>
          <w:rFonts w:asciiTheme="majorHAnsi" w:hAnsiTheme="majorHAnsi" w:cstheme="majorHAnsi"/>
          <w:lang w:val="en-US"/>
        </w:rPr>
        <w:t>Log GDP per capita</w:t>
      </w:r>
      <w:r>
        <w:rPr>
          <w:rFonts w:asciiTheme="majorHAnsi" w:hAnsiTheme="majorHAnsi" w:cstheme="majorHAnsi"/>
          <w:lang w:val="en-US"/>
        </w:rPr>
        <w:t>,</w:t>
      </w:r>
      <w:r w:rsidRPr="00640D3C">
        <w:t xml:space="preserve"> </w:t>
      </w:r>
      <w:r w:rsidRPr="00640D3C">
        <w:rPr>
          <w:rFonts w:asciiTheme="majorHAnsi" w:hAnsiTheme="majorHAnsi" w:cstheme="majorHAnsi"/>
          <w:lang w:val="en-US"/>
        </w:rPr>
        <w:t>Social support</w:t>
      </w:r>
      <w:r>
        <w:rPr>
          <w:rFonts w:asciiTheme="majorHAnsi" w:hAnsiTheme="majorHAnsi" w:cstheme="majorHAnsi"/>
          <w:lang w:val="en-US"/>
        </w:rPr>
        <w:t>,</w:t>
      </w:r>
      <w:r w:rsidRPr="00640D3C">
        <w:t xml:space="preserve"> </w:t>
      </w:r>
      <w:r w:rsidRPr="00640D3C">
        <w:rPr>
          <w:rFonts w:asciiTheme="majorHAnsi" w:hAnsiTheme="majorHAnsi" w:cstheme="majorHAnsi"/>
          <w:lang w:val="en-US"/>
        </w:rPr>
        <w:t>Healthy life expectancy at birt</w:t>
      </w:r>
      <w:r>
        <w:rPr>
          <w:rFonts w:asciiTheme="majorHAnsi" w:hAnsiTheme="majorHAnsi" w:cstheme="majorHAnsi"/>
          <w:lang w:val="en-US"/>
        </w:rPr>
        <w:t>h,</w:t>
      </w:r>
      <w:r w:rsidRPr="00640D3C">
        <w:t xml:space="preserve"> </w:t>
      </w:r>
      <w:r w:rsidRPr="00640D3C">
        <w:rPr>
          <w:rFonts w:asciiTheme="majorHAnsi" w:hAnsiTheme="majorHAnsi" w:cstheme="majorHAnsi"/>
          <w:lang w:val="en-US"/>
        </w:rPr>
        <w:t>Freedom to make life choices</w:t>
      </w:r>
      <w:r>
        <w:rPr>
          <w:rFonts w:asciiTheme="majorHAnsi" w:hAnsiTheme="majorHAnsi" w:cstheme="majorHAnsi"/>
          <w:lang w:val="en-US"/>
        </w:rPr>
        <w:t>,</w:t>
      </w:r>
      <w:r w:rsidRPr="00640D3C">
        <w:t xml:space="preserve"> </w:t>
      </w:r>
      <w:r w:rsidRPr="00640D3C">
        <w:rPr>
          <w:rFonts w:asciiTheme="majorHAnsi" w:hAnsiTheme="majorHAnsi" w:cstheme="majorHAnsi"/>
          <w:lang w:val="en-US"/>
        </w:rPr>
        <w:t>Generosity</w:t>
      </w:r>
      <w:r>
        <w:rPr>
          <w:rFonts w:asciiTheme="majorHAnsi" w:hAnsiTheme="majorHAnsi" w:cstheme="majorHAnsi"/>
          <w:lang w:val="en-US"/>
        </w:rPr>
        <w:t>, Perception of Corruption</w:t>
      </w:r>
    </w:p>
    <w:p w14:paraId="59981743" w14:textId="7EF6BE53" w:rsidR="00640D3C" w:rsidRDefault="00640D3C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These features </w:t>
      </w:r>
      <w:r w:rsidR="00980861">
        <w:rPr>
          <w:rFonts w:asciiTheme="majorHAnsi" w:hAnsiTheme="majorHAnsi" w:cstheme="majorHAnsi"/>
          <w:lang w:val="en-US"/>
        </w:rPr>
        <w:t>are calculated by data collection team at world economic forum so we have relied on their data and way to compute / collect data</w:t>
      </w:r>
      <w:r w:rsidR="00412AF6">
        <w:rPr>
          <w:rFonts w:asciiTheme="majorHAnsi" w:hAnsiTheme="majorHAnsi" w:cstheme="majorHAnsi"/>
          <w:lang w:val="en-US"/>
        </w:rPr>
        <w:t>.</w:t>
      </w:r>
    </w:p>
    <w:p w14:paraId="5754F175" w14:textId="1ADA6FEE" w:rsidR="00412AF6" w:rsidRDefault="00412AF6" w:rsidP="002E263D">
      <w:pPr>
        <w:rPr>
          <w:rFonts w:asciiTheme="majorHAnsi" w:hAnsiTheme="majorHAnsi" w:cstheme="majorHAnsi"/>
          <w:b/>
          <w:bCs/>
          <w:lang w:val="en-US"/>
        </w:rPr>
      </w:pPr>
      <w:r w:rsidRPr="00412AF6">
        <w:rPr>
          <w:rFonts w:asciiTheme="majorHAnsi" w:hAnsiTheme="majorHAnsi" w:cstheme="majorHAnsi"/>
          <w:b/>
          <w:bCs/>
          <w:lang w:val="en-US"/>
        </w:rPr>
        <w:t>Data Cleaning</w:t>
      </w:r>
    </w:p>
    <w:p w14:paraId="4904B8E1" w14:textId="74A2C6A7" w:rsidR="00412AF6" w:rsidRDefault="00412AF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first step was to drop the null values since they were less than 10% of the total data and since the data is computed in a different way so computational techniques wouldn’t have been a logical approach.</w:t>
      </w:r>
    </w:p>
    <w:p w14:paraId="23ABDF71" w14:textId="05CBFD34" w:rsidR="00412AF6" w:rsidRDefault="00412AF6" w:rsidP="002E263D">
      <w:pPr>
        <w:rPr>
          <w:rFonts w:asciiTheme="majorHAnsi" w:hAnsiTheme="majorHAnsi" w:cstheme="majorHAnsi"/>
          <w:b/>
          <w:bCs/>
          <w:lang w:val="en-US"/>
        </w:rPr>
      </w:pPr>
      <w:r w:rsidRPr="00412AF6">
        <w:rPr>
          <w:rFonts w:asciiTheme="majorHAnsi" w:hAnsiTheme="majorHAnsi" w:cstheme="majorHAnsi"/>
          <w:b/>
          <w:bCs/>
          <w:lang w:val="en-US"/>
        </w:rPr>
        <w:t>DASHBOARDING</w:t>
      </w:r>
      <w:r>
        <w:rPr>
          <w:rFonts w:asciiTheme="majorHAnsi" w:hAnsiTheme="majorHAnsi" w:cstheme="majorHAnsi"/>
          <w:b/>
          <w:bCs/>
          <w:lang w:val="en-US"/>
        </w:rPr>
        <w:t xml:space="preserve"> / VISUALIZATION –</w:t>
      </w:r>
    </w:p>
    <w:p w14:paraId="7C0C0855" w14:textId="7DBD67AA" w:rsidR="00412AF6" w:rsidRDefault="00412AF6" w:rsidP="002E263D">
      <w:pPr>
        <w:rPr>
          <w:rFonts w:asciiTheme="majorHAnsi" w:hAnsiTheme="majorHAnsi" w:cstheme="majorHAnsi"/>
          <w:b/>
          <w:bCs/>
          <w:lang w:val="en-US"/>
        </w:rPr>
      </w:pPr>
    </w:p>
    <w:p w14:paraId="663ED24D" w14:textId="29E71D97" w:rsidR="00412AF6" w:rsidRDefault="00412AF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A complete dashboard was created with had all features country wise. One could use this dashboard to present and analyze country wise insights and help a country view where they lack and hence therefore they can work on the sector and improve their global ranking</w:t>
      </w:r>
      <w:r w:rsidR="0094114D">
        <w:rPr>
          <w:rFonts w:asciiTheme="majorHAnsi" w:hAnsiTheme="majorHAnsi" w:cstheme="majorHAnsi"/>
          <w:lang w:val="en-US"/>
        </w:rPr>
        <w:t>.</w:t>
      </w:r>
    </w:p>
    <w:p w14:paraId="57F01B57" w14:textId="3875941C" w:rsidR="0094114D" w:rsidRDefault="0094114D" w:rsidP="002E263D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0CAA245" wp14:editId="7A2B4DCF">
            <wp:extent cx="3830782" cy="21466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124" cy="2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C6DF" w14:textId="7ABD44C4" w:rsidR="0094114D" w:rsidRPr="00A97E1D" w:rsidRDefault="0094114D" w:rsidP="002E263D">
      <w:pPr>
        <w:rPr>
          <w:rFonts w:asciiTheme="majorHAnsi" w:hAnsiTheme="majorHAnsi" w:cstheme="majorHAnsi"/>
          <w:b/>
          <w:bCs/>
          <w:lang w:val="en-US"/>
        </w:rPr>
      </w:pPr>
      <w:r w:rsidRPr="00A97E1D">
        <w:rPr>
          <w:rFonts w:asciiTheme="majorHAnsi" w:hAnsiTheme="majorHAnsi" w:cstheme="majorHAnsi"/>
          <w:b/>
          <w:bCs/>
          <w:lang w:val="en-US"/>
        </w:rPr>
        <w:t xml:space="preserve">Figure (1) </w:t>
      </w:r>
    </w:p>
    <w:p w14:paraId="4A0404B8" w14:textId="613EA8E3" w:rsidR="0094114D" w:rsidRDefault="0094114D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helps us to view the analysis country wise and thereafter analyze the results to infer where exactly the country lacks.</w:t>
      </w:r>
    </w:p>
    <w:p w14:paraId="3BE1EE8C" w14:textId="6B5931CC" w:rsidR="0094114D" w:rsidRDefault="0094114D" w:rsidP="002E263D">
      <w:pPr>
        <w:rPr>
          <w:rFonts w:asciiTheme="majorHAnsi" w:hAnsiTheme="majorHAnsi" w:cstheme="majorHAnsi"/>
          <w:b/>
          <w:bCs/>
          <w:lang w:val="en-US"/>
        </w:rPr>
      </w:pPr>
      <w:r w:rsidRPr="0094114D">
        <w:rPr>
          <w:rFonts w:asciiTheme="majorHAnsi" w:hAnsiTheme="majorHAnsi" w:cstheme="majorHAnsi"/>
          <w:b/>
          <w:bCs/>
          <w:lang w:val="en-US"/>
        </w:rPr>
        <w:t xml:space="preserve">EDA AND FEATURE SELECTION </w:t>
      </w:r>
    </w:p>
    <w:p w14:paraId="57D8544C" w14:textId="36A975D1" w:rsidR="0094114D" w:rsidRDefault="0094114D" w:rsidP="002E263D">
      <w:pPr>
        <w:rPr>
          <w:rFonts w:asciiTheme="majorHAnsi" w:hAnsiTheme="majorHAnsi" w:cstheme="majorHAnsi"/>
          <w:lang w:val="en-US"/>
        </w:rPr>
      </w:pPr>
      <w:r w:rsidRPr="0094114D">
        <w:rPr>
          <w:rFonts w:asciiTheme="majorHAnsi" w:hAnsiTheme="majorHAnsi" w:cstheme="majorHAnsi"/>
          <w:lang w:val="en-US"/>
        </w:rPr>
        <w:t>Whe</w:t>
      </w:r>
      <w:r>
        <w:rPr>
          <w:rFonts w:asciiTheme="majorHAnsi" w:hAnsiTheme="majorHAnsi" w:cstheme="majorHAnsi"/>
          <w:lang w:val="en-US"/>
        </w:rPr>
        <w:t>n we target a regression project eda and feature selection is a</w:t>
      </w:r>
      <w:r w:rsidR="00A97E1D"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 xml:space="preserve"> integral part of the project since a lot of assumptions are involved</w:t>
      </w:r>
      <w:r w:rsidR="00A97E1D">
        <w:rPr>
          <w:rFonts w:asciiTheme="majorHAnsi" w:hAnsiTheme="majorHAnsi" w:cstheme="majorHAnsi"/>
          <w:lang w:val="en-US"/>
        </w:rPr>
        <w:t xml:space="preserve">. </w:t>
      </w:r>
    </w:p>
    <w:p w14:paraId="5321570E" w14:textId="77777777" w:rsidR="00A97E1D" w:rsidRDefault="00A97E1D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So were weren’t sure that whether a linear or a non linear model will be used. But later on we used a random forest regressor which is something beyond and has a different working altogether.</w:t>
      </w:r>
    </w:p>
    <w:p w14:paraId="5CE89978" w14:textId="73B0A9C9" w:rsidR="00D1623D" w:rsidRDefault="00A97E1D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So starting with</w:t>
      </w:r>
      <w:r w:rsidRPr="00A97E1D">
        <w:rPr>
          <w:rFonts w:asciiTheme="majorHAnsi" w:hAnsiTheme="majorHAnsi" w:cstheme="majorHAnsi"/>
          <w:b/>
          <w:bCs/>
          <w:lang w:val="en-US"/>
        </w:rPr>
        <w:t xml:space="preserve"> Normality</w:t>
      </w:r>
      <w:r>
        <w:rPr>
          <w:rFonts w:asciiTheme="majorHAnsi" w:hAnsiTheme="majorHAnsi" w:cstheme="majorHAnsi"/>
          <w:lang w:val="en-US"/>
        </w:rPr>
        <w:t xml:space="preserve"> </w:t>
      </w:r>
      <w:r w:rsidR="00D1623D">
        <w:rPr>
          <w:rFonts w:asciiTheme="majorHAnsi" w:hAnsiTheme="majorHAnsi" w:cstheme="majorHAnsi"/>
          <w:lang w:val="en-US"/>
        </w:rPr>
        <w:t>some features such as Social support , Health Life Expectancy and freedom to make life choices showed some deviations from the normal behavior. The skewness was expected since they are economic variables a lot of transformations log x ,1+log x, square root transformations were used but much changes weren’t seen.</w:t>
      </w:r>
    </w:p>
    <w:p w14:paraId="5B6E88DE" w14:textId="381FBFE5" w:rsidR="00D1623D" w:rsidRDefault="00D1623D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Then </w:t>
      </w:r>
      <w:r w:rsidR="00D13207" w:rsidRPr="0032466F">
        <w:rPr>
          <w:rFonts w:asciiTheme="majorHAnsi" w:hAnsiTheme="majorHAnsi" w:cstheme="majorHAnsi"/>
          <w:b/>
          <w:bCs/>
          <w:lang w:val="en-US"/>
        </w:rPr>
        <w:t>yeo johnson transformation</w:t>
      </w:r>
      <w:r w:rsidR="00D13207">
        <w:rPr>
          <w:rFonts w:asciiTheme="majorHAnsi" w:hAnsiTheme="majorHAnsi" w:cstheme="majorHAnsi"/>
          <w:lang w:val="en-US"/>
        </w:rPr>
        <w:t xml:space="preserve"> was used and we got the desired results but transformed might have good results but it’s interpretation remains a concern. But we kept the original dataset as well as the actual dataset with us for future benchmarking.</w:t>
      </w:r>
    </w:p>
    <w:p w14:paraId="35117DEC" w14:textId="4CD09510" w:rsidR="00D13207" w:rsidRDefault="00D13207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Then we jumped into </w:t>
      </w:r>
      <w:r w:rsidRPr="0032466F">
        <w:rPr>
          <w:rFonts w:asciiTheme="majorHAnsi" w:hAnsiTheme="majorHAnsi" w:cstheme="majorHAnsi"/>
          <w:b/>
          <w:bCs/>
          <w:lang w:val="en-US"/>
        </w:rPr>
        <w:t>Mult</w:t>
      </w:r>
      <w:r w:rsidR="002B1C56" w:rsidRPr="0032466F">
        <w:rPr>
          <w:rFonts w:asciiTheme="majorHAnsi" w:hAnsiTheme="majorHAnsi" w:cstheme="majorHAnsi"/>
          <w:b/>
          <w:bCs/>
          <w:lang w:val="en-US"/>
        </w:rPr>
        <w:t>icollinearity</w:t>
      </w:r>
      <w:r w:rsidR="002B1C56">
        <w:rPr>
          <w:rFonts w:asciiTheme="majorHAnsi" w:hAnsiTheme="majorHAnsi" w:cstheme="majorHAnsi"/>
          <w:lang w:val="en-US"/>
        </w:rPr>
        <w:t xml:space="preserve"> </w:t>
      </w:r>
      <w:r w:rsidR="00022F36">
        <w:rPr>
          <w:rFonts w:asciiTheme="majorHAnsi" w:hAnsiTheme="majorHAnsi" w:cstheme="majorHAnsi"/>
          <w:lang w:val="en-US"/>
        </w:rPr>
        <w:t>so before starting with multicollinearity we always knew that the features here are highly correlated.This kind of problem is common in economics data.</w:t>
      </w:r>
    </w:p>
    <w:p w14:paraId="43C52CCC" w14:textId="77777777" w:rsidR="00FC6B28" w:rsidRDefault="00022F3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Now we plotted a correlation matrix and heatmap that helped us confirm our assumption that the data suffers from correlation</w:t>
      </w:r>
      <w:r w:rsidR="00FC6B28">
        <w:rPr>
          <w:rFonts w:asciiTheme="majorHAnsi" w:hAnsiTheme="majorHAnsi" w:cstheme="majorHAnsi"/>
          <w:lang w:val="en-US"/>
        </w:rPr>
        <w:t>.</w:t>
      </w:r>
    </w:p>
    <w:p w14:paraId="2B98225E" w14:textId="6F2A9597" w:rsidR="00022F36" w:rsidRDefault="00FC6B28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Then </w:t>
      </w:r>
      <w:r w:rsidRPr="0032466F">
        <w:rPr>
          <w:rFonts w:asciiTheme="majorHAnsi" w:hAnsiTheme="majorHAnsi" w:cstheme="majorHAnsi"/>
          <w:b/>
          <w:bCs/>
          <w:lang w:val="en-US"/>
        </w:rPr>
        <w:t>VIF</w:t>
      </w:r>
      <w:r>
        <w:rPr>
          <w:rFonts w:asciiTheme="majorHAnsi" w:hAnsiTheme="majorHAnsi" w:cstheme="majorHAnsi"/>
          <w:lang w:val="en-US"/>
        </w:rPr>
        <w:t xml:space="preserve"> based analysis was carried out this helped us analyze</w:t>
      </w:r>
      <w:r w:rsidR="00022F36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how VIF came out to very much  greater than 5 for almost all variables. But when we carried out VIF analysis on the transformed data the results were amazing almost all features had VIF &lt; =5 but since starting we were skeptical about the transformed data. So we got know that our data suffers from multicollinearity and transformed data is </w:t>
      </w:r>
      <w:r w:rsidR="0094467F">
        <w:rPr>
          <w:rFonts w:asciiTheme="majorHAnsi" w:hAnsiTheme="majorHAnsi" w:cstheme="majorHAnsi"/>
          <w:lang w:val="en-US"/>
        </w:rPr>
        <w:t>performing way better than normal data in context to multicollinearity</w:t>
      </w:r>
    </w:p>
    <w:p w14:paraId="4E2FC436" w14:textId="00C7316F" w:rsidR="0032466F" w:rsidRDefault="0094467F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As a remedy based solution we used </w:t>
      </w:r>
      <w:r w:rsidRPr="0032466F">
        <w:rPr>
          <w:rFonts w:asciiTheme="majorHAnsi" w:hAnsiTheme="majorHAnsi" w:cstheme="majorHAnsi"/>
          <w:b/>
          <w:bCs/>
          <w:lang w:val="en-US"/>
        </w:rPr>
        <w:t>PCA</w:t>
      </w:r>
      <w:r>
        <w:rPr>
          <w:rFonts w:asciiTheme="majorHAnsi" w:hAnsiTheme="majorHAnsi" w:cstheme="majorHAnsi"/>
          <w:lang w:val="en-US"/>
        </w:rPr>
        <w:t xml:space="preserve"> and using PCA (features =2) on the real dataset obtained a accuracy of 96 % (using random forest regressor ) but we were didn’t want to use PCA since we had a </w:t>
      </w:r>
      <w:r>
        <w:rPr>
          <w:rFonts w:asciiTheme="majorHAnsi" w:hAnsiTheme="majorHAnsi" w:cstheme="majorHAnsi"/>
          <w:lang w:val="en-US"/>
        </w:rPr>
        <w:lastRenderedPageBreak/>
        <w:t xml:space="preserve">goal of creating app and </w:t>
      </w:r>
      <w:r w:rsidR="0032466F">
        <w:rPr>
          <w:rFonts w:asciiTheme="majorHAnsi" w:hAnsiTheme="majorHAnsi" w:cstheme="majorHAnsi"/>
          <w:lang w:val="en-US"/>
        </w:rPr>
        <w:t xml:space="preserve">during testing a single record is passed and extracting features from a single record doesn’t make sense . But PCA testing Batch testing may be a solution but we didn’t wanted to </w:t>
      </w:r>
    </w:p>
    <w:p w14:paraId="11A081A4" w14:textId="63731AFF" w:rsidR="0032466F" w:rsidRDefault="0032466F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 that far.</w:t>
      </w:r>
    </w:p>
    <w:p w14:paraId="51DF827A" w14:textId="27074DAF" w:rsidR="0032466F" w:rsidRDefault="0032466F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So until know the problem multicollinearity wasn’t solved.</w:t>
      </w:r>
    </w:p>
    <w:p w14:paraId="5E3BFB41" w14:textId="231D7356" w:rsidR="0032466F" w:rsidRDefault="0032466F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went to </w:t>
      </w:r>
      <w:r w:rsidRPr="008C08C4">
        <w:rPr>
          <w:rFonts w:asciiTheme="majorHAnsi" w:hAnsiTheme="majorHAnsi" w:cstheme="majorHAnsi"/>
          <w:b/>
          <w:bCs/>
          <w:lang w:val="en-US"/>
        </w:rPr>
        <w:t>Heteroscedasti</w:t>
      </w:r>
      <w:r w:rsidR="008C08C4" w:rsidRPr="008C08C4">
        <w:rPr>
          <w:rFonts w:asciiTheme="majorHAnsi" w:hAnsiTheme="majorHAnsi" w:cstheme="majorHAnsi"/>
          <w:b/>
          <w:bCs/>
          <w:lang w:val="en-US"/>
        </w:rPr>
        <w:t xml:space="preserve">city </w:t>
      </w:r>
      <w:r w:rsidR="008C08C4">
        <w:rPr>
          <w:rFonts w:asciiTheme="majorHAnsi" w:hAnsiTheme="majorHAnsi" w:cstheme="majorHAnsi"/>
          <w:lang w:val="en-US"/>
        </w:rPr>
        <w:t>we first conducted residual analysis using graphical method we could see that there is no severe</w:t>
      </w:r>
      <w:r w:rsidR="008C08C4" w:rsidRPr="008C08C4">
        <w:rPr>
          <w:rFonts w:asciiTheme="majorHAnsi" w:hAnsiTheme="majorHAnsi" w:cstheme="majorHAnsi"/>
          <w:lang w:val="en-US"/>
        </w:rPr>
        <w:t xml:space="preserve"> </w:t>
      </w:r>
      <w:r w:rsidR="00ED0FE2">
        <w:rPr>
          <w:rFonts w:asciiTheme="majorHAnsi" w:hAnsiTheme="majorHAnsi" w:cstheme="majorHAnsi"/>
          <w:lang w:val="en-US"/>
        </w:rPr>
        <w:t>h</w:t>
      </w:r>
      <w:r w:rsidR="008C08C4" w:rsidRPr="008C08C4">
        <w:rPr>
          <w:rFonts w:asciiTheme="majorHAnsi" w:hAnsiTheme="majorHAnsi" w:cstheme="majorHAnsi"/>
          <w:lang w:val="en-US"/>
        </w:rPr>
        <w:t>eteroscedasticity</w:t>
      </w:r>
      <w:r w:rsidR="008C08C4" w:rsidRPr="008C08C4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8C08C4">
        <w:rPr>
          <w:rFonts w:asciiTheme="majorHAnsi" w:hAnsiTheme="majorHAnsi" w:cstheme="majorHAnsi"/>
          <w:lang w:val="en-US"/>
        </w:rPr>
        <w:t xml:space="preserve">but this illusion was proven wrong when we conducted </w:t>
      </w:r>
    </w:p>
    <w:p w14:paraId="1F887DA5" w14:textId="5ACDEA68" w:rsidR="008C08C4" w:rsidRDefault="00ED0FE2" w:rsidP="002E263D">
      <w:pPr>
        <w:rPr>
          <w:rFonts w:asciiTheme="majorHAnsi" w:hAnsiTheme="majorHAnsi" w:cstheme="majorHAnsi"/>
          <w:lang w:val="en-US"/>
        </w:rPr>
      </w:pPr>
      <w:r w:rsidRPr="00ED0FE2">
        <w:rPr>
          <w:rFonts w:asciiTheme="majorHAnsi" w:hAnsiTheme="majorHAnsi" w:cstheme="majorHAnsi"/>
          <w:b/>
          <w:bCs/>
          <w:lang w:val="en-US"/>
        </w:rPr>
        <w:t xml:space="preserve">Breush Pagan test </w:t>
      </w:r>
      <w:r>
        <w:rPr>
          <w:rFonts w:asciiTheme="majorHAnsi" w:hAnsiTheme="majorHAnsi" w:cstheme="majorHAnsi"/>
          <w:b/>
          <w:bCs/>
          <w:lang w:val="en-US"/>
        </w:rPr>
        <w:t xml:space="preserve">and NCV </w:t>
      </w:r>
      <w:r>
        <w:rPr>
          <w:rFonts w:asciiTheme="majorHAnsi" w:hAnsiTheme="majorHAnsi" w:cstheme="majorHAnsi"/>
          <w:lang w:val="en-US"/>
        </w:rPr>
        <w:t xml:space="preserve">test which proved that we have heteroscedasticity both in actual dataset and transformed dataset. </w:t>
      </w:r>
    </w:p>
    <w:p w14:paraId="19D790C9" w14:textId="77777777" w:rsidR="00106356" w:rsidRDefault="00ED0FE2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decided to drop features </w:t>
      </w:r>
      <w:r w:rsidR="00865E43">
        <w:rPr>
          <w:rFonts w:asciiTheme="majorHAnsi" w:hAnsiTheme="majorHAnsi" w:cstheme="majorHAnsi"/>
          <w:lang w:val="en-US"/>
        </w:rPr>
        <w:t xml:space="preserve">we decided to go with one economic variable and other non economic variable i.e </w:t>
      </w:r>
      <w:r w:rsidR="00865E43" w:rsidRPr="00865E43">
        <w:rPr>
          <w:rFonts w:asciiTheme="majorHAnsi" w:hAnsiTheme="majorHAnsi" w:cstheme="majorHAnsi"/>
          <w:b/>
          <w:bCs/>
          <w:lang w:val="en-US"/>
        </w:rPr>
        <w:t>LOG GDP PER CAPITA</w:t>
      </w:r>
      <w:r w:rsidR="00865E43">
        <w:rPr>
          <w:rFonts w:asciiTheme="majorHAnsi" w:hAnsiTheme="majorHAnsi" w:cstheme="majorHAnsi"/>
          <w:lang w:val="en-US"/>
        </w:rPr>
        <w:t xml:space="preserve"> and </w:t>
      </w:r>
      <w:r w:rsidR="00865E43" w:rsidRPr="00865E43">
        <w:rPr>
          <w:rFonts w:asciiTheme="majorHAnsi" w:hAnsiTheme="majorHAnsi" w:cstheme="majorHAnsi"/>
          <w:b/>
          <w:bCs/>
          <w:lang w:val="en-US"/>
        </w:rPr>
        <w:t>PERCEPTION OF CORRUPTION</w:t>
      </w:r>
      <w:r w:rsidR="00865E43">
        <w:rPr>
          <w:rFonts w:asciiTheme="majorHAnsi" w:hAnsiTheme="majorHAnsi" w:cstheme="majorHAnsi"/>
          <w:b/>
          <w:bCs/>
          <w:lang w:val="en-US"/>
        </w:rPr>
        <w:t xml:space="preserve">. </w:t>
      </w:r>
      <w:r w:rsidR="00865E43">
        <w:rPr>
          <w:rFonts w:asciiTheme="majorHAnsi" w:hAnsiTheme="majorHAnsi" w:cstheme="majorHAnsi"/>
          <w:lang w:val="en-US"/>
        </w:rPr>
        <w:t xml:space="preserve">We went by this approach since we believed that features are highly correlated and </w:t>
      </w:r>
      <w:r w:rsidR="00106356">
        <w:rPr>
          <w:rFonts w:asciiTheme="majorHAnsi" w:hAnsiTheme="majorHAnsi" w:cstheme="majorHAnsi"/>
          <w:lang w:val="en-US"/>
        </w:rPr>
        <w:t>indirect correlation is also seen.</w:t>
      </w:r>
    </w:p>
    <w:p w14:paraId="7E5FBF38" w14:textId="776B6C2F" w:rsidR="00106356" w:rsidRDefault="0010635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Now there was no multicollinearity in the data, no heteroscedasticity in the actual data. </w:t>
      </w:r>
    </w:p>
    <w:p w14:paraId="28A68926" w14:textId="23129482" w:rsidR="00ED0FE2" w:rsidRDefault="0010635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 multicollinearity</w:t>
      </w:r>
      <w:r w:rsidR="00865E43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was there in the transformed data but heteroscedasticity was there. </w:t>
      </w:r>
    </w:p>
    <w:p w14:paraId="1AD7F973" w14:textId="24443B1A" w:rsidR="00106356" w:rsidRDefault="00106356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 the our fear got proven right and we concluded that </w:t>
      </w:r>
      <w:r w:rsidRPr="00106356">
        <w:rPr>
          <w:rFonts w:asciiTheme="majorHAnsi" w:hAnsiTheme="majorHAnsi" w:cstheme="majorHAnsi"/>
          <w:b/>
          <w:bCs/>
          <w:lang w:val="en-US"/>
        </w:rPr>
        <w:t>“REMIDY IS DANGEROUS THAN THE DISEASE ONLY”</w:t>
      </w:r>
      <w:r w:rsidR="009204BF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9204BF">
        <w:rPr>
          <w:rFonts w:asciiTheme="majorHAnsi" w:hAnsiTheme="majorHAnsi" w:cstheme="majorHAnsi"/>
          <w:lang w:val="en-US"/>
        </w:rPr>
        <w:t>so at last we decided to go with the above mentioned two features.</w:t>
      </w:r>
    </w:p>
    <w:p w14:paraId="689C21C5" w14:textId="48C86DCA" w:rsidR="009204BF" w:rsidRPr="009204BF" w:rsidRDefault="009204BF" w:rsidP="002E263D">
      <w:pPr>
        <w:rPr>
          <w:rFonts w:asciiTheme="majorHAnsi" w:hAnsiTheme="majorHAnsi" w:cstheme="majorHAnsi"/>
          <w:b/>
          <w:bCs/>
          <w:lang w:val="en-US"/>
        </w:rPr>
      </w:pPr>
    </w:p>
    <w:p w14:paraId="4C28B573" w14:textId="4C049C85" w:rsidR="009204BF" w:rsidRPr="009204BF" w:rsidRDefault="009204BF" w:rsidP="002E263D">
      <w:pPr>
        <w:rPr>
          <w:rFonts w:asciiTheme="majorHAnsi" w:hAnsiTheme="majorHAnsi" w:cstheme="majorHAnsi"/>
          <w:b/>
          <w:bCs/>
          <w:lang w:val="en-US"/>
        </w:rPr>
      </w:pPr>
      <w:r w:rsidRPr="009204BF">
        <w:rPr>
          <w:rFonts w:asciiTheme="majorHAnsi" w:hAnsiTheme="majorHAnsi" w:cstheme="majorHAnsi"/>
          <w:b/>
          <w:bCs/>
          <w:lang w:val="en-US"/>
        </w:rPr>
        <w:t xml:space="preserve">MODEL TRAINING </w:t>
      </w:r>
    </w:p>
    <w:p w14:paraId="105B0AB4" w14:textId="347C0129" w:rsidR="0094467F" w:rsidRDefault="009204BF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model training was done using random forest regressor and we got a accuracy of 70%.</w:t>
      </w:r>
    </w:p>
    <w:p w14:paraId="14455D3C" w14:textId="2A762E50" w:rsidR="009204BF" w:rsidRDefault="009204BF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no of estimators chosen after hyperparameter tuning was 100.</w:t>
      </w:r>
    </w:p>
    <w:p w14:paraId="12DB7FF1" w14:textId="302D5F00" w:rsidR="009204BF" w:rsidRPr="009204BF" w:rsidRDefault="009204BF" w:rsidP="002E263D">
      <w:pPr>
        <w:rPr>
          <w:rFonts w:asciiTheme="majorHAnsi" w:hAnsiTheme="majorHAnsi" w:cstheme="majorHAnsi"/>
          <w:b/>
          <w:bCs/>
          <w:lang w:val="en-US"/>
        </w:rPr>
      </w:pPr>
      <w:r w:rsidRPr="009204BF">
        <w:rPr>
          <w:rFonts w:asciiTheme="majorHAnsi" w:hAnsiTheme="majorHAnsi" w:cstheme="majorHAnsi"/>
          <w:b/>
          <w:bCs/>
          <w:lang w:val="en-US"/>
        </w:rPr>
        <w:t>DEPLOYMENT</w:t>
      </w:r>
    </w:p>
    <w:p w14:paraId="4AE6F0F0" w14:textId="585E4865" w:rsidR="00412AF6" w:rsidRDefault="009204BF" w:rsidP="002E263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front end was created using html and css. Linked with regression app using FLASK API. And the application was deployed on Heroku (cloud platform). </w:t>
      </w:r>
    </w:p>
    <w:p w14:paraId="340C2C66" w14:textId="355AEAE0" w:rsidR="009204BF" w:rsidRPr="00412AF6" w:rsidRDefault="009204BF" w:rsidP="002E263D">
      <w:pPr>
        <w:rPr>
          <w:rFonts w:asciiTheme="majorHAnsi" w:hAnsiTheme="majorHAnsi" w:cstheme="majorHAnsi"/>
          <w:lang w:val="en-US"/>
        </w:rPr>
      </w:pPr>
    </w:p>
    <w:p w14:paraId="12F1E09F" w14:textId="77777777" w:rsidR="00980861" w:rsidRPr="00640D3C" w:rsidRDefault="00980861" w:rsidP="002E263D">
      <w:pPr>
        <w:rPr>
          <w:rFonts w:asciiTheme="majorHAnsi" w:hAnsiTheme="majorHAnsi" w:cstheme="majorHAnsi"/>
          <w:lang w:val="en-US"/>
        </w:rPr>
      </w:pPr>
    </w:p>
    <w:p w14:paraId="3B1C2B20" w14:textId="77777777" w:rsidR="00ED5E86" w:rsidRPr="00ED5E86" w:rsidRDefault="00ED5E86" w:rsidP="002E263D">
      <w:pPr>
        <w:rPr>
          <w:rFonts w:asciiTheme="majorHAnsi" w:hAnsiTheme="majorHAnsi" w:cstheme="majorHAnsi"/>
          <w:lang w:val="en-US"/>
        </w:rPr>
      </w:pPr>
    </w:p>
    <w:p w14:paraId="340F2248" w14:textId="77777777" w:rsidR="00305460" w:rsidRPr="00305460" w:rsidRDefault="00305460" w:rsidP="002E263D">
      <w:pPr>
        <w:rPr>
          <w:rFonts w:asciiTheme="majorHAnsi" w:hAnsiTheme="majorHAnsi" w:cstheme="majorHAnsi"/>
          <w:lang w:val="en-US"/>
        </w:rPr>
      </w:pPr>
    </w:p>
    <w:p w14:paraId="011777D2" w14:textId="77777777" w:rsidR="002E263D" w:rsidRPr="002E263D" w:rsidRDefault="002E263D" w:rsidP="002E263D">
      <w:pPr>
        <w:rPr>
          <w:b/>
          <w:bCs/>
          <w:lang w:val="en-US"/>
        </w:rPr>
      </w:pPr>
    </w:p>
    <w:p w14:paraId="08F08FEF" w14:textId="060D6D80" w:rsidR="002E263D" w:rsidRDefault="00B60E9E" w:rsidP="002E26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0B4A76" wp14:editId="05B454ED">
            <wp:extent cx="5731510" cy="572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7967" w14:textId="444CB980" w:rsidR="00B60E9E" w:rsidRPr="00B60E9E" w:rsidRDefault="00B60E9E" w:rsidP="002E263D">
      <w:pPr>
        <w:rPr>
          <w:b/>
          <w:bCs/>
          <w:lang w:val="en-US"/>
        </w:rPr>
      </w:pPr>
      <w:r w:rsidRPr="00B60E9E">
        <w:rPr>
          <w:b/>
          <w:bCs/>
          <w:lang w:val="en-US"/>
        </w:rPr>
        <w:t>FIGURE -2</w:t>
      </w:r>
    </w:p>
    <w:p w14:paraId="6B487522" w14:textId="4E75420F" w:rsidR="00B60E9E" w:rsidRDefault="00B60E9E" w:rsidP="002E263D">
      <w:pPr>
        <w:rPr>
          <w:b/>
          <w:bCs/>
          <w:lang w:val="en-US"/>
        </w:rPr>
      </w:pPr>
      <w:r w:rsidRPr="00B60E9E">
        <w:rPr>
          <w:b/>
          <w:bCs/>
          <w:lang w:val="en-US"/>
        </w:rPr>
        <w:t>This app can be tested and used by all users.</w:t>
      </w:r>
    </w:p>
    <w:p w14:paraId="03741C22" w14:textId="3C62FFA8" w:rsidR="00B60E9E" w:rsidRDefault="00B60E9E" w:rsidP="002E263D">
      <w:pPr>
        <w:rPr>
          <w:b/>
          <w:bCs/>
          <w:lang w:val="en-US"/>
        </w:rPr>
      </w:pPr>
      <w:r>
        <w:rPr>
          <w:b/>
          <w:bCs/>
          <w:lang w:val="en-US"/>
        </w:rPr>
        <w:t>REFERENCES –</w:t>
      </w:r>
    </w:p>
    <w:p w14:paraId="523DEA9D" w14:textId="3F7D770D" w:rsidR="00B60E9E" w:rsidRDefault="00B60E9E" w:rsidP="00B60E9E">
      <w:pPr>
        <w:rPr>
          <w:rFonts w:asciiTheme="majorHAnsi" w:hAnsiTheme="majorHAnsi" w:cstheme="majorHAnsi"/>
          <w:lang w:val="en-US"/>
        </w:rPr>
      </w:pPr>
      <w:r>
        <w:rPr>
          <w:b/>
          <w:bCs/>
          <w:lang w:val="en-US"/>
        </w:rPr>
        <w:t>1.</w:t>
      </w:r>
      <w:r w:rsidRPr="00B60E9E">
        <w:t xml:space="preserve"> </w:t>
      </w:r>
      <w:hyperlink r:id="rId8" w:anchor="appendices-and-data" w:history="1">
        <w:r w:rsidRPr="00A25F2F">
          <w:rPr>
            <w:rStyle w:val="Hyperlink"/>
            <w:rFonts w:asciiTheme="majorHAnsi" w:hAnsiTheme="majorHAnsi" w:cstheme="majorHAnsi"/>
            <w:lang w:val="en-US"/>
          </w:rPr>
          <w:t>https://worldhappiness.report/ed/2021/#appendices-and-data</w:t>
        </w:r>
      </w:hyperlink>
    </w:p>
    <w:p w14:paraId="27ADCA0B" w14:textId="66F77ED7" w:rsidR="00B60E9E" w:rsidRDefault="00B60E9E" w:rsidP="002E263D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447769" w:rsidRPr="00447769">
        <w:t xml:space="preserve"> </w:t>
      </w:r>
      <w:hyperlink r:id="rId9" w:history="1">
        <w:r w:rsidR="00447769" w:rsidRPr="002E3878">
          <w:rPr>
            <w:rStyle w:val="Hyperlink"/>
            <w:b/>
            <w:bCs/>
            <w:lang w:val="en-US"/>
          </w:rPr>
          <w:t>https://www.geeksforgeeks.org/detecting-multicollinearity-with-vif-python/</w:t>
        </w:r>
      </w:hyperlink>
    </w:p>
    <w:p w14:paraId="7D32352A" w14:textId="66A98B8C" w:rsidR="00447769" w:rsidRDefault="00447769" w:rsidP="002E263D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Pr="00447769">
        <w:t xml:space="preserve"> </w:t>
      </w:r>
      <w:hyperlink r:id="rId10" w:history="1">
        <w:r w:rsidRPr="002E3878">
          <w:rPr>
            <w:rStyle w:val="Hyperlink"/>
            <w:b/>
            <w:bCs/>
            <w:lang w:val="en-US"/>
          </w:rPr>
          <w:t>https://www.r-bloggers.com/2016/01/how-to-detect-heteroscedasticity-and-rectify-it/</w:t>
        </w:r>
      </w:hyperlink>
    </w:p>
    <w:p w14:paraId="3E7CE513" w14:textId="77777777" w:rsidR="00447769" w:rsidRPr="00B60E9E" w:rsidRDefault="00447769" w:rsidP="002E263D">
      <w:pPr>
        <w:rPr>
          <w:b/>
          <w:bCs/>
          <w:lang w:val="en-US"/>
        </w:rPr>
      </w:pPr>
    </w:p>
    <w:p w14:paraId="1A37BC12" w14:textId="6736CB0A" w:rsidR="00B60E9E" w:rsidRDefault="00B60E9E" w:rsidP="002E263D">
      <w:pPr>
        <w:rPr>
          <w:lang w:val="en-US"/>
        </w:rPr>
      </w:pPr>
    </w:p>
    <w:p w14:paraId="3C1829EE" w14:textId="77777777" w:rsidR="00B60E9E" w:rsidRPr="002E263D" w:rsidRDefault="00B60E9E" w:rsidP="002E263D">
      <w:pPr>
        <w:rPr>
          <w:lang w:val="en-US"/>
        </w:rPr>
      </w:pPr>
    </w:p>
    <w:sectPr w:rsidR="00B60E9E" w:rsidRPr="002E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3D"/>
    <w:rsid w:val="00022F36"/>
    <w:rsid w:val="000717DC"/>
    <w:rsid w:val="00106356"/>
    <w:rsid w:val="00204BE2"/>
    <w:rsid w:val="002B1C56"/>
    <w:rsid w:val="002E263D"/>
    <w:rsid w:val="00305460"/>
    <w:rsid w:val="0032466F"/>
    <w:rsid w:val="00412AF6"/>
    <w:rsid w:val="00447769"/>
    <w:rsid w:val="00640D3C"/>
    <w:rsid w:val="00865E43"/>
    <w:rsid w:val="008C08C4"/>
    <w:rsid w:val="009204BF"/>
    <w:rsid w:val="0094114D"/>
    <w:rsid w:val="0094467F"/>
    <w:rsid w:val="00980861"/>
    <w:rsid w:val="009A393B"/>
    <w:rsid w:val="00A97E1D"/>
    <w:rsid w:val="00B60E9E"/>
    <w:rsid w:val="00CB4B6B"/>
    <w:rsid w:val="00D13207"/>
    <w:rsid w:val="00D1623D"/>
    <w:rsid w:val="00ED0FE2"/>
    <w:rsid w:val="00ED5E86"/>
    <w:rsid w:val="00FA2BAC"/>
    <w:rsid w:val="00F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3F07"/>
  <w15:chartTrackingRefBased/>
  <w15:docId w15:val="{3259B33B-B87F-4012-8BED-7AE7473E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5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F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D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happiness.report/ed/202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orldhappiness.report/ed/2021/" TargetMode="External"/><Relationship Id="rId10" Type="http://schemas.openxmlformats.org/officeDocument/2006/relationships/hyperlink" Target="https://www.r-bloggers.com/2016/01/how-to-detect-heteroscedasticity-and-rectify-it/" TargetMode="External"/><Relationship Id="rId4" Type="http://schemas.openxmlformats.org/officeDocument/2006/relationships/hyperlink" Target="https://happynessindex.herokuapp.com/" TargetMode="External"/><Relationship Id="rId9" Type="http://schemas.openxmlformats.org/officeDocument/2006/relationships/hyperlink" Target="https://www.geeksforgeeks.org/detecting-multicollinearity-with-vif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5</cp:revision>
  <dcterms:created xsi:type="dcterms:W3CDTF">2021-11-13T12:43:00Z</dcterms:created>
  <dcterms:modified xsi:type="dcterms:W3CDTF">2021-11-15T02:39:00Z</dcterms:modified>
</cp:coreProperties>
</file>