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DB69" w14:textId="0E327A23" w:rsidR="005D23AD" w:rsidRDefault="00556C0A" w:rsidP="00F85A84">
      <w:pPr>
        <w:pStyle w:val="Heading1"/>
        <w:rPr>
          <w:lang w:val="en-US"/>
        </w:rPr>
      </w:pPr>
      <w:r w:rsidRPr="00754FB4">
        <w:rPr>
          <w:lang w:val="en-US"/>
        </w:rPr>
        <w:t>1.</w:t>
      </w:r>
      <w:r w:rsidR="00754FB4" w:rsidRPr="00754FB4">
        <w:rPr>
          <w:lang w:val="en-US"/>
        </w:rPr>
        <w:t>MCP Server</w:t>
      </w:r>
      <w:r w:rsidR="00F85A84">
        <w:rPr>
          <w:lang w:val="en-US"/>
        </w:rPr>
        <w:t xml:space="preserve"> Day 1</w:t>
      </w:r>
    </w:p>
    <w:p w14:paraId="73FF9C3C" w14:textId="20844BC2" w:rsidR="0083123C" w:rsidRDefault="0083123C">
      <w:r w:rsidRPr="0083123C">
        <w:t xml:space="preserve">MCP (Model Context Protocol) is an open-source standard for connecting AI applications to external </w:t>
      </w:r>
      <w:proofErr w:type="gramStart"/>
      <w:r w:rsidRPr="0083123C">
        <w:t>systems.Using</w:t>
      </w:r>
      <w:proofErr w:type="gramEnd"/>
      <w:r w:rsidRPr="0083123C">
        <w:t xml:space="preserve"> MCP, AI applications like Claude or ChatGPT can connect to data sources (e.g. local files, databases), tools (e.g. search engines, calculators) and workflows (e.g. specialized prompts)—enabling them to access key information and perform tasks</w:t>
      </w:r>
      <w:r>
        <w:t>.</w:t>
      </w:r>
    </w:p>
    <w:p w14:paraId="474D6CE0" w14:textId="77777777" w:rsidR="00BF6730" w:rsidRPr="00BF6730" w:rsidRDefault="00BF6730" w:rsidP="00BF6730">
      <w:r w:rsidRPr="00BF6730">
        <w:t>The Model Context Protocol allows applications to provide context for LLMs in a standardized way, separating the concerns of providing context from the actual LLM interaction. This Python SDK implements the full MCP specification, making it easy to:</w:t>
      </w:r>
    </w:p>
    <w:p w14:paraId="0056A5B8" w14:textId="77777777" w:rsidR="00BF6730" w:rsidRPr="00BF6730" w:rsidRDefault="00BF6730" w:rsidP="00BF6730">
      <w:pPr>
        <w:numPr>
          <w:ilvl w:val="0"/>
          <w:numId w:val="1"/>
        </w:numPr>
        <w:rPr>
          <w:b/>
          <w:bCs/>
        </w:rPr>
      </w:pPr>
      <w:r w:rsidRPr="00BF6730">
        <w:rPr>
          <w:b/>
          <w:bCs/>
        </w:rPr>
        <w:t>Build MCP clients that can connect to any MCP server</w:t>
      </w:r>
    </w:p>
    <w:p w14:paraId="17203D3E" w14:textId="77777777" w:rsidR="00BF6730" w:rsidRPr="00BF6730" w:rsidRDefault="00BF6730" w:rsidP="00BF6730">
      <w:pPr>
        <w:numPr>
          <w:ilvl w:val="0"/>
          <w:numId w:val="1"/>
        </w:numPr>
        <w:rPr>
          <w:b/>
          <w:bCs/>
        </w:rPr>
      </w:pPr>
      <w:r w:rsidRPr="00BF6730">
        <w:rPr>
          <w:b/>
          <w:bCs/>
        </w:rPr>
        <w:t xml:space="preserve">Create MCP servers that expose </w:t>
      </w:r>
      <w:r w:rsidRPr="00BF6730">
        <w:rPr>
          <w:b/>
          <w:bCs/>
          <w:color w:val="EE0000"/>
        </w:rPr>
        <w:t>resources, prompts and tools</w:t>
      </w:r>
    </w:p>
    <w:p w14:paraId="4ADA2C3F" w14:textId="77777777" w:rsidR="00BF6730" w:rsidRPr="00BF6730" w:rsidRDefault="00BF6730" w:rsidP="00BF6730">
      <w:pPr>
        <w:numPr>
          <w:ilvl w:val="0"/>
          <w:numId w:val="1"/>
        </w:numPr>
        <w:rPr>
          <w:b/>
          <w:bCs/>
        </w:rPr>
      </w:pPr>
      <w:r w:rsidRPr="00BF6730">
        <w:rPr>
          <w:b/>
          <w:bCs/>
        </w:rPr>
        <w:t xml:space="preserve">Use standard transports like </w:t>
      </w:r>
      <w:r w:rsidRPr="00BF6730">
        <w:rPr>
          <w:b/>
          <w:bCs/>
          <w:color w:val="EE0000"/>
        </w:rPr>
        <w:t>stdio, SSE, and Streamable HTTP</w:t>
      </w:r>
    </w:p>
    <w:p w14:paraId="2EE041FD" w14:textId="77777777" w:rsidR="00BF6730" w:rsidRPr="00BF6730" w:rsidRDefault="00BF6730" w:rsidP="00BF6730">
      <w:pPr>
        <w:numPr>
          <w:ilvl w:val="0"/>
          <w:numId w:val="1"/>
        </w:numPr>
        <w:rPr>
          <w:b/>
          <w:bCs/>
        </w:rPr>
      </w:pPr>
      <w:r w:rsidRPr="00BF6730">
        <w:rPr>
          <w:b/>
          <w:bCs/>
        </w:rPr>
        <w:t xml:space="preserve">Handle all </w:t>
      </w:r>
      <w:r w:rsidRPr="00BF6730">
        <w:rPr>
          <w:b/>
          <w:bCs/>
          <w:color w:val="EE0000"/>
        </w:rPr>
        <w:t>MCP protocol messages and lifecycle events</w:t>
      </w:r>
    </w:p>
    <w:p w14:paraId="56F63E00" w14:textId="3A96D812" w:rsidR="0083123C" w:rsidRDefault="00B2578C">
      <w:pPr>
        <w:rPr>
          <w:lang w:val="en-US"/>
        </w:rPr>
      </w:pPr>
      <w:r>
        <w:rPr>
          <w:lang w:val="en-US"/>
        </w:rPr>
        <w:t>Tools is something we are aware about it.</w:t>
      </w:r>
    </w:p>
    <w:p w14:paraId="0AD6B063" w14:textId="21D068A7" w:rsidR="00A00DAD" w:rsidRPr="00EB2FB6" w:rsidRDefault="00A00DAD">
      <w:r w:rsidRPr="00A00DAD">
        <w:t>Provide functionality through </w:t>
      </w:r>
      <w:r w:rsidRPr="00A00DAD">
        <w:rPr>
          <w:b/>
          <w:bCs/>
        </w:rPr>
        <w:t>Tools</w:t>
      </w:r>
      <w:r w:rsidRPr="00A00DAD">
        <w:t> (</w:t>
      </w:r>
      <w:r w:rsidRPr="00A00DAD">
        <w:rPr>
          <w:color w:val="EE0000"/>
        </w:rPr>
        <w:t>sort of like POST endpoints; they are used to execute code or otherwise produce a side effect</w:t>
      </w:r>
      <w:r w:rsidRPr="00A00DAD">
        <w:t>)</w:t>
      </w:r>
    </w:p>
    <w:p w14:paraId="43685ACF" w14:textId="7B9D1293" w:rsidR="00B2578C" w:rsidRDefault="00B2578C">
      <w:pPr>
        <w:rPr>
          <w:lang w:val="en-US"/>
        </w:rPr>
      </w:pPr>
      <w:r>
        <w:rPr>
          <w:lang w:val="en-US"/>
        </w:rPr>
        <w:t>What are resources?</w:t>
      </w:r>
    </w:p>
    <w:p w14:paraId="693BCDD6" w14:textId="77777777" w:rsidR="00B2578C" w:rsidRDefault="00B2578C" w:rsidP="00B2578C">
      <w:r w:rsidRPr="00B2578C">
        <w:rPr>
          <w:b/>
          <w:bCs/>
        </w:rPr>
        <w:t>Resources</w:t>
      </w:r>
      <w:r w:rsidRPr="00B2578C">
        <w:t xml:space="preserve"> - They let you </w:t>
      </w:r>
      <w:r w:rsidRPr="00B2578C">
        <w:rPr>
          <w:b/>
          <w:bCs/>
        </w:rPr>
        <w:t>expose data that the LLM can read</w:t>
      </w:r>
      <w:r w:rsidRPr="00B2578C">
        <w:t>. When an LLM needs information (like a customer record, a file, or current metrics), it asks for a resource and gets back that data. It's a way to say "here's information available if you need it."</w:t>
      </w:r>
    </w:p>
    <w:p w14:paraId="66AFBB57" w14:textId="7CC48A9D" w:rsidR="00A00DAD" w:rsidRPr="00B2578C" w:rsidRDefault="00820E4E" w:rsidP="00B2578C">
      <w:pPr>
        <w:rPr>
          <w:color w:val="EE0000"/>
        </w:rPr>
      </w:pPr>
      <w:r w:rsidRPr="00820E4E">
        <w:t>Expose data through </w:t>
      </w:r>
      <w:r w:rsidRPr="00820E4E">
        <w:rPr>
          <w:b/>
          <w:bCs/>
        </w:rPr>
        <w:t>Resources</w:t>
      </w:r>
      <w:r w:rsidRPr="00820E4E">
        <w:t> </w:t>
      </w:r>
      <w:r w:rsidRPr="00820E4E">
        <w:rPr>
          <w:color w:val="EE0000"/>
        </w:rPr>
        <w:t xml:space="preserve">(think of </w:t>
      </w:r>
      <w:proofErr w:type="gramStart"/>
      <w:r w:rsidRPr="00820E4E">
        <w:rPr>
          <w:color w:val="EE0000"/>
        </w:rPr>
        <w:t>these sort</w:t>
      </w:r>
      <w:proofErr w:type="gramEnd"/>
      <w:r w:rsidRPr="00820E4E">
        <w:rPr>
          <w:color w:val="EE0000"/>
        </w:rPr>
        <w:t xml:space="preserve"> of like GET endpoints; they are used to load information into the LLM's context</w:t>
      </w:r>
      <w:r>
        <w:rPr>
          <w:color w:val="EE0000"/>
        </w:rPr>
        <w:t>)</w:t>
      </w:r>
    </w:p>
    <w:p w14:paraId="19AAFBA1" w14:textId="77777777" w:rsidR="00101049" w:rsidRDefault="00101049" w:rsidP="00101049">
      <w:r w:rsidRPr="00101049">
        <w:rPr>
          <w:b/>
          <w:bCs/>
        </w:rPr>
        <w:t>Prompts</w:t>
      </w:r>
      <w:r w:rsidRPr="00101049">
        <w:t xml:space="preserve"> - They let you </w:t>
      </w:r>
      <w:r w:rsidRPr="00101049">
        <w:rPr>
          <w:b/>
          <w:bCs/>
        </w:rPr>
        <w:t>define instruction templates that guide how the LLM responds</w:t>
      </w:r>
      <w:r w:rsidRPr="00101049">
        <w:t>. Instead of the LLM figuring out how to format an answer, you give it a pre-written instruction. It's a way to say "when you do this task, follow this specific approach."</w:t>
      </w:r>
    </w:p>
    <w:p w14:paraId="385719DD" w14:textId="77777777" w:rsidR="00346FD5" w:rsidRDefault="00346FD5" w:rsidP="008560BF">
      <w:pPr>
        <w:rPr>
          <w:color w:val="EE0000"/>
        </w:rPr>
      </w:pPr>
      <w:r w:rsidRPr="00346FD5">
        <w:rPr>
          <w:color w:val="EE0000"/>
        </w:rPr>
        <w:t>Define interaction patterns through </w:t>
      </w:r>
      <w:r w:rsidRPr="00346FD5">
        <w:rPr>
          <w:b/>
          <w:bCs/>
          <w:color w:val="EE0000"/>
        </w:rPr>
        <w:t>Prompts</w:t>
      </w:r>
      <w:r w:rsidRPr="00346FD5">
        <w:rPr>
          <w:color w:val="EE0000"/>
        </w:rPr>
        <w:t> (reusable templates for LLM interactions)</w:t>
      </w:r>
    </w:p>
    <w:p w14:paraId="0BA69B07" w14:textId="77777777" w:rsidR="00DF1CCB" w:rsidRPr="002C7A58" w:rsidRDefault="00DF1CCB" w:rsidP="008560BF"/>
    <w:p w14:paraId="45100162" w14:textId="304A4D5A" w:rsidR="00DF1CCB" w:rsidRDefault="002C7A58" w:rsidP="008560BF">
      <w:r w:rsidRPr="002C7A58">
        <w:t xml:space="preserve">Whenever </w:t>
      </w:r>
      <w:r>
        <w:t xml:space="preserve">we start a thread </w:t>
      </w:r>
      <w:hyperlink r:id="rId5" w:history="1">
        <w:r w:rsidRPr="00812000">
          <w:rPr>
            <w:rStyle w:val="Hyperlink"/>
          </w:rPr>
          <w:t>https://github.com/modelcontextprotocol/python-sdk</w:t>
        </w:r>
      </w:hyperlink>
    </w:p>
    <w:p w14:paraId="70942261" w14:textId="580953AE" w:rsidR="002C7A58" w:rsidRDefault="002C7A58" w:rsidP="008560BF">
      <w:r>
        <w:t>Pls dump this into context right away</w:t>
      </w:r>
      <w:r w:rsidR="008A2514">
        <w:t>.</w:t>
      </w:r>
    </w:p>
    <w:p w14:paraId="1A0F0D36" w14:textId="67169257" w:rsidR="00B67BA3" w:rsidRDefault="00B67BA3" w:rsidP="008560BF">
      <w:pPr>
        <w:rPr>
          <w:b/>
          <w:bCs/>
          <w:color w:val="00B050"/>
        </w:rPr>
      </w:pPr>
      <w:r w:rsidRPr="00C97E12">
        <w:rPr>
          <w:b/>
          <w:bCs/>
          <w:color w:val="00B050"/>
        </w:rPr>
        <w:t xml:space="preserve">Chat Thread Title </w:t>
      </w:r>
      <w:r w:rsidR="00191698" w:rsidRPr="00C97E12">
        <w:rPr>
          <w:b/>
          <w:bCs/>
          <w:color w:val="00B050"/>
        </w:rPr>
        <w:t>1</w:t>
      </w:r>
      <w:r w:rsidRPr="00C97E12">
        <w:rPr>
          <w:b/>
          <w:bCs/>
          <w:color w:val="00B050"/>
        </w:rPr>
        <w:t xml:space="preserve">: </w:t>
      </w:r>
      <w:r w:rsidRPr="00C97E12">
        <w:rPr>
          <w:b/>
          <w:bCs/>
          <w:color w:val="00B050"/>
        </w:rPr>
        <w:t>Agentic MCP router deep dive</w:t>
      </w:r>
    </w:p>
    <w:p w14:paraId="46BBC02B" w14:textId="53978664" w:rsidR="00DE1D11" w:rsidRDefault="00E95293" w:rsidP="008560BF">
      <w:r w:rsidRPr="00E95293">
        <w:rPr>
          <w:b/>
          <w:bCs/>
        </w:rPr>
        <w:t xml:space="preserve">Important </w:t>
      </w:r>
    </w:p>
    <w:p w14:paraId="4070519B" w14:textId="53BC4EC0" w:rsidR="00E95293" w:rsidRDefault="00E95293" w:rsidP="008560BF">
      <w:r w:rsidRPr="009C5B6D">
        <w:rPr>
          <w:highlight w:val="yellow"/>
        </w:rPr>
        <w:lastRenderedPageBreak/>
        <w:t>"</w:t>
      </w:r>
      <w:r w:rsidRPr="009C5B6D">
        <w:rPr>
          <w:b/>
          <w:bCs/>
          <w:highlight w:val="yellow"/>
        </w:rPr>
        <w:t>Structured results are automatically validated against the output schema</w:t>
      </w:r>
      <w:r w:rsidRPr="009C5B6D">
        <w:rPr>
          <w:highlight w:val="yellow"/>
        </w:rPr>
        <w:t xml:space="preserve"> generated from the annotation. This ensures the tool returns </w:t>
      </w:r>
      <w:r w:rsidRPr="009C5B6D">
        <w:rPr>
          <w:b/>
          <w:bCs/>
          <w:highlight w:val="yellow"/>
        </w:rPr>
        <w:t>well-typed, validated data that clients can easily process.</w:t>
      </w:r>
      <w:r w:rsidRPr="009C5B6D">
        <w:rPr>
          <w:highlight w:val="yellow"/>
        </w:rPr>
        <w:t>"</w:t>
      </w:r>
    </w:p>
    <w:p w14:paraId="4A49E3C8" w14:textId="6291C8E7" w:rsidR="00BF156A" w:rsidRDefault="00BF156A" w:rsidP="008560BF">
      <w:proofErr w:type="gramStart"/>
      <w:r>
        <w:t>So</w:t>
      </w:r>
      <w:proofErr w:type="gramEnd"/>
      <w:r>
        <w:t xml:space="preserve"> when ever we are creating a tool we would want it to have an schemas.py file like we do for backend servers</w:t>
      </w:r>
    </w:p>
    <w:p w14:paraId="3B6A9169" w14:textId="64F59856" w:rsidR="00A276F2" w:rsidRDefault="00A276F2" w:rsidP="008560BF">
      <w:pPr>
        <w:rPr>
          <w:b/>
          <w:bCs/>
        </w:rPr>
      </w:pPr>
      <w:r w:rsidRPr="00A276F2">
        <w:t xml:space="preserve">Classes without type hints </w:t>
      </w:r>
      <w:r w:rsidRPr="00A276F2">
        <w:rPr>
          <w:b/>
          <w:bCs/>
        </w:rPr>
        <w:t>cannot be serialized for structured output</w:t>
      </w:r>
      <w:r w:rsidRPr="00A276F2">
        <w:t xml:space="preserve">. Only classes with properly annotated attributes will be converted to Pydantic models for </w:t>
      </w:r>
      <w:r w:rsidRPr="00A276F2">
        <w:rPr>
          <w:b/>
          <w:bCs/>
        </w:rPr>
        <w:t>schema generation and validation</w:t>
      </w:r>
    </w:p>
    <w:p w14:paraId="09DF3BFD" w14:textId="77777777" w:rsidR="00215E25" w:rsidRDefault="00215E25" w:rsidP="008560BF">
      <w:pPr>
        <w:rPr>
          <w:b/>
          <w:bCs/>
        </w:rPr>
      </w:pPr>
    </w:p>
    <w:p w14:paraId="16B4A034" w14:textId="08BCAC43" w:rsidR="00215E25" w:rsidRDefault="00215E25" w:rsidP="00215E25">
      <w:pPr>
        <w:pStyle w:val="Heading1"/>
      </w:pPr>
      <w:r>
        <w:t>Why We need Structured Output in a mcp server</w:t>
      </w:r>
    </w:p>
    <w:p w14:paraId="1D9D386D" w14:textId="77777777" w:rsidR="00140B05" w:rsidRPr="00140B05" w:rsidRDefault="00140B05" w:rsidP="00140B05">
      <w:pPr>
        <w:rPr>
          <w:b/>
          <w:bCs/>
        </w:rPr>
      </w:pPr>
      <w:r w:rsidRPr="00140B05">
        <w:rPr>
          <w:b/>
          <w:bCs/>
        </w:rPr>
        <w:t>Structured Outputs (Pydantic) - Key Takeaways</w:t>
      </w:r>
    </w:p>
    <w:p w14:paraId="338A7D3F" w14:textId="77777777" w:rsidR="00140B05" w:rsidRPr="00140B05" w:rsidRDefault="00140B05" w:rsidP="00140B05">
      <w:r w:rsidRPr="00140B05">
        <w:rPr>
          <w:b/>
          <w:bCs/>
        </w:rPr>
        <w:t>Core Problem:</w:t>
      </w:r>
      <w:r w:rsidRPr="00140B05">
        <w:t xml:space="preserve"> Without structure, you have uncertainty about what's in a dict—clients guess, LLMs misunderstand, and bugs hide until production.</w:t>
      </w:r>
    </w:p>
    <w:p w14:paraId="62F3B6F2" w14:textId="77777777" w:rsidR="00140B05" w:rsidRPr="00140B05" w:rsidRDefault="00140B05" w:rsidP="00140B05">
      <w:r w:rsidRPr="00140B05">
        <w:rPr>
          <w:b/>
          <w:bCs/>
        </w:rPr>
        <w:t>Main Benefits:</w:t>
      </w:r>
    </w:p>
    <w:p w14:paraId="3ABE52AF" w14:textId="77777777" w:rsidR="00140B05" w:rsidRPr="00140B05" w:rsidRDefault="00140B05" w:rsidP="00140B05">
      <w:pPr>
        <w:numPr>
          <w:ilvl w:val="0"/>
          <w:numId w:val="7"/>
        </w:numPr>
      </w:pPr>
      <w:r w:rsidRPr="00140B05">
        <w:rPr>
          <w:b/>
          <w:bCs/>
        </w:rPr>
        <w:t>Catch bugs early</w:t>
      </w:r>
      <w:r w:rsidRPr="00140B05">
        <w:t xml:space="preserve"> — Pydantic validates immediately instead of failing at runtime</w:t>
      </w:r>
    </w:p>
    <w:p w14:paraId="3276C536" w14:textId="77777777" w:rsidR="00140B05" w:rsidRPr="00140B05" w:rsidRDefault="00140B05" w:rsidP="00140B05">
      <w:pPr>
        <w:numPr>
          <w:ilvl w:val="0"/>
          <w:numId w:val="7"/>
        </w:numPr>
      </w:pPr>
      <w:r w:rsidRPr="00140B05">
        <w:rPr>
          <w:b/>
          <w:bCs/>
        </w:rPr>
        <w:t>LLMs understand better</w:t>
      </w:r>
      <w:r w:rsidRPr="00140B05">
        <w:t xml:space="preserve"> — Auto-generated JSON schemas tell LLMs exactly what to expect</w:t>
      </w:r>
    </w:p>
    <w:p w14:paraId="117886F4" w14:textId="77777777" w:rsidR="00140B05" w:rsidRPr="00140B05" w:rsidRDefault="00140B05" w:rsidP="00140B05">
      <w:pPr>
        <w:numPr>
          <w:ilvl w:val="0"/>
          <w:numId w:val="7"/>
        </w:numPr>
      </w:pPr>
      <w:r w:rsidRPr="00140B05">
        <w:rPr>
          <w:b/>
          <w:bCs/>
        </w:rPr>
        <w:t>Type safety</w:t>
      </w:r>
      <w:r w:rsidRPr="00140B05">
        <w:t xml:space="preserve"> — IDE autocomplete prevents typos; errors caught before runtime</w:t>
      </w:r>
    </w:p>
    <w:p w14:paraId="57DE0C6A" w14:textId="77777777" w:rsidR="00140B05" w:rsidRPr="00140B05" w:rsidRDefault="00140B05" w:rsidP="00140B05">
      <w:pPr>
        <w:numPr>
          <w:ilvl w:val="0"/>
          <w:numId w:val="7"/>
        </w:numPr>
      </w:pPr>
      <w:r w:rsidRPr="00140B05">
        <w:rPr>
          <w:b/>
          <w:bCs/>
        </w:rPr>
        <w:t>Self-documenting</w:t>
      </w:r>
      <w:r w:rsidRPr="00140B05">
        <w:t xml:space="preserve"> — Schema serves as living documentation that can't get outdated</w:t>
      </w:r>
    </w:p>
    <w:p w14:paraId="7C8F2D2C" w14:textId="77777777" w:rsidR="00140B05" w:rsidRPr="00140B05" w:rsidRDefault="00140B05" w:rsidP="00140B05">
      <w:pPr>
        <w:numPr>
          <w:ilvl w:val="0"/>
          <w:numId w:val="7"/>
        </w:numPr>
      </w:pPr>
      <w:r w:rsidRPr="00140B05">
        <w:rPr>
          <w:b/>
          <w:bCs/>
        </w:rPr>
        <w:t>Easy versioning</w:t>
      </w:r>
      <w:r w:rsidRPr="00140B05">
        <w:t xml:space="preserve"> — Optional fields with defaults let you evolve APIs without breaking clients</w:t>
      </w:r>
    </w:p>
    <w:p w14:paraId="1BC4FC0E" w14:textId="77777777" w:rsidR="00140B05" w:rsidRPr="00140B05" w:rsidRDefault="00140B05" w:rsidP="00140B05">
      <w:r w:rsidRPr="00140B05">
        <w:rPr>
          <w:b/>
          <w:bCs/>
        </w:rPr>
        <w:t>Why It Matters:</w:t>
      </w:r>
    </w:p>
    <w:p w14:paraId="6F065D5B" w14:textId="77777777" w:rsidR="00140B05" w:rsidRPr="00140B05" w:rsidRDefault="00140B05" w:rsidP="00140B05">
      <w:pPr>
        <w:numPr>
          <w:ilvl w:val="0"/>
          <w:numId w:val="8"/>
        </w:numPr>
      </w:pPr>
      <w:r w:rsidRPr="00140B05">
        <w:t>Without structure: Function returns dict → Client crashes later when fields don't match expectations</w:t>
      </w:r>
    </w:p>
    <w:p w14:paraId="623855B5" w14:textId="77777777" w:rsidR="00140B05" w:rsidRPr="00140B05" w:rsidRDefault="00140B05" w:rsidP="00140B05">
      <w:pPr>
        <w:numPr>
          <w:ilvl w:val="0"/>
          <w:numId w:val="8"/>
        </w:numPr>
      </w:pPr>
      <w:r w:rsidRPr="00140B05">
        <w:t>With structure: Invalid returns error immediately → Fixed before deployment</w:t>
      </w:r>
    </w:p>
    <w:p w14:paraId="263CDF17" w14:textId="77777777" w:rsidR="00140B05" w:rsidRPr="00140B05" w:rsidRDefault="00140B05" w:rsidP="00140B05">
      <w:r w:rsidRPr="00140B05">
        <w:rPr>
          <w:b/>
          <w:bCs/>
        </w:rPr>
        <w:t>Simple Analogy:</w:t>
      </w:r>
      <w:r w:rsidRPr="00140B05">
        <w:t xml:space="preserve"> Unstructured is getting a mystery bag of food; structured is a labeled box with exact contents listed.</w:t>
      </w:r>
    </w:p>
    <w:p w14:paraId="5AA4ABDD" w14:textId="1DAF99B8" w:rsidR="00215E25" w:rsidRPr="00215E25" w:rsidRDefault="00140B05" w:rsidP="00215E25">
      <w:r w:rsidRPr="00140B05">
        <w:rPr>
          <w:b/>
          <w:bCs/>
        </w:rPr>
        <w:t>Bottom Line:</w:t>
      </w:r>
      <w:r w:rsidRPr="00140B05">
        <w:t xml:space="preserve"> Pydantic = clear contracts → predictability → production-ready code</w:t>
      </w:r>
    </w:p>
    <w:p w14:paraId="664A40ED" w14:textId="6F80F2EB" w:rsidR="00346FD5" w:rsidRDefault="00785C44" w:rsidP="00785C44">
      <w:pPr>
        <w:pStyle w:val="Heading1"/>
      </w:pPr>
      <w:r>
        <w:t>MCP Server Day 1 Continued</w:t>
      </w:r>
    </w:p>
    <w:p w14:paraId="04F8BBF0" w14:textId="77777777" w:rsidR="0025410E" w:rsidRDefault="0025410E" w:rsidP="0025410E"/>
    <w:p w14:paraId="26049C0D" w14:textId="0485D36C" w:rsidR="0062192B" w:rsidRPr="00297563" w:rsidRDefault="0062192B" w:rsidP="0025410E">
      <w:pPr>
        <w:rPr>
          <w:b/>
          <w:bCs/>
        </w:rPr>
      </w:pPr>
      <w:r w:rsidRPr="00297563">
        <w:rPr>
          <w:b/>
          <w:bCs/>
        </w:rPr>
        <w:lastRenderedPageBreak/>
        <w:t>Prompts are reusable templates that help LLMs interact with your server effectively</w:t>
      </w:r>
    </w:p>
    <w:p w14:paraId="6A48DF71" w14:textId="77777777" w:rsidR="00F1569B" w:rsidRPr="00F1569B" w:rsidRDefault="00F1569B" w:rsidP="00F1569B">
      <w:pPr>
        <w:rPr>
          <w:b/>
          <w:bCs/>
        </w:rPr>
      </w:pPr>
      <w:r w:rsidRPr="00F1569B">
        <w:rPr>
          <w:b/>
          <w:bCs/>
          <w:highlight w:val="yellow"/>
        </w:rPr>
        <w:t xml:space="preserve">Writing Style Should Be a PROMPT, </w:t>
      </w:r>
      <w:proofErr w:type="gramStart"/>
      <w:r w:rsidRPr="00F1569B">
        <w:rPr>
          <w:b/>
          <w:bCs/>
          <w:highlight w:val="yellow"/>
        </w:rPr>
        <w:t>Not</w:t>
      </w:r>
      <w:proofErr w:type="gramEnd"/>
      <w:r w:rsidRPr="00F1569B">
        <w:rPr>
          <w:b/>
          <w:bCs/>
          <w:highlight w:val="yellow"/>
        </w:rPr>
        <w:t xml:space="preserve"> a TOOL</w:t>
      </w:r>
    </w:p>
    <w:p w14:paraId="08B0E299" w14:textId="77777777" w:rsidR="00F1569B" w:rsidRPr="00F1569B" w:rsidRDefault="00F1569B" w:rsidP="00F1569B">
      <w:r w:rsidRPr="00F1569B">
        <w:rPr>
          <w:b/>
          <w:bCs/>
        </w:rPr>
        <w:t>Your instinct was correct!</w:t>
      </w:r>
    </w:p>
    <w:p w14:paraId="04F1B451" w14:textId="77777777" w:rsidR="00F1569B" w:rsidRPr="00F1569B" w:rsidRDefault="00F1569B" w:rsidP="00F1569B">
      <w:r w:rsidRPr="00F1569B">
        <w:rPr>
          <w:b/>
          <w:bCs/>
        </w:rPr>
        <w:t>Key Distinction:</w:t>
      </w:r>
    </w:p>
    <w:p w14:paraId="479F4BC3" w14:textId="77777777" w:rsidR="00F1569B" w:rsidRPr="00F1569B" w:rsidRDefault="00F1569B" w:rsidP="00F1569B">
      <w:pPr>
        <w:numPr>
          <w:ilvl w:val="0"/>
          <w:numId w:val="9"/>
        </w:numPr>
      </w:pPr>
      <w:r w:rsidRPr="00F1569B">
        <w:rPr>
          <w:b/>
          <w:bCs/>
        </w:rPr>
        <w:t>Tools</w:t>
      </w:r>
      <w:r w:rsidRPr="00F1569B">
        <w:t xml:space="preserve"> = actions the LLM calls (API calls, calculations, side effects)</w:t>
      </w:r>
    </w:p>
    <w:p w14:paraId="452A447E" w14:textId="77777777" w:rsidR="00F1569B" w:rsidRPr="00F1569B" w:rsidRDefault="00F1569B" w:rsidP="00F1569B">
      <w:pPr>
        <w:numPr>
          <w:ilvl w:val="0"/>
          <w:numId w:val="9"/>
        </w:numPr>
      </w:pPr>
      <w:r w:rsidRPr="00F1569B">
        <w:rPr>
          <w:b/>
          <w:bCs/>
        </w:rPr>
        <w:t>Prompts</w:t>
      </w:r>
      <w:r w:rsidRPr="00F1569B">
        <w:t xml:space="preserve"> = templates/instructions for how the LLM should respond</w:t>
      </w:r>
    </w:p>
    <w:p w14:paraId="019268A6" w14:textId="77777777" w:rsidR="00F1569B" w:rsidRPr="00F1569B" w:rsidRDefault="00F1569B" w:rsidP="00F1569B">
      <w:pPr>
        <w:numPr>
          <w:ilvl w:val="0"/>
          <w:numId w:val="9"/>
        </w:numPr>
      </w:pPr>
      <w:r w:rsidRPr="00F1569B">
        <w:rPr>
          <w:b/>
          <w:bCs/>
        </w:rPr>
        <w:t>Resources</w:t>
      </w:r>
      <w:r w:rsidRPr="00F1569B">
        <w:t xml:space="preserve"> = static reference data</w:t>
      </w:r>
    </w:p>
    <w:p w14:paraId="68C557BB" w14:textId="77777777" w:rsidR="00F1569B" w:rsidRPr="00F1569B" w:rsidRDefault="00F1569B" w:rsidP="00F1569B">
      <w:r w:rsidRPr="00F1569B">
        <w:rPr>
          <w:b/>
          <w:bCs/>
        </w:rPr>
        <w:t>Why Writing Style is a Prompt:</w:t>
      </w:r>
    </w:p>
    <w:p w14:paraId="75C3A04F" w14:textId="77777777" w:rsidR="00F1569B" w:rsidRPr="00F1569B" w:rsidRDefault="00F1569B" w:rsidP="00F1569B">
      <w:pPr>
        <w:numPr>
          <w:ilvl w:val="0"/>
          <w:numId w:val="10"/>
        </w:numPr>
      </w:pPr>
      <w:r w:rsidRPr="00F1569B">
        <w:rPr>
          <w:b/>
          <w:bCs/>
        </w:rPr>
        <w:t>It's a template, not an action</w:t>
      </w:r>
      <w:r w:rsidRPr="00F1569B">
        <w:t xml:space="preserve"> — Returns guidelines, doesn't do anything</w:t>
      </w:r>
    </w:p>
    <w:p w14:paraId="6CE9FA45" w14:textId="77777777" w:rsidR="00F1569B" w:rsidRPr="00F1569B" w:rsidRDefault="00F1569B" w:rsidP="00F1569B">
      <w:pPr>
        <w:numPr>
          <w:ilvl w:val="0"/>
          <w:numId w:val="10"/>
        </w:numPr>
      </w:pPr>
      <w:r w:rsidRPr="00F1569B">
        <w:rPr>
          <w:b/>
          <w:bCs/>
        </w:rPr>
        <w:t>User-controlled</w:t>
      </w:r>
      <w:r w:rsidRPr="00F1569B">
        <w:t xml:space="preserve"> — User explicitly selects it, not auto-called by LLM</w:t>
      </w:r>
    </w:p>
    <w:p w14:paraId="673327C5" w14:textId="77777777" w:rsidR="00F1569B" w:rsidRPr="00F1569B" w:rsidRDefault="00F1569B" w:rsidP="00F1569B">
      <w:pPr>
        <w:numPr>
          <w:ilvl w:val="0"/>
          <w:numId w:val="10"/>
        </w:numPr>
      </w:pPr>
      <w:r w:rsidRPr="00F1569B">
        <w:rPr>
          <w:b/>
          <w:bCs/>
        </w:rPr>
        <w:t>Follows MCP patterns</w:t>
      </w:r>
      <w:r w:rsidRPr="00F1569B">
        <w:t xml:space="preserve"> — Docs show similar examples as prompts (code review, debugging)</w:t>
      </w:r>
    </w:p>
    <w:p w14:paraId="30899067" w14:textId="77777777" w:rsidR="00F1569B" w:rsidRPr="00F1569B" w:rsidRDefault="00F1569B" w:rsidP="00F1569B">
      <w:pPr>
        <w:numPr>
          <w:ilvl w:val="0"/>
          <w:numId w:val="10"/>
        </w:numPr>
      </w:pPr>
      <w:r w:rsidRPr="00F1569B">
        <w:rPr>
          <w:b/>
          <w:bCs/>
        </w:rPr>
        <w:t>Better UX</w:t>
      </w:r>
      <w:r w:rsidRPr="00F1569B">
        <w:t xml:space="preserve"> — Direct one-step workflow vs. LLM guessing to call a tool first</w:t>
      </w:r>
    </w:p>
    <w:p w14:paraId="28757F1C" w14:textId="77777777" w:rsidR="00F1569B" w:rsidRPr="00F1569B" w:rsidRDefault="00F1569B" w:rsidP="00F1569B">
      <w:pPr>
        <w:numPr>
          <w:ilvl w:val="0"/>
          <w:numId w:val="10"/>
        </w:numPr>
      </w:pPr>
      <w:r w:rsidRPr="00F1569B">
        <w:rPr>
          <w:b/>
          <w:bCs/>
        </w:rPr>
        <w:t>Semantically correct</w:t>
      </w:r>
      <w:r w:rsidRPr="00F1569B">
        <w:t xml:space="preserve"> — Prompts = "here's how to write"; Tools = "perform this action"</w:t>
      </w:r>
    </w:p>
    <w:p w14:paraId="3E9A17C9" w14:textId="77777777" w:rsidR="00F1569B" w:rsidRPr="00F1569B" w:rsidRDefault="00F1569B" w:rsidP="00F1569B">
      <w:r w:rsidRPr="00F1569B">
        <w:rPr>
          <w:b/>
          <w:bCs/>
        </w:rPr>
        <w:t>Current Problem (Tool):</w:t>
      </w:r>
      <w:r w:rsidRPr="00F1569B">
        <w:t xml:space="preserve"> LLM → calls tool → gets guidelines → writes content (2 steps, LLM has to decide)</w:t>
      </w:r>
    </w:p>
    <w:p w14:paraId="388F3FDA" w14:textId="77777777" w:rsidR="00F1569B" w:rsidRPr="00F1569B" w:rsidRDefault="00F1569B" w:rsidP="00F1569B">
      <w:r w:rsidRPr="00F1569B">
        <w:rPr>
          <w:b/>
          <w:bCs/>
        </w:rPr>
        <w:t>Better (Prompt):</w:t>
      </w:r>
      <w:r w:rsidRPr="00F1569B">
        <w:t xml:space="preserve"> User → selects prompt → provides content → immediate rewrite (1 step, direct)</w:t>
      </w:r>
    </w:p>
    <w:p w14:paraId="6A91731F" w14:textId="77777777" w:rsidR="00F1569B" w:rsidRPr="00F1569B" w:rsidRDefault="00F1569B" w:rsidP="00F1569B">
      <w:r w:rsidRPr="00F1569B">
        <w:rPr>
          <w:b/>
          <w:bCs/>
        </w:rPr>
        <w:t>Example:</w:t>
      </w:r>
    </w:p>
    <w:p w14:paraId="68FA5FCD" w14:textId="77777777" w:rsidR="00F1569B" w:rsidRPr="00F1569B" w:rsidRDefault="00F1569B" w:rsidP="00F1569B">
      <w:r w:rsidRPr="00F1569B">
        <w:t>@</w:t>
      </w:r>
      <w:proofErr w:type="gramStart"/>
      <w:r w:rsidRPr="00F1569B">
        <w:t>mcp.prompt</w:t>
      </w:r>
      <w:proofErr w:type="gramEnd"/>
      <w:r w:rsidRPr="00F1569B">
        <w:t>()</w:t>
      </w:r>
    </w:p>
    <w:p w14:paraId="683A18C2" w14:textId="77777777" w:rsidR="00F1569B" w:rsidRPr="00F1569B" w:rsidRDefault="00F1569B" w:rsidP="00F1569B">
      <w:r w:rsidRPr="00F1569B">
        <w:t>def novatech_</w:t>
      </w:r>
      <w:proofErr w:type="gramStart"/>
      <w:r w:rsidRPr="00F1569B">
        <w:t>style(</w:t>
      </w:r>
      <w:proofErr w:type="gramEnd"/>
      <w:r w:rsidRPr="00F1569B">
        <w:t>content: str) -&gt; str:</w:t>
      </w:r>
    </w:p>
    <w:p w14:paraId="17D4A9CA" w14:textId="77777777" w:rsidR="00F1569B" w:rsidRPr="00F1569B" w:rsidRDefault="00F1569B" w:rsidP="00F1569B">
      <w:r w:rsidRPr="00F1569B">
        <w:t xml:space="preserve">    """Rewrite content in NovaTech corporate style"""</w:t>
      </w:r>
    </w:p>
    <w:p w14:paraId="54825FA8" w14:textId="77777777" w:rsidR="00F1569B" w:rsidRPr="00F1569B" w:rsidRDefault="00F1569B" w:rsidP="00F1569B">
      <w:r w:rsidRPr="00F1569B">
        <w:t xml:space="preserve">    return f"""Please rewrite in NovaTech style:</w:t>
      </w:r>
    </w:p>
    <w:p w14:paraId="289C8F7E" w14:textId="77777777" w:rsidR="00F1569B" w:rsidRPr="00F1569B" w:rsidRDefault="00F1569B" w:rsidP="00F1569B">
      <w:r w:rsidRPr="00F1569B">
        <w:t xml:space="preserve">    </w:t>
      </w:r>
    </w:p>
    <w:p w14:paraId="193997FD" w14:textId="77777777" w:rsidR="00F1569B" w:rsidRPr="00F1569B" w:rsidRDefault="00F1569B" w:rsidP="00F1569B">
      <w:r w:rsidRPr="00F1569B">
        <w:t>GUIDELINES: Professional, innovative, active voice, concise...</w:t>
      </w:r>
    </w:p>
    <w:p w14:paraId="518875C3" w14:textId="77777777" w:rsidR="00F1569B" w:rsidRPr="00F1569B" w:rsidRDefault="00F1569B" w:rsidP="00F1569B">
      <w:r w:rsidRPr="00F1569B">
        <w:t>AVOID: synergy, leverage, circle back...</w:t>
      </w:r>
    </w:p>
    <w:p w14:paraId="7B1AA429" w14:textId="77777777" w:rsidR="00F1569B" w:rsidRPr="00F1569B" w:rsidRDefault="00F1569B" w:rsidP="00F1569B"/>
    <w:p w14:paraId="4818AF6E" w14:textId="77777777" w:rsidR="00F1569B" w:rsidRDefault="00F1569B" w:rsidP="00F1569B">
      <w:r w:rsidRPr="00F1569B">
        <w:t>CONTENT: {content}"""</w:t>
      </w:r>
    </w:p>
    <w:p w14:paraId="71FAAE53" w14:textId="79F2B525" w:rsidR="007105CF" w:rsidRDefault="007105CF" w:rsidP="00BC1D73">
      <w:pPr>
        <w:pStyle w:val="Heading1"/>
        <w:rPr>
          <w:rFonts w:eastAsia="Times New Roman"/>
          <w:lang w:eastAsia="en-IN"/>
        </w:rPr>
      </w:pPr>
      <w:r>
        <w:rPr>
          <w:rFonts w:eastAsia="Times New Roman"/>
          <w:lang w:eastAsia="en-IN"/>
        </w:rPr>
        <w:lastRenderedPageBreak/>
        <w:t>What Happens when you run your server</w:t>
      </w:r>
      <w:r w:rsidR="00BC1D73">
        <w:rPr>
          <w:rFonts w:eastAsia="Times New Roman"/>
          <w:lang w:eastAsia="en-IN"/>
        </w:rPr>
        <w:t xml:space="preserve"> and client</w:t>
      </w:r>
    </w:p>
    <w:p w14:paraId="3EC1130C" w14:textId="0D2C27AC" w:rsidR="00574714" w:rsidRPr="00574714" w:rsidRDefault="00574714" w:rsidP="00574714">
      <w:pPr>
        <w:spacing w:after="0" w:line="240" w:lineRule="auto"/>
        <w:rPr>
          <w:rFonts w:ascii="Times New Roman" w:eastAsia="Times New Roman" w:hAnsi="Times New Roman" w:cs="Times New Roman"/>
          <w:kern w:val="0"/>
          <w:lang w:eastAsia="en-IN"/>
          <w14:ligatures w14:val="none"/>
        </w:rPr>
      </w:pPr>
      <w:proofErr w:type="gramStart"/>
      <w:r w:rsidRPr="00574714">
        <w:rPr>
          <w:rFonts w:ascii="Times New Roman" w:eastAsia="Times New Roman" w:hAnsi="Symbol" w:cs="Times New Roman"/>
          <w:kern w:val="0"/>
          <w:lang w:eastAsia="en-IN"/>
          <w14:ligatures w14:val="none"/>
        </w:rPr>
        <w:t></w:t>
      </w:r>
      <w:r w:rsidRPr="00574714">
        <w:rPr>
          <w:rFonts w:ascii="Times New Roman" w:eastAsia="Times New Roman" w:hAnsi="Times New Roman" w:cs="Times New Roman"/>
          <w:kern w:val="0"/>
          <w:lang w:eastAsia="en-IN"/>
          <w14:ligatures w14:val="none"/>
        </w:rPr>
        <w:t xml:space="preserve">  Your</w:t>
      </w:r>
      <w:proofErr w:type="gramEnd"/>
      <w:r w:rsidRPr="00574714">
        <w:rPr>
          <w:rFonts w:ascii="Times New Roman" w:eastAsia="Times New Roman" w:hAnsi="Times New Roman" w:cs="Times New Roman"/>
          <w:kern w:val="0"/>
          <w:lang w:eastAsia="en-IN"/>
          <w14:ligatures w14:val="none"/>
        </w:rPr>
        <w:t xml:space="preserve"> FastMCP server is listening on port 8000 </w:t>
      </w:r>
    </w:p>
    <w:p w14:paraId="10048EED" w14:textId="77777777" w:rsidR="00574714" w:rsidRDefault="00574714" w:rsidP="00574714">
      <w:pPr>
        <w:spacing w:after="0" w:line="240" w:lineRule="auto"/>
        <w:rPr>
          <w:rFonts w:ascii="Times New Roman" w:eastAsia="Times New Roman" w:hAnsi="Times New Roman" w:cs="Times New Roman"/>
          <w:kern w:val="0"/>
          <w:lang w:eastAsia="en-IN"/>
          <w14:ligatures w14:val="none"/>
        </w:rPr>
      </w:pPr>
      <w:proofErr w:type="gramStart"/>
      <w:r w:rsidRPr="00574714">
        <w:rPr>
          <w:rFonts w:ascii="Times New Roman" w:eastAsia="Times New Roman" w:hAnsi="Symbol" w:cs="Times New Roman"/>
          <w:kern w:val="0"/>
          <w:lang w:eastAsia="en-IN"/>
          <w14:ligatures w14:val="none"/>
        </w:rPr>
        <w:t></w:t>
      </w:r>
      <w:r w:rsidRPr="00574714">
        <w:rPr>
          <w:rFonts w:ascii="Times New Roman" w:eastAsia="Times New Roman" w:hAnsi="Times New Roman" w:cs="Times New Roman"/>
          <w:kern w:val="0"/>
          <w:lang w:eastAsia="en-IN"/>
          <w14:ligatures w14:val="none"/>
        </w:rPr>
        <w:t xml:space="preserve">  Using</w:t>
      </w:r>
      <w:proofErr w:type="gramEnd"/>
      <w:r w:rsidRPr="00574714">
        <w:rPr>
          <w:rFonts w:ascii="Times New Roman" w:eastAsia="Times New Roman" w:hAnsi="Times New Roman" w:cs="Times New Roman"/>
          <w:kern w:val="0"/>
          <w:lang w:eastAsia="en-IN"/>
          <w14:ligatures w14:val="none"/>
        </w:rPr>
        <w:t xml:space="preserve"> </w:t>
      </w:r>
      <w:r w:rsidRPr="00574714">
        <w:rPr>
          <w:rFonts w:ascii="Times New Roman" w:eastAsia="Times New Roman" w:hAnsi="Times New Roman" w:cs="Times New Roman"/>
          <w:b/>
          <w:bCs/>
          <w:kern w:val="0"/>
          <w:lang w:eastAsia="en-IN"/>
          <w14:ligatures w14:val="none"/>
        </w:rPr>
        <w:t>SSE (Server-Sent Events)</w:t>
      </w:r>
      <w:r w:rsidRPr="00574714">
        <w:rPr>
          <w:rFonts w:ascii="Times New Roman" w:eastAsia="Times New Roman" w:hAnsi="Times New Roman" w:cs="Times New Roman"/>
          <w:kern w:val="0"/>
          <w:lang w:eastAsia="en-IN"/>
          <w14:ligatures w14:val="none"/>
        </w:rPr>
        <w:t xml:space="preserve"> transport </w:t>
      </w:r>
    </w:p>
    <w:p w14:paraId="30EBD0B9" w14:textId="41093DCC" w:rsidR="00574714" w:rsidRPr="00574714" w:rsidRDefault="00574714" w:rsidP="00574714">
      <w:pPr>
        <w:spacing w:after="0" w:line="240" w:lineRule="auto"/>
        <w:rPr>
          <w:rFonts w:ascii="Times New Roman" w:eastAsia="Times New Roman" w:hAnsi="Times New Roman" w:cs="Times New Roman"/>
          <w:kern w:val="0"/>
          <w:lang w:eastAsia="en-IN"/>
          <w14:ligatures w14:val="none"/>
        </w:rPr>
      </w:pPr>
      <w:r w:rsidRPr="00574714">
        <w:rPr>
          <w:rFonts w:ascii="Times New Roman" w:eastAsia="Times New Roman" w:hAnsi="Times New Roman" w:cs="Times New Roman"/>
          <w:b/>
          <w:bCs/>
          <w:kern w:val="0"/>
          <w:lang w:eastAsia="en-IN"/>
          <w14:ligatures w14:val="none"/>
        </w:rPr>
        <w:t>transport</w:t>
      </w:r>
      <w:r w:rsidRPr="00574714">
        <w:rPr>
          <w:rFonts w:ascii="Times New Roman" w:eastAsia="Times New Roman" w:hAnsi="Times New Roman" w:cs="Times New Roman"/>
          <w:kern w:val="0"/>
          <w:lang w:eastAsia="en-IN"/>
          <w14:ligatures w14:val="none"/>
        </w:rPr>
        <w:t xml:space="preserve"> refers to the communication protocol/method used to send data between the client and your MCP server.</w:t>
      </w:r>
    </w:p>
    <w:p w14:paraId="666EBE4C" w14:textId="19EBCC3A" w:rsidR="003C7075" w:rsidRPr="00F1569B" w:rsidRDefault="00574714" w:rsidP="00574714">
      <w:proofErr w:type="gramStart"/>
      <w:r w:rsidRPr="00574714">
        <w:rPr>
          <w:rFonts w:ascii="Times New Roman" w:eastAsia="Times New Roman" w:hAnsi="Symbol" w:cs="Times New Roman"/>
          <w:kern w:val="0"/>
          <w:lang w:eastAsia="en-IN"/>
          <w14:ligatures w14:val="none"/>
        </w:rPr>
        <w:t></w:t>
      </w:r>
      <w:r w:rsidRPr="00574714">
        <w:rPr>
          <w:rFonts w:ascii="Times New Roman" w:eastAsia="Times New Roman" w:hAnsi="Times New Roman" w:cs="Times New Roman"/>
          <w:kern w:val="0"/>
          <w:lang w:eastAsia="en-IN"/>
          <w14:ligatures w14:val="none"/>
        </w:rPr>
        <w:t xml:space="preserve">  Endpoint</w:t>
      </w:r>
      <w:proofErr w:type="gramEnd"/>
      <w:r w:rsidRPr="00574714">
        <w:rPr>
          <w:rFonts w:ascii="Times New Roman" w:eastAsia="Times New Roman" w:hAnsi="Times New Roman" w:cs="Times New Roman"/>
          <w:kern w:val="0"/>
          <w:lang w:eastAsia="en-IN"/>
          <w14:ligatures w14:val="none"/>
        </w:rPr>
        <w:t xml:space="preserve">: </w:t>
      </w:r>
      <w:r w:rsidRPr="00574714">
        <w:rPr>
          <w:rFonts w:ascii="Courier New" w:eastAsia="Times New Roman" w:hAnsi="Courier New" w:cs="Courier New"/>
          <w:kern w:val="0"/>
          <w:sz w:val="20"/>
          <w:szCs w:val="20"/>
          <w:lang w:eastAsia="en-IN"/>
          <w14:ligatures w14:val="none"/>
        </w:rPr>
        <w:t>http://0.0.0.0:8000/sse</w:t>
      </w:r>
    </w:p>
    <w:p w14:paraId="52CEAB51" w14:textId="77777777" w:rsidR="00507039" w:rsidRPr="00507039" w:rsidRDefault="00507039" w:rsidP="00507039">
      <w:pPr>
        <w:rPr>
          <w:lang w:val="en-US"/>
        </w:rPr>
      </w:pPr>
      <w:r w:rsidRPr="00507039">
        <w:rPr>
          <w:lang w:val="en-US"/>
        </w:rPr>
        <w:t>[USER runs: python test_client.py]</w:t>
      </w:r>
    </w:p>
    <w:p w14:paraId="5D8F1525" w14:textId="77777777" w:rsidR="00507039" w:rsidRPr="00507039" w:rsidRDefault="00507039" w:rsidP="00507039">
      <w:pPr>
        <w:rPr>
          <w:lang w:val="en-US"/>
        </w:rPr>
      </w:pPr>
    </w:p>
    <w:p w14:paraId="552B1AA9" w14:textId="77777777" w:rsidR="00507039" w:rsidRPr="00507039" w:rsidRDefault="00507039" w:rsidP="00507039">
      <w:pPr>
        <w:rPr>
          <w:lang w:val="en-US"/>
        </w:rPr>
      </w:pPr>
      <w:r w:rsidRPr="00507039">
        <w:rPr>
          <w:lang w:val="en-US"/>
        </w:rPr>
        <w:t>CLIENT: Hey OpenAI API, I want to use this MCP server</w:t>
      </w:r>
    </w:p>
    <w:p w14:paraId="71AAA6A6" w14:textId="77777777" w:rsidR="00507039" w:rsidRPr="00507039" w:rsidRDefault="00507039" w:rsidP="00507039">
      <w:pPr>
        <w:rPr>
          <w:lang w:val="en-US"/>
        </w:rPr>
      </w:pPr>
      <w:r w:rsidRPr="00507039">
        <w:rPr>
          <w:lang w:val="en-US"/>
        </w:rPr>
        <w:t xml:space="preserve">        → server_url: "https://xyz.ngrok-free.app/sse"</w:t>
      </w:r>
    </w:p>
    <w:p w14:paraId="3AC825AB" w14:textId="77777777" w:rsidR="00507039" w:rsidRPr="00507039" w:rsidRDefault="00507039" w:rsidP="00507039">
      <w:pPr>
        <w:rPr>
          <w:lang w:val="en-US"/>
        </w:rPr>
      </w:pPr>
    </w:p>
    <w:p w14:paraId="2B59D23C" w14:textId="77777777" w:rsidR="00507039" w:rsidRPr="00507039" w:rsidRDefault="00507039" w:rsidP="00507039">
      <w:pPr>
        <w:rPr>
          <w:lang w:val="en-US"/>
        </w:rPr>
      </w:pPr>
      <w:r w:rsidRPr="00507039">
        <w:rPr>
          <w:lang w:val="en-US"/>
        </w:rPr>
        <w:t>OPENAI: Got it! Let me connect to that server...</w:t>
      </w:r>
    </w:p>
    <w:p w14:paraId="2FE31BB8" w14:textId="77777777" w:rsidR="00507039" w:rsidRPr="00507039" w:rsidRDefault="00507039" w:rsidP="00507039">
      <w:pPr>
        <w:rPr>
          <w:lang w:val="en-US"/>
        </w:rPr>
      </w:pPr>
      <w:r w:rsidRPr="00507039">
        <w:rPr>
          <w:lang w:val="en-US"/>
        </w:rPr>
        <w:t xml:space="preserve">        → GET https://xyz.ngrok-free.app/sse</w:t>
      </w:r>
    </w:p>
    <w:p w14:paraId="36AB261B" w14:textId="77777777" w:rsidR="00507039" w:rsidRPr="00507039" w:rsidRDefault="00507039" w:rsidP="00507039">
      <w:pPr>
        <w:rPr>
          <w:lang w:val="en-US"/>
        </w:rPr>
      </w:pPr>
    </w:p>
    <w:p w14:paraId="6791274C" w14:textId="77777777" w:rsidR="00507039" w:rsidRPr="00507039" w:rsidRDefault="00507039" w:rsidP="00507039">
      <w:pPr>
        <w:rPr>
          <w:lang w:val="en-US"/>
        </w:rPr>
      </w:pPr>
      <w:r w:rsidRPr="00507039">
        <w:rPr>
          <w:lang w:val="en-US"/>
        </w:rPr>
        <w:t xml:space="preserve">YOUR SERVER: </w:t>
      </w:r>
    </w:p>
    <w:p w14:paraId="469D74F6" w14:textId="77777777" w:rsidR="00507039" w:rsidRPr="00507039" w:rsidRDefault="00507039" w:rsidP="00507039">
      <w:pPr>
        <w:rPr>
          <w:lang w:val="en-US"/>
        </w:rPr>
      </w:pPr>
      <w:r w:rsidRPr="00507039">
        <w:rPr>
          <w:lang w:val="en-US"/>
        </w:rPr>
        <w:t xml:space="preserve">        ← 200 OK (SSE connection opened)</w:t>
      </w:r>
    </w:p>
    <w:p w14:paraId="219CDFDB" w14:textId="77777777" w:rsidR="00507039" w:rsidRPr="00507039" w:rsidRDefault="00507039" w:rsidP="00507039">
      <w:pPr>
        <w:rPr>
          <w:lang w:val="en-US"/>
        </w:rPr>
      </w:pPr>
      <w:r w:rsidRPr="00507039">
        <w:rPr>
          <w:lang w:val="en-US"/>
        </w:rPr>
        <w:t xml:space="preserve">        [Log shows: "GET /sse HTTP/1.1" 200 OK]</w:t>
      </w:r>
    </w:p>
    <w:p w14:paraId="1A4489E9" w14:textId="77777777" w:rsidR="00507039" w:rsidRPr="00507039" w:rsidRDefault="00507039" w:rsidP="00507039">
      <w:pPr>
        <w:rPr>
          <w:lang w:val="en-US"/>
        </w:rPr>
      </w:pPr>
    </w:p>
    <w:p w14:paraId="28580559" w14:textId="77777777" w:rsidR="00507039" w:rsidRPr="00507039" w:rsidRDefault="00507039" w:rsidP="00507039">
      <w:pPr>
        <w:rPr>
          <w:lang w:val="en-US"/>
        </w:rPr>
      </w:pPr>
      <w:r w:rsidRPr="00507039">
        <w:rPr>
          <w:lang w:val="en-US"/>
        </w:rPr>
        <w:t>OPENAI: Connected! Now let me ask what tools you have...</w:t>
      </w:r>
    </w:p>
    <w:p w14:paraId="53D1E9DE" w14:textId="77777777" w:rsidR="00507039" w:rsidRPr="00507039" w:rsidRDefault="00507039" w:rsidP="00507039">
      <w:pPr>
        <w:rPr>
          <w:lang w:val="en-US"/>
        </w:rPr>
      </w:pPr>
      <w:r w:rsidRPr="00507039">
        <w:rPr>
          <w:lang w:val="en-US"/>
        </w:rPr>
        <w:t xml:space="preserve">        → POST /messages/?session_id=092dd...</w:t>
      </w:r>
    </w:p>
    <w:p w14:paraId="3705CEE1" w14:textId="77777777" w:rsidR="00507039" w:rsidRPr="00507039" w:rsidRDefault="00507039" w:rsidP="00507039">
      <w:pPr>
        <w:rPr>
          <w:lang w:val="en-US"/>
        </w:rPr>
      </w:pPr>
      <w:r w:rsidRPr="00507039">
        <w:rPr>
          <w:lang w:val="en-US"/>
        </w:rPr>
        <w:t xml:space="preserve">        → Message: "tools/list" (please tell me your tools)</w:t>
      </w:r>
    </w:p>
    <w:p w14:paraId="74DE506C" w14:textId="77777777" w:rsidR="00507039" w:rsidRPr="00507039" w:rsidRDefault="00507039" w:rsidP="00507039">
      <w:pPr>
        <w:rPr>
          <w:lang w:val="en-US"/>
        </w:rPr>
      </w:pPr>
    </w:p>
    <w:p w14:paraId="3352F2B5" w14:textId="77777777" w:rsidR="00507039" w:rsidRPr="00507039" w:rsidRDefault="00507039" w:rsidP="00507039">
      <w:pPr>
        <w:rPr>
          <w:lang w:val="en-US"/>
        </w:rPr>
      </w:pPr>
    </w:p>
    <w:p w14:paraId="1035DF66" w14:textId="77777777" w:rsidR="00507039" w:rsidRPr="00507039" w:rsidRDefault="00507039" w:rsidP="00507039">
      <w:pPr>
        <w:rPr>
          <w:lang w:val="en-US"/>
        </w:rPr>
      </w:pPr>
      <w:r w:rsidRPr="00507039">
        <w:rPr>
          <w:lang w:val="en-US"/>
        </w:rPr>
        <w:t>YOUR SERVER:</w:t>
      </w:r>
    </w:p>
    <w:p w14:paraId="7DC81721" w14:textId="77777777" w:rsidR="00507039" w:rsidRPr="00507039" w:rsidRDefault="00507039" w:rsidP="00507039">
      <w:pPr>
        <w:rPr>
          <w:lang w:val="en-US"/>
        </w:rPr>
      </w:pPr>
      <w:r w:rsidRPr="00507039">
        <w:rPr>
          <w:lang w:val="en-US"/>
        </w:rPr>
        <w:t xml:space="preserve">        [Log shows: "Processing request of type ListToolsRequest"]</w:t>
      </w:r>
    </w:p>
    <w:p w14:paraId="002C4D58" w14:textId="77777777" w:rsidR="00507039" w:rsidRPr="00507039" w:rsidRDefault="00507039" w:rsidP="00507039">
      <w:pPr>
        <w:rPr>
          <w:lang w:val="en-US"/>
        </w:rPr>
      </w:pPr>
      <w:r w:rsidRPr="00507039">
        <w:rPr>
          <w:lang w:val="en-US"/>
        </w:rPr>
        <w:t xml:space="preserve">        ← Here are my tools:</w:t>
      </w:r>
    </w:p>
    <w:p w14:paraId="3E9FE24A" w14:textId="77777777" w:rsidR="00507039" w:rsidRPr="00507039" w:rsidRDefault="00507039" w:rsidP="00507039">
      <w:pPr>
        <w:rPr>
          <w:lang w:val="en-US"/>
        </w:rPr>
      </w:pPr>
      <w:r w:rsidRPr="00507039">
        <w:rPr>
          <w:lang w:val="en-US"/>
        </w:rPr>
        <w:t xml:space="preserve">          - web_search (searches the web)</w:t>
      </w:r>
    </w:p>
    <w:p w14:paraId="16B90901" w14:textId="77777777" w:rsidR="00507039" w:rsidRPr="00507039" w:rsidRDefault="00507039" w:rsidP="00507039">
      <w:pPr>
        <w:rPr>
          <w:lang w:val="en-US"/>
        </w:rPr>
      </w:pPr>
      <w:r w:rsidRPr="00507039">
        <w:rPr>
          <w:lang w:val="en-US"/>
        </w:rPr>
        <w:t xml:space="preserve">          - novatech_writing_style (writing prompt)</w:t>
      </w:r>
    </w:p>
    <w:p w14:paraId="539B1E3D" w14:textId="77777777" w:rsidR="00507039" w:rsidRPr="00507039" w:rsidRDefault="00507039" w:rsidP="00507039">
      <w:pPr>
        <w:rPr>
          <w:lang w:val="en-US"/>
        </w:rPr>
      </w:pPr>
    </w:p>
    <w:p w14:paraId="00E3F0D1" w14:textId="77777777" w:rsidR="00507039" w:rsidRPr="00507039" w:rsidRDefault="00507039" w:rsidP="00507039">
      <w:pPr>
        <w:rPr>
          <w:lang w:val="en-US"/>
        </w:rPr>
      </w:pPr>
    </w:p>
    <w:p w14:paraId="0D1F4C2F" w14:textId="77777777" w:rsidR="00507039" w:rsidRPr="00507039" w:rsidRDefault="00507039" w:rsidP="00507039">
      <w:pPr>
        <w:rPr>
          <w:lang w:val="en-US"/>
        </w:rPr>
      </w:pPr>
    </w:p>
    <w:p w14:paraId="04BA4DBE" w14:textId="77777777" w:rsidR="00507039" w:rsidRPr="00507039" w:rsidRDefault="00507039" w:rsidP="00507039">
      <w:pPr>
        <w:rPr>
          <w:lang w:val="en-US"/>
        </w:rPr>
      </w:pPr>
      <w:r w:rsidRPr="00507039">
        <w:rPr>
          <w:lang w:val="en-US"/>
        </w:rPr>
        <w:t>[Your terminal shows: "</w:t>
      </w:r>
      <w:r w:rsidRPr="00507039">
        <w:rPr>
          <w:rFonts w:ascii="Segoe UI Emoji" w:hAnsi="Segoe UI Emoji" w:cs="Segoe UI Emoji"/>
          <w:lang w:val="en-US"/>
        </w:rPr>
        <w:t>🔧</w:t>
      </w:r>
      <w:r w:rsidRPr="00507039">
        <w:rPr>
          <w:lang w:val="en-US"/>
        </w:rPr>
        <w:t xml:space="preserve"> Tools loaded </w:t>
      </w:r>
      <w:r w:rsidRPr="00507039">
        <w:rPr>
          <w:rFonts w:ascii="Segoe UI Symbol" w:hAnsi="Segoe UI Symbol" w:cs="Segoe UI Symbol"/>
          <w:lang w:val="en-US"/>
        </w:rPr>
        <w:t>✓</w:t>
      </w:r>
      <w:r w:rsidRPr="00507039">
        <w:rPr>
          <w:lang w:val="en-US"/>
        </w:rPr>
        <w:t>"]</w:t>
      </w:r>
    </w:p>
    <w:p w14:paraId="7A451B02" w14:textId="77777777" w:rsidR="00507039" w:rsidRPr="00507039" w:rsidRDefault="00507039" w:rsidP="00507039">
      <w:pPr>
        <w:rPr>
          <w:lang w:val="en-US"/>
        </w:rPr>
      </w:pPr>
    </w:p>
    <w:p w14:paraId="599CDA74" w14:textId="77777777" w:rsidR="00507039" w:rsidRPr="00507039" w:rsidRDefault="00507039" w:rsidP="00507039">
      <w:pPr>
        <w:rPr>
          <w:lang w:val="en-US"/>
        </w:rPr>
      </w:pPr>
    </w:p>
    <w:p w14:paraId="58072E89" w14:textId="7113B43B" w:rsidR="00507039" w:rsidRPr="00507039" w:rsidRDefault="00507039" w:rsidP="00507039">
      <w:pPr>
        <w:rPr>
          <w:lang w:val="en-US"/>
        </w:rPr>
      </w:pPr>
      <w:r w:rsidRPr="00507039">
        <w:rPr>
          <w:lang w:val="en-US"/>
        </w:rPr>
        <w:t>[USER types: "Hi"]</w:t>
      </w:r>
    </w:p>
    <w:p w14:paraId="26912B8B" w14:textId="77777777" w:rsidR="00507039" w:rsidRPr="00507039" w:rsidRDefault="00507039" w:rsidP="00507039">
      <w:pPr>
        <w:rPr>
          <w:lang w:val="en-US"/>
        </w:rPr>
      </w:pPr>
      <w:r w:rsidRPr="00507039">
        <w:rPr>
          <w:lang w:val="en-US"/>
        </w:rPr>
        <w:t>CLIENT → OPENAI: User said "Hi"</w:t>
      </w:r>
    </w:p>
    <w:p w14:paraId="2A402AF2" w14:textId="77777777" w:rsidR="00507039" w:rsidRPr="00507039" w:rsidRDefault="00507039" w:rsidP="00507039">
      <w:pPr>
        <w:rPr>
          <w:lang w:val="en-US"/>
        </w:rPr>
      </w:pPr>
    </w:p>
    <w:p w14:paraId="7ABC4945" w14:textId="77777777" w:rsidR="00507039" w:rsidRPr="00507039" w:rsidRDefault="00507039" w:rsidP="00507039">
      <w:pPr>
        <w:rPr>
          <w:lang w:val="en-US"/>
        </w:rPr>
      </w:pPr>
      <w:r w:rsidRPr="00507039">
        <w:rPr>
          <w:lang w:val="en-US"/>
        </w:rPr>
        <w:t>OPENAI → GPT-5: User said "Hi"</w:t>
      </w:r>
    </w:p>
    <w:p w14:paraId="2453E796" w14:textId="77777777" w:rsidR="00507039" w:rsidRPr="00507039" w:rsidRDefault="00507039" w:rsidP="00507039">
      <w:pPr>
        <w:rPr>
          <w:lang w:val="en-US"/>
        </w:rPr>
      </w:pPr>
      <w:r w:rsidRPr="00507039">
        <w:rPr>
          <w:lang w:val="en-US"/>
        </w:rPr>
        <w:t xml:space="preserve">                Available tools: web_search, novatech_writing_style</w:t>
      </w:r>
    </w:p>
    <w:p w14:paraId="41E8215C" w14:textId="77777777" w:rsidR="00507039" w:rsidRPr="00507039" w:rsidRDefault="00507039" w:rsidP="00507039">
      <w:pPr>
        <w:rPr>
          <w:lang w:val="en-US"/>
        </w:rPr>
      </w:pPr>
    </w:p>
    <w:p w14:paraId="27559359" w14:textId="3D52EB37" w:rsidR="00507039" w:rsidRPr="00507039" w:rsidRDefault="00507039" w:rsidP="00507039">
      <w:pPr>
        <w:rPr>
          <w:lang w:val="en-US"/>
        </w:rPr>
      </w:pPr>
      <w:r w:rsidRPr="00507039">
        <w:rPr>
          <w:lang w:val="en-US"/>
        </w:rPr>
        <w:t>GPT-5 thinks: "Just a greeting, no tools needed"</w:t>
      </w:r>
    </w:p>
    <w:p w14:paraId="19028F28" w14:textId="77777777" w:rsidR="00507039" w:rsidRPr="00507039" w:rsidRDefault="00507039" w:rsidP="00507039">
      <w:pPr>
        <w:rPr>
          <w:lang w:val="en-US"/>
        </w:rPr>
      </w:pPr>
      <w:r w:rsidRPr="00507039">
        <w:rPr>
          <w:lang w:val="en-US"/>
        </w:rPr>
        <w:t>GPT-5 → OPENAI: "Hi! How can I help you today?"</w:t>
      </w:r>
    </w:p>
    <w:p w14:paraId="7297B444" w14:textId="77777777" w:rsidR="00507039" w:rsidRPr="00507039" w:rsidRDefault="00507039" w:rsidP="00507039">
      <w:pPr>
        <w:rPr>
          <w:lang w:val="en-US"/>
        </w:rPr>
      </w:pPr>
      <w:r w:rsidRPr="00507039">
        <w:rPr>
          <w:lang w:val="en-US"/>
        </w:rPr>
        <w:t>OPENAI → CLIENT: "Hi! How can I help you today?"</w:t>
      </w:r>
    </w:p>
    <w:p w14:paraId="26CC8060" w14:textId="77777777" w:rsidR="00507039" w:rsidRPr="00507039" w:rsidRDefault="00507039" w:rsidP="00507039">
      <w:pPr>
        <w:rPr>
          <w:lang w:val="en-US"/>
        </w:rPr>
      </w:pPr>
      <w:r w:rsidRPr="00507039">
        <w:rPr>
          <w:lang w:val="en-US"/>
        </w:rPr>
        <w:t>[Your terminal shows: "Assistant: Hi! How can I help you today?"]</w:t>
      </w:r>
    </w:p>
    <w:p w14:paraId="7FB98824" w14:textId="77777777" w:rsidR="00E70A44" w:rsidRPr="00E70A44" w:rsidRDefault="00E70A44" w:rsidP="00E70A44">
      <w:pPr>
        <w:rPr>
          <w:b/>
          <w:bCs/>
        </w:rPr>
      </w:pPr>
      <w:r w:rsidRPr="00E70A44">
        <w:rPr>
          <w:b/>
          <w:bCs/>
        </w:rPr>
        <w:t>How "Summarize Latest AI News" Worked</w:t>
      </w:r>
    </w:p>
    <w:p w14:paraId="0BA8DCA5" w14:textId="77777777" w:rsidR="00E70A44" w:rsidRPr="00E70A44" w:rsidRDefault="00E70A44" w:rsidP="00E70A44">
      <w:r w:rsidRPr="00E70A44">
        <w:rPr>
          <w:b/>
          <w:bCs/>
        </w:rPr>
        <w:t>The Flow:</w:t>
      </w:r>
    </w:p>
    <w:p w14:paraId="68255A50" w14:textId="77777777" w:rsidR="00E70A44" w:rsidRPr="00E70A44" w:rsidRDefault="00E70A44" w:rsidP="00E70A44">
      <w:pPr>
        <w:numPr>
          <w:ilvl w:val="0"/>
          <w:numId w:val="11"/>
        </w:numPr>
      </w:pPr>
      <w:r w:rsidRPr="00E70A44">
        <w:rPr>
          <w:b/>
          <w:bCs/>
        </w:rPr>
        <w:t>User asks</w:t>
      </w:r>
      <w:r w:rsidRPr="00E70A44">
        <w:t xml:space="preserve"> → "Summarize the latest AI news"</w:t>
      </w:r>
    </w:p>
    <w:p w14:paraId="7C06ADFD" w14:textId="77777777" w:rsidR="00E70A44" w:rsidRPr="00E70A44" w:rsidRDefault="00E70A44" w:rsidP="00E70A44">
      <w:pPr>
        <w:numPr>
          <w:ilvl w:val="0"/>
          <w:numId w:val="11"/>
        </w:numPr>
      </w:pPr>
      <w:r w:rsidRPr="00E70A44">
        <w:rPr>
          <w:b/>
          <w:bCs/>
        </w:rPr>
        <w:t>GPT-5 decides</w:t>
      </w:r>
      <w:r w:rsidRPr="00E70A44">
        <w:t xml:space="preserve"> → "I need to search the web"</w:t>
      </w:r>
    </w:p>
    <w:p w14:paraId="274DB793" w14:textId="77777777" w:rsidR="00E70A44" w:rsidRPr="00E70A44" w:rsidRDefault="00E70A44" w:rsidP="00E70A44">
      <w:pPr>
        <w:numPr>
          <w:ilvl w:val="0"/>
          <w:numId w:val="11"/>
        </w:numPr>
      </w:pPr>
      <w:r w:rsidRPr="00E70A44">
        <w:rPr>
          <w:b/>
          <w:bCs/>
        </w:rPr>
        <w:t>First search</w:t>
      </w:r>
      <w:r w:rsidRPr="00E70A44">
        <w:t xml:space="preserve"> → Calls your web_search tool </w:t>
      </w:r>
    </w:p>
    <w:p w14:paraId="6B885532" w14:textId="77777777" w:rsidR="00E70A44" w:rsidRPr="00E70A44" w:rsidRDefault="00E70A44" w:rsidP="00E70A44">
      <w:pPr>
        <w:numPr>
          <w:ilvl w:val="1"/>
          <w:numId w:val="11"/>
        </w:numPr>
      </w:pPr>
      <w:r w:rsidRPr="00E70A44">
        <w:t>Your server → Calls Parallel API → Returns results</w:t>
      </w:r>
    </w:p>
    <w:p w14:paraId="6839545A" w14:textId="77777777" w:rsidR="00E70A44" w:rsidRPr="00E70A44" w:rsidRDefault="00E70A44" w:rsidP="00E70A44">
      <w:pPr>
        <w:numPr>
          <w:ilvl w:val="0"/>
          <w:numId w:val="11"/>
        </w:numPr>
      </w:pPr>
      <w:r w:rsidRPr="00E70A44">
        <w:rPr>
          <w:b/>
          <w:bCs/>
        </w:rPr>
        <w:t>GPT-5 thinks</w:t>
      </w:r>
      <w:r w:rsidRPr="00E70A44">
        <w:t xml:space="preserve"> → "Need more specific info"</w:t>
      </w:r>
    </w:p>
    <w:p w14:paraId="7A65DDD4" w14:textId="77777777" w:rsidR="00E70A44" w:rsidRPr="00E70A44" w:rsidRDefault="00E70A44" w:rsidP="00E70A44">
      <w:pPr>
        <w:numPr>
          <w:ilvl w:val="0"/>
          <w:numId w:val="11"/>
        </w:numPr>
      </w:pPr>
      <w:r w:rsidRPr="00E70A44">
        <w:rPr>
          <w:b/>
          <w:bCs/>
        </w:rPr>
        <w:t>Second search</w:t>
      </w:r>
      <w:r w:rsidRPr="00E70A44">
        <w:t xml:space="preserve"> → Calls your tool again with different query </w:t>
      </w:r>
    </w:p>
    <w:p w14:paraId="30FC05C1" w14:textId="77777777" w:rsidR="00E70A44" w:rsidRPr="00E70A44" w:rsidRDefault="00E70A44" w:rsidP="00E70A44">
      <w:pPr>
        <w:numPr>
          <w:ilvl w:val="1"/>
          <w:numId w:val="11"/>
        </w:numPr>
      </w:pPr>
      <w:r w:rsidRPr="00E70A44">
        <w:t>Your server → Calls Parallel API again → Returns results</w:t>
      </w:r>
    </w:p>
    <w:p w14:paraId="4F757AC7" w14:textId="77777777" w:rsidR="00E70A44" w:rsidRPr="00E70A44" w:rsidRDefault="00E70A44" w:rsidP="00E70A44">
      <w:pPr>
        <w:numPr>
          <w:ilvl w:val="0"/>
          <w:numId w:val="11"/>
        </w:numPr>
      </w:pPr>
      <w:r w:rsidRPr="00E70A44">
        <w:rPr>
          <w:b/>
          <w:bCs/>
        </w:rPr>
        <w:t>GPT-5 thinks</w:t>
      </w:r>
      <w:r w:rsidRPr="00E70A44">
        <w:t xml:space="preserve"> → "Need concrete examples"</w:t>
      </w:r>
    </w:p>
    <w:p w14:paraId="68F410F0" w14:textId="77777777" w:rsidR="00E70A44" w:rsidRPr="00E70A44" w:rsidRDefault="00E70A44" w:rsidP="00E70A44">
      <w:pPr>
        <w:numPr>
          <w:ilvl w:val="0"/>
          <w:numId w:val="11"/>
        </w:numPr>
      </w:pPr>
      <w:r w:rsidRPr="00E70A44">
        <w:rPr>
          <w:b/>
          <w:bCs/>
        </w:rPr>
        <w:t>Third search</w:t>
      </w:r>
      <w:r w:rsidRPr="00E70A44">
        <w:t xml:space="preserve"> → Calls your tool one more time </w:t>
      </w:r>
    </w:p>
    <w:p w14:paraId="763AAF8F" w14:textId="77777777" w:rsidR="00E70A44" w:rsidRPr="00E70A44" w:rsidRDefault="00E70A44" w:rsidP="00E70A44">
      <w:pPr>
        <w:numPr>
          <w:ilvl w:val="1"/>
          <w:numId w:val="11"/>
        </w:numPr>
      </w:pPr>
      <w:r w:rsidRPr="00E70A44">
        <w:t>Your server → Calls Parallel API third time → Returns results</w:t>
      </w:r>
    </w:p>
    <w:p w14:paraId="446E0220" w14:textId="77777777" w:rsidR="00E70A44" w:rsidRPr="00E70A44" w:rsidRDefault="00E70A44" w:rsidP="00E70A44">
      <w:pPr>
        <w:numPr>
          <w:ilvl w:val="0"/>
          <w:numId w:val="11"/>
        </w:numPr>
      </w:pPr>
      <w:r w:rsidRPr="00E70A44">
        <w:rPr>
          <w:b/>
          <w:bCs/>
        </w:rPr>
        <w:t>GPT-5 synthesizes</w:t>
      </w:r>
      <w:r w:rsidRPr="00E70A44">
        <w:t xml:space="preserve"> → All 3 results combined</w:t>
      </w:r>
    </w:p>
    <w:p w14:paraId="4B546529" w14:textId="77777777" w:rsidR="00E70A44" w:rsidRPr="00E70A44" w:rsidRDefault="00E70A44" w:rsidP="00E70A44">
      <w:pPr>
        <w:numPr>
          <w:ilvl w:val="0"/>
          <w:numId w:val="11"/>
        </w:numPr>
      </w:pPr>
      <w:r w:rsidRPr="00E70A44">
        <w:rPr>
          <w:b/>
          <w:bCs/>
        </w:rPr>
        <w:lastRenderedPageBreak/>
        <w:t>Final answer</w:t>
      </w:r>
      <w:r w:rsidRPr="00E70A44">
        <w:t xml:space="preserve"> → Streams summary back to user</w:t>
      </w:r>
    </w:p>
    <w:p w14:paraId="7FB9A012" w14:textId="77777777" w:rsidR="00E70A44" w:rsidRPr="00E70A44" w:rsidRDefault="00E70A44" w:rsidP="00E70A44">
      <w:r w:rsidRPr="00E70A44">
        <w:rPr>
          <w:b/>
          <w:bCs/>
        </w:rPr>
        <w:t>Key Points:</w:t>
      </w:r>
    </w:p>
    <w:p w14:paraId="0F3ECC00" w14:textId="77777777" w:rsidR="00E70A44" w:rsidRPr="00E70A44" w:rsidRDefault="00E70A44" w:rsidP="00E70A44">
      <w:pPr>
        <w:numPr>
          <w:ilvl w:val="0"/>
          <w:numId w:val="12"/>
        </w:numPr>
      </w:pPr>
      <w:r w:rsidRPr="00E70A44">
        <w:rPr>
          <w:b/>
          <w:bCs/>
        </w:rPr>
        <w:t>3 separate sessions created</w:t>
      </w:r>
      <w:r w:rsidRPr="00E70A44">
        <w:t xml:space="preserve"> (OpenAI creates new session for each tool call)</w:t>
      </w:r>
    </w:p>
    <w:p w14:paraId="7724E068" w14:textId="77777777" w:rsidR="00E70A44" w:rsidRPr="00E70A44" w:rsidRDefault="00E70A44" w:rsidP="00E70A44">
      <w:pPr>
        <w:numPr>
          <w:ilvl w:val="0"/>
          <w:numId w:val="12"/>
        </w:numPr>
      </w:pPr>
      <w:r w:rsidRPr="00E70A44">
        <w:rPr>
          <w:b/>
          <w:bCs/>
        </w:rPr>
        <w:t>3 tool calls to your server</w:t>
      </w:r>
      <w:r w:rsidRPr="00E70A44">
        <w:t xml:space="preserve"> (GPT-5 decided it needed multiple searches)</w:t>
      </w:r>
    </w:p>
    <w:p w14:paraId="5CC1EFC3" w14:textId="77777777" w:rsidR="00E70A44" w:rsidRPr="00E70A44" w:rsidRDefault="00E70A44" w:rsidP="00E70A44">
      <w:pPr>
        <w:numPr>
          <w:ilvl w:val="0"/>
          <w:numId w:val="12"/>
        </w:numPr>
      </w:pPr>
      <w:r w:rsidRPr="00E70A44">
        <w:rPr>
          <w:b/>
          <w:bCs/>
        </w:rPr>
        <w:t>Each call hit Parallel API successfully</w:t>
      </w:r>
      <w:r w:rsidRPr="00E70A44">
        <w:t xml:space="preserve"> (200 OK responses)</w:t>
      </w:r>
    </w:p>
    <w:p w14:paraId="171800F5" w14:textId="77777777" w:rsidR="00E70A44" w:rsidRPr="00E70A44" w:rsidRDefault="00E70A44" w:rsidP="00E70A44">
      <w:pPr>
        <w:numPr>
          <w:ilvl w:val="0"/>
          <w:numId w:val="12"/>
        </w:numPr>
      </w:pPr>
      <w:r w:rsidRPr="00E70A44">
        <w:rPr>
          <w:b/>
          <w:bCs/>
        </w:rPr>
        <w:t>10,640 tokens used</w:t>
      </w:r>
      <w:r w:rsidRPr="00E70A44">
        <w:t xml:space="preserve"> total</w:t>
      </w:r>
    </w:p>
    <w:p w14:paraId="0EE966D0" w14:textId="77777777" w:rsidR="00E70A44" w:rsidRPr="00E70A44" w:rsidRDefault="00E70A44" w:rsidP="00E70A44">
      <w:pPr>
        <w:numPr>
          <w:ilvl w:val="0"/>
          <w:numId w:val="12"/>
        </w:numPr>
      </w:pPr>
      <w:r w:rsidRPr="00E70A44">
        <w:rPr>
          <w:b/>
          <w:bCs/>
        </w:rPr>
        <w:t>Normal behavior</w:t>
      </w:r>
      <w:r w:rsidRPr="00E70A44">
        <w:t xml:space="preserve"> — LLMs often call tools multiple times to gather better information</w:t>
      </w:r>
    </w:p>
    <w:p w14:paraId="2B19E8B2" w14:textId="77777777" w:rsidR="00E70A44" w:rsidRPr="00E70A44" w:rsidRDefault="00E70A44" w:rsidP="00E70A44">
      <w:r w:rsidRPr="00E70A44">
        <w:rPr>
          <w:b/>
          <w:bCs/>
        </w:rPr>
        <w:t>Your server worked perfectly!</w:t>
      </w:r>
      <w:r w:rsidRPr="00E70A44">
        <w:t xml:space="preserve"> </w:t>
      </w:r>
      <w:r w:rsidRPr="00E70A44">
        <w:rPr>
          <w:rFonts w:ascii="Segoe UI Symbol" w:hAnsi="Segoe UI Symbol" w:cs="Segoe UI Symbol"/>
        </w:rPr>
        <w:t>✓</w:t>
      </w:r>
    </w:p>
    <w:p w14:paraId="7333F7BD" w14:textId="5FB20280" w:rsidR="004B4C0C" w:rsidRPr="0083123C" w:rsidRDefault="004B4C0C" w:rsidP="00507039">
      <w:pPr>
        <w:rPr>
          <w:lang w:val="en-US"/>
        </w:rPr>
      </w:pPr>
    </w:p>
    <w:sectPr w:rsidR="004B4C0C" w:rsidRPr="00831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BFF"/>
    <w:multiLevelType w:val="multilevel"/>
    <w:tmpl w:val="3CF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3BDD"/>
    <w:multiLevelType w:val="multilevel"/>
    <w:tmpl w:val="783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758F1"/>
    <w:multiLevelType w:val="multilevel"/>
    <w:tmpl w:val="D8749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7B7169"/>
    <w:multiLevelType w:val="multilevel"/>
    <w:tmpl w:val="2A148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A06E1"/>
    <w:multiLevelType w:val="multilevel"/>
    <w:tmpl w:val="11D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731B2"/>
    <w:multiLevelType w:val="multilevel"/>
    <w:tmpl w:val="730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462B5"/>
    <w:multiLevelType w:val="multilevel"/>
    <w:tmpl w:val="FED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64571"/>
    <w:multiLevelType w:val="multilevel"/>
    <w:tmpl w:val="9D32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B769B"/>
    <w:multiLevelType w:val="multilevel"/>
    <w:tmpl w:val="BC6A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D3F3C"/>
    <w:multiLevelType w:val="multilevel"/>
    <w:tmpl w:val="67FE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00734E"/>
    <w:multiLevelType w:val="multilevel"/>
    <w:tmpl w:val="8FB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54597"/>
    <w:multiLevelType w:val="multilevel"/>
    <w:tmpl w:val="E300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815427">
    <w:abstractNumId w:val="5"/>
  </w:num>
  <w:num w:numId="2" w16cid:durableId="510528408">
    <w:abstractNumId w:val="10"/>
  </w:num>
  <w:num w:numId="3" w16cid:durableId="1212691985">
    <w:abstractNumId w:val="4"/>
  </w:num>
  <w:num w:numId="4" w16cid:durableId="1956400197">
    <w:abstractNumId w:val="3"/>
  </w:num>
  <w:num w:numId="5" w16cid:durableId="2147121195">
    <w:abstractNumId w:val="6"/>
  </w:num>
  <w:num w:numId="6" w16cid:durableId="490022885">
    <w:abstractNumId w:val="9"/>
  </w:num>
  <w:num w:numId="7" w16cid:durableId="99836963">
    <w:abstractNumId w:val="7"/>
  </w:num>
  <w:num w:numId="8" w16cid:durableId="347220070">
    <w:abstractNumId w:val="8"/>
  </w:num>
  <w:num w:numId="9" w16cid:durableId="1103301271">
    <w:abstractNumId w:val="0"/>
  </w:num>
  <w:num w:numId="10" w16cid:durableId="25327128">
    <w:abstractNumId w:val="11"/>
  </w:num>
  <w:num w:numId="11" w16cid:durableId="215699454">
    <w:abstractNumId w:val="2"/>
  </w:num>
  <w:num w:numId="12" w16cid:durableId="1147895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AD"/>
    <w:rsid w:val="000466FA"/>
    <w:rsid w:val="00101049"/>
    <w:rsid w:val="00140B05"/>
    <w:rsid w:val="00191698"/>
    <w:rsid w:val="00215E25"/>
    <w:rsid w:val="0025410E"/>
    <w:rsid w:val="00297563"/>
    <w:rsid w:val="002C7A58"/>
    <w:rsid w:val="002E38B5"/>
    <w:rsid w:val="00346FD5"/>
    <w:rsid w:val="003B07F1"/>
    <w:rsid w:val="003C7075"/>
    <w:rsid w:val="00473B5B"/>
    <w:rsid w:val="004B4C0C"/>
    <w:rsid w:val="00507039"/>
    <w:rsid w:val="00507B0F"/>
    <w:rsid w:val="00556C0A"/>
    <w:rsid w:val="00574714"/>
    <w:rsid w:val="005D23AD"/>
    <w:rsid w:val="0062192B"/>
    <w:rsid w:val="006E5308"/>
    <w:rsid w:val="007105CF"/>
    <w:rsid w:val="00754FB4"/>
    <w:rsid w:val="00785C44"/>
    <w:rsid w:val="007C0A56"/>
    <w:rsid w:val="00820E4E"/>
    <w:rsid w:val="0083123C"/>
    <w:rsid w:val="008560BF"/>
    <w:rsid w:val="008A2514"/>
    <w:rsid w:val="008B758D"/>
    <w:rsid w:val="00975207"/>
    <w:rsid w:val="009C5B6D"/>
    <w:rsid w:val="009F6F57"/>
    <w:rsid w:val="00A00DAD"/>
    <w:rsid w:val="00A276F2"/>
    <w:rsid w:val="00B2578C"/>
    <w:rsid w:val="00B67BA3"/>
    <w:rsid w:val="00BC1D73"/>
    <w:rsid w:val="00BF156A"/>
    <w:rsid w:val="00BF6730"/>
    <w:rsid w:val="00C97E12"/>
    <w:rsid w:val="00CE6BFA"/>
    <w:rsid w:val="00DE1D11"/>
    <w:rsid w:val="00DF1CCB"/>
    <w:rsid w:val="00E70A44"/>
    <w:rsid w:val="00E95293"/>
    <w:rsid w:val="00EB2FB6"/>
    <w:rsid w:val="00F1569B"/>
    <w:rsid w:val="00F85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1416"/>
  <w15:chartTrackingRefBased/>
  <w15:docId w15:val="{1F067EF9-FBEC-46EC-B9E0-F8D71639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3AD"/>
    <w:rPr>
      <w:rFonts w:eastAsiaTheme="majorEastAsia" w:cstheme="majorBidi"/>
      <w:color w:val="272727" w:themeColor="text1" w:themeTint="D8"/>
    </w:rPr>
  </w:style>
  <w:style w:type="paragraph" w:styleId="Title">
    <w:name w:val="Title"/>
    <w:basedOn w:val="Normal"/>
    <w:next w:val="Normal"/>
    <w:link w:val="TitleChar"/>
    <w:uiPriority w:val="10"/>
    <w:qFormat/>
    <w:rsid w:val="005D2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3AD"/>
    <w:pPr>
      <w:spacing w:before="160"/>
      <w:jc w:val="center"/>
    </w:pPr>
    <w:rPr>
      <w:i/>
      <w:iCs/>
      <w:color w:val="404040" w:themeColor="text1" w:themeTint="BF"/>
    </w:rPr>
  </w:style>
  <w:style w:type="character" w:customStyle="1" w:styleId="QuoteChar">
    <w:name w:val="Quote Char"/>
    <w:basedOn w:val="DefaultParagraphFont"/>
    <w:link w:val="Quote"/>
    <w:uiPriority w:val="29"/>
    <w:rsid w:val="005D23AD"/>
    <w:rPr>
      <w:i/>
      <w:iCs/>
      <w:color w:val="404040" w:themeColor="text1" w:themeTint="BF"/>
    </w:rPr>
  </w:style>
  <w:style w:type="paragraph" w:styleId="ListParagraph">
    <w:name w:val="List Paragraph"/>
    <w:basedOn w:val="Normal"/>
    <w:uiPriority w:val="34"/>
    <w:qFormat/>
    <w:rsid w:val="005D23AD"/>
    <w:pPr>
      <w:ind w:left="720"/>
      <w:contextualSpacing/>
    </w:pPr>
  </w:style>
  <w:style w:type="character" w:styleId="IntenseEmphasis">
    <w:name w:val="Intense Emphasis"/>
    <w:basedOn w:val="DefaultParagraphFont"/>
    <w:uiPriority w:val="21"/>
    <w:qFormat/>
    <w:rsid w:val="005D23AD"/>
    <w:rPr>
      <w:i/>
      <w:iCs/>
      <w:color w:val="2F5496" w:themeColor="accent1" w:themeShade="BF"/>
    </w:rPr>
  </w:style>
  <w:style w:type="paragraph" w:styleId="IntenseQuote">
    <w:name w:val="Intense Quote"/>
    <w:basedOn w:val="Normal"/>
    <w:next w:val="Normal"/>
    <w:link w:val="IntenseQuoteChar"/>
    <w:uiPriority w:val="30"/>
    <w:qFormat/>
    <w:rsid w:val="005D2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3AD"/>
    <w:rPr>
      <w:i/>
      <w:iCs/>
      <w:color w:val="2F5496" w:themeColor="accent1" w:themeShade="BF"/>
    </w:rPr>
  </w:style>
  <w:style w:type="character" w:styleId="IntenseReference">
    <w:name w:val="Intense Reference"/>
    <w:basedOn w:val="DefaultParagraphFont"/>
    <w:uiPriority w:val="32"/>
    <w:qFormat/>
    <w:rsid w:val="005D23AD"/>
    <w:rPr>
      <w:b/>
      <w:bCs/>
      <w:smallCaps/>
      <w:color w:val="2F5496" w:themeColor="accent1" w:themeShade="BF"/>
      <w:spacing w:val="5"/>
    </w:rPr>
  </w:style>
  <w:style w:type="character" w:styleId="Hyperlink">
    <w:name w:val="Hyperlink"/>
    <w:basedOn w:val="DefaultParagraphFont"/>
    <w:uiPriority w:val="99"/>
    <w:unhideWhenUsed/>
    <w:rsid w:val="002C7A58"/>
    <w:rPr>
      <w:color w:val="0563C1" w:themeColor="hyperlink"/>
      <w:u w:val="single"/>
    </w:rPr>
  </w:style>
  <w:style w:type="character" w:styleId="UnresolvedMention">
    <w:name w:val="Unresolved Mention"/>
    <w:basedOn w:val="DefaultParagraphFont"/>
    <w:uiPriority w:val="99"/>
    <w:semiHidden/>
    <w:unhideWhenUsed/>
    <w:rsid w:val="002C7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odelcontextprotocol/python-sd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bhatt</dc:creator>
  <cp:keywords/>
  <dc:description/>
  <cp:lastModifiedBy>aditya bhatt</cp:lastModifiedBy>
  <cp:revision>54</cp:revision>
  <dcterms:created xsi:type="dcterms:W3CDTF">2025-12-01T02:07:00Z</dcterms:created>
  <dcterms:modified xsi:type="dcterms:W3CDTF">2025-12-01T03:25:00Z</dcterms:modified>
</cp:coreProperties>
</file>