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C7B7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Aditya's Modern LLM + Memory Research Course</w:t>
      </w:r>
    </w:p>
    <w:p w14:paraId="5C48CAA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PhD-Level Content with Consolidated Lectures</w:t>
      </w:r>
    </w:p>
    <w:p w14:paraId="6F94889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BEB1FC3">
          <v:rect id="_x0000_i1025" style="width:0;height:1.5pt" o:hralign="center" o:hrstd="t" o:hr="t" fillcolor="#a0a0a0" stroked="f"/>
        </w:pict>
      </w:r>
    </w:p>
    <w:p w14:paraId="30491413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PART 1: MODERN TRANSFORMER ARCHITECTURE (Weeks 1-3)</w:t>
      </w:r>
    </w:p>
    <w:p w14:paraId="7E93E34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1: Complete Attention Mechanisms (2 hours)</w:t>
      </w:r>
    </w:p>
    <w:p w14:paraId="0A824A5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"Everything About Attention in LLMs 2025"</w:t>
      </w:r>
    </w:p>
    <w:p w14:paraId="436A02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4F3C855" w14:textId="77777777" w:rsidR="004F5BBA" w:rsidRPr="004C4EFE" w:rsidRDefault="004F5BBA">
      <w:pPr>
        <w:numPr>
          <w:ilvl w:val="0"/>
          <w:numId w:val="1"/>
        </w:numPr>
        <w:rPr>
          <w:b/>
          <w:bCs/>
          <w:strike/>
        </w:rPr>
      </w:pPr>
      <w:r w:rsidRPr="004C4EFE">
        <w:rPr>
          <w:b/>
          <w:bCs/>
          <w:strike/>
        </w:rPr>
        <w:t>Self-Attention Fundamentals (30 min)</w:t>
      </w:r>
    </w:p>
    <w:p w14:paraId="275949A9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Q, K, V mathematics from first principles</w:t>
      </w:r>
    </w:p>
    <w:p w14:paraId="276B97A3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 xml:space="preserve">Attention score computation: </w:t>
      </w:r>
      <w:proofErr w:type="gramStart"/>
      <w:r w:rsidRPr="008927BB">
        <w:rPr>
          <w:b/>
          <w:bCs/>
          <w:strike/>
        </w:rPr>
        <w:t>softmax(</w:t>
      </w:r>
      <w:proofErr w:type="gramEnd"/>
      <w:r w:rsidRPr="008927BB">
        <w:rPr>
          <w:b/>
          <w:bCs/>
          <w:strike/>
        </w:rPr>
        <w:t>QK^T/√d)</w:t>
      </w:r>
    </w:p>
    <w:p w14:paraId="65A50761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Why scaled dot-product (√d) prevents vanishing gradients</w:t>
      </w:r>
    </w:p>
    <w:p w14:paraId="0718F2CD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Computational complexity: O(n²) space, O(n²d) time</w:t>
      </w:r>
    </w:p>
    <w:p w14:paraId="63275ECA" w14:textId="77777777" w:rsidR="004F5BBA" w:rsidRPr="004C4EFE" w:rsidRDefault="004F5BBA">
      <w:pPr>
        <w:numPr>
          <w:ilvl w:val="1"/>
          <w:numId w:val="1"/>
        </w:numPr>
        <w:rPr>
          <w:b/>
          <w:bCs/>
          <w:strike/>
        </w:rPr>
      </w:pPr>
      <w:r w:rsidRPr="004C4EFE">
        <w:rPr>
          <w:b/>
          <w:bCs/>
          <w:strike/>
        </w:rPr>
        <w:t>Memory bottleneck analysis for long sequences</w:t>
      </w:r>
    </w:p>
    <w:p w14:paraId="786C4DB0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Multi-Head Attention (25 min)</w:t>
      </w:r>
    </w:p>
    <w:p w14:paraId="6DED3EC3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Why multiple heads (different representation subspaces)</w:t>
      </w:r>
    </w:p>
    <w:p w14:paraId="418DB959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Head specialization: what different heads learn</w:t>
      </w:r>
    </w:p>
    <w:p w14:paraId="750C6492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Concatenation and linear projection</w:t>
      </w:r>
    </w:p>
    <w:p w14:paraId="777B1BB0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Trade-off: d_model vs num_heads</w:t>
      </w:r>
    </w:p>
    <w:p w14:paraId="48E22972" w14:textId="77777777" w:rsidR="004F5BBA" w:rsidRPr="00D822DE" w:rsidRDefault="004F5BBA">
      <w:pPr>
        <w:numPr>
          <w:ilvl w:val="1"/>
          <w:numId w:val="1"/>
        </w:numPr>
        <w:rPr>
          <w:b/>
          <w:bCs/>
          <w:strike/>
        </w:rPr>
      </w:pPr>
      <w:r w:rsidRPr="00D822DE">
        <w:rPr>
          <w:b/>
          <w:bCs/>
          <w:strike/>
        </w:rPr>
        <w:t>Implementation details &amp; optimization</w:t>
      </w:r>
    </w:p>
    <w:p w14:paraId="275CD3A8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Modern Attention Variants (40 min)</w:t>
      </w:r>
    </w:p>
    <w:p w14:paraId="2F309452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GQA (Grouped-Query Attention): Llama 2/3 approach </w:t>
      </w:r>
    </w:p>
    <w:p w14:paraId="75B6E1C8" w14:textId="77777777" w:rsidR="004F5BBA" w:rsidRPr="00316008" w:rsidRDefault="004F5BBA">
      <w:pPr>
        <w:numPr>
          <w:ilvl w:val="2"/>
          <w:numId w:val="1"/>
        </w:numPr>
        <w:rPr>
          <w:b/>
          <w:bCs/>
          <w:strike/>
        </w:rPr>
      </w:pPr>
      <w:r w:rsidRPr="00316008">
        <w:rPr>
          <w:b/>
          <w:bCs/>
          <w:strike/>
        </w:rPr>
        <w:t>Reduces KV heads from h to g groups</w:t>
      </w:r>
    </w:p>
    <w:p w14:paraId="0400A740" w14:textId="77777777" w:rsidR="004F5BBA" w:rsidRPr="00316008" w:rsidRDefault="004F5BBA">
      <w:pPr>
        <w:numPr>
          <w:ilvl w:val="2"/>
          <w:numId w:val="1"/>
        </w:numPr>
        <w:rPr>
          <w:b/>
          <w:bCs/>
          <w:strike/>
        </w:rPr>
      </w:pPr>
      <w:r w:rsidRPr="00316008">
        <w:rPr>
          <w:b/>
          <w:bCs/>
          <w:strike/>
        </w:rPr>
        <w:t>Memory savings: KV cache ≈ 2x smaller</w:t>
      </w:r>
    </w:p>
    <w:p w14:paraId="281D03D0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Quality trade-offs with full MQA</w:t>
      </w:r>
    </w:p>
    <w:p w14:paraId="7C2819ED" w14:textId="77777777" w:rsidR="004F5BBA" w:rsidRPr="001F4120" w:rsidRDefault="004F5BBA">
      <w:pPr>
        <w:numPr>
          <w:ilvl w:val="1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 xml:space="preserve">MQA (Multi-Query Attention): Single KV head </w:t>
      </w:r>
    </w:p>
    <w:p w14:paraId="2977915C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Extreme compression but quality loss</w:t>
      </w:r>
    </w:p>
    <w:p w14:paraId="6B103E6D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When to use (inference-only scenarios)</w:t>
      </w:r>
    </w:p>
    <w:p w14:paraId="6937CACA" w14:textId="77777777" w:rsidR="004F5BBA" w:rsidRPr="00EE289E" w:rsidRDefault="004F5BBA">
      <w:pPr>
        <w:numPr>
          <w:ilvl w:val="1"/>
          <w:numId w:val="1"/>
        </w:numPr>
        <w:rPr>
          <w:b/>
          <w:bCs/>
          <w:strike/>
        </w:rPr>
      </w:pPr>
      <w:r w:rsidRPr="00EE289E">
        <w:rPr>
          <w:b/>
          <w:bCs/>
          <w:strike/>
        </w:rPr>
        <w:t xml:space="preserve">MLA (Multi-Head Latent Attention): DeepSeek innovation </w:t>
      </w:r>
    </w:p>
    <w:p w14:paraId="1C6B9681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lastRenderedPageBreak/>
        <w:t>Latent dimension compression</w:t>
      </w:r>
    </w:p>
    <w:p w14:paraId="667994A6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t>KV cache reduction to O(d_latent) per token</w:t>
      </w:r>
    </w:p>
    <w:p w14:paraId="61489093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t>Projection matrices for compression</w:t>
      </w:r>
    </w:p>
    <w:p w14:paraId="37DF434D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Sliding Window Attention: Mistral/Llama approach </w:t>
      </w:r>
    </w:p>
    <w:p w14:paraId="0B25AA08" w14:textId="77777777" w:rsidR="004F5BBA" w:rsidRPr="00A532B7" w:rsidRDefault="004F5BBA">
      <w:pPr>
        <w:numPr>
          <w:ilvl w:val="2"/>
          <w:numId w:val="1"/>
        </w:numPr>
        <w:rPr>
          <w:b/>
          <w:bCs/>
          <w:strike/>
        </w:rPr>
      </w:pPr>
      <w:r w:rsidRPr="00A532B7">
        <w:rPr>
          <w:b/>
          <w:bCs/>
          <w:strike/>
        </w:rPr>
        <w:t>Local attention windows (4k tokens)</w:t>
      </w:r>
    </w:p>
    <w:p w14:paraId="3EF8AC34" w14:textId="409DC80F" w:rsidR="004F5BBA" w:rsidRPr="00A532B7" w:rsidRDefault="004F5BBA">
      <w:pPr>
        <w:numPr>
          <w:ilvl w:val="2"/>
          <w:numId w:val="1"/>
        </w:numPr>
        <w:rPr>
          <w:b/>
          <w:bCs/>
          <w:strike/>
        </w:rPr>
      </w:pPr>
      <w:r w:rsidRPr="00A532B7">
        <w:rPr>
          <w:b/>
          <w:bCs/>
          <w:strike/>
        </w:rPr>
        <w:t>Memory: O(w*d) per position (w = window size)</w:t>
      </w:r>
      <w:r w:rsidR="00A532B7" w:rsidRPr="00A532B7">
        <w:rPr>
          <w:b/>
          <w:bCs/>
          <w:strike/>
        </w:rPr>
        <w:t xml:space="preserve"> note; the computation is the place where we win</w:t>
      </w:r>
    </w:p>
    <w:p w14:paraId="64F322AD" w14:textId="77777777" w:rsidR="004F5BBA" w:rsidRPr="007B20A1" w:rsidRDefault="004F5BBA">
      <w:pPr>
        <w:numPr>
          <w:ilvl w:val="2"/>
          <w:numId w:val="1"/>
        </w:numPr>
        <w:rPr>
          <w:b/>
          <w:bCs/>
          <w:strike/>
        </w:rPr>
      </w:pPr>
      <w:r w:rsidRPr="007B20A1">
        <w:rPr>
          <w:b/>
          <w:bCs/>
          <w:strike/>
        </w:rPr>
        <w:t>Combines local + global through stacking</w:t>
      </w:r>
    </w:p>
    <w:p w14:paraId="5E86343E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Sparse Attention Patterns </w:t>
      </w:r>
    </w:p>
    <w:p w14:paraId="5D8F0FDB" w14:textId="77777777" w:rsidR="004F5BBA" w:rsidRPr="004B09E5" w:rsidRDefault="004F5BBA">
      <w:pPr>
        <w:numPr>
          <w:ilvl w:val="2"/>
          <w:numId w:val="1"/>
        </w:numPr>
        <w:rPr>
          <w:b/>
          <w:bCs/>
          <w:strike/>
        </w:rPr>
      </w:pPr>
      <w:r w:rsidRPr="004B09E5">
        <w:rPr>
          <w:b/>
          <w:bCs/>
          <w:strike/>
        </w:rPr>
        <w:t>Strided attention</w:t>
      </w:r>
    </w:p>
    <w:p w14:paraId="54601C86" w14:textId="77777777" w:rsidR="004F5BBA" w:rsidRPr="004B09E5" w:rsidRDefault="004F5BBA">
      <w:pPr>
        <w:numPr>
          <w:ilvl w:val="2"/>
          <w:numId w:val="1"/>
        </w:numPr>
        <w:rPr>
          <w:b/>
          <w:bCs/>
          <w:strike/>
        </w:rPr>
      </w:pPr>
      <w:r w:rsidRPr="004B09E5">
        <w:rPr>
          <w:b/>
          <w:bCs/>
          <w:strike/>
        </w:rPr>
        <w:t>Block-sparse patterns</w:t>
      </w:r>
    </w:p>
    <w:p w14:paraId="063323F7" w14:textId="77777777" w:rsidR="004F5BBA" w:rsidRPr="008760E7" w:rsidRDefault="004F5BBA">
      <w:pPr>
        <w:numPr>
          <w:ilvl w:val="2"/>
          <w:numId w:val="1"/>
        </w:numPr>
        <w:rPr>
          <w:b/>
          <w:bCs/>
          <w:strike/>
        </w:rPr>
      </w:pPr>
      <w:r w:rsidRPr="008760E7">
        <w:rPr>
          <w:b/>
          <w:bCs/>
          <w:strike/>
        </w:rPr>
        <w:t>Limitations and when to use</w:t>
      </w:r>
    </w:p>
    <w:p w14:paraId="72F761B1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Flash Attention Evolution (25 min)</w:t>
      </w:r>
    </w:p>
    <w:p w14:paraId="176BAE87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Flash Attention 1: IO-aware algorithm </w:t>
      </w:r>
    </w:p>
    <w:p w14:paraId="191321D3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GPU memory hierarchy: HBM (slow) vs SRAM (fast)</w:t>
      </w:r>
    </w:p>
    <w:p w14:paraId="0E0558A6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Tiling strategy for sequential I/O</w:t>
      </w:r>
    </w:p>
    <w:p w14:paraId="7E26863B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Online softmax recomputation</w:t>
      </w:r>
    </w:p>
    <w:p w14:paraId="26F892E6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4x speedup with lower VRAM</w:t>
      </w:r>
    </w:p>
    <w:p w14:paraId="292858FF" w14:textId="77777777" w:rsidR="004F5BBA" w:rsidRPr="00D32B22" w:rsidRDefault="004F5BBA">
      <w:pPr>
        <w:numPr>
          <w:ilvl w:val="1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 xml:space="preserve">Flash Attention 2: Work partitioning improvements </w:t>
      </w:r>
    </w:p>
    <w:p w14:paraId="0BEB0781" w14:textId="77777777" w:rsidR="004F5BBA" w:rsidRPr="00D32B22" w:rsidRDefault="004F5BBA">
      <w:pPr>
        <w:numPr>
          <w:ilvl w:val="2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>Inner-loop reductions</w:t>
      </w:r>
    </w:p>
    <w:p w14:paraId="528BA3AC" w14:textId="77777777" w:rsidR="004F5BBA" w:rsidRPr="00D32B22" w:rsidRDefault="004F5BBA">
      <w:pPr>
        <w:numPr>
          <w:ilvl w:val="2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>Warp-level parallelization</w:t>
      </w:r>
    </w:p>
    <w:p w14:paraId="5212E615" w14:textId="77777777" w:rsidR="004F5BBA" w:rsidRPr="00D32B22" w:rsidRDefault="004F5BBA">
      <w:pPr>
        <w:numPr>
          <w:ilvl w:val="2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>10x+ speedup over vanilla</w:t>
      </w:r>
    </w:p>
    <w:p w14:paraId="3A11A359" w14:textId="77777777" w:rsidR="004F5BBA" w:rsidRPr="00433B02" w:rsidRDefault="004F5BBA">
      <w:pPr>
        <w:numPr>
          <w:ilvl w:val="1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 xml:space="preserve">Flash Attention 3: Latest (2024) </w:t>
      </w:r>
    </w:p>
    <w:p w14:paraId="51B46080" w14:textId="77777777" w:rsidR="004F5BBA" w:rsidRPr="00433B02" w:rsidRDefault="004F5BBA">
      <w:pPr>
        <w:numPr>
          <w:ilvl w:val="2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Producer-consumer overlap</w:t>
      </w:r>
    </w:p>
    <w:p w14:paraId="0FE7002B" w14:textId="77777777" w:rsidR="004F5BBA" w:rsidRPr="00433B02" w:rsidRDefault="004F5BBA">
      <w:pPr>
        <w:numPr>
          <w:ilvl w:val="2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H100-specific optimizations</w:t>
      </w:r>
    </w:p>
    <w:p w14:paraId="2BFE3A27" w14:textId="77777777" w:rsidR="004F5BBA" w:rsidRPr="00433B02" w:rsidRDefault="004F5BBA">
      <w:pPr>
        <w:numPr>
          <w:ilvl w:val="2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8x speedup potential</w:t>
      </w:r>
    </w:p>
    <w:p w14:paraId="5309BD6A" w14:textId="77777777" w:rsidR="004F5BBA" w:rsidRPr="00433B02" w:rsidRDefault="004F5BBA">
      <w:pPr>
        <w:numPr>
          <w:ilvl w:val="1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Implementation considerations and integration</w:t>
      </w:r>
    </w:p>
    <w:p w14:paraId="37B45DC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Math Deep Dive:</w:t>
      </w:r>
    </w:p>
    <w:p w14:paraId="1D7E8611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lastRenderedPageBreak/>
        <w:t xml:space="preserve">Softmax stability: </w:t>
      </w:r>
      <w:proofErr w:type="gramStart"/>
      <w:r w:rsidRPr="004F5BBA">
        <w:rPr>
          <w:b/>
          <w:bCs/>
        </w:rPr>
        <w:t>exp(</w:t>
      </w:r>
      <w:proofErr w:type="gramEnd"/>
      <w:r w:rsidRPr="004F5BBA">
        <w:rPr>
          <w:b/>
          <w:bCs/>
        </w:rPr>
        <w:t>x - max(x))</w:t>
      </w:r>
    </w:p>
    <w:p w14:paraId="19EA0DCC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t>Gradient flow through attention</w:t>
      </w:r>
    </w:p>
    <w:p w14:paraId="432019DC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t>Proving attention is O(n²) unavoidable for full attention</w:t>
      </w:r>
    </w:p>
    <w:p w14:paraId="418CE317" w14:textId="2148FCCA" w:rsidR="004F5BBA" w:rsidRPr="004F5BBA" w:rsidRDefault="004F5BBA" w:rsidP="00321F0B">
      <w:pPr>
        <w:tabs>
          <w:tab w:val="right" w:pos="9026"/>
        </w:tabs>
        <w:rPr>
          <w:b/>
          <w:bCs/>
        </w:rPr>
      </w:pPr>
      <w:r w:rsidRPr="004F5BBA">
        <w:rPr>
          <w:b/>
          <w:bCs/>
        </w:rPr>
        <w:t>Deliverables:</w:t>
      </w:r>
      <w:r w:rsidR="00321F0B">
        <w:rPr>
          <w:b/>
          <w:bCs/>
        </w:rPr>
        <w:tab/>
      </w:r>
    </w:p>
    <w:p w14:paraId="54F0BED9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modern_attention.py: All variants implemented</w:t>
      </w:r>
    </w:p>
    <w:p w14:paraId="32D66E57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attention_complexity_analysis.py: Memory/computation profiling</w:t>
      </w:r>
    </w:p>
    <w:p w14:paraId="6753BB79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Research papers: Vaswani et al. (2017), GQA, MLA papers, Flash Attention 1-3</w:t>
      </w:r>
    </w:p>
    <w:p w14:paraId="124BEFD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Research Questions:</w:t>
      </w:r>
    </w:p>
    <w:p w14:paraId="063BFD1F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How much quality loss with GQA vs MQA?</w:t>
      </w:r>
    </w:p>
    <w:p w14:paraId="466A39B8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Optimal window size for sliding window?</w:t>
      </w:r>
    </w:p>
    <w:p w14:paraId="74352F2B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Can we do better than O(n²)?</w:t>
      </w:r>
    </w:p>
    <w:p w14:paraId="375F70F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62E5BF9">
          <v:rect id="_x0000_i1026" style="width:0;height:1.5pt" o:hralign="center" o:hrstd="t" o:hr="t" fillcolor="#a0a0a0" stroked="f"/>
        </w:pict>
      </w:r>
    </w:p>
    <w:p w14:paraId="637DA6B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2: Positional Encodings Deep Dive (2 hours)</w:t>
      </w:r>
    </w:p>
    <w:p w14:paraId="6672C04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"Position Information in Modern LLMs"</w:t>
      </w:r>
    </w:p>
    <w:p w14:paraId="5B4679C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9BA5395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Why Positions Matter (20 min)</w:t>
      </w:r>
    </w:p>
    <w:p w14:paraId="3C254CE0" w14:textId="77777777" w:rsidR="004F5BBA" w:rsidRPr="000A5364" w:rsidRDefault="004F5BBA">
      <w:pPr>
        <w:numPr>
          <w:ilvl w:val="1"/>
          <w:numId w:val="5"/>
        </w:numPr>
        <w:rPr>
          <w:b/>
          <w:bCs/>
          <w:strike/>
        </w:rPr>
      </w:pPr>
      <w:r w:rsidRPr="000A5364">
        <w:rPr>
          <w:b/>
          <w:bCs/>
          <w:strike/>
        </w:rPr>
        <w:t>Attention is permutation-invariant (fundamental problem)</w:t>
      </w:r>
    </w:p>
    <w:p w14:paraId="7E030DBB" w14:textId="77777777" w:rsidR="004F5BBA" w:rsidRPr="00C17B96" w:rsidRDefault="004F5BBA">
      <w:pPr>
        <w:numPr>
          <w:ilvl w:val="1"/>
          <w:numId w:val="5"/>
        </w:numPr>
        <w:rPr>
          <w:b/>
          <w:bCs/>
          <w:strike/>
        </w:rPr>
      </w:pPr>
      <w:r w:rsidRPr="00C17B96">
        <w:rPr>
          <w:b/>
          <w:bCs/>
          <w:strike/>
        </w:rPr>
        <w:t>Relative vs absolute positions</w:t>
      </w:r>
    </w:p>
    <w:p w14:paraId="5632AF66" w14:textId="77777777" w:rsidR="004F5BBA" w:rsidRPr="000D4E74" w:rsidRDefault="004F5BBA">
      <w:pPr>
        <w:numPr>
          <w:ilvl w:val="1"/>
          <w:numId w:val="5"/>
        </w:numPr>
        <w:rPr>
          <w:b/>
          <w:bCs/>
          <w:strike/>
        </w:rPr>
      </w:pPr>
      <w:r w:rsidRPr="000D4E74">
        <w:rPr>
          <w:b/>
          <w:bCs/>
          <w:strike/>
        </w:rPr>
        <w:t>Extrapolation beyond training context</w:t>
      </w:r>
    </w:p>
    <w:p w14:paraId="717FCE9E" w14:textId="77777777" w:rsidR="004F5BBA" w:rsidRPr="000D4E74" w:rsidRDefault="004F5BBA">
      <w:pPr>
        <w:numPr>
          <w:ilvl w:val="1"/>
          <w:numId w:val="5"/>
        </w:numPr>
        <w:rPr>
          <w:b/>
          <w:bCs/>
          <w:strike/>
        </w:rPr>
      </w:pPr>
      <w:r w:rsidRPr="000D4E74">
        <w:rPr>
          <w:b/>
          <w:bCs/>
          <w:strike/>
        </w:rPr>
        <w:t>Position bias in long sequences</w:t>
      </w:r>
    </w:p>
    <w:p w14:paraId="4F26792F" w14:textId="77777777" w:rsidR="004F5BBA" w:rsidRPr="004E3D0E" w:rsidRDefault="004F5BBA">
      <w:pPr>
        <w:numPr>
          <w:ilvl w:val="0"/>
          <w:numId w:val="5"/>
        </w:numPr>
        <w:rPr>
          <w:b/>
          <w:bCs/>
          <w:strike/>
        </w:rPr>
      </w:pPr>
      <w:r w:rsidRPr="004E3D0E">
        <w:rPr>
          <w:b/>
          <w:bCs/>
          <w:strike/>
        </w:rPr>
        <w:t>RoPE: Rotary Position Embeddings (35 min)</w:t>
      </w:r>
    </w:p>
    <w:p w14:paraId="1203EE99" w14:textId="77777777" w:rsidR="004F5BBA" w:rsidRPr="009D3D57" w:rsidRDefault="004F5BBA">
      <w:pPr>
        <w:numPr>
          <w:ilvl w:val="1"/>
          <w:numId w:val="5"/>
        </w:numPr>
        <w:rPr>
          <w:b/>
          <w:bCs/>
          <w:strike/>
        </w:rPr>
      </w:pPr>
      <w:r w:rsidRPr="009D3D57">
        <w:rPr>
          <w:b/>
          <w:bCs/>
          <w:strike/>
        </w:rPr>
        <w:t>Geometric intuition: rotating query/key vectors</w:t>
      </w:r>
    </w:p>
    <w:p w14:paraId="3BE513FC" w14:textId="77777777" w:rsidR="004F5BBA" w:rsidRPr="009D3D57" w:rsidRDefault="004F5BBA">
      <w:pPr>
        <w:numPr>
          <w:ilvl w:val="1"/>
          <w:numId w:val="5"/>
        </w:numPr>
        <w:rPr>
          <w:b/>
          <w:bCs/>
          <w:strike/>
        </w:rPr>
      </w:pPr>
      <w:r w:rsidRPr="009D3D57">
        <w:rPr>
          <w:b/>
          <w:bCs/>
          <w:strike/>
        </w:rPr>
        <w:t>Mathematics: rotation matrices in 2D subspaces</w:t>
      </w:r>
    </w:p>
    <w:p w14:paraId="5E3C916C" w14:textId="77777777" w:rsidR="004F5BBA" w:rsidRPr="00B4010C" w:rsidRDefault="004F5BBA">
      <w:pPr>
        <w:numPr>
          <w:ilvl w:val="1"/>
          <w:numId w:val="5"/>
        </w:numPr>
        <w:rPr>
          <w:b/>
          <w:bCs/>
          <w:strike/>
        </w:rPr>
      </w:pPr>
      <w:r w:rsidRPr="00B4010C">
        <w:rPr>
          <w:b/>
          <w:bCs/>
          <w:strike/>
        </w:rPr>
        <w:t xml:space="preserve">Relative position encoding property: </w:t>
      </w:r>
      <w:proofErr w:type="gramStart"/>
      <w:r w:rsidRPr="00B4010C">
        <w:rPr>
          <w:b/>
          <w:bCs/>
          <w:strike/>
        </w:rPr>
        <w:t>exp(im(</w:t>
      </w:r>
      <w:proofErr w:type="gramEnd"/>
      <w:r w:rsidRPr="00B4010C">
        <w:rPr>
          <w:b/>
          <w:bCs/>
          <w:strike/>
        </w:rPr>
        <w:t>θ_j - θ_i))</w:t>
      </w:r>
    </w:p>
    <w:p w14:paraId="54A3C522" w14:textId="77777777" w:rsidR="004F5BBA" w:rsidRPr="00B4010C" w:rsidRDefault="004F5BBA">
      <w:pPr>
        <w:numPr>
          <w:ilvl w:val="1"/>
          <w:numId w:val="5"/>
        </w:numPr>
        <w:rPr>
          <w:b/>
          <w:bCs/>
          <w:strike/>
        </w:rPr>
      </w:pPr>
      <w:r w:rsidRPr="00B4010C">
        <w:rPr>
          <w:b/>
          <w:bCs/>
          <w:strike/>
        </w:rPr>
        <w:t>Why RoPE enables extrapolation</w:t>
      </w:r>
    </w:p>
    <w:p w14:paraId="29CE8E95" w14:textId="77777777" w:rsidR="004F5BBA" w:rsidRPr="000B00ED" w:rsidRDefault="004F5BBA">
      <w:pPr>
        <w:numPr>
          <w:ilvl w:val="1"/>
          <w:numId w:val="5"/>
        </w:numPr>
        <w:rPr>
          <w:b/>
          <w:bCs/>
          <w:strike/>
        </w:rPr>
      </w:pPr>
      <w:r w:rsidRPr="000B00ED">
        <w:rPr>
          <w:b/>
          <w:bCs/>
          <w:strike/>
        </w:rPr>
        <w:t>Frequency choices and scaling</w:t>
      </w:r>
    </w:p>
    <w:p w14:paraId="7440ACD0" w14:textId="77777777" w:rsidR="004F5BBA" w:rsidRPr="000B00ED" w:rsidRDefault="004F5BBA">
      <w:pPr>
        <w:numPr>
          <w:ilvl w:val="1"/>
          <w:numId w:val="5"/>
        </w:numPr>
        <w:rPr>
          <w:b/>
          <w:bCs/>
          <w:strike/>
        </w:rPr>
      </w:pPr>
      <w:r w:rsidRPr="000B00ED">
        <w:rPr>
          <w:b/>
          <w:bCs/>
          <w:strike/>
        </w:rPr>
        <w:t>Implementation: complex number representation</w:t>
      </w:r>
    </w:p>
    <w:p w14:paraId="70329ABA" w14:textId="77777777" w:rsidR="004F5BBA" w:rsidRPr="00802205" w:rsidRDefault="004F5BBA">
      <w:pPr>
        <w:numPr>
          <w:ilvl w:val="1"/>
          <w:numId w:val="5"/>
        </w:numPr>
        <w:rPr>
          <w:b/>
          <w:bCs/>
          <w:strike/>
        </w:rPr>
      </w:pPr>
      <w:r w:rsidRPr="00802205">
        <w:rPr>
          <w:b/>
          <w:bCs/>
          <w:strike/>
        </w:rPr>
        <w:t>Llama 2/3 configuration (base=10000, dim=128)</w:t>
      </w:r>
    </w:p>
    <w:p w14:paraId="6066B273" w14:textId="77777777" w:rsidR="004F5BBA" w:rsidRPr="000776FB" w:rsidRDefault="004F5BBA">
      <w:pPr>
        <w:numPr>
          <w:ilvl w:val="0"/>
          <w:numId w:val="5"/>
        </w:numPr>
        <w:rPr>
          <w:b/>
          <w:bCs/>
          <w:strike/>
        </w:rPr>
      </w:pPr>
      <w:r w:rsidRPr="000776FB">
        <w:rPr>
          <w:b/>
          <w:bCs/>
          <w:strike/>
        </w:rPr>
        <w:lastRenderedPageBreak/>
        <w:t>ALiBi: Attention with Linear Biases (25 min)</w:t>
      </w:r>
    </w:p>
    <w:p w14:paraId="5ED8E0BC" w14:textId="77777777" w:rsidR="004F5BBA" w:rsidRPr="000776FB" w:rsidRDefault="004F5BBA">
      <w:pPr>
        <w:numPr>
          <w:ilvl w:val="1"/>
          <w:numId w:val="5"/>
        </w:numPr>
        <w:rPr>
          <w:b/>
          <w:bCs/>
          <w:strike/>
        </w:rPr>
      </w:pPr>
      <w:r w:rsidRPr="000776FB">
        <w:rPr>
          <w:b/>
          <w:bCs/>
          <w:strike/>
        </w:rPr>
        <w:t>No position embeddings needed</w:t>
      </w:r>
    </w:p>
    <w:p w14:paraId="413268E9" w14:textId="77777777" w:rsidR="004F5BBA" w:rsidRPr="000776FB" w:rsidRDefault="004F5BBA">
      <w:pPr>
        <w:numPr>
          <w:ilvl w:val="1"/>
          <w:numId w:val="5"/>
        </w:numPr>
        <w:rPr>
          <w:b/>
          <w:bCs/>
          <w:strike/>
        </w:rPr>
      </w:pPr>
      <w:r w:rsidRPr="000776FB">
        <w:rPr>
          <w:b/>
          <w:bCs/>
          <w:strike/>
        </w:rPr>
        <w:t>Linear bias: attention_scores += bias * (-</w:t>
      </w:r>
      <w:proofErr w:type="gramStart"/>
      <w:r w:rsidRPr="000776FB">
        <w:rPr>
          <w:b/>
          <w:bCs/>
          <w:strike/>
        </w:rPr>
        <w:t>1)^</w:t>
      </w:r>
      <w:proofErr w:type="gramEnd"/>
      <w:r w:rsidRPr="000776FB">
        <w:rPr>
          <w:b/>
          <w:bCs/>
          <w:strike/>
        </w:rPr>
        <w:t>(i-j)</w:t>
      </w:r>
    </w:p>
    <w:p w14:paraId="45EF799A" w14:textId="77777777" w:rsidR="004F5BBA" w:rsidRPr="000776FB" w:rsidRDefault="004F5BBA">
      <w:pPr>
        <w:numPr>
          <w:ilvl w:val="1"/>
          <w:numId w:val="5"/>
        </w:numPr>
        <w:rPr>
          <w:b/>
          <w:bCs/>
          <w:strike/>
        </w:rPr>
      </w:pPr>
      <w:r w:rsidRPr="000776FB">
        <w:rPr>
          <w:b/>
          <w:bCs/>
          <w:strike/>
        </w:rPr>
        <w:t>Train short (2k tokens), test long (8k+ tokens)</w:t>
      </w:r>
    </w:p>
    <w:p w14:paraId="0F18E350" w14:textId="77777777" w:rsidR="004F5BBA" w:rsidRPr="000776FB" w:rsidRDefault="004F5BBA">
      <w:pPr>
        <w:numPr>
          <w:ilvl w:val="1"/>
          <w:numId w:val="5"/>
        </w:numPr>
        <w:rPr>
          <w:b/>
          <w:bCs/>
          <w:strike/>
        </w:rPr>
      </w:pPr>
      <w:r w:rsidRPr="000776FB">
        <w:rPr>
          <w:b/>
          <w:bCs/>
          <w:strike/>
        </w:rPr>
        <w:t>Extrapolation properties vs RoPE</w:t>
      </w:r>
    </w:p>
    <w:p w14:paraId="48D529C9" w14:textId="77777777" w:rsidR="004F5BBA" w:rsidRPr="000776FB" w:rsidRDefault="004F5BBA">
      <w:pPr>
        <w:numPr>
          <w:ilvl w:val="1"/>
          <w:numId w:val="5"/>
        </w:numPr>
        <w:rPr>
          <w:b/>
          <w:bCs/>
          <w:strike/>
        </w:rPr>
      </w:pPr>
      <w:r w:rsidRPr="000776FB">
        <w:rPr>
          <w:b/>
          <w:bCs/>
          <w:strike/>
        </w:rPr>
        <w:t>Llama 1 approach, trade-offs</w:t>
      </w:r>
    </w:p>
    <w:p w14:paraId="34B0E6ED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YaRN: Context Extension (30 min)</w:t>
      </w:r>
    </w:p>
    <w:p w14:paraId="0197E2F3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RoPE frequency scaling for long contexts</w:t>
      </w:r>
    </w:p>
    <w:p w14:paraId="3AEA376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NTK-aware interpolation</w:t>
      </w:r>
    </w:p>
    <w:p w14:paraId="465B596F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Extending from 4k → 128k tokens</w:t>
      </w:r>
    </w:p>
    <w:p w14:paraId="3982CA6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Formula: θ_i' = θ_i * scaling_factor</w:t>
      </w:r>
    </w:p>
    <w:p w14:paraId="699C559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Perplexity preservation on extended context</w:t>
      </w:r>
    </w:p>
    <w:p w14:paraId="2D8B8EB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Parameter tuning: α, β values</w:t>
      </w:r>
    </w:p>
    <w:p w14:paraId="5DEDEF2C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NoPE: No Positional Encodings (15 min)</w:t>
      </w:r>
    </w:p>
    <w:p w14:paraId="0BFD40C8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SmolLM3 approach</w:t>
      </w:r>
    </w:p>
    <w:p w14:paraId="0DAAEB5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Implicit position learning</w:t>
      </w:r>
    </w:p>
    <w:p w14:paraId="7112077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When this works (and doesn't)</w:t>
      </w:r>
    </w:p>
    <w:p w14:paraId="5BB480C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Context length limitations</w:t>
      </w:r>
    </w:p>
    <w:p w14:paraId="36BCF62F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Comparison &amp; Trade-offs (15 min)</w:t>
      </w:r>
    </w:p>
    <w:p w14:paraId="0A3D4324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RoPE: Strong extrapolation, standard choice</w:t>
      </w:r>
    </w:p>
    <w:p w14:paraId="6B457C4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ALiBi: Simple, works but extrapolation limited</w:t>
      </w:r>
    </w:p>
    <w:p w14:paraId="63BE164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YaRN: Best for extending context</w:t>
      </w:r>
    </w:p>
    <w:p w14:paraId="0E694AC8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Empirical benchmarks</w:t>
      </w:r>
    </w:p>
    <w:p w14:paraId="78669BD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375885C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Position interpolation vs frequency scaling</w:t>
      </w:r>
    </w:p>
    <w:p w14:paraId="1EFCF1A3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Attention patterns at different positions</w:t>
      </w:r>
    </w:p>
    <w:p w14:paraId="68CEC73D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How models use position information</w:t>
      </w:r>
    </w:p>
    <w:p w14:paraId="5FBE64D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630A691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lastRenderedPageBreak/>
        <w:t>position_encodings.py: All implementations</w:t>
      </w:r>
    </w:p>
    <w:p w14:paraId="3372BD34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position_extrapolation_test.py: Benchmark script</w:t>
      </w:r>
    </w:p>
    <w:p w14:paraId="53D13407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rope_math_derivation.py: From-scratch explanation</w:t>
      </w:r>
    </w:p>
    <w:p w14:paraId="1BC5DCF7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Papers: RoPE, ALiBi, YaRN original works</w:t>
      </w:r>
    </w:p>
    <w:p w14:paraId="10BAC33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Research Gaps:</w:t>
      </w:r>
    </w:p>
    <w:p w14:paraId="67DF62B4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Optimal position scaling formula?</w:t>
      </w:r>
    </w:p>
    <w:p w14:paraId="7FDA71CC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Why does RoPE extrapolate better theoretically?</w:t>
      </w:r>
    </w:p>
    <w:p w14:paraId="7A4C9A37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Can we design positions for specific tasks?</w:t>
      </w:r>
    </w:p>
    <w:p w14:paraId="67C51A9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2B8B3B19">
          <v:rect id="_x0000_i1027" style="width:0;height:1.5pt" o:hralign="center" o:hrstd="t" o:hr="t" fillcolor="#a0a0a0" stroked="f"/>
        </w:pict>
      </w:r>
    </w:p>
    <w:p w14:paraId="0F9A721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3: Modern Architecture Components (2 hours)</w:t>
      </w:r>
    </w:p>
    <w:p w14:paraId="3316D42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Stable, Efficient Transformers"</w:t>
      </w:r>
    </w:p>
    <w:p w14:paraId="0DD5140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26D9400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Normalization Strategies (30 min)</w:t>
      </w:r>
    </w:p>
    <w:p w14:paraId="00D3A6D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LayerNorm: Original normalization </w:t>
      </w:r>
    </w:p>
    <w:p w14:paraId="52B40342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Statistics per sample, per feature</w:t>
      </w:r>
    </w:p>
    <w:p w14:paraId="5EEDD890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Learnable scale and shift (γ, β)</w:t>
      </w:r>
    </w:p>
    <w:p w14:paraId="6599EC9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Numerical stability tricks</w:t>
      </w:r>
    </w:p>
    <w:p w14:paraId="5D166CB7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RMSNorm: Simpler, faster (Llama, Mistral) </w:t>
      </w:r>
    </w:p>
    <w:p w14:paraId="40559F1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 xml:space="preserve">Root </w:t>
      </w:r>
      <w:proofErr w:type="gramStart"/>
      <w:r w:rsidRPr="004F5BBA">
        <w:rPr>
          <w:b/>
          <w:bCs/>
        </w:rPr>
        <w:t>mean</w:t>
      </w:r>
      <w:proofErr w:type="gramEnd"/>
      <w:r w:rsidRPr="004F5BBA">
        <w:rPr>
          <w:b/>
          <w:bCs/>
        </w:rPr>
        <w:t xml:space="preserve"> square normalization</w:t>
      </w:r>
    </w:p>
    <w:p w14:paraId="2FC523CD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2x faster than LayerNorm</w:t>
      </w:r>
    </w:p>
    <w:p w14:paraId="38FB3F4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Empirical equivalence with proper tuning</w:t>
      </w:r>
    </w:p>
    <w:p w14:paraId="19B72511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Pre-Norm vs </w:t>
      </w:r>
      <w:proofErr w:type="gramStart"/>
      <w:r w:rsidRPr="004F5BBA">
        <w:rPr>
          <w:b/>
          <w:bCs/>
        </w:rPr>
        <w:t>Post-Norm</w:t>
      </w:r>
      <w:proofErr w:type="gramEnd"/>
      <w:r w:rsidRPr="004F5BBA">
        <w:rPr>
          <w:b/>
          <w:bCs/>
        </w:rPr>
        <w:t xml:space="preserve"> </w:t>
      </w:r>
    </w:p>
    <w:p w14:paraId="2215BF57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Pre-norm: norm before sublayer (training stability)</w:t>
      </w:r>
    </w:p>
    <w:p w14:paraId="375A2EFE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Post-norm: norm after sublayer (better for large models)</w:t>
      </w:r>
    </w:p>
    <w:p w14:paraId="19C99D91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Modern trend: pre-norm for easier training</w:t>
      </w:r>
    </w:p>
    <w:p w14:paraId="66AE8E9A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Placement in residual connections</w:t>
      </w:r>
    </w:p>
    <w:p w14:paraId="51A19C5C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Advanced Feed-Forward Networks (25 min)</w:t>
      </w:r>
    </w:p>
    <w:p w14:paraId="3FF85D4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Standard FFN: Linear → ReLU → Linear</w:t>
      </w:r>
    </w:p>
    <w:p w14:paraId="361F16D4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lastRenderedPageBreak/>
        <w:t xml:space="preserve">SwiGLU: Gated linear unit variant </w:t>
      </w:r>
    </w:p>
    <w:p w14:paraId="61BB990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 xml:space="preserve">(xW + b)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(xV + c), where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is element-wise product</w:t>
      </w:r>
    </w:p>
    <w:p w14:paraId="74EAB5D3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Llama 2+ standard</w:t>
      </w:r>
    </w:p>
    <w:p w14:paraId="6B4E4B6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Why gating helps (feature selection)</w:t>
      </w:r>
    </w:p>
    <w:p w14:paraId="35AF69B0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GeGLU: Gaussian error linear unit variant</w:t>
      </w:r>
    </w:p>
    <w:p w14:paraId="2576527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MoE-FFN Preview: Sparse routing to expert FFNs</w:t>
      </w:r>
    </w:p>
    <w:p w14:paraId="47475F2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Dimension choices: hidden_dim = 4 * d_model typically</w:t>
      </w:r>
    </w:p>
    <w:p w14:paraId="181B0C0E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Residual Connections &amp; Gradient Flow (20 min)</w:t>
      </w:r>
    </w:p>
    <w:p w14:paraId="60AA2C3B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Why residuals matter (skip connections)</w:t>
      </w:r>
    </w:p>
    <w:p w14:paraId="7B6FC7A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Gradient flow through deep networks</w:t>
      </w:r>
    </w:p>
    <w:p w14:paraId="0A4AFA9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f(x) = x + sublayer(x) properties</w:t>
      </w:r>
    </w:p>
    <w:p w14:paraId="797BE07F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Scaling residuals: importance of initialization</w:t>
      </w:r>
    </w:p>
    <w:p w14:paraId="2060551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muP (maximal update parameterization) </w:t>
      </w:r>
    </w:p>
    <w:p w14:paraId="2AACE4AA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Hyperparameter transfer across model sizes</w:t>
      </w:r>
    </w:p>
    <w:p w14:paraId="45CD260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Residual scaling by √N (number of residual branches)</w:t>
      </w:r>
    </w:p>
    <w:p w14:paraId="6A388CF8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Complete Transformer Block (15 min)</w:t>
      </w:r>
    </w:p>
    <w:p w14:paraId="1684E94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Layer ordering: LN → Attention → Residual → LN → FFN → Residual</w:t>
      </w:r>
    </w:p>
    <w:p w14:paraId="03F6F55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Gradient flow analysis through blocks</w:t>
      </w:r>
    </w:p>
    <w:p w14:paraId="342E86DC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Depth scaling considerations</w:t>
      </w:r>
    </w:p>
    <w:p w14:paraId="77F87C9C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Decoder-Only Philosophy (15 min)</w:t>
      </w:r>
    </w:p>
    <w:p w14:paraId="12D172F2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Why decoder-only won (vs encoder-decoder, encoder-only)</w:t>
      </w:r>
    </w:p>
    <w:p w14:paraId="08337493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Causal masking for autoregressive generation</w:t>
      </w:r>
    </w:p>
    <w:p w14:paraId="390BE9E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GPT vs BERT architecture differences</w:t>
      </w:r>
    </w:p>
    <w:p w14:paraId="1918BC67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Bidirectional attention (encoder) vs causal (decoder)</w:t>
      </w:r>
    </w:p>
    <w:p w14:paraId="65007676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Model Initialization &amp; Stability (15 min)</w:t>
      </w:r>
    </w:p>
    <w:p w14:paraId="5DCD6BC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Xavier/Glorot initialization for linear layers</w:t>
      </w:r>
    </w:p>
    <w:p w14:paraId="2CAD76A2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Special initialization for embedding layers</w:t>
      </w:r>
    </w:p>
    <w:p w14:paraId="15ACF28E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Residual scaling: weight_init *= 1/√N</w:t>
      </w:r>
    </w:p>
    <w:p w14:paraId="26E1F2E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lastRenderedPageBreak/>
        <w:t>muP initialization strategies</w:t>
      </w:r>
    </w:p>
    <w:p w14:paraId="4531308F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Temperature scaling for stability</w:t>
      </w:r>
    </w:p>
    <w:p w14:paraId="0B20BC3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Deep Dives:</w:t>
      </w:r>
    </w:p>
    <w:p w14:paraId="01E12A6E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Gradient flow through 100+ layer networks</w:t>
      </w:r>
    </w:p>
    <w:p w14:paraId="36256407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Why scaling matters: variance of activations</w:t>
      </w:r>
    </w:p>
    <w:p w14:paraId="537B1E83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Numerical stability in softmax</w:t>
      </w:r>
    </w:p>
    <w:p w14:paraId="354E5A6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19EE56CB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modern_transformer.py: Complete, optimized implementation</w:t>
      </w:r>
    </w:p>
    <w:p w14:paraId="67846084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gradient_flow_analysis.py: Visualization and profiling</w:t>
      </w:r>
    </w:p>
    <w:p w14:paraId="5C779FB0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stability_test.py: Training with different initializations</w:t>
      </w:r>
    </w:p>
    <w:p w14:paraId="743606D0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Papers: Post-LN, Pre-LN analysis, muP</w:t>
      </w:r>
    </w:p>
    <w:p w14:paraId="57B05E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42B5D79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Train models with different norm types</w:t>
      </w:r>
    </w:p>
    <w:p w14:paraId="2EAD9EA9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Measure gradient variance across layers</w:t>
      </w:r>
    </w:p>
    <w:p w14:paraId="55AC799B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Compare with/without residual scaling</w:t>
      </w:r>
    </w:p>
    <w:p w14:paraId="54C222B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1766E72E">
          <v:rect id="_x0000_i1028" style="width:0;height:1.5pt" o:hralign="center" o:hrstd="t" o:hr="t" fillcolor="#a0a0a0" stroked="f"/>
        </w:pict>
      </w:r>
    </w:p>
    <w:p w14:paraId="36B9FC61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🔥</w:t>
      </w:r>
      <w:r w:rsidRPr="004F5BBA">
        <w:rPr>
          <w:b/>
          <w:bCs/>
        </w:rPr>
        <w:t xml:space="preserve"> PART 2: TRAINING &amp; OPTIMIZATION (Weeks 4-6)</w:t>
      </w:r>
    </w:p>
    <w:p w14:paraId="1813D66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4: Training Fundamentals (2.5 hours)</w:t>
      </w:r>
    </w:p>
    <w:p w14:paraId="4C15EE7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"Modern Training: Optimizers, Schedules, and Stability"</w:t>
      </w:r>
    </w:p>
    <w:p w14:paraId="006AF18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1C17448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Modern Optimizers (45 min)</w:t>
      </w:r>
    </w:p>
    <w:p w14:paraId="1596C1A1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SGD with Momentum: Baseline</w:t>
      </w:r>
    </w:p>
    <w:p w14:paraId="538F09C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Adam &amp; AdamW: Standard (2014) </w:t>
      </w:r>
    </w:p>
    <w:p w14:paraId="3177EA8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First moment (mean): m_t = β₁*m_{t-1} + (1-β</w:t>
      </w:r>
      <w:proofErr w:type="gramStart"/>
      <w:r w:rsidRPr="004F5BBA">
        <w:rPr>
          <w:b/>
          <w:bCs/>
        </w:rPr>
        <w:t>₁)*</w:t>
      </w:r>
      <w:proofErr w:type="gramEnd"/>
      <w:r w:rsidRPr="004F5BBA">
        <w:rPr>
          <w:b/>
          <w:bCs/>
        </w:rPr>
        <w:t>g_t</w:t>
      </w:r>
    </w:p>
    <w:p w14:paraId="606D388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Second moment (variance): v_t = β₂*v_{t-1} + (1-β</w:t>
      </w:r>
      <w:proofErr w:type="gramStart"/>
      <w:r w:rsidRPr="004F5BBA">
        <w:rPr>
          <w:b/>
          <w:bCs/>
        </w:rPr>
        <w:t>₂)*</w:t>
      </w:r>
      <w:proofErr w:type="gramEnd"/>
      <w:r w:rsidRPr="004F5BBA">
        <w:rPr>
          <w:b/>
          <w:bCs/>
        </w:rPr>
        <w:t>g_t²</w:t>
      </w:r>
    </w:p>
    <w:p w14:paraId="591E53B4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Update: θ_t = θ_{t-1} - α*m̂_t</w:t>
      </w:r>
      <w:proofErr w:type="gramStart"/>
      <w:r w:rsidRPr="004F5BBA">
        <w:rPr>
          <w:b/>
          <w:bCs/>
        </w:rPr>
        <w:t>/(</w:t>
      </w:r>
      <w:proofErr w:type="gramEnd"/>
      <w:r w:rsidRPr="004F5BBA">
        <w:rPr>
          <w:b/>
          <w:bCs/>
        </w:rPr>
        <w:t>√v̂_t + ε)</w:t>
      </w:r>
    </w:p>
    <w:p w14:paraId="7B7E173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Why AdamW (decoupled weight decay) is better</w:t>
      </w:r>
    </w:p>
    <w:p w14:paraId="2F4DE90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Lion Optimizer: Modern alternative </w:t>
      </w:r>
    </w:p>
    <w:p w14:paraId="5AF2A7F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Sign-based update: θ ← θ - α*sign(m_t)</w:t>
      </w:r>
    </w:p>
    <w:p w14:paraId="2A22551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Lower memory than Adam</w:t>
      </w:r>
    </w:p>
    <w:p w14:paraId="0227539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10% faster training observed</w:t>
      </w:r>
    </w:p>
    <w:p w14:paraId="39BD669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Sophia: Hessian-based (recent) </w:t>
      </w:r>
    </w:p>
    <w:p w14:paraId="3216BB2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Second-order information for better convergence</w:t>
      </w:r>
    </w:p>
    <w:p w14:paraId="2D16AC6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When to use (large models benefit most)</w:t>
      </w:r>
    </w:p>
    <w:p w14:paraId="59E087B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Empirical comparisons and trade-offs</w:t>
      </w:r>
    </w:p>
    <w:p w14:paraId="15C450D4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Learning Rate Schedules (40 min)</w:t>
      </w:r>
    </w:p>
    <w:p w14:paraId="275D8F76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Warmup: Why it matters </w:t>
      </w:r>
    </w:p>
    <w:p w14:paraId="4B556F6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Linear warmup from 0 to max_lr over N steps</w:t>
      </w:r>
    </w:p>
    <w:p w14:paraId="27A035A3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Critical for stability, especially large batch</w:t>
      </w:r>
    </w:p>
    <w:p w14:paraId="483678E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Typical: 1-10% of training</w:t>
      </w:r>
    </w:p>
    <w:p w14:paraId="6CC9ACE1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Cosine Annealing: Standard approach </w:t>
      </w:r>
    </w:p>
    <w:p w14:paraId="0FFA27F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LR = min_lr + 0.5*(max_lr - min_</w:t>
      </w:r>
      <w:proofErr w:type="gramStart"/>
      <w:r w:rsidRPr="004F5BBA">
        <w:rPr>
          <w:b/>
          <w:bCs/>
        </w:rPr>
        <w:t>lr)*</w:t>
      </w:r>
      <w:proofErr w:type="gramEnd"/>
      <w:r w:rsidRPr="004F5BBA">
        <w:rPr>
          <w:b/>
          <w:bCs/>
        </w:rPr>
        <w:t>(1 + cos(πt/T))</w:t>
      </w:r>
    </w:p>
    <w:p w14:paraId="0ADB8AF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Smooth decay to minimum</w:t>
      </w:r>
    </w:p>
    <w:p w14:paraId="236FF37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Constant LR with Warmup: Llama approach </w:t>
      </w:r>
    </w:p>
    <w:p w14:paraId="18DBD0C2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Simpler, often works as well</w:t>
      </w:r>
    </w:p>
    <w:p w14:paraId="43E4629E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Linear Decay: Simple baseline</w:t>
      </w:r>
    </w:p>
    <w:p w14:paraId="2BA80D75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WSD (Warmup-Stable-Decay): Modern </w:t>
      </w:r>
    </w:p>
    <w:p w14:paraId="691914F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Warmup → stable phase → decay</w:t>
      </w:r>
    </w:p>
    <w:p w14:paraId="02467BA3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Better for very long training</w:t>
      </w:r>
    </w:p>
    <w:p w14:paraId="6501D44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Cyclical schedules and restarts</w:t>
      </w:r>
    </w:p>
    <w:p w14:paraId="1238E31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Practical schedule choice guidelines</w:t>
      </w:r>
    </w:p>
    <w:p w14:paraId="2B6C9E2E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Gradient Clipping &amp; Stability (20 min)</w:t>
      </w:r>
    </w:p>
    <w:p w14:paraId="00FD26BA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Global Gradient Clipping: By norm </w:t>
      </w:r>
    </w:p>
    <w:p w14:paraId="0AC3632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||g|| &gt; clip_value → g = g * (clip_value / ||g||)</w:t>
      </w:r>
    </w:p>
    <w:p w14:paraId="04BF576A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Prevents explosion in large learning rates</w:t>
      </w:r>
    </w:p>
    <w:p w14:paraId="3B893BB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Per-Parameter Clipping: Element-wise</w:t>
      </w:r>
    </w:p>
    <w:p w14:paraId="1AC582AA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Gradient Norm Monitoring: Early warning signs</w:t>
      </w:r>
    </w:p>
    <w:p w14:paraId="26326A0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Loss instability detection</w:t>
      </w:r>
    </w:p>
    <w:p w14:paraId="771995AE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When to increase/decrease clip value</w:t>
      </w:r>
    </w:p>
    <w:p w14:paraId="2B9034F0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Mixed Precision Training (25 min)</w:t>
      </w:r>
    </w:p>
    <w:p w14:paraId="564BB76C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FP32 (full precision): Baseline</w:t>
      </w:r>
    </w:p>
    <w:p w14:paraId="31C89B14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FP16 (half precision): GPU native, 2x memory savings </w:t>
      </w:r>
    </w:p>
    <w:p w14:paraId="77F216D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But: underflow/overflow problems</w:t>
      </w:r>
    </w:p>
    <w:p w14:paraId="1D64433A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Solution: Loss scaling</w:t>
      </w:r>
    </w:p>
    <w:p w14:paraId="2A73D639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BF16 (brain float): Wider exponent </w:t>
      </w:r>
    </w:p>
    <w:p w14:paraId="38EE0D7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More stable than FP16</w:t>
      </w:r>
    </w:p>
    <w:p w14:paraId="1F886AE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Nvidia, AMD support</w:t>
      </w:r>
    </w:p>
    <w:p w14:paraId="4F78CD8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Google TPU standard</w:t>
      </w:r>
    </w:p>
    <w:p w14:paraId="68713F5B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Loss Scaling: Multiply loss by scale factor before backward </w:t>
      </w:r>
    </w:p>
    <w:p w14:paraId="5B98704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Prevents gradient underflow</w:t>
      </w:r>
    </w:p>
    <w:p w14:paraId="02194FE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Dynamic scaling (adjust based on overflow)</w:t>
      </w:r>
    </w:p>
    <w:p w14:paraId="201B3C84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Memory vs stability trade-offs</w:t>
      </w:r>
    </w:p>
    <w:p w14:paraId="4FED678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When to use each (model size, hardware)</w:t>
      </w:r>
    </w:p>
    <w:p w14:paraId="61A87848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Batch Size &amp; Gradient Accumulation (20 min)</w:t>
      </w:r>
    </w:p>
    <w:p w14:paraId="171B59B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Effective Batch Size: accumulation_steps * batch_per_gpu * num_gpus</w:t>
      </w:r>
    </w:p>
    <w:p w14:paraId="0F4EA3F8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Gradient Accumulation: Simulate large batch on small memory </w:t>
      </w:r>
    </w:p>
    <w:p w14:paraId="56F521A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No backward until N steps → one sync</w:t>
      </w:r>
    </w:p>
    <w:p w14:paraId="151A001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Learning rate scaling considerations</w:t>
      </w:r>
    </w:p>
    <w:p w14:paraId="2181E06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Critical Batch Size: When further increase hurts </w:t>
      </w:r>
    </w:p>
    <w:p w14:paraId="0E8985F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Often 10M+ tokens for large LLMs</w:t>
      </w:r>
    </w:p>
    <w:p w14:paraId="4CE41178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Batch Size Scaling: Effect on learning dynamics </w:t>
      </w:r>
    </w:p>
    <w:p w14:paraId="647EF4C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Larger batch → smoother gradients but less noise</w:t>
      </w:r>
    </w:p>
    <w:p w14:paraId="7582058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Optimal: trade-off between gradient noise and compute</w:t>
      </w:r>
    </w:p>
    <w:p w14:paraId="181B20EE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Complete Training Loop (15 min)</w:t>
      </w:r>
    </w:p>
    <w:p w14:paraId="63CAFAF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Checkpointing strategy</w:t>
      </w:r>
    </w:p>
    <w:p w14:paraId="7D09B70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Validation during training</w:t>
      </w:r>
    </w:p>
    <w:p w14:paraId="78BF92A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Early stopping criteria</w:t>
      </w:r>
    </w:p>
    <w:p w14:paraId="686B294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Logging (WandB integration)</w:t>
      </w:r>
    </w:p>
    <w:p w14:paraId="721A68D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Monitoring key metrics</w:t>
      </w:r>
    </w:p>
    <w:p w14:paraId="7A3421B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3CFD8899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Gradient accumulation correctness</w:t>
      </w:r>
    </w:p>
    <w:p w14:paraId="656E34D0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Loss scale scheduling</w:t>
      </w:r>
    </w:p>
    <w:p w14:paraId="4FED0A98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When to use which optimizer</w:t>
      </w:r>
    </w:p>
    <w:p w14:paraId="53BC4CC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9DB174E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training_modern.py: Complete training loop</w:t>
      </w:r>
    </w:p>
    <w:p w14:paraId="651A0C6F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optimizer_comparison.py: Benchmark all optimizers</w:t>
      </w:r>
    </w:p>
    <w:p w14:paraId="335BFD54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schedule_visualizer.py: Visualize LR schedules</w:t>
      </w:r>
    </w:p>
    <w:p w14:paraId="6B1254C8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Papers: Adam, AdamW, Lion, Sophia</w:t>
      </w:r>
    </w:p>
    <w:p w14:paraId="394B719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E52A912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Train same model with different optimizers</w:t>
      </w:r>
    </w:p>
    <w:p w14:paraId="642CD5E1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Impact of warmup on stability</w:t>
      </w:r>
    </w:p>
    <w:p w14:paraId="2715F760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FP16 vs BF16 convergence</w:t>
      </w:r>
    </w:p>
    <w:p w14:paraId="10BFE12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1BF92EB">
          <v:rect id="_x0000_i1029" style="width:0;height:1.5pt" o:hralign="center" o:hrstd="t" o:hr="t" fillcolor="#a0a0a0" stroked="f"/>
        </w:pict>
      </w:r>
    </w:p>
    <w:p w14:paraId="2C2DC01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5: Scaling Laws &amp; Compute (2 hours)</w:t>
      </w:r>
    </w:p>
    <w:p w14:paraId="722EA57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"Chinchilla Laws: How to Train Optimally"</w:t>
      </w:r>
    </w:p>
    <w:p w14:paraId="028EBD2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8FAF21C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Compute Optimal Training (40 min)</w:t>
      </w:r>
    </w:p>
    <w:p w14:paraId="0E26E27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Chinchilla Scaling Laws (DeepMind 2022) </w:t>
      </w:r>
    </w:p>
    <w:p w14:paraId="04CA7B86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Historically: scale parameters more than tokens (Kaplan et al.)</w:t>
      </w:r>
    </w:p>
    <w:p w14:paraId="66F16F10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Chinchilla: equal scaling is optimal</w:t>
      </w:r>
    </w:p>
    <w:p w14:paraId="573E992B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Formula: tokens ≈ 20 × parameters</w:t>
      </w:r>
    </w:p>
    <w:p w14:paraId="1786F71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Example: 70B parameters → 1.4T tokens</w:t>
      </w:r>
    </w:p>
    <w:p w14:paraId="2FC1F97C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lastRenderedPageBreak/>
        <w:t xml:space="preserve">Optimal Allocation: C_compute = 6PD where C = compute budget </w:t>
      </w:r>
    </w:p>
    <w:p w14:paraId="3F8CD281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Solve to minimize loss: C = 6PD, optimal when d(loss)/dP = d(loss)/dD</w:t>
      </w:r>
    </w:p>
    <w:p w14:paraId="18746B25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Undertraining vs Overtraining </w:t>
      </w:r>
    </w:p>
    <w:p w14:paraId="453F1A7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Undertrain: too many parameters, too few tokens (high loss)</w:t>
      </w:r>
    </w:p>
    <w:p w14:paraId="20E757FF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Overtrain: too few parameters, too many tokens (redundant)</w:t>
      </w:r>
    </w:p>
    <w:p w14:paraId="6627826A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FLOPs Estimation: </w:t>
      </w:r>
    </w:p>
    <w:p w14:paraId="14C2FFDE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Training FLOPs ≈ 6 * num_params * num_tokens</w:t>
      </w:r>
    </w:p>
    <w:p w14:paraId="17DE9595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Inference FLOPs ≈ 2 * num_params * seq_length</w:t>
      </w:r>
    </w:p>
    <w:p w14:paraId="511D35DE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Data Scaling (30 min)</w:t>
      </w:r>
    </w:p>
    <w:p w14:paraId="68A85D1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Quantity vs Quality </w:t>
      </w:r>
    </w:p>
    <w:p w14:paraId="1E081439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More data &gt; better data (usually)</w:t>
      </w:r>
    </w:p>
    <w:p w14:paraId="36FC9285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But quality matters enormously</w:t>
      </w:r>
    </w:p>
    <w:p w14:paraId="128DBA8E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Deduplication can help quality</w:t>
      </w:r>
    </w:p>
    <w:p w14:paraId="623AA2F0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Mixing Ratios </w:t>
      </w:r>
    </w:p>
    <w:p w14:paraId="7E89CAB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Not uniform across domains</w:t>
      </w:r>
    </w:p>
    <w:p w14:paraId="0732E684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Optimal: code &gt; math &gt; reasoning &gt; general</w:t>
      </w:r>
    </w:p>
    <w:p w14:paraId="46C1F832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Domain-specific ratios for specialized models</w:t>
      </w:r>
    </w:p>
    <w:p w14:paraId="1A5B706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Deduplication Impact </w:t>
      </w:r>
    </w:p>
    <w:p w14:paraId="40F30764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Near-duplicate removal improves quality</w:t>
      </w:r>
    </w:p>
    <w:p w14:paraId="466F4C1D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Typical savings: 5-15% of tokens</w:t>
      </w:r>
    </w:p>
    <w:p w14:paraId="36C7C4A2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Curriculum </w:t>
      </w:r>
    </w:p>
    <w:p w14:paraId="28CF5B5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Start with easier/higher-quality data</w:t>
      </w:r>
    </w:p>
    <w:p w14:paraId="35F0B07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Gradually mix harder data</w:t>
      </w:r>
    </w:p>
    <w:p w14:paraId="6DAE891D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Can improve final performance</w:t>
      </w:r>
    </w:p>
    <w:p w14:paraId="5BCF0D1A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Model Scaling Predictions (25 min)</w:t>
      </w:r>
    </w:p>
    <w:p w14:paraId="31368A1E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Loss Prediction Formulas </w:t>
      </w:r>
    </w:p>
    <w:p w14:paraId="145D7B6A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L(</w:t>
      </w:r>
      <w:proofErr w:type="gramStart"/>
      <w:r w:rsidRPr="004F5BBA">
        <w:rPr>
          <w:b/>
          <w:bCs/>
        </w:rPr>
        <w:t>N,D</w:t>
      </w:r>
      <w:proofErr w:type="gramEnd"/>
      <w:r w:rsidRPr="004F5BBA">
        <w:rPr>
          <w:b/>
          <w:bCs/>
        </w:rPr>
        <w:t>) = α/N^β + γ/D^δ (power law form)</w:t>
      </w:r>
    </w:p>
    <w:p w14:paraId="6154552B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lastRenderedPageBreak/>
        <w:t>α, β, γ, δ are fitted constants</w:t>
      </w:r>
    </w:p>
    <w:p w14:paraId="7B542D4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β ≈ 0.07, δ ≈ 0.1 empirically</w:t>
      </w:r>
    </w:p>
    <w:p w14:paraId="675A1B1D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Extrapolation: Predict loss at unseen scale</w:t>
      </w:r>
    </w:p>
    <w:p w14:paraId="06CF206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When to Stop Training: Loss plateau detection</w:t>
      </w:r>
    </w:p>
    <w:p w14:paraId="531A9C0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Scaling Experiment Design </w:t>
      </w:r>
    </w:p>
    <w:p w14:paraId="3EDFBFF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Train small models to convergence</w:t>
      </w:r>
    </w:p>
    <w:p w14:paraId="28D4F66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Fit curves, extrapolate</w:t>
      </w:r>
    </w:p>
    <w:p w14:paraId="0CFE58D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Saves massive compute</w:t>
      </w:r>
    </w:p>
    <w:p w14:paraId="14A2EE26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Compute-Optimal Training (20 min)</w:t>
      </w:r>
    </w:p>
    <w:p w14:paraId="4996EA9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Budget Allocation </w:t>
      </w:r>
    </w:p>
    <w:p w14:paraId="3DB19072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50% to compute, 50% to data (rough)</w:t>
      </w:r>
    </w:p>
    <w:p w14:paraId="5FFF4219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Or: maximize loss reduction per FLOPs</w:t>
      </w:r>
    </w:p>
    <w:p w14:paraId="5E97AD5F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Parameter Selection: Given compute budget </w:t>
      </w:r>
    </w:p>
    <w:p w14:paraId="7BE2EBC0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Solve C = 6PD for optimal P, D</w:t>
      </w:r>
    </w:p>
    <w:p w14:paraId="4B7B2793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Token Count Planning: From parameters</w:t>
      </w:r>
    </w:p>
    <w:p w14:paraId="4EAA11EF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Post-Training (Inference-Time) Compute (25 min)</w:t>
      </w:r>
    </w:p>
    <w:p w14:paraId="6D7EEE5D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Test-Time Scaling: o1-style thinking </w:t>
      </w:r>
    </w:p>
    <w:p w14:paraId="398B5F3F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Allocate compute at inference</w:t>
      </w:r>
    </w:p>
    <w:p w14:paraId="32D1B84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More tokens for harder problems</w:t>
      </w:r>
    </w:p>
    <w:p w14:paraId="32980F3B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Scaling Beyond Training: Can improve accuracy</w:t>
      </w:r>
    </w:p>
    <w:p w14:paraId="0E8D1930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When to use: Higher-stakes applications</w:t>
      </w:r>
    </w:p>
    <w:p w14:paraId="560BF63E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Trade-off: latency vs accuracy</w:t>
      </w:r>
    </w:p>
    <w:p w14:paraId="23F27E05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Building Calculator Tools (10 min)</w:t>
      </w:r>
    </w:p>
    <w:p w14:paraId="28D942F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Compute budget → optimal P, D</w:t>
      </w:r>
    </w:p>
    <w:p w14:paraId="31EA933C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FLOPs estimation</w:t>
      </w:r>
    </w:p>
    <w:p w14:paraId="0F1F43A9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Timeline predictions</w:t>
      </w:r>
    </w:p>
    <w:p w14:paraId="3D735C3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Math Deep Dives:</w:t>
      </w:r>
    </w:p>
    <w:p w14:paraId="0DA5C888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t>Deriving optimal allocation from Lagrange multipliers</w:t>
      </w:r>
    </w:p>
    <w:p w14:paraId="2C0ACA5F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lastRenderedPageBreak/>
        <w:t>Fitting power laws to experimental data</w:t>
      </w:r>
    </w:p>
    <w:p w14:paraId="3502647F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t>Sensitivity analysis</w:t>
      </w:r>
    </w:p>
    <w:p w14:paraId="37D628A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DE1E083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scaling_laws.py: Calculator and predictor</w:t>
      </w:r>
    </w:p>
    <w:p w14:paraId="4D6EDFA0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scaling_experiments.py: Design and run scaling studies</w:t>
      </w:r>
    </w:p>
    <w:p w14:paraId="3185D564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compute_budget_optimizer.py: Given budget, find P and D</w:t>
      </w:r>
    </w:p>
    <w:p w14:paraId="7658361D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Papers: Chinchilla, Kaplan et al., compute optimal training</w:t>
      </w:r>
    </w:p>
    <w:p w14:paraId="3121001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5A0DD22A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Fit power laws on your own data</w:t>
      </w:r>
    </w:p>
    <w:p w14:paraId="5F44849A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Verify 20:1 token-to-param ratio</w:t>
      </w:r>
    </w:p>
    <w:p w14:paraId="629FDEA3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Test allocation formulas</w:t>
      </w:r>
    </w:p>
    <w:p w14:paraId="2A2CF32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0D743EF4">
          <v:rect id="_x0000_i1030" style="width:0;height:1.5pt" o:hralign="center" o:hrstd="t" o:hr="t" fillcolor="#a0a0a0" stroked="f"/>
        </w:pict>
      </w:r>
    </w:p>
    <w:p w14:paraId="1977D94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6: Data Processing at Scale (2.5 hours)</w:t>
      </w:r>
    </w:p>
    <w:p w14:paraId="25D7840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"Production Data Pipeline: Collection to Tokenization"</w:t>
      </w:r>
    </w:p>
    <w:p w14:paraId="57F02D4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4069E04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Collection (40 min)</w:t>
      </w:r>
    </w:p>
    <w:p w14:paraId="7CE8DE6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Web Sources </w:t>
      </w:r>
    </w:p>
    <w:p w14:paraId="0CA85B2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CommonCrawl: Massive but noisy</w:t>
      </w:r>
    </w:p>
    <w:p w14:paraId="31BCA8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FineWeb-Edu: Higher quality subset</w:t>
      </w:r>
    </w:p>
    <w:p w14:paraId="2D981F9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Specific domains: GitHub (code), ArXiv (papers)</w:t>
      </w:r>
    </w:p>
    <w:p w14:paraId="4000EAC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Scraping Infrastructure </w:t>
      </w:r>
    </w:p>
    <w:p w14:paraId="7E3C99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Scrapy framework</w:t>
      </w:r>
    </w:p>
    <w:p w14:paraId="75D8E9C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Rate limiting and politeness</w:t>
      </w:r>
    </w:p>
    <w:p w14:paraId="1D8E9A3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Error handling and retries</w:t>
      </w:r>
    </w:p>
    <w:p w14:paraId="02BF1F1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Distributed scraping architecture</w:t>
      </w:r>
    </w:p>
    <w:p w14:paraId="7918EA3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Licensed Data </w:t>
      </w:r>
    </w:p>
    <w:p w14:paraId="4BDEC5B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Book corpora (careful licensing)</w:t>
      </w:r>
    </w:p>
    <w:p w14:paraId="3C538D4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News archives</w:t>
      </w:r>
    </w:p>
    <w:p w14:paraId="6C60363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Academic papers (arXiv)</w:t>
      </w:r>
    </w:p>
    <w:p w14:paraId="420D7A48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>Data Rights: Respect licensing, copyright</w:t>
      </w:r>
    </w:p>
    <w:p w14:paraId="1A18F7F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>Scale: Typical LLM uses 5-20TB raw data</w:t>
      </w:r>
    </w:p>
    <w:p w14:paraId="4AECC5F2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Quality Filtering (35 min)</w:t>
      </w:r>
    </w:p>
    <w:p w14:paraId="7872B63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Heuristic Filters </w:t>
      </w:r>
    </w:p>
    <w:p w14:paraId="63C666D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Line length distribution</w:t>
      </w:r>
    </w:p>
    <w:p w14:paraId="4D649CA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Punctuation ratio</w:t>
      </w:r>
    </w:p>
    <w:p w14:paraId="27D9816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Language detection</w:t>
      </w:r>
    </w:p>
    <w:p w14:paraId="5E4595F2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near-duplicates before processing</w:t>
      </w:r>
    </w:p>
    <w:p w14:paraId="2E963CB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Perplexity Filtering </w:t>
      </w:r>
    </w:p>
    <w:p w14:paraId="54A4A74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 reference LM on clean data</w:t>
      </w:r>
    </w:p>
    <w:p w14:paraId="4BB2245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Filter high-perplexity documents</w:t>
      </w:r>
    </w:p>
    <w:p w14:paraId="0C29C7E6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Threshold selection crucial</w:t>
      </w:r>
    </w:p>
    <w:p w14:paraId="39E67A4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Classifier-Based Filtering </w:t>
      </w:r>
    </w:p>
    <w:p w14:paraId="59EEBB3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 binary classifier (good/bad)</w:t>
      </w:r>
    </w:p>
    <w:p w14:paraId="3690B4E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Apply to entire corpus</w:t>
      </w:r>
    </w:p>
    <w:p w14:paraId="6879A55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Can be expensive at scale</w:t>
      </w:r>
    </w:p>
    <w:p w14:paraId="1DC7D744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URL-Based Filtering </w:t>
      </w:r>
    </w:p>
    <w:p w14:paraId="169A001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Blacklist known low-quality domains</w:t>
      </w:r>
    </w:p>
    <w:p w14:paraId="2D01D7D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Whitelist trusted sources</w:t>
      </w:r>
    </w:p>
    <w:p w14:paraId="3AC1D4A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Content Filtering </w:t>
      </w:r>
    </w:p>
    <w:p w14:paraId="3908E9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gibberish (character n-grams)</w:t>
      </w:r>
    </w:p>
    <w:p w14:paraId="26033DA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ads, boilerplate</w:t>
      </w:r>
    </w:p>
    <w:p w14:paraId="65621D7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PII (privacy)</w:t>
      </w:r>
    </w:p>
    <w:p w14:paraId="00115598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Deduplication (30 min)</w:t>
      </w:r>
    </w:p>
    <w:p w14:paraId="340D694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Exact Deduplication: Hash-based </w:t>
      </w:r>
    </w:p>
    <w:p w14:paraId="018BD5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SHA256(document) for identity</w:t>
      </w:r>
    </w:p>
    <w:p w14:paraId="6C9AE1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1) lookup with hash table</w:t>
      </w:r>
    </w:p>
    <w:p w14:paraId="0CC8F33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Simple but misses near-duplicates</w:t>
      </w:r>
    </w:p>
    <w:p w14:paraId="14286286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Fuzzy/Near-Duplicate Detection </w:t>
      </w:r>
    </w:p>
    <w:p w14:paraId="6C586FB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MinHash + LSH (Locality Sensitive Hashing)</w:t>
      </w:r>
    </w:p>
    <w:p w14:paraId="17C2B2C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Jaccard similarity on shingles</w:t>
      </w:r>
    </w:p>
    <w:p w14:paraId="2352049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Fast approximate matching</w:t>
      </w:r>
    </w:p>
    <w:p w14:paraId="1C85FAF5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Document-Level vs Line-Level </w:t>
      </w:r>
    </w:p>
    <w:p w14:paraId="5AF9390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Document: entire pages</w:t>
      </w:r>
    </w:p>
    <w:p w14:paraId="260DD24E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Line: within documents (less common)</w:t>
      </w:r>
    </w:p>
    <w:p w14:paraId="7B49D179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Dedup Across Folds </w:t>
      </w:r>
    </w:p>
    <w:p w14:paraId="59F618A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Train/val/test contamination</w:t>
      </w:r>
    </w:p>
    <w:p w14:paraId="511D794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Must deduplicate across all splits</w:t>
      </w:r>
    </w:p>
    <w:p w14:paraId="72C300E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Efficiency at Scale </w:t>
      </w:r>
    </w:p>
    <w:p w14:paraId="3E072C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Map-reduce deduplication</w:t>
      </w:r>
    </w:p>
    <w:p w14:paraId="3453A68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Multiple passes acceptable</w:t>
      </w:r>
    </w:p>
    <w:p w14:paraId="0827D9B1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Tokenization at Scale (25 min)</w:t>
      </w:r>
    </w:p>
    <w:p w14:paraId="7BD71691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BPE Training </w:t>
      </w:r>
    </w:p>
    <w:p w14:paraId="0589AC8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Byte pair encoding algorithm</w:t>
      </w:r>
    </w:p>
    <w:p w14:paraId="0DAC16E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Merges most frequent token pairs iteratively</w:t>
      </w:r>
    </w:p>
    <w:p w14:paraId="1DF7525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Vocab size typically 30k-100k</w:t>
      </w:r>
    </w:p>
    <w:p w14:paraId="341DC25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Vocabulary Selection </w:t>
      </w:r>
    </w:p>
    <w:p w14:paraId="74B495E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Size vs coverage trade-off</w:t>
      </w:r>
    </w:p>
    <w:p w14:paraId="4EE7E87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Larger vocab: fewer tokens, more parameters</w:t>
      </w:r>
    </w:p>
    <w:p w14:paraId="31CE929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Smaller vocab: more tokens, less coverage</w:t>
      </w:r>
    </w:p>
    <w:p w14:paraId="5CDBB2B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Multilingual Tokenization </w:t>
      </w:r>
    </w:p>
    <w:p w14:paraId="7364890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Single vocab for multiple languages (Llama)</w:t>
      </w:r>
    </w:p>
    <w:p w14:paraId="72E983E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Separate vocabs per language (alternative)</w:t>
      </w:r>
    </w:p>
    <w:p w14:paraId="0375C46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Code-mixing complexity</w:t>
      </w:r>
    </w:p>
    <w:p w14:paraId="57FD7A83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Special Tokens </w:t>
      </w:r>
    </w:p>
    <w:p w14:paraId="3251E98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[BOS], [EOS], [PAD], [UNK]</w:t>
      </w:r>
    </w:p>
    <w:p w14:paraId="0B78B62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Chat templates use custom tokens</w:t>
      </w:r>
    </w:p>
    <w:p w14:paraId="30F02B3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Tokenizer Training Infrastructure </w:t>
      </w:r>
    </w:p>
    <w:p w14:paraId="08B7AAC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SentencePiece, Hugging Face tokenizers</w:t>
      </w:r>
    </w:p>
    <w:p w14:paraId="091FC2E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Streaming large text files</w:t>
      </w:r>
    </w:p>
    <w:p w14:paraId="2283EDC2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Mixing &amp; Curriculum (20 min)</w:t>
      </w:r>
    </w:p>
    <w:p w14:paraId="3A44F1E9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Domain Mixing </w:t>
      </w:r>
    </w:p>
    <w:p w14:paraId="0201479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Web: 90%</w:t>
      </w:r>
    </w:p>
    <w:p w14:paraId="062464C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Code: 5%</w:t>
      </w:r>
    </w:p>
    <w:p w14:paraId="3D3B79A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Books: 3%</w:t>
      </w:r>
    </w:p>
    <w:p w14:paraId="2DB76F4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Academic: 2%</w:t>
      </w:r>
    </w:p>
    <w:p w14:paraId="7133C882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(Example ratios, tunable)</w:t>
      </w:r>
    </w:p>
    <w:p w14:paraId="6AA01065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Upsampling/Downsampling </w:t>
      </w:r>
    </w:p>
    <w:p w14:paraId="19A1E58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Boost important domains (code, math)</w:t>
      </w:r>
    </w:p>
    <w:p w14:paraId="72F063E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Reduce noise</w:t>
      </w:r>
    </w:p>
    <w:p w14:paraId="0B34B324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Curriculum Learning </w:t>
      </w:r>
    </w:p>
    <w:p w14:paraId="7FC91E0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Easy → Hard progression</w:t>
      </w:r>
    </w:p>
    <w:p w14:paraId="6192DED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Wikipedia (easy) → Research papers (hard)</w:t>
      </w:r>
    </w:p>
    <w:p w14:paraId="5A7BE3B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Better convergence on diverse tasks</w:t>
      </w:r>
    </w:p>
    <w:p w14:paraId="5DDB450F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Annealing Strategies </w:t>
      </w:r>
    </w:p>
    <w:p w14:paraId="3FF5340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Shift ratios during training</w:t>
      </w:r>
    </w:p>
    <w:p w14:paraId="3CD9D9BE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Emphasize different domains at different phases</w:t>
      </w:r>
    </w:p>
    <w:p w14:paraId="0C8328C4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Pipeline Architecture (20 min)</w:t>
      </w:r>
    </w:p>
    <w:p w14:paraId="1EBF9968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Distributed Processing </w:t>
      </w:r>
    </w:p>
    <w:p w14:paraId="376CF91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Map-reduce framework</w:t>
      </w:r>
    </w:p>
    <w:p w14:paraId="6A9C6D5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Multiple workers processing partitions</w:t>
      </w:r>
    </w:p>
    <w:p w14:paraId="0E1BDD8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Sharding Strategies </w:t>
      </w:r>
    </w:p>
    <w:p w14:paraId="5E0F4B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Hash-based: deterministic</w:t>
      </w:r>
    </w:p>
    <w:p w14:paraId="0BCF7EA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Random: load balancing</w:t>
      </w:r>
    </w:p>
    <w:p w14:paraId="323BC09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Storage Optimization </w:t>
      </w:r>
    </w:p>
    <w:p w14:paraId="395913F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Compressed format (bz2, zstd)</w:t>
      </w:r>
    </w:p>
    <w:p w14:paraId="2960994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Indexed for random access</w:t>
      </w:r>
    </w:p>
    <w:p w14:paraId="79E5978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Streaming Data </w:t>
      </w:r>
    </w:p>
    <w:p w14:paraId="77F3FD1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On-the-fly processing</w:t>
      </w:r>
    </w:p>
    <w:p w14:paraId="6641921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No need to store intermediate results</w:t>
      </w:r>
    </w:p>
    <w:p w14:paraId="7C8EF08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Monitoring Pipeline </w:t>
      </w:r>
    </w:p>
    <w:p w14:paraId="12AF036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Progress tracking</w:t>
      </w:r>
    </w:p>
    <w:p w14:paraId="5F233B0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Error rates</w:t>
      </w:r>
    </w:p>
    <w:p w14:paraId="659D1C0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Quality metrics</w:t>
      </w:r>
    </w:p>
    <w:p w14:paraId="5748AB6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9E57CF8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Scaling deduplication to petabytes</w:t>
      </w:r>
    </w:p>
    <w:p w14:paraId="13F8000D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Streaming tokenization</w:t>
      </w:r>
    </w:p>
    <w:p w14:paraId="2C26B0EA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Dynamic mixing ratios</w:t>
      </w:r>
    </w:p>
    <w:p w14:paraId="635DD1B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142D849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 xml:space="preserve">data_pipeline/: Complete production pipeline </w:t>
      </w:r>
    </w:p>
    <w:p w14:paraId="1C701F98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scraper.py: Web scraping</w:t>
      </w:r>
    </w:p>
    <w:p w14:paraId="1478D11B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filter.py: Quality filtering</w:t>
      </w:r>
    </w:p>
    <w:p w14:paraId="79FAA5D6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dedup.py: Deduplication with MinHash</w:t>
      </w:r>
    </w:p>
    <w:p w14:paraId="1FB90951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tokenizer.py: BPE training and application</w:t>
      </w:r>
    </w:p>
    <w:p w14:paraId="18A72499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mixer.py: Data mixing and sampling</w:t>
      </w:r>
    </w:p>
    <w:p w14:paraId="5F33AF96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>data_stats.py: Analyze corpus statistics</w:t>
      </w:r>
    </w:p>
    <w:p w14:paraId="5CE3FB8F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>Papers: Data quality studies, MinHash, curriculum learning</w:t>
      </w:r>
    </w:p>
    <w:p w14:paraId="313696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63D9E18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Impact of deduplication on model quality</w:t>
      </w:r>
    </w:p>
    <w:p w14:paraId="54E6BF02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Optimal domain mixing ratios</w:t>
      </w:r>
    </w:p>
    <w:p w14:paraId="333A83B9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Perplexity-based filtering effectiveness</w:t>
      </w:r>
    </w:p>
    <w:p w14:paraId="66DC1B6F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lastRenderedPageBreak/>
        <w:pict w14:anchorId="3F9FDA9A">
          <v:rect id="_x0000_i1031" style="width:0;height:1.5pt" o:hralign="center" o:hrstd="t" o:hr="t" fillcolor="#a0a0a0" stroked="f"/>
        </w:pict>
      </w:r>
    </w:p>
    <w:p w14:paraId="25155940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🧠</w:t>
      </w:r>
      <w:r w:rsidRPr="004F5BBA">
        <w:rPr>
          <w:b/>
          <w:bCs/>
        </w:rPr>
        <w:t xml:space="preserve"> PART 3: MEMORY SYSTEMS (Weeks 7-12)</w:t>
      </w:r>
    </w:p>
    <w:p w14:paraId="3F0DC3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7: Long Context Crisis &amp; Solutions (2 hours)</w:t>
      </w:r>
    </w:p>
    <w:p w14:paraId="0E16564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"Why Long Context is Hard and How to Fix It"</w:t>
      </w:r>
    </w:p>
    <w:p w14:paraId="09F9698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052BB5C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The Context Length Problem (30 min)</w:t>
      </w:r>
    </w:p>
    <w:p w14:paraId="40EA854C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O(n²) Complexity </w:t>
      </w:r>
    </w:p>
    <w:p w14:paraId="00089C64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Attention: QK^T is n×n matrix</w:t>
      </w:r>
    </w:p>
    <w:p w14:paraId="65644B6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Memory: O(n*d) for KV cache per token</w:t>
      </w:r>
    </w:p>
    <w:p w14:paraId="53AD3BD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Total for seq_len=1M: ~1TB+ VRAM</w:t>
      </w:r>
    </w:p>
    <w:p w14:paraId="37DD2F3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Attention Cost Analysis </w:t>
      </w:r>
    </w:p>
    <w:p w14:paraId="3B6882A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seq_len=4k: 16M attention scores (~64MB FP32)</w:t>
      </w:r>
    </w:p>
    <w:p w14:paraId="336A2E2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seq_len=128k: 16B attention scores (~64GB)</w:t>
      </w:r>
    </w:p>
    <w:p w14:paraId="0B7A031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seq_len=1M: 1T scores → infeasible</w:t>
      </w:r>
    </w:p>
    <w:p w14:paraId="62D61AB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KV Cache Bottleneck </w:t>
      </w:r>
    </w:p>
    <w:p w14:paraId="4ACAEA1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Inference memory dominated by KV cache</w:t>
      </w:r>
    </w:p>
    <w:p w14:paraId="6584575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Scales linearly with sequence length</w:t>
      </w:r>
    </w:p>
    <w:p w14:paraId="21187C2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Batch size × seq_len × 2 × heads × head_dim × bytes</w:t>
      </w:r>
    </w:p>
    <w:p w14:paraId="435FB730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Why 1M Context is Hard </w:t>
      </w:r>
    </w:p>
    <w:p w14:paraId="4A03902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Computational cost: 10x-100x vs 4k context</w:t>
      </w:r>
    </w:p>
    <w:p w14:paraId="05BE9266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 requirements exceed available VRAM</w:t>
      </w:r>
    </w:p>
    <w:p w14:paraId="7B02FF2F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Optimization essential for feasibility</w:t>
      </w:r>
    </w:p>
    <w:p w14:paraId="3D04ADC1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KV Cache Deep Dive (25 min)</w:t>
      </w:r>
    </w:p>
    <w:p w14:paraId="778A8C5E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What is KV Cache? </w:t>
      </w:r>
    </w:p>
    <w:p w14:paraId="1937E86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Stores all previous K, V for auto-regressive generation</w:t>
      </w:r>
    </w:p>
    <w:p w14:paraId="10DAE9B8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Avoids recomputing attention for old tokens</w:t>
      </w:r>
    </w:p>
    <w:p w14:paraId="394503D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Trade-off: memory for speed</w:t>
      </w:r>
    </w:p>
    <w:p w14:paraId="27B0702C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Memory Calculation </w:t>
      </w:r>
    </w:p>
    <w:p w14:paraId="36CC1C8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lastRenderedPageBreak/>
        <w:t>Per-token cost: 2 × num_layers × heads × head_dim × bytes</w:t>
      </w:r>
    </w:p>
    <w:p w14:paraId="4F6E568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 xml:space="preserve">Example: 70B model with GQA </w:t>
      </w:r>
    </w:p>
    <w:p w14:paraId="56F9844E" w14:textId="77777777" w:rsidR="004F5BBA" w:rsidRPr="004F5BBA" w:rsidRDefault="004F5BBA">
      <w:pPr>
        <w:numPr>
          <w:ilvl w:val="3"/>
          <w:numId w:val="25"/>
        </w:numPr>
        <w:rPr>
          <w:b/>
          <w:bCs/>
        </w:rPr>
      </w:pPr>
      <w:r w:rsidRPr="004F5BBA">
        <w:rPr>
          <w:b/>
          <w:bCs/>
        </w:rPr>
        <w:t>80 layers × 8 heads × 128 dim × 2 × 2 bytes = 40KB/token</w:t>
      </w:r>
    </w:p>
    <w:p w14:paraId="3D557E53" w14:textId="77777777" w:rsidR="004F5BBA" w:rsidRPr="004F5BBA" w:rsidRDefault="004F5BBA">
      <w:pPr>
        <w:numPr>
          <w:ilvl w:val="3"/>
          <w:numId w:val="25"/>
        </w:numPr>
        <w:rPr>
          <w:b/>
          <w:bCs/>
        </w:rPr>
      </w:pPr>
      <w:r w:rsidRPr="004F5BBA">
        <w:rPr>
          <w:b/>
          <w:bCs/>
        </w:rPr>
        <w:t>1M tokens = 40GB just for KV cache</w:t>
      </w:r>
    </w:p>
    <w:p w14:paraId="13DC15C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Cache Management </w:t>
      </w:r>
    </w:p>
    <w:p w14:paraId="7D3BAAF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Reuse across generation steps</w:t>
      </w:r>
    </w:p>
    <w:p w14:paraId="751B7AE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Efficient update operations</w:t>
      </w:r>
    </w:p>
    <w:p w14:paraId="3A461B5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Optimization Strategies </w:t>
      </w:r>
    </w:p>
    <w:p w14:paraId="2E93164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Quantization (8-bit, 4-bit)</w:t>
      </w:r>
    </w:p>
    <w:p w14:paraId="5BCB1E9A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Pruning (remove unimportant tokens)</w:t>
      </w:r>
    </w:p>
    <w:p w14:paraId="1A61CE3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Compression (keep essential tokens)</w:t>
      </w:r>
    </w:p>
    <w:p w14:paraId="3531E143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Lost in the Middle Problem (20 min)</w:t>
      </w:r>
    </w:p>
    <w:p w14:paraId="559B9EC8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Phenomenon: Models attend middle of long context less</w:t>
      </w:r>
    </w:p>
    <w:p w14:paraId="4E273785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Causes </w:t>
      </w:r>
    </w:p>
    <w:p w14:paraId="5189D37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Position bias (prefer recent, first tokens)</w:t>
      </w:r>
    </w:p>
    <w:p w14:paraId="2F834B0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Information bottleneck in attention</w:t>
      </w:r>
    </w:p>
    <w:p w14:paraId="5AE17B7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Mitigation </w:t>
      </w:r>
    </w:p>
    <w:p w14:paraId="17499796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Attention sinking: preserve early tokens</w:t>
      </w:r>
    </w:p>
    <w:p w14:paraId="7D4920C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Dense retrieval: retrieve important tokens</w:t>
      </w:r>
    </w:p>
    <w:p w14:paraId="797BFAA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Instruction placement: put key info first/last</w:t>
      </w:r>
    </w:p>
    <w:p w14:paraId="244B38D3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Long Context Benchmarks (15 min)</w:t>
      </w:r>
    </w:p>
    <w:p w14:paraId="74CFC8FF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RULER: Targeted long-context evaluation</w:t>
      </w:r>
    </w:p>
    <w:p w14:paraId="625ED060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Needle in Haystack: Find key info in long context</w:t>
      </w:r>
    </w:p>
    <w:p w14:paraId="6A6CE8E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LongBench: Chinese long-context benchmark</w:t>
      </w:r>
    </w:p>
    <w:p w14:paraId="6F2F2986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ZeroSCROLLS: Zero-shot long-document understanding</w:t>
      </w:r>
    </w:p>
    <w:p w14:paraId="7F58EA7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Metrics: Recall@k, accuracy, F1</w:t>
      </w:r>
    </w:p>
    <w:p w14:paraId="1126FF7E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Memory Profiling &amp; Analysis (15 min)</w:t>
      </w:r>
    </w:p>
    <w:p w14:paraId="202443CA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VRAM Tracking </w:t>
      </w:r>
    </w:p>
    <w:p w14:paraId="2A496D0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proofErr w:type="gramStart"/>
      <w:r w:rsidRPr="004F5BBA">
        <w:rPr>
          <w:b/>
          <w:bCs/>
        </w:rPr>
        <w:lastRenderedPageBreak/>
        <w:t>torch.cuda</w:t>
      </w:r>
      <w:proofErr w:type="gramEnd"/>
      <w:r w:rsidRPr="004F5BBA">
        <w:rPr>
          <w:b/>
          <w:bCs/>
        </w:rPr>
        <w:t>.memory_</w:t>
      </w:r>
      <w:proofErr w:type="gramStart"/>
      <w:r w:rsidRPr="004F5BBA">
        <w:rPr>
          <w:b/>
          <w:bCs/>
        </w:rPr>
        <w:t>stats(</w:t>
      </w:r>
      <w:proofErr w:type="gramEnd"/>
      <w:r w:rsidRPr="004F5BBA">
        <w:rPr>
          <w:b/>
          <w:bCs/>
        </w:rPr>
        <w:t>)</w:t>
      </w:r>
    </w:p>
    <w:p w14:paraId="5DE7AA4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Identify bottlenecks</w:t>
      </w:r>
    </w:p>
    <w:p w14:paraId="1B7C941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Attention Cost Breakdown </w:t>
      </w:r>
    </w:p>
    <w:p w14:paraId="154989C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Compute vs memory bandwidth</w:t>
      </w:r>
    </w:p>
    <w:p w14:paraId="413747D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Roofline model analysis</w:t>
      </w:r>
    </w:p>
    <w:p w14:paraId="00CC1E49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Throughput Measurement </w:t>
      </w:r>
    </w:p>
    <w:p w14:paraId="31B290D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Tokens/second at different seq_lengths</w:t>
      </w:r>
    </w:p>
    <w:p w14:paraId="2A6A618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Quality degradation curve</w:t>
      </w:r>
    </w:p>
    <w:p w14:paraId="4E2CD8A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Bottleneck Identification </w:t>
      </w:r>
    </w:p>
    <w:p w14:paraId="297FE42F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Memory-bound vs compute-bound</w:t>
      </w:r>
    </w:p>
    <w:p w14:paraId="2A619DB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Where to optimize</w:t>
      </w:r>
    </w:p>
    <w:p w14:paraId="7DEC499F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Context Length Experiments (15 min)</w:t>
      </w:r>
    </w:p>
    <w:p w14:paraId="6CD1584A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Scaling Experiments </w:t>
      </w:r>
    </w:p>
    <w:p w14:paraId="3634EEB8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Train/eval at 4k, 8k, 16k, 32k</w:t>
      </w:r>
    </w:p>
    <w:p w14:paraId="27B6C89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Measure quality degradation</w:t>
      </w:r>
    </w:p>
    <w:p w14:paraId="2A3AD24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Fit scaling curves</w:t>
      </w:r>
    </w:p>
    <w:p w14:paraId="2DA0C95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Cost Analysis </w:t>
      </w:r>
    </w:p>
    <w:p w14:paraId="0C585A7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Latency vs context length</w:t>
      </w:r>
    </w:p>
    <w:p w14:paraId="3493042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 vs context length</w:t>
      </w:r>
    </w:p>
    <w:p w14:paraId="07136194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Practical limits with hardware</w:t>
      </w:r>
    </w:p>
    <w:p w14:paraId="0D932596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Quality Measurement </w:t>
      </w:r>
    </w:p>
    <w:p w14:paraId="6115B58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Loss on held-out data</w:t>
      </w:r>
    </w:p>
    <w:p w14:paraId="18E19AD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Task-specific metrics</w:t>
      </w:r>
    </w:p>
    <w:p w14:paraId="21FDF6AF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Optimal Length: Best balance of quality, speed, memory</w:t>
      </w:r>
    </w:p>
    <w:p w14:paraId="26ED637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Deep Dives:</w:t>
      </w:r>
    </w:p>
    <w:p w14:paraId="7C0E193B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O(n²) complexity proof and alternatives</w:t>
      </w:r>
    </w:p>
    <w:p w14:paraId="43EAEB70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Exact KV cache memory formula derivation</w:t>
      </w:r>
    </w:p>
    <w:p w14:paraId="2656FD08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How position encoding affects "lost in middle"</w:t>
      </w:r>
    </w:p>
    <w:p w14:paraId="7235F17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Deliverables:</w:t>
      </w:r>
    </w:p>
    <w:p w14:paraId="1A7D996F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long_context_profiler.py: Comprehensive profiling tools</w:t>
      </w:r>
    </w:p>
    <w:p w14:paraId="5F73EF25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context_scaling_experiments.py: Evaluate at multiple lengths</w:t>
      </w:r>
    </w:p>
    <w:p w14:paraId="7DAA44A4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memory_calculator.py: Estimate VRAM for any config</w:t>
      </w:r>
    </w:p>
    <w:p w14:paraId="08183E7E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Papers: Long-context studies, lost in middle, benchmarks</w:t>
      </w:r>
    </w:p>
    <w:p w14:paraId="252225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A032656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Profile your model at 4k, 8k, 16k context</w:t>
      </w:r>
    </w:p>
    <w:p w14:paraId="55E27341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Measure quality on retrieval task</w:t>
      </w:r>
    </w:p>
    <w:p w14:paraId="6B6C5F6D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Identify bottleneck (compute vs memory)</w:t>
      </w:r>
    </w:p>
    <w:p w14:paraId="3795B82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292161E">
          <v:rect id="_x0000_i1032" style="width:0;height:1.5pt" o:hralign="center" o:hrstd="t" o:hr="t" fillcolor="#a0a0a0" stroked="f"/>
        </w:pict>
      </w:r>
    </w:p>
    <w:p w14:paraId="05C5BA9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8: Segment-Based Memory (Transformer-XL) (2 hours)</w:t>
      </w:r>
    </w:p>
    <w:p w14:paraId="0D94A66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"Transformer-XL &amp; Compressive Transformers"</w:t>
      </w:r>
    </w:p>
    <w:p w14:paraId="1ABF711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D624C62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Transformer-XL Architecture (35 min)</w:t>
      </w:r>
    </w:p>
    <w:p w14:paraId="7F191AF2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Segment-Level Recurrence </w:t>
      </w:r>
    </w:p>
    <w:p w14:paraId="012BC3D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Process document as segments (e.g., 512 tokens)</w:t>
      </w:r>
    </w:p>
    <w:p w14:paraId="0704770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Maintain hidden states between segments</w:t>
      </w:r>
    </w:p>
    <w:p w14:paraId="5158222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Each segment can attend to previous segment</w:t>
      </w:r>
    </w:p>
    <w:p w14:paraId="3D236E9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Memory Mechanism </w:t>
      </w:r>
    </w:p>
    <w:p w14:paraId="1355E05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Store hidden states h_seg from previous segment</w:t>
      </w:r>
    </w:p>
    <w:p w14:paraId="608B078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 xml:space="preserve">Use as extended context: </w:t>
      </w:r>
      <w:proofErr w:type="gramStart"/>
      <w:r w:rsidRPr="004F5BBA">
        <w:rPr>
          <w:b/>
          <w:bCs/>
        </w:rPr>
        <w:t>concat(</w:t>
      </w:r>
      <w:proofErr w:type="gramEnd"/>
      <w:r w:rsidRPr="004F5BBA">
        <w:rPr>
          <w:b/>
          <w:bCs/>
        </w:rPr>
        <w:t>[h_previous, h_current])</w:t>
      </w:r>
    </w:p>
    <w:p w14:paraId="50AD5F53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Effective context grows multiplicatively</w:t>
      </w:r>
    </w:p>
    <w:p w14:paraId="262EC859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Relative Position Encoding </w:t>
      </w:r>
    </w:p>
    <w:p w14:paraId="6BC8C5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Why relative (not absolute) positions matter</w:t>
      </w:r>
    </w:p>
    <w:p w14:paraId="105F611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Enables segment recurrence (no position reset)</w:t>
      </w:r>
    </w:p>
    <w:p w14:paraId="361C401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Decomposes: attention uses relative distances</w:t>
      </w:r>
    </w:p>
    <w:p w14:paraId="74D2930E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How It Works </w:t>
      </w:r>
    </w:p>
    <w:p w14:paraId="4D6079D8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Segment 1: process normally</w:t>
      </w:r>
    </w:p>
    <w:p w14:paraId="092F33C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Segment 2: attend to Seg 1's outputs + Seg 2's inputs</w:t>
      </w:r>
    </w:p>
    <w:p w14:paraId="72E1363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Gradient: can backprop through segment boundaries</w:t>
      </w:r>
    </w:p>
    <w:p w14:paraId="44EB058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Memory Efficiency </w:t>
      </w:r>
    </w:p>
    <w:p w14:paraId="073EC7A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Effective context = segment_len × depth</w:t>
      </w:r>
    </w:p>
    <w:p w14:paraId="0E7E4EC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Example: 512 token segments, 12 layers → 6k effective context</w:t>
      </w:r>
    </w:p>
    <w:p w14:paraId="1EA1CEF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Linear scaling with depth, not quadratic</w:t>
      </w:r>
    </w:p>
    <w:p w14:paraId="408E8272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Relative Positional Encodings (25 min)</w:t>
      </w:r>
    </w:p>
    <w:p w14:paraId="362F34A5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Why Relative Positions? </w:t>
      </w:r>
    </w:p>
    <w:p w14:paraId="4C0360A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Absolute: position resets at segment boundary (breaks continuity)</w:t>
      </w:r>
    </w:p>
    <w:p w14:paraId="389ECD4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Relative: distance-based (continuous across segments)</w:t>
      </w:r>
    </w:p>
    <w:p w14:paraId="3F3670B1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268E03D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Decompose attention: content + position terms</w:t>
      </w:r>
    </w:p>
    <w:p w14:paraId="31369B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Position bias: relative_pos_</w:t>
      </w:r>
      <w:proofErr w:type="gramStart"/>
      <w:r w:rsidRPr="004F5BBA">
        <w:rPr>
          <w:b/>
          <w:bCs/>
        </w:rPr>
        <w:t>bias(</w:t>
      </w:r>
      <w:proofErr w:type="gramEnd"/>
      <w:r w:rsidRPr="004F5BBA">
        <w:rPr>
          <w:b/>
          <w:bCs/>
        </w:rPr>
        <w:t>i, j)</w:t>
      </w:r>
    </w:p>
    <w:p w14:paraId="1709F713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Applied after QK^T computation</w:t>
      </w:r>
    </w:p>
    <w:p w14:paraId="74584B0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7A43FF92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Precompute relative position biases</w:t>
      </w:r>
    </w:p>
    <w:p w14:paraId="1DB079C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Indexing: distance ranges from -max_rel to +max_rel</w:t>
      </w:r>
    </w:p>
    <w:p w14:paraId="163BA26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Memory: O(seq_len²) but cacheable</w:t>
      </w:r>
    </w:p>
    <w:p w14:paraId="08D11EB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Comparison with Absolute </w:t>
      </w:r>
    </w:p>
    <w:p w14:paraId="5994CE5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Absolute: trains on fixed length, struggles to generalize</w:t>
      </w:r>
    </w:p>
    <w:p w14:paraId="3CBBBFD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Relative: works across segment boundaries</w:t>
      </w:r>
    </w:p>
    <w:p w14:paraId="09BC2AE0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Segment Caching Strategy (20 min)</w:t>
      </w:r>
    </w:p>
    <w:p w14:paraId="12C57F96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Cache Management </w:t>
      </w:r>
    </w:p>
    <w:p w14:paraId="3DBC576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Store activations from previous segment</w:t>
      </w:r>
    </w:p>
    <w:p w14:paraId="7D7240A4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Decide: keep all or subsample?</w:t>
      </w:r>
    </w:p>
    <w:p w14:paraId="2326CA31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Rolling Memory </w:t>
      </w:r>
    </w:p>
    <w:p w14:paraId="222781F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Forget very old segments (prevent memory explosion)</w:t>
      </w:r>
    </w:p>
    <w:p w14:paraId="60B16AC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Slide window of recent segments</w:t>
      </w:r>
    </w:p>
    <w:p w14:paraId="1159EE72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Trade-off: more recent context vs older memory</w:t>
      </w:r>
    </w:p>
    <w:p w14:paraId="421D4DF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Segment Size Choice </w:t>
      </w:r>
    </w:p>
    <w:p w14:paraId="7944488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Larger segments: fewer overhead, but less flexibility</w:t>
      </w:r>
    </w:p>
    <w:p w14:paraId="4B9E65E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Smaller segments: more segments, more merges</w:t>
      </w:r>
    </w:p>
    <w:p w14:paraId="16B88E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Typical: 256-1024 tokens</w:t>
      </w:r>
    </w:p>
    <w:p w14:paraId="41513BC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Efficiency Gains </w:t>
      </w:r>
    </w:p>
    <w:p w14:paraId="646DFA0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Training: similar cost to standard transformer</w:t>
      </w:r>
    </w:p>
    <w:p w14:paraId="6A1EEB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Inference: reuse KV cache from previous segment</w:t>
      </w:r>
    </w:p>
    <w:p w14:paraId="3F4F2664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Training Transformer-XL (15 min)</w:t>
      </w:r>
    </w:p>
    <w:p w14:paraId="5A80A4FD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Training Modifications </w:t>
      </w:r>
    </w:p>
    <w:p w14:paraId="144675E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Forward: use memory from previous batch element</w:t>
      </w:r>
    </w:p>
    <w:p w14:paraId="6E24BE6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Backward: gradient flows through memory (carefully)</w:t>
      </w:r>
    </w:p>
    <w:p w14:paraId="12AA7AA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Backpropagation Through Time (BPTT) </w:t>
      </w:r>
    </w:p>
    <w:p w14:paraId="3130E3F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Can truncate: don't backprop too far</w:t>
      </w:r>
    </w:p>
    <w:p w14:paraId="3BA544A8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Or full backprop: slower but better gradients</w:t>
      </w:r>
    </w:p>
    <w:p w14:paraId="4E47AC09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Gradient Flow &amp; Stability </w:t>
      </w:r>
    </w:p>
    <w:p w14:paraId="2E9FA84B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Careful scaling of gradients through memory</w:t>
      </w:r>
    </w:p>
    <w:p w14:paraId="3E08029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Risk: exploding gradients over long sequences</w:t>
      </w:r>
    </w:p>
    <w:p w14:paraId="545911C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Mitigation: gradient clipping more aggressive</w:t>
      </w:r>
    </w:p>
    <w:p w14:paraId="780D04B1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Compressive Transformers (20 min)</w:t>
      </w:r>
    </w:p>
    <w:p w14:paraId="2679F9FB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Key Idea: Old memory is less useful </w:t>
      </w:r>
    </w:p>
    <w:p w14:paraId="3077D97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Compress old segments before storing</w:t>
      </w:r>
    </w:p>
    <w:p w14:paraId="00DD93E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Keep recent segments in full detail</w:t>
      </w:r>
    </w:p>
    <w:p w14:paraId="4F80B6B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Compression Mechanism </w:t>
      </w:r>
    </w:p>
    <w:p w14:paraId="17EDD56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Average pooling, learned compression, attention-based</w:t>
      </w:r>
    </w:p>
    <w:p w14:paraId="1A21D18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Compress after N segments</w:t>
      </w:r>
    </w:p>
    <w:p w14:paraId="1E70D9FA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Update Rules </w:t>
      </w:r>
    </w:p>
    <w:p w14:paraId="6A6717C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H_short: recent full segments</w:t>
      </w:r>
    </w:p>
    <w:p w14:paraId="1008CDF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H_long: compressed old segments</w:t>
      </w:r>
    </w:p>
    <w:p w14:paraId="3CD35DCB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Attend to both</w:t>
      </w:r>
    </w:p>
    <w:p w14:paraId="13C20A64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Quality Trade-offs </w:t>
      </w:r>
    </w:p>
    <w:p w14:paraId="1615696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More compression: less memory, but more info loss</w:t>
      </w:r>
    </w:p>
    <w:p w14:paraId="4E7994C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Optimal compression ratio: empirical tuning</w:t>
      </w:r>
    </w:p>
    <w:p w14:paraId="294D292D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Implementation &amp; Benchmarking (15 min)</w:t>
      </w:r>
    </w:p>
    <w:p w14:paraId="1031748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Complete Implementation </w:t>
      </w:r>
    </w:p>
    <w:p w14:paraId="544EFB1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Cache management code</w:t>
      </w:r>
    </w:p>
    <w:p w14:paraId="75044C3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Forward/backward passes</w:t>
      </w:r>
    </w:p>
    <w:p w14:paraId="40EDD604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 position bias computation</w:t>
      </w:r>
    </w:p>
    <w:p w14:paraId="7F383C14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2B65C94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Initialize memory</w:t>
      </w:r>
    </w:p>
    <w:p w14:paraId="7AE8302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Process segments sequentially</w:t>
      </w:r>
    </w:p>
    <w:p w14:paraId="388CA70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Update memory between segments</w:t>
      </w:r>
    </w:p>
    <w:p w14:paraId="06EFB30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34B2AE1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Long-document understanding tasks</w:t>
      </w:r>
    </w:p>
    <w:p w14:paraId="45CE615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Compare vs vanilla attention</w:t>
      </w:r>
    </w:p>
    <w:p w14:paraId="1978C8B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49B87E87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Gradient flow analysis through recurrence</w:t>
      </w:r>
    </w:p>
    <w:p w14:paraId="45DAD26A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Optimal compression ratios</w:t>
      </w:r>
    </w:p>
    <w:p w14:paraId="76C71062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Trade-offs: context vs memory</w:t>
      </w:r>
    </w:p>
    <w:p w14:paraId="4DCC84A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3A0AAB1A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transformer_xl.py: Complete Transformer-XL</w:t>
      </w:r>
    </w:p>
    <w:p w14:paraId="4652DE82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compressive_transformer.py: With compression</w:t>
      </w:r>
    </w:p>
    <w:p w14:paraId="742F07CD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relative_position_encoding.py: Detailed implementation</w:t>
      </w:r>
    </w:p>
    <w:p w14:paraId="4B4B36DD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memory_management.py: Cache operations</w:t>
      </w:r>
    </w:p>
    <w:p w14:paraId="1F848BA3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Papers: Transformer-XL, Compressive Transformers</w:t>
      </w:r>
    </w:p>
    <w:p w14:paraId="3AEDAD6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4B22234E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lastRenderedPageBreak/>
        <w:t>Train on long documents (16k+ tokens)</w:t>
      </w:r>
    </w:p>
    <w:p w14:paraId="77B14DD6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t>Compare convergence: vanilla vs Transformer-XL</w:t>
      </w:r>
    </w:p>
    <w:p w14:paraId="6803F729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t>Measure effective context vs memory usage</w:t>
      </w:r>
    </w:p>
    <w:p w14:paraId="7B2DD9CD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967645F">
          <v:rect id="_x0000_i1033" style="width:0;height:1.5pt" o:hralign="center" o:hrstd="t" o:hr="t" fillcolor="#a0a0a0" stroked="f"/>
        </w:pict>
      </w:r>
    </w:p>
    <w:p w14:paraId="29097B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9: Retrieval-Augmented Memory (2.5 hours)</w:t>
      </w:r>
    </w:p>
    <w:p w14:paraId="6BD836D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"RAG Systems: From kNN-LM to RETRO"</w:t>
      </w:r>
    </w:p>
    <w:p w14:paraId="60BC92C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D587B0B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RAG Fundamentals (30 min)</w:t>
      </w:r>
    </w:p>
    <w:p w14:paraId="0675342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595EB03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Generate from retrieved context, not just parametric memory</w:t>
      </w:r>
    </w:p>
    <w:p w14:paraId="209BAF2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Combines: retrieval + generation</w:t>
      </w:r>
    </w:p>
    <w:p w14:paraId="0F9A942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Architecture Overview </w:t>
      </w:r>
    </w:p>
    <w:p w14:paraId="3833609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Retriever: encode query, find similar documents</w:t>
      </w:r>
    </w:p>
    <w:p w14:paraId="260E077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Generator: condition LM on retrieved docs</w:t>
      </w:r>
    </w:p>
    <w:p w14:paraId="0341C61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When to Use RAG </w:t>
      </w:r>
    </w:p>
    <w:p w14:paraId="0D5A048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Knowledge-intensive tasks (QA, fact-checking)</w:t>
      </w:r>
    </w:p>
    <w:p w14:paraId="516B84A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When you have external knowledge base</w:t>
      </w:r>
    </w:p>
    <w:p w14:paraId="24CD0FE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Long-tail facts not in training data</w:t>
      </w:r>
    </w:p>
    <w:p w14:paraId="69E8CA57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Benefits </w:t>
      </w:r>
    </w:p>
    <w:p w14:paraId="22A7643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Lower parameters (don't memorize everything)</w:t>
      </w:r>
    </w:p>
    <w:p w14:paraId="0ABD62F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Interpretable (can show retrieved docs)</w:t>
      </w:r>
    </w:p>
    <w:p w14:paraId="1E893E7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Updatable (change retrieval without retraining)</w:t>
      </w:r>
    </w:p>
    <w:p w14:paraId="122D6A2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734EA36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quality critical (garbage in, garbage out)</w:t>
      </w:r>
    </w:p>
    <w:p w14:paraId="2AE0621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Added latency (retrieval + generation)</w:t>
      </w:r>
    </w:p>
    <w:p w14:paraId="7D1FEFEF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May hallucinate if retrieval fails</w:t>
      </w:r>
    </w:p>
    <w:p w14:paraId="4D448D06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kNN-LM: Non-Parametric Memory (25 min)</w:t>
      </w:r>
    </w:p>
    <w:p w14:paraId="59E2F9E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739A84EF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Augment LM with nearest-neighbor memory</w:t>
      </w:r>
    </w:p>
    <w:p w14:paraId="09EAB97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At each step: retrieve k nearest neighbors</w:t>
      </w:r>
    </w:p>
    <w:p w14:paraId="0CDAC33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Interpolate: α*P_</w:t>
      </w:r>
      <w:proofErr w:type="gramStart"/>
      <w:r w:rsidRPr="004F5BBA">
        <w:rPr>
          <w:b/>
          <w:bCs/>
        </w:rPr>
        <w:t>LM(</w:t>
      </w:r>
      <w:proofErr w:type="gramEnd"/>
      <w:r w:rsidRPr="004F5BBA">
        <w:rPr>
          <w:b/>
          <w:bCs/>
        </w:rPr>
        <w:t>token) + (1-</w:t>
      </w:r>
      <w:proofErr w:type="gramStart"/>
      <w:r w:rsidRPr="004F5BBA">
        <w:rPr>
          <w:b/>
          <w:bCs/>
        </w:rPr>
        <w:t>α)*</w:t>
      </w:r>
      <w:proofErr w:type="gramEnd"/>
      <w:r w:rsidRPr="004F5BBA">
        <w:rPr>
          <w:b/>
          <w:bCs/>
        </w:rPr>
        <w:t>P_kNN(token)</w:t>
      </w:r>
    </w:p>
    <w:p w14:paraId="3F7F9714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Datastore Creation </w:t>
      </w:r>
    </w:p>
    <w:p w14:paraId="1CD3B767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Encode all contexts and their continuations</w:t>
      </w:r>
    </w:p>
    <w:p w14:paraId="012FBBC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Context = (token_1, ..., token_n)</w:t>
      </w:r>
    </w:p>
    <w:p w14:paraId="1F44184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Store: (embedding, continuation_token)</w:t>
      </w:r>
    </w:p>
    <w:p w14:paraId="1263A10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Nearest Neighbor Search </w:t>
      </w:r>
    </w:p>
    <w:p w14:paraId="1326457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Efficient: FAISS, LSH</w:t>
      </w:r>
    </w:p>
    <w:p w14:paraId="3E44420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Find k closest context embeddings</w:t>
      </w:r>
    </w:p>
    <w:p w14:paraId="5BA613E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Average their continuations</w:t>
      </w:r>
    </w:p>
    <w:p w14:paraId="0D561867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Interpolation </w:t>
      </w:r>
    </w:p>
    <w:p w14:paraId="3AF2E39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Temperature-based weighting</w:t>
      </w:r>
    </w:p>
    <w:p w14:paraId="1311C5D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Learnable or fixed α</w:t>
      </w:r>
    </w:p>
    <w:p w14:paraId="2BE076F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Why It Works </w:t>
      </w:r>
    </w:p>
    <w:p w14:paraId="5D41C19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Non-parametric: memorize exact continuations</w:t>
      </w:r>
    </w:p>
    <w:p w14:paraId="3EACBD7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Doesn't require retraining</w:t>
      </w:r>
    </w:p>
    <w:p w14:paraId="03ED182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39C48A87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Slow inference (search per token)</w:t>
      </w:r>
    </w:p>
    <w:p w14:paraId="4403284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Large datastore memory</w:t>
      </w:r>
    </w:p>
    <w:p w14:paraId="482CC6F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Limited to retrieval, no reasoning</w:t>
      </w:r>
    </w:p>
    <w:p w14:paraId="78DAD5A3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RETRO: Retrieval-Enhanced Transformers (30 min)</w:t>
      </w:r>
    </w:p>
    <w:p w14:paraId="7E42C67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Architecture Design </w:t>
      </w:r>
    </w:p>
    <w:p w14:paraId="62C4FE5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Transformer + retrieval blocks</w:t>
      </w:r>
    </w:p>
    <w:p w14:paraId="3A5DA56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happens at specific layers</w:t>
      </w:r>
    </w:p>
    <w:p w14:paraId="359FEFF6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Chunked Cross-Attention </w:t>
      </w:r>
    </w:p>
    <w:p w14:paraId="53C56E0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Split sequence into chunks</w:t>
      </w:r>
    </w:p>
    <w:p w14:paraId="581B158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For each chunk: retrieve similar docs</w:t>
      </w:r>
    </w:p>
    <w:p w14:paraId="2216AA9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Attend: self-attention + cross-attention to retrieved</w:t>
      </w:r>
    </w:p>
    <w:p w14:paraId="5A9B8A65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Retrieval Mechanism </w:t>
      </w:r>
    </w:p>
    <w:p w14:paraId="1C19243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Chunk encoder: embed chunk independently</w:t>
      </w:r>
    </w:p>
    <w:p w14:paraId="0B8F8F4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Retrieve: k documents similar to chunk</w:t>
      </w:r>
    </w:p>
    <w:p w14:paraId="1D775D5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Each document: stored embeddings</w:t>
      </w:r>
    </w:p>
    <w:p w14:paraId="0744E3AC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Training Process </w:t>
      </w:r>
    </w:p>
    <w:p w14:paraId="78DEE3C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End-to-end training of whole model</w:t>
      </w:r>
    </w:p>
    <w:p w14:paraId="19D4F5C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Gradient flow: through retrieval attention</w:t>
      </w:r>
    </w:p>
    <w:p w14:paraId="19E68F6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Tricky: non-differentiable top-k search </w:t>
      </w:r>
    </w:p>
    <w:p w14:paraId="3D18BC76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Solution: straight-through estimators or differentiable approx</w:t>
      </w:r>
    </w:p>
    <w:p w14:paraId="7902C45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Efficiency </w:t>
      </w:r>
    </w:p>
    <w:p w14:paraId="7A34519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latency: offset by generation quality</w:t>
      </w:r>
    </w:p>
    <w:p w14:paraId="442C03D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Memory: external database, not model parameters</w:t>
      </w:r>
    </w:p>
    <w:p w14:paraId="679B7F01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536442E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25B parameter model matches 175B GPT-3</w:t>
      </w:r>
    </w:p>
    <w:p w14:paraId="48673CD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Efficient scaling</w:t>
      </w:r>
    </w:p>
    <w:p w14:paraId="3B968C74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FAISS for Billion-Scale Search (20 min)</w:t>
      </w:r>
    </w:p>
    <w:p w14:paraId="19971163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Library Overview </w:t>
      </w:r>
    </w:p>
    <w:p w14:paraId="5382D53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Facebook AI Similarity Search</w:t>
      </w:r>
    </w:p>
    <w:p w14:paraId="5D3B499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Optimized for large-scale retrieval</w:t>
      </w:r>
    </w:p>
    <w:p w14:paraId="468239A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Index Types </w:t>
      </w:r>
    </w:p>
    <w:p w14:paraId="0CEAD72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Flat: Brute force (exact, slow)</w:t>
      </w:r>
    </w:p>
    <w:p w14:paraId="284C7C9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IVF (Inverted File): Approximate, faster </w:t>
      </w:r>
    </w:p>
    <w:p w14:paraId="1955422B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Divide space into cells, search cell + neighbors</w:t>
      </w:r>
    </w:p>
    <w:p w14:paraId="76D828C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HNSW (Hierarchical NSW): Graph-based </w:t>
      </w:r>
    </w:p>
    <w:p w14:paraId="5DA0A312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Small-world properties, very fast</w:t>
      </w:r>
    </w:p>
    <w:p w14:paraId="769CC87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Product Quantization: Compress vectors</w:t>
      </w:r>
    </w:p>
    <w:p w14:paraId="77C3A91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Scaling to Billions </w:t>
      </w:r>
    </w:p>
    <w:p w14:paraId="283BB1C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Use IVF + PQ for compression</w:t>
      </w:r>
    </w:p>
    <w:p w14:paraId="151EE21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Multi-GPU search</w:t>
      </w:r>
    </w:p>
    <w:p w14:paraId="5CD4C0A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Distributed index across machines</w:t>
      </w:r>
    </w:p>
    <w:p w14:paraId="68EEE1B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Optimization </w:t>
      </w:r>
    </w:p>
    <w:p w14:paraId="2F56F62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Batch queries for throughput</w:t>
      </w:r>
    </w:p>
    <w:p w14:paraId="362E6F5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GPU acceleration (FAISS GPU)</w:t>
      </w:r>
    </w:p>
    <w:p w14:paraId="2E7149E6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Embedding Models for Retrieval (20 min)</w:t>
      </w:r>
    </w:p>
    <w:p w14:paraId="4B2CBD5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Dense Retrievers </w:t>
      </w:r>
    </w:p>
    <w:p w14:paraId="0E699D9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Encode query and documents into vectors</w:t>
      </w:r>
    </w:p>
    <w:p w14:paraId="04CE4BB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Similarity: dot-product or cosine</w:t>
      </w:r>
    </w:p>
    <w:p w14:paraId="793AAFD8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Contrastive Learning </w:t>
      </w:r>
    </w:p>
    <w:p w14:paraId="5B78FCE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Training: similar pairs → close embedding, dissimilar → far</w:t>
      </w:r>
    </w:p>
    <w:p w14:paraId="4B8B51D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Loss: InfoNCE, triplet loss</w:t>
      </w:r>
    </w:p>
    <w:p w14:paraId="3ACF346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Hard negatives: challenge the model</w:t>
      </w:r>
    </w:p>
    <w:p w14:paraId="3A19BC44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Embedding Quality </w:t>
      </w:r>
    </w:p>
    <w:p w14:paraId="085851A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Affects retrieval quality downstream</w:t>
      </w:r>
    </w:p>
    <w:p w14:paraId="3F420C9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Must align with generator's needs</w:t>
      </w:r>
    </w:p>
    <w:p w14:paraId="63E93C1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Model Selection </w:t>
      </w:r>
    </w:p>
    <w:p w14:paraId="05B4272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Pretrained: e5-base, bge-base</w:t>
      </w:r>
    </w:p>
    <w:p w14:paraId="6B4E343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Custom: train on your data</w:t>
      </w:r>
    </w:p>
    <w:p w14:paraId="32352AC5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Retrieval Strategies (20 min)</w:t>
      </w:r>
    </w:p>
    <w:p w14:paraId="3CB6A1D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Top-k Retrieval: Return k most similar </w:t>
      </w:r>
    </w:p>
    <w:p w14:paraId="456C23A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Simple, standard</w:t>
      </w:r>
    </w:p>
    <w:p w14:paraId="60A18ADF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Reranking: First-stage retrieval, then rerank top-k </w:t>
      </w:r>
    </w:p>
    <w:p w14:paraId="305983D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Expensive ranker on fewer candidates</w:t>
      </w:r>
    </w:p>
    <w:p w14:paraId="7523F8D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Improves quality at small compute cost</w:t>
      </w:r>
    </w:p>
    <w:p w14:paraId="000D53B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Hybrid Search: Combine dense + sparse </w:t>
      </w:r>
    </w:p>
    <w:p w14:paraId="1A51CC5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BM25 (sparse) + dense</w:t>
      </w:r>
    </w:p>
    <w:p w14:paraId="4F18907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Better coverage (keywords + semantics)</w:t>
      </w:r>
    </w:p>
    <w:p w14:paraId="7C6B7745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Query Augmentation: Expand query </w:t>
      </w:r>
    </w:p>
    <w:p w14:paraId="41CB8FB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Generate hypothetical document</w:t>
      </w:r>
    </w:p>
    <w:p w14:paraId="3955773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 based on generated content</w:t>
      </w:r>
    </w:p>
    <w:p w14:paraId="1ECB25A4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Complete RAG System (25 min)</w:t>
      </w:r>
    </w:p>
    <w:p w14:paraId="726FC1F1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Components </w:t>
      </w:r>
    </w:p>
    <w:p w14:paraId="447031B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Document ingestion and chunking</w:t>
      </w:r>
    </w:p>
    <w:p w14:paraId="1F2EFF9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Embedding and indexing</w:t>
      </w:r>
    </w:p>
    <w:p w14:paraId="690FDE6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Query processing</w:t>
      </w:r>
    </w:p>
    <w:p w14:paraId="20D3149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</w:t>
      </w:r>
    </w:p>
    <w:p w14:paraId="5CCAC20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Generation conditioning</w:t>
      </w:r>
    </w:p>
    <w:p w14:paraId="698224B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Serving</w:t>
      </w:r>
    </w:p>
    <w:p w14:paraId="40C84838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Pipeline </w:t>
      </w:r>
    </w:p>
    <w:p w14:paraId="5E8752D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Offline: build index</w:t>
      </w:r>
    </w:p>
    <w:p w14:paraId="08824C1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Online: retrieve + generate</w:t>
      </w:r>
    </w:p>
    <w:p w14:paraId="09AEC2F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107B1E3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Retrieval: recall, precision, MRR</w:t>
      </w:r>
    </w:p>
    <w:p w14:paraId="5E4296D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Generation: ROUGE, F1</w:t>
      </w:r>
    </w:p>
    <w:p w14:paraId="3BA2A4A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End-to-end: task accuracy</w:t>
      </w:r>
    </w:p>
    <w:p w14:paraId="69938AFC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5C47CA1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Latency: retrieval + generation</w:t>
      </w:r>
    </w:p>
    <w:p w14:paraId="4921182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Throughput: batch size</w:t>
      </w:r>
    </w:p>
    <w:p w14:paraId="15A80EF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Scaling: sharded index, distributed generation</w:t>
      </w:r>
    </w:p>
    <w:p w14:paraId="6B531D8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EA0B149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Learning to retrieve (jointly train retriever + generator)</w:t>
      </w:r>
    </w:p>
    <w:p w14:paraId="25BE376E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Dense passage retrieval training</w:t>
      </w:r>
    </w:p>
    <w:p w14:paraId="0D613ED2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Trade-offs: quality vs speed</w:t>
      </w:r>
    </w:p>
    <w:p w14:paraId="66B3B92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17D41113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lastRenderedPageBreak/>
        <w:t xml:space="preserve">rag_system/: Complete implementation </w:t>
      </w:r>
    </w:p>
    <w:p w14:paraId="3D9FC6F1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retriever.py: Embedding, FAISS integration</w:t>
      </w:r>
    </w:p>
    <w:p w14:paraId="359FD881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generator.py: LM conditioning</w:t>
      </w:r>
    </w:p>
    <w:p w14:paraId="5041953E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pipeline.py: End-to-end pipeline</w:t>
      </w:r>
    </w:p>
    <w:p w14:paraId="7F075731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knn_lm.py: kNN-LM implementation</w:t>
      </w:r>
    </w:p>
    <w:p w14:paraId="57A8F3AD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retro.py: RETRO architecture blocks</w:t>
      </w:r>
    </w:p>
    <w:p w14:paraId="07991DE0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Papers: kNN-LM, RETRO, DPR, RAG</w:t>
      </w:r>
    </w:p>
    <w:p w14:paraId="181BCEA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7DD49471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Build RAG on Wikipedia corpus</w:t>
      </w:r>
    </w:p>
    <w:p w14:paraId="5F4FABD5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Measure retrieval quality vs generation quality</w:t>
      </w:r>
    </w:p>
    <w:p w14:paraId="0E800317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Compare with fine-tuning alone</w:t>
      </w:r>
    </w:p>
    <w:p w14:paraId="600354BB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E828ADF">
          <v:rect id="_x0000_i1034" style="width:0;height:1.5pt" o:hralign="center" o:hrstd="t" o:hr="t" fillcolor="#a0a0a0" stroked="f"/>
        </w:pict>
      </w:r>
    </w:p>
    <w:p w14:paraId="7AD67FC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10: Product-Key Memory (2 hours)</w:t>
      </w:r>
    </w:p>
    <w:p w14:paraId="11F1843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"Trainable External Memory: Product-Key Memory"</w:t>
      </w:r>
    </w:p>
    <w:p w14:paraId="796AC4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0FFF0A4E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PKM Architecture Overview (30 min)</w:t>
      </w:r>
    </w:p>
    <w:p w14:paraId="463B1180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Core Idea </w:t>
      </w:r>
    </w:p>
    <w:p w14:paraId="631B3A0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Transformer queries external memory (A × B codebook)</w:t>
      </w:r>
    </w:p>
    <w:p w14:paraId="268F342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Better than retrieval-based (differentiable training)</w:t>
      </w:r>
    </w:p>
    <w:p w14:paraId="5ECFB84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Product Quantization Concept </w:t>
      </w:r>
    </w:p>
    <w:p w14:paraId="61DDFB1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Split high-dimensional space into products</w:t>
      </w:r>
    </w:p>
    <w:p w14:paraId="1BF5DBF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 × B: two separate codebooks</w:t>
      </w:r>
    </w:p>
    <w:p w14:paraId="4204B1A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Key = A_vector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B_vector (concatenate)</w:t>
      </w:r>
    </w:p>
    <w:p w14:paraId="4920377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Why It Works </w:t>
      </w:r>
    </w:p>
    <w:p w14:paraId="73FCF4B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Memory capacity: exponential in dimension ratio</w:t>
      </w:r>
    </w:p>
    <w:p w14:paraId="4A44456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Training: gradients flow to memory</w:t>
      </w:r>
    </w:p>
    <w:p w14:paraId="38275A4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Queries: learned to retrieve useful info</w:t>
      </w:r>
    </w:p>
    <w:p w14:paraId="58BE67A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Integration with Transformer </w:t>
      </w:r>
    </w:p>
    <w:p w14:paraId="1B9B24B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>Each position: query external memory</w:t>
      </w:r>
    </w:p>
    <w:p w14:paraId="29DB8EE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Retrieve top-k memory slots</w:t>
      </w:r>
    </w:p>
    <w:p w14:paraId="67058C9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Aggregate retrieved values</w:t>
      </w:r>
    </w:p>
    <w:p w14:paraId="5AEEFC1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Add to hidden state</w:t>
      </w:r>
    </w:p>
    <w:p w14:paraId="1D4A78B1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Product Quantization Mathematics (25 min)</w:t>
      </w:r>
    </w:p>
    <w:p w14:paraId="4D04F2D2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Quantization Theory </w:t>
      </w:r>
    </w:p>
    <w:p w14:paraId="51E437EE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Original: d-dimensional vector</w:t>
      </w:r>
    </w:p>
    <w:p w14:paraId="3B4296E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Quantized: index into codebook (smaller)</w:t>
      </w:r>
    </w:p>
    <w:p w14:paraId="04A3F5E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Trade-off: compression vs information loss</w:t>
      </w:r>
    </w:p>
    <w:p w14:paraId="211DA4E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Product Space </w:t>
      </w:r>
    </w:p>
    <w:p w14:paraId="094B8FF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Split into d/m subspaces (m=2 for binary)</w:t>
      </w:r>
    </w:p>
    <w:p w14:paraId="32DF38C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Each subspace: own codebook</w:t>
      </w:r>
    </w:p>
    <w:p w14:paraId="3892AED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Key index: product of subspace indices</w:t>
      </w:r>
    </w:p>
    <w:p w14:paraId="6E49776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Key Selection </w:t>
      </w:r>
    </w:p>
    <w:p w14:paraId="13772881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Query q, Codebooks A, B</w:t>
      </w:r>
    </w:p>
    <w:p w14:paraId="5D598E3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Distances: ||q - a_i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b_j||</w:t>
      </w:r>
      <w:r w:rsidRPr="004F5BBA">
        <w:rPr>
          <w:rFonts w:ascii="Calibri" w:hAnsi="Calibri" w:cs="Calibri"/>
          <w:b/>
          <w:bCs/>
        </w:rPr>
        <w:t>²</w:t>
      </w:r>
      <w:r w:rsidRPr="004F5BBA">
        <w:rPr>
          <w:b/>
          <w:bCs/>
        </w:rPr>
        <w:t xml:space="preserve"> for all i, j</w:t>
      </w:r>
    </w:p>
    <w:p w14:paraId="4FB2AEE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Top-k selection (top-k product combinations)</w:t>
      </w:r>
    </w:p>
    <w:p w14:paraId="14EC873F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Value Retrieval </w:t>
      </w:r>
    </w:p>
    <w:p w14:paraId="510D3F9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 nearest keys retrieved</w:t>
      </w:r>
    </w:p>
    <w:p w14:paraId="044E986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Aggregate values via weighted sum</w:t>
      </w:r>
    </w:p>
    <w:p w14:paraId="5639282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Weights: inverse of distance (or softmax)</w:t>
      </w:r>
    </w:p>
    <w:p w14:paraId="69C6CC6A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Gradients </w:t>
      </w:r>
    </w:p>
    <w:p w14:paraId="0A9CF3B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Straight-through estimator for top-k</w:t>
      </w:r>
    </w:p>
    <w:p w14:paraId="423DD0C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Codebooks and keys updated via SGD</w:t>
      </w:r>
    </w:p>
    <w:p w14:paraId="588019D8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Training PKM (20 min)</w:t>
      </w:r>
    </w:p>
    <w:p w14:paraId="456C575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Integration Strategy </w:t>
      </w:r>
    </w:p>
    <w:p w14:paraId="685FD00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Add memory module to specific layers</w:t>
      </w:r>
    </w:p>
    <w:p w14:paraId="3EBD004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Queries generated from hidden states</w:t>
      </w:r>
    </w:p>
    <w:p w14:paraId="73BF7150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 xml:space="preserve">Loss Functions </w:t>
      </w:r>
    </w:p>
    <w:p w14:paraId="126AF0A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Reconstruction loss: predict next token</w:t>
      </w:r>
    </w:p>
    <w:p w14:paraId="2B9E90AE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proofErr w:type="gramStart"/>
      <w:r w:rsidRPr="004F5BBA">
        <w:rPr>
          <w:b/>
          <w:bCs/>
        </w:rPr>
        <w:t>Plus</w:t>
      </w:r>
      <w:proofErr w:type="gramEnd"/>
      <w:r w:rsidRPr="004F5BBA">
        <w:rPr>
          <w:b/>
          <w:bCs/>
        </w:rPr>
        <w:t xml:space="preserve"> memory-specific losses (if any)</w:t>
      </w:r>
    </w:p>
    <w:p w14:paraId="7D21398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Gradient Flow </w:t>
      </w:r>
    </w:p>
    <w:p w14:paraId="7EA8D37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Through top-k: use straight-through estimator</w:t>
      </w:r>
    </w:p>
    <w:p w14:paraId="2DC5A44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Smooth approximation or gumbel-softmax alternative</w:t>
      </w:r>
    </w:p>
    <w:p w14:paraId="123CBB4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Stability </w:t>
      </w:r>
    </w:p>
    <w:p w14:paraId="3EE920B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collapse: all codes become similar</w:t>
      </w:r>
    </w:p>
    <w:p w14:paraId="1099778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Mitigation: codebook reset, diversity loss</w:t>
      </w:r>
    </w:p>
    <w:p w14:paraId="6A8B6ED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Learning rate scheduling for stability</w:t>
      </w:r>
    </w:p>
    <w:p w14:paraId="02278D5E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Collision Analysis (15 min)</w:t>
      </w:r>
    </w:p>
    <w:p w14:paraId="4266F42A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Key Collisions </w:t>
      </w:r>
    </w:p>
    <w:p w14:paraId="02B1BEC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Multiple inputs map to same key</w:t>
      </w:r>
    </w:p>
    <w:p w14:paraId="77EFFE9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Reduces effective memory capacity</w:t>
      </w:r>
    </w:p>
    <w:p w14:paraId="4D0749E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Utilization Metrics </w:t>
      </w:r>
    </w:p>
    <w:p w14:paraId="2BAA889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% of slots actually used</w:t>
      </w:r>
    </w:p>
    <w:p w14:paraId="4847F89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Histogram of collision counts</w:t>
      </w:r>
    </w:p>
    <w:p w14:paraId="0C1918A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Addressing Strategies </w:t>
      </w:r>
    </w:p>
    <w:p w14:paraId="39D4211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Increase codebook size (A, B)</w:t>
      </w:r>
    </w:p>
    <w:p w14:paraId="1A06B92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Entropy regularization (encourage diversity)</w:t>
      </w:r>
    </w:p>
    <w:p w14:paraId="0EF953A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Temperature annealing</w:t>
      </w:r>
    </w:p>
    <w:p w14:paraId="0E09E7C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Impact on Quality </w:t>
      </w:r>
    </w:p>
    <w:p w14:paraId="2D0DC88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More collisions → worse performance</w:t>
      </w:r>
    </w:p>
    <w:p w14:paraId="04D20FC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Trade-off: memory capacity vs quality</w:t>
      </w:r>
    </w:p>
    <w:p w14:paraId="09B4E685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PKM Ablation Studies (15 min)</w:t>
      </w:r>
    </w:p>
    <w:p w14:paraId="7BFC34E2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Memory Size: Affect of |A| × |B| </w:t>
      </w:r>
    </w:p>
    <w:p w14:paraId="1585C7A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Larger: better capacity, more parameters</w:t>
      </w:r>
    </w:p>
    <w:p w14:paraId="484812F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Smaller: faster, less params</w:t>
      </w:r>
    </w:p>
    <w:p w14:paraId="100CD01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 xml:space="preserve">Number of Heads: Slot retrieval per head </w:t>
      </w:r>
    </w:p>
    <w:p w14:paraId="5698094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More heads: redundancy</w:t>
      </w:r>
    </w:p>
    <w:p w14:paraId="21A9ADF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Fewer: efficiency</w:t>
      </w:r>
    </w:p>
    <w:p w14:paraId="05845C51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Top-k Selection: How many slots to aggregate </w:t>
      </w:r>
    </w:p>
    <w:p w14:paraId="41D632A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k=1: Fast, limited</w:t>
      </w:r>
    </w:p>
    <w:p w14:paraId="5161A5A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k=8: Balance</w:t>
      </w:r>
    </w:p>
    <w:p w14:paraId="2A1CDCF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k=64: Very rich but slow</w:t>
      </w:r>
    </w:p>
    <w:p w14:paraId="3056061D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Temperature: Softmax temperature for weighting </w:t>
      </w:r>
    </w:p>
    <w:p w14:paraId="6F354F3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High: uniform, smooth</w:t>
      </w:r>
    </w:p>
    <w:p w14:paraId="6B2CD22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Low: sharp, peaky</w:t>
      </w:r>
    </w:p>
    <w:p w14:paraId="31875F5D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Implementation from Scratch (15 min)</w:t>
      </w:r>
    </w:p>
    <w:p w14:paraId="31623EFD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Data Structures </w:t>
      </w:r>
    </w:p>
    <w:p w14:paraId="21173F5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A: learnable parameter</w:t>
      </w:r>
    </w:p>
    <w:p w14:paraId="13E58E6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B: learnable parameter</w:t>
      </w:r>
    </w:p>
    <w:p w14:paraId="6894B5D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Values: associated with each product code</w:t>
      </w:r>
    </w:p>
    <w:p w14:paraId="2C10202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Forward Pass </w:t>
      </w:r>
    </w:p>
    <w:p w14:paraId="01AED42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Query projection: q = W_q * hidden_state</w:t>
      </w:r>
    </w:p>
    <w:p w14:paraId="2B0DE7C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Distance computation: d_ij = ||q - (a_i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</w:t>
      </w:r>
      <w:proofErr w:type="gramStart"/>
      <w:r w:rsidRPr="004F5BBA">
        <w:rPr>
          <w:b/>
          <w:bCs/>
        </w:rPr>
        <w:t>j)|</w:t>
      </w:r>
      <w:proofErr w:type="gramEnd"/>
      <w:r w:rsidRPr="004F5BBA">
        <w:rPr>
          <w:b/>
          <w:bCs/>
        </w:rPr>
        <w:t>|</w:t>
      </w:r>
      <w:r w:rsidRPr="004F5BBA">
        <w:rPr>
          <w:rFonts w:ascii="Calibri" w:hAnsi="Calibri" w:cs="Calibri"/>
          <w:b/>
          <w:bCs/>
        </w:rPr>
        <w:t>²</w:t>
      </w:r>
    </w:p>
    <w:p w14:paraId="4F80E68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Top-k retrieval: efficient selection</w:t>
      </w:r>
    </w:p>
    <w:p w14:paraId="1F18ACD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Value aggregation: weighted sum</w:t>
      </w:r>
    </w:p>
    <w:p w14:paraId="10ABD89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2BA04DC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Compute loss on reconstructed output</w:t>
      </w:r>
    </w:p>
    <w:p w14:paraId="3FD4A4F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Backprop through aggregation</w:t>
      </w:r>
    </w:p>
    <w:p w14:paraId="5BCA1B4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updates</w:t>
      </w:r>
    </w:p>
    <w:p w14:paraId="73857AC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62C464D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Memory utilization</w:t>
      </w:r>
    </w:p>
    <w:p w14:paraId="235E1ED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Collision rates</w:t>
      </w:r>
    </w:p>
    <w:p w14:paraId="6CD3076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Task performance</w:t>
      </w:r>
    </w:p>
    <w:p w14:paraId="76D01C0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Advanced Topics:</w:t>
      </w:r>
    </w:p>
    <w:p w14:paraId="28D07DD5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Preventing codebook collapse</w:t>
      </w:r>
    </w:p>
    <w:p w14:paraId="617811E5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Learned value aggregation</w:t>
      </w:r>
    </w:p>
    <w:p w14:paraId="56535CE6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Combining with other memory types</w:t>
      </w:r>
    </w:p>
    <w:p w14:paraId="571FD42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B1B760B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product_key_memory.py: Complete implementation</w:t>
      </w:r>
    </w:p>
    <w:p w14:paraId="678C90EF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pkm_ablation.py: Systematic study</w:t>
      </w:r>
    </w:p>
    <w:p w14:paraId="16A1144B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memory_analyzer.py: Utilization and collisions</w:t>
      </w:r>
    </w:p>
    <w:p w14:paraId="3C943133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Papers: Product-Key Memory, PKM variants</w:t>
      </w:r>
    </w:p>
    <w:p w14:paraId="1C3054F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05381645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Train model with PKM on language modeling task</w:t>
      </w:r>
    </w:p>
    <w:p w14:paraId="53BB11AF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Measure memory utilization and collisions</w:t>
      </w:r>
    </w:p>
    <w:p w14:paraId="4AA23E64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Ablate: codebook size, k, temperature</w:t>
      </w:r>
    </w:p>
    <w:p w14:paraId="4D4057AC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116583E">
          <v:rect id="_x0000_i1035" style="width:0;height:1.5pt" o:hralign="center" o:hrstd="t" o:hr="t" fillcolor="#a0a0a0" stroked="f"/>
        </w:pict>
      </w:r>
    </w:p>
    <w:p w14:paraId="3870370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11: KV Cache Optimization (2.5 hours)</w:t>
      </w:r>
    </w:p>
    <w:p w14:paraId="43FCD83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"KV Cache Optimization: Complete Survey"</w:t>
      </w:r>
    </w:p>
    <w:p w14:paraId="55FED44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C2260AA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KV Cache as Critical Bottleneck (25 min)</w:t>
      </w:r>
    </w:p>
    <w:p w14:paraId="3DE32E6D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Memory Analysis </w:t>
      </w:r>
    </w:p>
    <w:p w14:paraId="4F78EF2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Inference dominated by KV cache for long sequences</w:t>
      </w:r>
    </w:p>
    <w:p w14:paraId="6D7C7A8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Scales linearly: </w:t>
      </w: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batch_size * seq_len * d)</w:t>
      </w:r>
    </w:p>
    <w:p w14:paraId="5B76279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Example: 70B model, batch=32, seq_len=2k </w:t>
      </w:r>
    </w:p>
    <w:p w14:paraId="5ED9F138" w14:textId="77777777" w:rsidR="004F5BBA" w:rsidRPr="004F5BBA" w:rsidRDefault="004F5BBA">
      <w:pPr>
        <w:numPr>
          <w:ilvl w:val="3"/>
          <w:numId w:val="41"/>
        </w:numPr>
        <w:rPr>
          <w:b/>
          <w:bCs/>
        </w:rPr>
      </w:pPr>
      <w:r w:rsidRPr="004F5BBA">
        <w:rPr>
          <w:b/>
          <w:bCs/>
        </w:rPr>
        <w:t>KV cache: ~250GB (most VRAM!)</w:t>
      </w:r>
    </w:p>
    <w:p w14:paraId="6A07ECF9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Scaling Issues </w:t>
      </w:r>
    </w:p>
    <w:p w14:paraId="4D1B01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Doubling sequence length → doubles KV memory</w:t>
      </w:r>
    </w:p>
    <w:p w14:paraId="201254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Limits batch size for long contexts</w:t>
      </w:r>
    </w:p>
    <w:p w14:paraId="7A3F36F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Prohibitive for 100k+ length sequences</w:t>
      </w:r>
    </w:p>
    <w:p w14:paraId="662C847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Inference Costs </w:t>
      </w:r>
    </w:p>
    <w:p w14:paraId="54E372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Compute: bounded by model FLOPs</w:t>
      </w:r>
    </w:p>
    <w:p w14:paraId="34AB553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Memory: KV cache bandwidth</w:t>
      </w:r>
    </w:p>
    <w:p w14:paraId="2BF1D15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Often memory-bound (not compute-bound)</w:t>
      </w:r>
    </w:p>
    <w:p w14:paraId="76F9AC35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Optimization Motivation </w:t>
      </w:r>
    </w:p>
    <w:p w14:paraId="63505BC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Reduce KV cache size</w:t>
      </w:r>
    </w:p>
    <w:p w14:paraId="1CDD91C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Enable longer contexts</w:t>
      </w:r>
    </w:p>
    <w:p w14:paraId="7B2E206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Increase batch size</w:t>
      </w:r>
    </w:p>
    <w:p w14:paraId="339E40E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Preserve quality</w:t>
      </w:r>
    </w:p>
    <w:p w14:paraId="592D8369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SnapKV: Attention-Based Eviction (30 min)</w:t>
      </w:r>
    </w:p>
    <w:p w14:paraId="42173FA4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Core Idea </w:t>
      </w:r>
    </w:p>
    <w:p w14:paraId="10F1510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Identify important tokens based on attention patterns</w:t>
      </w:r>
    </w:p>
    <w:p w14:paraId="14BDE98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high attention tokens</w:t>
      </w:r>
    </w:p>
    <w:p w14:paraId="54B3FF0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Evict: low attention tokens</w:t>
      </w:r>
    </w:p>
    <w:p w14:paraId="184AE75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Importance Scoring </w:t>
      </w:r>
    </w:p>
    <w:p w14:paraId="0C98BE0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Compute attention weights: </w:t>
      </w:r>
      <w:proofErr w:type="gramStart"/>
      <w:r w:rsidRPr="004F5BBA">
        <w:rPr>
          <w:b/>
          <w:bCs/>
        </w:rPr>
        <w:t>softmax(</w:t>
      </w:r>
      <w:proofErr w:type="gramEnd"/>
      <w:r w:rsidRPr="004F5BBA">
        <w:rPr>
          <w:b/>
          <w:bCs/>
        </w:rPr>
        <w:t>QK^T)</w:t>
      </w:r>
    </w:p>
    <w:p w14:paraId="5ABE135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Score: max attention across all heads</w:t>
      </w:r>
    </w:p>
    <w:p w14:paraId="48F7D3E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Or: aggregated over heads/layers</w:t>
      </w:r>
    </w:p>
    <w:p w14:paraId="668A329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Head-Wise Selection </w:t>
      </w:r>
    </w:p>
    <w:p w14:paraId="5EC2CE1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Each head: independent selection</w:t>
      </w:r>
    </w:p>
    <w:p w14:paraId="726984B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Different heads attend to different tokens</w:t>
      </w:r>
    </w:p>
    <w:p w14:paraId="55159FC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Improves flexibility vs global selection</w:t>
      </w:r>
    </w:p>
    <w:p w14:paraId="399F3E6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Top-p Retention </w:t>
      </w:r>
    </w:p>
    <w:p w14:paraId="2D2AD11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 top-p% of tokens by importance</w:t>
      </w:r>
    </w:p>
    <w:p w14:paraId="5EA40BA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Discard rest (don't store in cache)</w:t>
      </w:r>
    </w:p>
    <w:p w14:paraId="565F537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 typically 0.9 (keep 90%)</w:t>
      </w:r>
    </w:p>
    <w:p w14:paraId="2211E19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Quality Metrics </w:t>
      </w:r>
    </w:p>
    <w:p w14:paraId="2308EE4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Measure: prediction quality on evaluation set</w:t>
      </w:r>
    </w:p>
    <w:p w14:paraId="28AA9E2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Find optimal p for your task</w:t>
      </w:r>
    </w:p>
    <w:p w14:paraId="3482B92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Efficiency Gains </w:t>
      </w:r>
    </w:p>
    <w:p w14:paraId="1606E03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KV cache: ≈ p × original size</w:t>
      </w:r>
    </w:p>
    <w:p w14:paraId="20D49B4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p=0.9 → 10% savings</w:t>
      </w:r>
    </w:p>
    <w:p w14:paraId="175527C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Multiple methods combined: larger savings</w:t>
      </w:r>
    </w:p>
    <w:p w14:paraId="38E4510B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2A05D29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Early tokens may have low attention (but important)</w:t>
      </w:r>
    </w:p>
    <w:p w14:paraId="3C6D8CA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Attn sinks: special initial tokens very attended</w:t>
      </w:r>
    </w:p>
    <w:p w14:paraId="51BAB92A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StreamingLLM: Sink Tokens &amp; Infinite Context (30 min)</w:t>
      </w:r>
    </w:p>
    <w:p w14:paraId="035E64D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Attention Sink Phenomenon </w:t>
      </w:r>
    </w:p>
    <w:p w14:paraId="574E504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First few tokens get very high attention</w:t>
      </w:r>
    </w:p>
    <w:p w14:paraId="7269E5D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Independent of content (positional bias)</w:t>
      </w:r>
    </w:p>
    <w:p w14:paraId="63A4531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Stabilizes model output</w:t>
      </w:r>
    </w:p>
    <w:p w14:paraId="321439F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Architecture </w:t>
      </w:r>
    </w:p>
    <w:p w14:paraId="4CFFF9A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sink tokens (e.g., first 4) + recent window</w:t>
      </w:r>
    </w:p>
    <w:p w14:paraId="1318E4A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Discard: middle-aged tokens</w:t>
      </w:r>
    </w:p>
    <w:p w14:paraId="3D0930A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Result: bounded cache size, infinite sequence</w:t>
      </w:r>
    </w:p>
    <w:p w14:paraId="249CBA9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Sink + Window </w:t>
      </w:r>
    </w:p>
    <w:p w14:paraId="2BAFA5C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Sink: first N tokens (4-8 typical)</w:t>
      </w:r>
    </w:p>
    <w:p w14:paraId="0C7772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Window: last M tokens (2k typical)</w:t>
      </w:r>
    </w:p>
    <w:p w14:paraId="5D61FD4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Total cache: (N + M) × d = constant</w:t>
      </w:r>
    </w:p>
    <w:p w14:paraId="133D9955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Rolling KV Cache </w:t>
      </w:r>
    </w:p>
    <w:p w14:paraId="3D3008E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As new token arrives: add to cache</w:t>
      </w:r>
    </w:p>
    <w:p w14:paraId="76D15FA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Oldest non-sink token removed</w:t>
      </w:r>
    </w:p>
    <w:p w14:paraId="594F612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Sliding window property</w:t>
      </w:r>
    </w:p>
    <w:p w14:paraId="555027E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Infinite Length </w:t>
      </w:r>
    </w:p>
    <w:p w14:paraId="7F17D55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Sequence can grow arbitrarily long</w:t>
      </w:r>
    </w:p>
    <w:p w14:paraId="506006D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Cache stays bounded</w:t>
      </w:r>
    </w:p>
    <w:p w14:paraId="0EF3C5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Trade-off: loss attention to middle history</w:t>
      </w:r>
    </w:p>
    <w:p w14:paraId="38EB522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Quality </w:t>
      </w:r>
    </w:p>
    <w:p w14:paraId="36BA850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Works surprisingly well empirically</w:t>
      </w:r>
    </w:p>
    <w:p w14:paraId="2C8ED4A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Some loss for long-range dependencies</w:t>
      </w:r>
    </w:p>
    <w:p w14:paraId="7E810CD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Good for streaming/online scenarios</w:t>
      </w:r>
    </w:p>
    <w:p w14:paraId="37D59B5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18B47A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Track: oldest valid index</w:t>
      </w:r>
    </w:p>
    <w:p w14:paraId="5EBDCF3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Circular buffer management</w:t>
      </w:r>
    </w:p>
    <w:p w14:paraId="32C3C75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Attention masking for validity</w:t>
      </w:r>
    </w:p>
    <w:p w14:paraId="1BC39506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KV Cache Quantization (20 min)</w:t>
      </w:r>
    </w:p>
    <w:p w14:paraId="3938CC0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2F872B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KV cache often stored in FP32 (4 bytes)</w:t>
      </w:r>
    </w:p>
    <w:p w14:paraId="205519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Quantize to INT8 (1 byte) or INT4 (0.5 bytes)</w:t>
      </w:r>
    </w:p>
    <w:p w14:paraId="7BBCCFE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4-8x reduction</w:t>
      </w:r>
    </w:p>
    <w:p w14:paraId="15817777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Quantization Methods </w:t>
      </w:r>
    </w:p>
    <w:p w14:paraId="22D0C4E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Per-channel: same scale per vector</w:t>
      </w:r>
    </w:p>
    <w:p w14:paraId="3E1EC65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different scale per token</w:t>
      </w:r>
    </w:p>
    <w:p w14:paraId="3DAC753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better quality, more complex</w:t>
      </w:r>
    </w:p>
    <w:p w14:paraId="1C1A796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Bit Widths </w:t>
      </w:r>
    </w:p>
    <w:p w14:paraId="3EAF5E5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INT8: 8 bits, minimal loss</w:t>
      </w:r>
    </w:p>
    <w:p w14:paraId="68C43E1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INT4: 4 bits, more loss, 8x savings</w:t>
      </w:r>
    </w:p>
    <w:p w14:paraId="4B8E376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Empirical: INT8 ≈ imperceptible, INT4 ≈ small loss</w:t>
      </w:r>
    </w:p>
    <w:p w14:paraId="29EFE506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Dequantization </w:t>
      </w:r>
    </w:p>
    <w:p w14:paraId="7331EE0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 usage: KV → FP16/FP32 for attention</w:t>
      </w:r>
    </w:p>
    <w:p w14:paraId="5D8523A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Cost: dequant + attention compute</w:t>
      </w:r>
    </w:p>
    <w:p w14:paraId="57B5EF5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Usually still faster than full FP32 cache</w:t>
      </w:r>
    </w:p>
    <w:p w14:paraId="79AB105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Scale Factors </w:t>
      </w:r>
    </w:p>
    <w:p w14:paraId="329E43C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Min-max scaling: scale = (max - min) / (2^bits - 1)</w:t>
      </w:r>
    </w:p>
    <w:p w14:paraId="7C9BEED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scale varies</w:t>
      </w:r>
    </w:p>
    <w:p w14:paraId="05272A2B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Quality Trade-off </w:t>
      </w:r>
    </w:p>
    <w:p w14:paraId="4A89689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Mostly empirical (depends on model, task)</w:t>
      </w:r>
    </w:p>
    <w:p w14:paraId="147E792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Generally: INT8 safe, INT4 acceptable</w:t>
      </w:r>
    </w:p>
    <w:p w14:paraId="52FB3A51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H2O: Heavy Hitters Only (20 min)</w:t>
      </w:r>
    </w:p>
    <w:p w14:paraId="0AF90B26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0F2D5C7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Local tokens (recent) + heavy hitter tokens (high attention)</w:t>
      </w:r>
    </w:p>
    <w:p w14:paraId="5A41FD4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Combine locality with importance</w:t>
      </w:r>
    </w:p>
    <w:p w14:paraId="309E6CC7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Selection Algorithm </w:t>
      </w:r>
    </w:p>
    <w:p w14:paraId="48BFDBE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most recent M tokens (local window)</w:t>
      </w:r>
    </w:p>
    <w:p w14:paraId="0364A71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top-k historical tokens by attention</w:t>
      </w:r>
    </w:p>
    <w:p w14:paraId="476B7D6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Total: M + k tokens cached</w:t>
      </w:r>
    </w:p>
    <w:p w14:paraId="01B6433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Dynamic Selection </w:t>
      </w:r>
    </w:p>
    <w:p w14:paraId="483D5F4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As new token arrives: recompute top-k</w:t>
      </w:r>
    </w:p>
    <w:p w14:paraId="757E3AB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May evict old heavy hitters for new ones</w:t>
      </w:r>
    </w:p>
    <w:p w14:paraId="06A0116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Adaptive to changing attention patterns</w:t>
      </w:r>
    </w:p>
    <w:p w14:paraId="45C8141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27B7FD1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Instead of full seq_len: keep ~2k tokens</w:t>
      </w:r>
    </w:p>
    <w:p w14:paraId="587443E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Achieves 10-100x reduction (depends on seq_len)</w:t>
      </w:r>
    </w:p>
    <w:p w14:paraId="7F5EB14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Quality </w:t>
      </w:r>
    </w:p>
    <w:p w14:paraId="6EC3533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Heavy hitters: usually content tokens</w:t>
      </w:r>
    </w:p>
    <w:p w14:paraId="565B88B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Nearby: local context</w:t>
      </w:r>
    </w:p>
    <w:p w14:paraId="1099CA4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Combination works well empirically</w:t>
      </w:r>
    </w:p>
    <w:p w14:paraId="76F2A750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Efficiency </w:t>
      </w:r>
    </w:p>
    <w:p w14:paraId="5609A2D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Tracking top-k: minor overhead</w:t>
      </w:r>
    </w:p>
    <w:p w14:paraId="4ABA13C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Selection: can be amortized</w:t>
      </w:r>
    </w:p>
    <w:p w14:paraId="5F94F601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Unified KV Policy Framework (15 min)</w:t>
      </w:r>
    </w:p>
    <w:p w14:paraId="70AE803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Comparison Framework </w:t>
      </w:r>
    </w:p>
    <w:p w14:paraId="7179C7D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API for pluggable policies</w:t>
      </w:r>
    </w:p>
    <w:p w14:paraId="67F4B21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Common interface</w:t>
      </w:r>
    </w:p>
    <w:p w14:paraId="315FEEB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Easy swapping</w:t>
      </w:r>
    </w:p>
    <w:p w14:paraId="4856F48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Benchmarking </w:t>
      </w:r>
    </w:p>
    <w:p w14:paraId="4AF06C8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Same evaluation for all policies</w:t>
      </w:r>
    </w:p>
    <w:p w14:paraId="048191A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Measure: quality, speed, memory</w:t>
      </w:r>
    </w:p>
    <w:p w14:paraId="79BD76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Trade-off curves</w:t>
      </w:r>
    </w:p>
    <w:p w14:paraId="7469AE3F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154E943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No single best policy</w:t>
      </w:r>
    </w:p>
    <w:p w14:paraId="02988FB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Task-dependent</w:t>
      </w:r>
    </w:p>
    <w:p w14:paraId="31CD5C5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Considerations: seq_len, model, hardware</w:t>
      </w:r>
    </w:p>
    <w:p w14:paraId="2E5CEDD9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Implementing All KV Policies (20 min)</w:t>
      </w:r>
    </w:p>
    <w:p w14:paraId="3E1D5FB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SnapKV Implementation </w:t>
      </w:r>
    </w:p>
    <w:p w14:paraId="07ECFC8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Attention tracking</w:t>
      </w:r>
    </w:p>
    <w:p w14:paraId="29A121E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Per-head importance</w:t>
      </w:r>
    </w:p>
    <w:p w14:paraId="259EB11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Top-p eviction</w:t>
      </w:r>
    </w:p>
    <w:p w14:paraId="53FC000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StreamingLLM </w:t>
      </w:r>
    </w:p>
    <w:p w14:paraId="059A6D2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Sink token tracking</w:t>
      </w:r>
    </w:p>
    <w:p w14:paraId="105B469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Circular buffer management</w:t>
      </w:r>
    </w:p>
    <w:p w14:paraId="18B0EB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Masking logic</w:t>
      </w:r>
    </w:p>
    <w:p w14:paraId="5638E84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Quantization </w:t>
      </w:r>
    </w:p>
    <w:p w14:paraId="60344B8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Scale calculation</w:t>
      </w:r>
    </w:p>
    <w:p w14:paraId="514262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Quantize/dequantize ops</w:t>
      </w:r>
    </w:p>
    <w:p w14:paraId="7AC67DA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H2O </w:t>
      </w:r>
    </w:p>
    <w:p w14:paraId="2BD0821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Local window tracking</w:t>
      </w:r>
    </w:p>
    <w:p w14:paraId="791C366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Top-k heap or sort</w:t>
      </w:r>
    </w:p>
    <w:p w14:paraId="4A60CDA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Token labeling</w:t>
      </w:r>
    </w:p>
    <w:p w14:paraId="7EBEB31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Evaluation Framework </w:t>
      </w:r>
    </w:p>
    <w:p w14:paraId="74EA873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Standard tasks</w:t>
      </w:r>
    </w:p>
    <w:p w14:paraId="6452835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Metric computation</w:t>
      </w:r>
    </w:p>
    <w:p w14:paraId="4C84FD7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24FC90CE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Combining policies (SnapKV + quantization)</w:t>
      </w:r>
    </w:p>
    <w:p w14:paraId="084BE8C2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Learned eviction policies</w:t>
      </w:r>
    </w:p>
    <w:p w14:paraId="632D1D9C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Attention pattern modeling</w:t>
      </w:r>
    </w:p>
    <w:p w14:paraId="54D5E04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C0A189A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 xml:space="preserve">kv_policies/: All implementations </w:t>
      </w:r>
    </w:p>
    <w:p w14:paraId="1A5E9BBF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snapkv.py: Attention-based</w:t>
      </w:r>
    </w:p>
    <w:p w14:paraId="3A89B306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streaming_llm.py: Sink tokens</w:t>
      </w:r>
    </w:p>
    <w:p w14:paraId="4FA5AF57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quantization.py: KV quantization</w:t>
      </w:r>
    </w:p>
    <w:p w14:paraId="2244855B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h2o.py: Heavy hitters</w:t>
      </w:r>
    </w:p>
    <w:p w14:paraId="39BCCB5A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unified_api.py: Common interface</w:t>
      </w:r>
    </w:p>
    <w:p w14:paraId="1AD206A0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>kv_benchmark.py: Compare all policies</w:t>
      </w:r>
    </w:p>
    <w:p w14:paraId="0654F42E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>Papers: SnapKV, StreamingLLM, H2O, KV quantization</w:t>
      </w:r>
    </w:p>
    <w:p w14:paraId="04284A3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8B356EE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Implement each policy</w:t>
      </w:r>
    </w:p>
    <w:p w14:paraId="331A981E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Benchmark on long-context tasks</w:t>
      </w:r>
    </w:p>
    <w:p w14:paraId="1E4A7E75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Measure: quality, speed, memory</w:t>
      </w:r>
    </w:p>
    <w:p w14:paraId="2AE213E4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Find optimal policy for your model</w:t>
      </w:r>
    </w:p>
    <w:p w14:paraId="3E21CCF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1440416">
          <v:rect id="_x0000_i1036" style="width:0;height:1.5pt" o:hralign="center" o:hrstd="t" o:hr="t" fillcolor="#a0a0a0" stroked="f"/>
        </w:pict>
      </w:r>
    </w:p>
    <w:p w14:paraId="31C045D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12: Modern Memory Systems (2 hours)</w:t>
      </w:r>
    </w:p>
    <w:p w14:paraId="38433DF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"Infini-Attention &amp; Hybrid Memory Approaches"</w:t>
      </w:r>
    </w:p>
    <w:p w14:paraId="06ACFAC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51E9504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Infini-Attention Architecture (35 min)</w:t>
      </w:r>
    </w:p>
    <w:p w14:paraId="71478EA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Core Design </w:t>
      </w:r>
    </w:p>
    <w:p w14:paraId="61393C9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 memory + local attention</w:t>
      </w:r>
    </w:p>
    <w:p w14:paraId="6BD7550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recent context (e.g., last 2k tokens)</w:t>
      </w:r>
    </w:p>
    <w:p w14:paraId="3EE619B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Compressive: compressed history</w:t>
      </w:r>
    </w:p>
    <w:p w14:paraId="1C75DE4C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 xml:space="preserve">Local Attention </w:t>
      </w:r>
    </w:p>
    <w:p w14:paraId="70DDC86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Standard attention on recent window</w:t>
      </w:r>
    </w:p>
    <w:p w14:paraId="075DD32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Maintains full information</w:t>
      </w:r>
    </w:p>
    <w:p w14:paraId="3579B6B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Global (Compressive) Attention </w:t>
      </w:r>
    </w:p>
    <w:p w14:paraId="19634B8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 old KV into memory</w:t>
      </w:r>
    </w:p>
    <w:p w14:paraId="1154FA4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Query: attend to compressed memory</w:t>
      </w:r>
    </w:p>
    <w:p w14:paraId="0411F17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Low-rank matrix (key-value pairs)</w:t>
      </w:r>
    </w:p>
    <w:p w14:paraId="3F688E16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Updates </w:t>
      </w:r>
    </w:p>
    <w:p w14:paraId="291FBC82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As new tokens arrive: compress and store</w:t>
      </w:r>
    </w:p>
    <w:p w14:paraId="418F8AE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Running average: mu = (mu * t + new_key) / (t+1)</w:t>
      </w:r>
    </w:p>
    <w:p w14:paraId="3AD00121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Key Insight </w:t>
      </w:r>
    </w:p>
    <w:p w14:paraId="58C8209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detail, recent</w:t>
      </w:r>
    </w:p>
    <w:p w14:paraId="1096ECE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Global: summary, historical</w:t>
      </w:r>
    </w:p>
    <w:p w14:paraId="090B9F5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Combined: efficient long-context</w:t>
      </w:r>
    </w:p>
    <w:p w14:paraId="1DED3170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Format </w:t>
      </w:r>
    </w:p>
    <w:p w14:paraId="2F8E653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Beta: m × d matrix (m compressed vectors)</w:t>
      </w:r>
    </w:p>
    <w:p w14:paraId="04CCB19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Key-value associations</w:t>
      </w:r>
    </w:p>
    <w:p w14:paraId="3BC4B3F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Low-rank compression</w:t>
      </w:r>
    </w:p>
    <w:p w14:paraId="0438A542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Memory as Associative Array (20 min)</w:t>
      </w:r>
    </w:p>
    <w:p w14:paraId="0C2893FF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0BC247E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Memory: key-value pairs</w:t>
      </w:r>
    </w:p>
    <w:p w14:paraId="374D071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Query: retrieve by key similarity</w:t>
      </w:r>
    </w:p>
    <w:p w14:paraId="2116C51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 explicit storage bounds</w:t>
      </w:r>
    </w:p>
    <w:p w14:paraId="0193F03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Update Rules </w:t>
      </w:r>
    </w:p>
    <w:p w14:paraId="2373B7F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Additive: M_new = M_old + key_value_pair</w:t>
      </w:r>
    </w:p>
    <w:p w14:paraId="2966335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Normalization: keep magnitude bounded</w:t>
      </w:r>
    </w:p>
    <w:p w14:paraId="50CD3C95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Retrieval Mechanism </w:t>
      </w:r>
    </w:p>
    <w:p w14:paraId="6C99EE6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 q: compute similarity with all stored keys</w:t>
      </w:r>
    </w:p>
    <w:p w14:paraId="685B54C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Aggregate values by similarity</w:t>
      </w:r>
    </w:p>
    <w:p w14:paraId="12D0709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Weights: softmax of similarities</w:t>
      </w:r>
    </w:p>
    <w:p w14:paraId="617B6ACD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Delta Rule (Hopfield-like) </w:t>
      </w:r>
    </w:p>
    <w:p w14:paraId="56BD2B8A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 xml:space="preserve">M += q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v (outer product update)</w:t>
      </w:r>
    </w:p>
    <w:p w14:paraId="323C2AA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Normalizes by trace</w:t>
      </w:r>
    </w:p>
    <w:p w14:paraId="493CC9C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Properties </w:t>
      </w:r>
    </w:p>
    <w:p w14:paraId="3C16400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Content-addressable (retrieve by similarity)</w:t>
      </w:r>
    </w:p>
    <w:p w14:paraId="3CA2E06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Distributed storage (no single address)</w:t>
      </w:r>
    </w:p>
    <w:p w14:paraId="4F87881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Robust to noise (distributed redundancy)</w:t>
      </w:r>
    </w:p>
    <w:p w14:paraId="1D7BB3F1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Implementing Infini-Attention (20 min)</w:t>
      </w:r>
    </w:p>
    <w:p w14:paraId="2DB2EE22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Architecture Details </w:t>
      </w:r>
    </w:p>
    <w:p w14:paraId="4466501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Dual attention: local + global</w:t>
      </w:r>
    </w:p>
    <w:p w14:paraId="241A5B1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standard MultiHeadAttention</w:t>
      </w:r>
    </w:p>
    <w:p w14:paraId="2226578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Global: low-rank key-value matrix</w:t>
      </w:r>
    </w:p>
    <w:p w14:paraId="33F9AB44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Module </w:t>
      </w:r>
    </w:p>
    <w:p w14:paraId="0C2C30E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Initialize: random or zero</w:t>
      </w:r>
    </w:p>
    <w:p w14:paraId="165C3E7F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Update: accumulate key-value pairs</w:t>
      </w:r>
    </w:p>
    <w:p w14:paraId="6BD6534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Retrieval: normalized dot-product</w:t>
      </w:r>
    </w:p>
    <w:p w14:paraId="18465730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Training </w:t>
      </w:r>
    </w:p>
    <w:p w14:paraId="5D8B987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Gradients: through both local and global</w:t>
      </w:r>
    </w:p>
    <w:p w14:paraId="4F65DB4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Learning rates: may need tuning</w:t>
      </w:r>
    </w:p>
    <w:p w14:paraId="119969B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Numerical stability: normalization</w:t>
      </w:r>
    </w:p>
    <w:p w14:paraId="457A4DA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Inference </w:t>
      </w:r>
    </w:p>
    <w:p w14:paraId="0002D3C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Initialize empty memory</w:t>
      </w:r>
    </w:p>
    <w:p w14:paraId="0782F1F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Process tokens, updating memory</w:t>
      </w:r>
    </w:p>
    <w:p w14:paraId="4588D8C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Generate with both local + global context</w:t>
      </w:r>
    </w:p>
    <w:p w14:paraId="2DF07E37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RMT: Recurrent Memory Transformer (20 min)</w:t>
      </w:r>
    </w:p>
    <w:p w14:paraId="7E26C863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Segment-Based Processing </w:t>
      </w:r>
    </w:p>
    <w:p w14:paraId="30E277F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Process text in segments</w:t>
      </w:r>
    </w:p>
    <w:p w14:paraId="7B20740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Output: hidden states + memory summary</w:t>
      </w:r>
    </w:p>
    <w:p w14:paraId="271006B6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Tokens </w:t>
      </w:r>
    </w:p>
    <w:p w14:paraId="2CDE49C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Special tokens representing summary</w:t>
      </w:r>
    </w:p>
    <w:p w14:paraId="66C088EA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Passed to next segment</w:t>
      </w:r>
    </w:p>
    <w:p w14:paraId="0351795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Compresses information</w:t>
      </w:r>
    </w:p>
    <w:p w14:paraId="67A99E0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Gradient Flow </w:t>
      </w:r>
    </w:p>
    <w:p w14:paraId="71206A0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Recurrent: memory from previous segment</w:t>
      </w:r>
    </w:p>
    <w:p w14:paraId="0391811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Backprop: through memory connections</w:t>
      </w:r>
    </w:p>
    <w:p w14:paraId="001124E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Careful scaling to prevent explosion</w:t>
      </w:r>
    </w:p>
    <w:p w14:paraId="2CC1361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Long Context </w:t>
      </w:r>
    </w:p>
    <w:p w14:paraId="0B45D6F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Effective context: segment_len × num_layers × memory_compression</w:t>
      </w:r>
    </w:p>
    <w:p w14:paraId="1154C6C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Efficient scaling</w:t>
      </w:r>
    </w:p>
    <w:p w14:paraId="7C5B9716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Memory Systems Comparison (15 min)</w:t>
      </w:r>
    </w:p>
    <w:p w14:paraId="60C0276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Transformer-XL </w:t>
      </w:r>
    </w:p>
    <w:p w14:paraId="46B51A9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Simple, effective, well-studied</w:t>
      </w:r>
    </w:p>
    <w:p w14:paraId="2CCA3A8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Fixed segment size, recurrence overhead</w:t>
      </w:r>
    </w:p>
    <w:p w14:paraId="6534D3F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Compressive Transformers </w:t>
      </w:r>
    </w:p>
    <w:p w14:paraId="36B4930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Handles arbitrary-length sequences</w:t>
      </w:r>
    </w:p>
    <w:p w14:paraId="48796DC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Compression loss, tuning complexity</w:t>
      </w:r>
    </w:p>
    <w:p w14:paraId="7574426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PKM </w:t>
      </w:r>
    </w:p>
    <w:p w14:paraId="08245997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Trainable, flexible</w:t>
      </w:r>
    </w:p>
    <w:p w14:paraId="758DA62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Implementation complex, collision issues</w:t>
      </w:r>
    </w:p>
    <w:p w14:paraId="562D38F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Infini-Attention </w:t>
      </w:r>
    </w:p>
    <w:p w14:paraId="1FEFE23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Local + global balance, simple math</w:t>
      </w:r>
    </w:p>
    <w:p w14:paraId="50C5C9B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Recent (less battle-tested)</w:t>
      </w:r>
    </w:p>
    <w:p w14:paraId="4ED96A98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Trade-off Analysis </w:t>
      </w:r>
    </w:p>
    <w:p w14:paraId="05DB2AA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Memory vs compute</w:t>
      </w:r>
    </w:p>
    <w:p w14:paraId="43FF1B0F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Quality vs speed</w:t>
      </w:r>
    </w:p>
    <w:p w14:paraId="2CBDED9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Simplicity vs sophistication</w:t>
      </w:r>
    </w:p>
    <w:p w14:paraId="0D514760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Building Hybrid Memory System (15 min)</w:t>
      </w:r>
    </w:p>
    <w:p w14:paraId="022BEF3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Combining Approaches </w:t>
      </w:r>
    </w:p>
    <w:p w14:paraId="6A84D37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 attention: recent tokens</w:t>
      </w:r>
    </w:p>
    <w:p w14:paraId="04B0745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Compressive: historical summary</w:t>
      </w:r>
    </w:p>
    <w:p w14:paraId="006AFEE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Retrieval: important facts</w:t>
      </w:r>
    </w:p>
    <w:p w14:paraId="23C09ABD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Architecture Design </w:t>
      </w:r>
    </w:p>
    <w:p w14:paraId="2EFD037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Layer selection: where to add memory</w:t>
      </w:r>
    </w:p>
    <w:p w14:paraId="3B7A405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Integration: minimize overhead</w:t>
      </w:r>
    </w:p>
    <w:p w14:paraId="5C03E8F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1D0E391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Modular design</w:t>
      </w:r>
    </w:p>
    <w:p w14:paraId="45B0A82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Easy to swap components</w:t>
      </w:r>
    </w:p>
    <w:p w14:paraId="2530C67A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B3B010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Long-document tasks</w:t>
      </w:r>
    </w:p>
    <w:p w14:paraId="01A320B2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Compare against baselines</w:t>
      </w:r>
    </w:p>
    <w:p w14:paraId="6A29F42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Ablation studies</w:t>
      </w:r>
    </w:p>
    <w:p w14:paraId="66884B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5C31A1A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Optimal compression ratios</w:t>
      </w:r>
    </w:p>
    <w:p w14:paraId="78CD0812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Learned memory update rules</w:t>
      </w:r>
    </w:p>
    <w:p w14:paraId="6CBB9651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Multi-level hierarchy (short + long memory)</w:t>
      </w:r>
    </w:p>
    <w:p w14:paraId="7382A45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5E6EA94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infini_attention.py: Complete implementation</w:t>
      </w:r>
    </w:p>
    <w:p w14:paraId="36C2154B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rmt.py: Recurrent Memory Transformer</w:t>
      </w:r>
    </w:p>
    <w:p w14:paraId="4EB7BCE1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memory_systems.py: Comparison framework</w:t>
      </w:r>
    </w:p>
    <w:p w14:paraId="79D5ED62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hybrid_memory.py: Combined system</w:t>
      </w:r>
    </w:p>
    <w:p w14:paraId="1F00CD27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Papers: Infini-Attention, RMT, memory comparisons</w:t>
      </w:r>
    </w:p>
    <w:p w14:paraId="7CCB111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Key Experiments:</w:t>
      </w:r>
    </w:p>
    <w:p w14:paraId="155B2A26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Implement Infini-Attention</w:t>
      </w:r>
    </w:p>
    <w:p w14:paraId="656CAD46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Compare with Transformer-XL</w:t>
      </w:r>
    </w:p>
    <w:p w14:paraId="15403C7C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Long-document evaluation</w:t>
      </w:r>
    </w:p>
    <w:p w14:paraId="5C5D23A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95D975B">
          <v:rect id="_x0000_i1037" style="width:0;height:1.5pt" o:hralign="center" o:hrstd="t" o:hr="t" fillcolor="#a0a0a0" stroked="f"/>
        </w:pict>
      </w:r>
    </w:p>
    <w:p w14:paraId="7C2DD039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⚡</w:t>
      </w:r>
      <w:r w:rsidRPr="004F5BBA">
        <w:rPr>
          <w:b/>
          <w:bCs/>
        </w:rPr>
        <w:t xml:space="preserve"> PART 4: EFFICIENCY &amp; SYSTEMS (Weeks 13-15)</w:t>
      </w:r>
    </w:p>
    <w:p w14:paraId="049A260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13: Flash Attention &amp; GPU Kernels (2 hours)</w:t>
      </w:r>
    </w:p>
    <w:p w14:paraId="28B09B4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"GPU Optimization: From Memory Hierarchy to Custom Kernels"</w:t>
      </w:r>
    </w:p>
    <w:p w14:paraId="1A40CA8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2A5920D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GPU Memory Hierarchy (30 min)</w:t>
      </w:r>
    </w:p>
    <w:p w14:paraId="64E0D8BC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HBM vs SRAM </w:t>
      </w:r>
    </w:p>
    <w:p w14:paraId="20E7803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HBM (High Bandwidth Memory): Large (40GB), slow (~900GB/s)</w:t>
      </w:r>
    </w:p>
    <w:p w14:paraId="6C2F52C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SRAM: Small (96KB), fast (~20TB/s)</w:t>
      </w:r>
    </w:p>
    <w:p w14:paraId="6E87024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20x bandwidth difference!</w:t>
      </w:r>
    </w:p>
    <w:p w14:paraId="4C6FD00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Access Patterns </w:t>
      </w:r>
    </w:p>
    <w:p w14:paraId="788CCC8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Sequential: fast (use all bandwidth)</w:t>
      </w:r>
    </w:p>
    <w:p w14:paraId="4C900A8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Random: slow (cache misses)</w:t>
      </w:r>
    </w:p>
    <w:p w14:paraId="4CF18815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IO Bottleneck </w:t>
      </w:r>
    </w:p>
    <w:p w14:paraId="68FE64B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Matrix multiply: compute-intensive (good)</w:t>
      </w:r>
    </w:p>
    <w:p w14:paraId="0269DD0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Softmax/attention: IO-intensive (bad)</w:t>
      </w:r>
    </w:p>
    <w:p w14:paraId="3252142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Goal: minimize data movement</w:t>
      </w:r>
    </w:p>
    <w:p w14:paraId="11DB697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Roofline Model </w:t>
      </w:r>
    </w:p>
    <w:p w14:paraId="2969060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Peak compute (FLOPs/s)</w:t>
      </w:r>
    </w:p>
    <w:p w14:paraId="3D18ABD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Peak bandwidth (GB/s)</w:t>
      </w:r>
    </w:p>
    <w:p w14:paraId="7685D9A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Arithmetic intensity: FLOPs / bytes</w:t>
      </w:r>
    </w:p>
    <w:p w14:paraId="07FCE25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Model is compute-bound if: AI &gt; peak_compute / peak_bandwidth</w:t>
      </w:r>
    </w:p>
    <w:p w14:paraId="0B8426CF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Attention Analysis </w:t>
      </w:r>
    </w:p>
    <w:p w14:paraId="67D188B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QK^T: n² operations, but only n² elements moved (!)</w:t>
      </w:r>
    </w:p>
    <w:p w14:paraId="6C76090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Softmax: O(n) compute, O(n) IO</w:t>
      </w:r>
    </w:p>
    <w:p w14:paraId="07452EC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Very low arithmetic intensity → IO-bound</w:t>
      </w:r>
    </w:p>
    <w:p w14:paraId="041F7A75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Algorithm (25 min)</w:t>
      </w:r>
    </w:p>
    <w:p w14:paraId="46A993E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Tiling Strategy </w:t>
      </w:r>
    </w:p>
    <w:p w14:paraId="729BBDA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Split Q into tiles (e.g., 16x16)</w:t>
      </w:r>
    </w:p>
    <w:p w14:paraId="5BC7034F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For each Q tile: </w:t>
      </w:r>
    </w:p>
    <w:p w14:paraId="7CD6D985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Load into SRAM</w:t>
      </w:r>
    </w:p>
    <w:p w14:paraId="5963ABC4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Iterate through K tiles</w:t>
      </w:r>
    </w:p>
    <w:p w14:paraId="5FC16022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Compute partial attention, update max/sum online</w:t>
      </w:r>
    </w:p>
    <w:p w14:paraId="1891E1B4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Write to HBM only once</w:t>
      </w:r>
    </w:p>
    <w:p w14:paraId="2F8C78B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Online Softmax </w:t>
      </w:r>
    </w:p>
    <w:p w14:paraId="3AFF61B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Standard: compute QK^T fully, then softmax</w:t>
      </w:r>
    </w:p>
    <w:p w14:paraId="7254788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Online: update max and sum incrementally</w:t>
      </w:r>
    </w:p>
    <w:p w14:paraId="2DA0C51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Numerically stable: subtract running max</w:t>
      </w:r>
    </w:p>
    <w:p w14:paraId="0BB5A22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Recompute attention on backward (no storage)</w:t>
      </w:r>
    </w:p>
    <w:p w14:paraId="521A7EBE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Block-Sparse Attention </w:t>
      </w:r>
    </w:p>
    <w:p w14:paraId="5D7D314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Compute only relevant blocks</w:t>
      </w:r>
    </w:p>
    <w:p w14:paraId="26D8BDC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Skip blocks with low probability</w:t>
      </w:r>
    </w:p>
    <w:p w14:paraId="63F613BF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Trade-off: accuracy vs speed</w:t>
      </w:r>
    </w:p>
    <w:p w14:paraId="7260820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7B68C86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Vanilla: O(n²) storage for intermediate attention</w:t>
      </w:r>
    </w:p>
    <w:p w14:paraId="7DDD792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Flash: </w:t>
      </w: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1) (no intermediate storage)</w:t>
      </w:r>
    </w:p>
    <w:p w14:paraId="347E982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Example: 4k → 4k² = 16M attention scores ≈ 64MB</w:t>
      </w:r>
    </w:p>
    <w:p w14:paraId="779EE94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Flash: constant memory regardless of n</w:t>
      </w:r>
    </w:p>
    <w:p w14:paraId="26691B7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294FA50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Proof: online computation equivalent to standard</w:t>
      </w:r>
    </w:p>
    <w:p w14:paraId="6F7B06F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Numerically stable due to careful normalization</w:t>
      </w:r>
    </w:p>
    <w:p w14:paraId="5DC6EA2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Complexity </w:t>
      </w:r>
    </w:p>
    <w:p w14:paraId="3311AB7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Same O(n²) in time</w:t>
      </w:r>
    </w:p>
    <w:p w14:paraId="47EBD12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But: reduced constant factors, better memory</w:t>
      </w:r>
    </w:p>
    <w:p w14:paraId="3CC334E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Speedup: </w:t>
      </w:r>
      <w:proofErr w:type="gramStart"/>
      <w:r w:rsidRPr="004F5BBA">
        <w:rPr>
          <w:b/>
          <w:bCs/>
        </w:rPr>
        <w:t>typically</w:t>
      </w:r>
      <w:proofErr w:type="gramEnd"/>
      <w:r w:rsidRPr="004F5BBA">
        <w:rPr>
          <w:b/>
          <w:bCs/>
        </w:rPr>
        <w:t xml:space="preserve"> 3-5x on practical hardware</w:t>
      </w:r>
    </w:p>
    <w:p w14:paraId="27D19887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2 (20 min)</w:t>
      </w:r>
    </w:p>
    <w:p w14:paraId="2ED52A4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Improvements Over v1 </w:t>
      </w:r>
    </w:p>
    <w:p w14:paraId="42C3478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Inner-loop reductions: fewer synchronizations</w:t>
      </w:r>
    </w:p>
    <w:p w14:paraId="589BAAD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Work partitioning: better thread utilization</w:t>
      </w:r>
    </w:p>
    <w:p w14:paraId="66F58E5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Warp-level optimizations</w:t>
      </w:r>
    </w:p>
    <w:p w14:paraId="756254BA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Performance Gains </w:t>
      </w:r>
    </w:p>
    <w:p w14:paraId="58595B7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2x improvement over Flash 1</w:t>
      </w:r>
    </w:p>
    <w:p w14:paraId="771662F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10x vs vanilla attention</w:t>
      </w:r>
    </w:p>
    <w:p w14:paraId="30DF277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Key Optimizations </w:t>
      </w:r>
    </w:p>
    <w:p w14:paraId="7BFA181B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Reduce global synchronization</w:t>
      </w:r>
    </w:p>
    <w:p w14:paraId="447BCB2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Better register usage</w:t>
      </w:r>
    </w:p>
    <w:p w14:paraId="5C2C8CA0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More thread parallelism</w:t>
      </w:r>
    </w:p>
    <w:p w14:paraId="341BB596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3 (15 min)</w:t>
      </w:r>
    </w:p>
    <w:p w14:paraId="2611FEB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Latest Optimizations </w:t>
      </w:r>
    </w:p>
    <w:p w14:paraId="1B65169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Producer-consumer overlap: prefetch while computing</w:t>
      </w:r>
    </w:p>
    <w:p w14:paraId="102122A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Warp specialization: some warps fetch, others compute</w:t>
      </w:r>
    </w:p>
    <w:p w14:paraId="623A710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H100-specific: asynchronous execution</w:t>
      </w:r>
    </w:p>
    <w:p w14:paraId="770EDAA7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0FE732F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8-10x faster than vanilla</w:t>
      </w:r>
    </w:p>
    <w:p w14:paraId="339A7EE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Close to theoretical peak on H100</w:t>
      </w:r>
    </w:p>
    <w:p w14:paraId="4903299A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When It Helps Most </w:t>
      </w:r>
    </w:p>
    <w:p w14:paraId="195FCFF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Long sequences (amortize IO cost)</w:t>
      </w:r>
    </w:p>
    <w:p w14:paraId="0BB8FF9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Smaller batch sizes (less compute parallelism)</w:t>
      </w:r>
    </w:p>
    <w:p w14:paraId="5332B9D8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Integration &amp; Practical Usage (15 min)</w:t>
      </w:r>
    </w:p>
    <w:p w14:paraId="5C1079D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PyTorch Integration </w:t>
      </w:r>
    </w:p>
    <w:p w14:paraId="7F1E4BC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torch.</w:t>
      </w:r>
      <w:proofErr w:type="gramStart"/>
      <w:r w:rsidRPr="004F5BBA">
        <w:rPr>
          <w:b/>
          <w:bCs/>
        </w:rPr>
        <w:t>nn.functional</w:t>
      </w:r>
      <w:proofErr w:type="gramEnd"/>
      <w:r w:rsidRPr="004F5BBA">
        <w:rPr>
          <w:b/>
          <w:bCs/>
        </w:rPr>
        <w:t>.scaled_dot_product_attention</w:t>
      </w:r>
    </w:p>
    <w:p w14:paraId="484DC6A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Automatic Flash Attention if available</w:t>
      </w:r>
    </w:p>
    <w:p w14:paraId="6ACA6801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xFormers Library </w:t>
      </w:r>
    </w:p>
    <w:p w14:paraId="7204D3D0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Pluggable attention implementations</w:t>
      </w:r>
    </w:p>
    <w:p w14:paraId="3E3ED0AB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Easy to use different backends</w:t>
      </w:r>
    </w:p>
    <w:p w14:paraId="0AD7FE93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1B4E07B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50% reduction reported</w:t>
      </w:r>
    </w:p>
    <w:p w14:paraId="1B8A1DA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Depends on sequence length, batch size</w:t>
      </w:r>
    </w:p>
    <w:p w14:paraId="1C9FFE9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Speed Improvements </w:t>
      </w:r>
    </w:p>
    <w:p w14:paraId="40F68A7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3-10x depending on hardware</w:t>
      </w:r>
    </w:p>
    <w:p w14:paraId="4D2A1BF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More dramatic for longer sequences</w:t>
      </w:r>
    </w:p>
    <w:p w14:paraId="637FC9CA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Custom CUDA Kernels (15 min)</w:t>
      </w:r>
    </w:p>
    <w:p w14:paraId="386D3C4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Triton Introduction </w:t>
      </w:r>
    </w:p>
    <w:p w14:paraId="51AE26D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High-level CUDA kernel programming</w:t>
      </w:r>
    </w:p>
    <w:p w14:paraId="2115D98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Abstracts: thread management, synchronization</w:t>
      </w:r>
    </w:p>
    <w:p w14:paraId="5E4709C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Easier than raw CUDA</w:t>
      </w:r>
    </w:p>
    <w:p w14:paraId="664FDDAE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Kernel Optimization </w:t>
      </w:r>
    </w:p>
    <w:p w14:paraId="20F83EB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Minimize memory bandwidth</w:t>
      </w:r>
    </w:p>
    <w:p w14:paraId="6E8BD36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Maximize compute throughput</w:t>
      </w:r>
    </w:p>
    <w:p w14:paraId="0539916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Profile: identify bottlenecks</w:t>
      </w:r>
    </w:p>
    <w:p w14:paraId="0C8BC97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Profiling Tools </w:t>
      </w:r>
    </w:p>
    <w:p w14:paraId="69BC20F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NVIDIA Nsight</w:t>
      </w:r>
    </w:p>
    <w:p w14:paraId="714A461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PyTorch profiler</w:t>
      </w:r>
    </w:p>
    <w:p w14:paraId="496F41A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Measure: memory, compute, bandwidth</w:t>
      </w:r>
    </w:p>
    <w:p w14:paraId="4C35D21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47C8DDC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Prefer bandwidth-efficient algorithms</w:t>
      </w:r>
    </w:p>
    <w:p w14:paraId="7FF1AC1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Coalesce memory access</w:t>
      </w:r>
    </w:p>
    <w:p w14:paraId="75646F3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Minimize synchronization</w:t>
      </w:r>
    </w:p>
    <w:p w14:paraId="290B379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Advanced Topics:</w:t>
      </w:r>
    </w:p>
    <w:p w14:paraId="2E5FA47F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Sparse attention patterns</w:t>
      </w:r>
    </w:p>
    <w:p w14:paraId="2636686A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Handling attention across GPU boundaries</w:t>
      </w:r>
    </w:p>
    <w:p w14:paraId="105080E7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Fused operations (attention + residual + norm)</w:t>
      </w:r>
    </w:p>
    <w:p w14:paraId="7B6DE1F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418224C8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flash_attention/: Implementation notes</w:t>
      </w:r>
    </w:p>
    <w:p w14:paraId="38C9F016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triton_kernels/: Example Triton kernels</w:t>
      </w:r>
    </w:p>
    <w:p w14:paraId="360C5741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profiler.py: Profiling tools</w:t>
      </w:r>
    </w:p>
    <w:p w14:paraId="127C3B99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benchmark.py: Compare implementations</w:t>
      </w:r>
    </w:p>
    <w:p w14:paraId="43070E09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Papers: Flash Attention 1-3, GPU optimization</w:t>
      </w:r>
    </w:p>
    <w:p w14:paraId="00B244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51FF109A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Profile vanilla vs Flash Attention</w:t>
      </w:r>
    </w:p>
    <w:p w14:paraId="412CCE6B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Measure bandwidth utilization</w:t>
      </w:r>
    </w:p>
    <w:p w14:paraId="6EF7C871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Benchmark on your hardware</w:t>
      </w:r>
    </w:p>
    <w:p w14:paraId="32D194A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6847652">
          <v:rect id="_x0000_i1038" style="width:0;height:1.5pt" o:hralign="center" o:hrstd="t" o:hr="t" fillcolor="#a0a0a0" stroked="f"/>
        </w:pict>
      </w:r>
    </w:p>
    <w:p w14:paraId="2D3FCED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14: Parallelism &amp; Distributed Training (2.5 hours)</w:t>
      </w:r>
    </w:p>
    <w:p w14:paraId="03EDD1B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"Scaling Training Across GPUs/TPUs: Complete Guide"</w:t>
      </w:r>
    </w:p>
    <w:p w14:paraId="559400C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9EE7FDA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Data Parallelism (30 min)</w:t>
      </w:r>
    </w:p>
    <w:p w14:paraId="3DAB927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Basic Concept </w:t>
      </w:r>
    </w:p>
    <w:p w14:paraId="7A1E582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Replicate model on each GPU</w:t>
      </w:r>
    </w:p>
    <w:p w14:paraId="792A006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GPU: different batch of data</w:t>
      </w:r>
    </w:p>
    <w:p w14:paraId="5B5F517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Gradients: averaged across GPUs (AllReduce)</w:t>
      </w:r>
    </w:p>
    <w:p w14:paraId="72C4B2B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AllReduce Operation </w:t>
      </w:r>
    </w:p>
    <w:p w14:paraId="7F09260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 sends gradients to all others</w:t>
      </w:r>
    </w:p>
    <w:p w14:paraId="1D054EB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Sum and distribute result</w:t>
      </w:r>
    </w:p>
    <w:p w14:paraId="6FAA5AE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Network: ring allreduce (efficient)</w:t>
      </w:r>
    </w:p>
    <w:p w14:paraId="756F7E74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Gradient Synchronization </w:t>
      </w:r>
    </w:p>
    <w:p w14:paraId="51531D41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Compute on local batch</w:t>
      </w:r>
    </w:p>
    <w:p w14:paraId="7C961C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Sync at end of batch</w:t>
      </w:r>
    </w:p>
    <w:p w14:paraId="25DDDA0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Update: use global gradient average</w:t>
      </w:r>
    </w:p>
    <w:p w14:paraId="4B01D15A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Scaling Efficiency </w:t>
      </w:r>
    </w:p>
    <w:p w14:paraId="1FC933E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 GPUs: ideally N× speedup</w:t>
      </w:r>
    </w:p>
    <w:p w14:paraId="04D7EB7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Practice: communication overhead</w:t>
      </w:r>
    </w:p>
    <w:p w14:paraId="6A71454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Efficiency ≈ 90-95% typically (loss: communication)</w:t>
      </w:r>
    </w:p>
    <w:p w14:paraId="167C1AE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3220BC6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DistributedDataParallel (PyTorch)</w:t>
      </w:r>
    </w:p>
    <w:p w14:paraId="2CE9776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Standard approach for many GPUs (&lt;100)</w:t>
      </w:r>
    </w:p>
    <w:p w14:paraId="13961059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Tensor Parallelism (30 min)</w:t>
      </w:r>
    </w:p>
    <w:p w14:paraId="7EFDD1B6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Why Needed </w:t>
      </w:r>
    </w:p>
    <w:p w14:paraId="6A6339D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Single GPU: not enough memory for huge models</w:t>
      </w:r>
    </w:p>
    <w:p w14:paraId="7BAEB75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Shard model across GPUs</w:t>
      </w:r>
    </w:p>
    <w:p w14:paraId="78BD1E7C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Model Sharding </w:t>
      </w:r>
    </w:p>
    <w:p w14:paraId="0A4761C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Split weights across devices</w:t>
      </w:r>
    </w:p>
    <w:p w14:paraId="6F7EC3F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Computation: each device partial</w:t>
      </w:r>
    </w:p>
    <w:p w14:paraId="6D30CF2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Communication: sync at layer boundaries</w:t>
      </w:r>
    </w:p>
    <w:p w14:paraId="048888F4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Megatron-LM Approach </w:t>
      </w:r>
    </w:p>
    <w:p w14:paraId="04FAB48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Column-wise parallelism (for matmul)</w:t>
      </w:r>
    </w:p>
    <w:p w14:paraId="20EBBE1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Row-wise parallelism (for another matmul)</w:t>
      </w:r>
    </w:p>
    <w:p w14:paraId="0EE82A3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Careful synchronization</w:t>
      </w:r>
    </w:p>
    <w:p w14:paraId="7BA71EE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Column/Row Parallelism </w:t>
      </w:r>
    </w:p>
    <w:p w14:paraId="55591E8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W1 (d → 4d): shard across columns</w:t>
      </w:r>
    </w:p>
    <w:p w14:paraId="56F49A6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W2 (4d → d): shard across rows</w:t>
      </w:r>
    </w:p>
    <w:p w14:paraId="00D3285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All-gather, computation, reduce-scatter</w:t>
      </w:r>
    </w:p>
    <w:p w14:paraId="3FBF9F2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</w:t>
      </w:r>
    </w:p>
    <w:p w14:paraId="35492C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Required at each layer</w:t>
      </w:r>
    </w:p>
    <w:p w14:paraId="534A876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Bandwidth-intensive</w:t>
      </w:r>
    </w:p>
    <w:p w14:paraId="6D395CF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Requires high-bandwidth interconnect (NVLink)</w:t>
      </w:r>
    </w:p>
    <w:p w14:paraId="4CAFAAA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Pros/Cons </w:t>
      </w:r>
    </w:p>
    <w:p w14:paraId="0A326A2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Pros: No model redundancy, scales to huge models</w:t>
      </w:r>
    </w:p>
    <w:p w14:paraId="4B1F88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Cons: Communication overhead, complexity</w:t>
      </w:r>
    </w:p>
    <w:p w14:paraId="13B7112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Best For </w:t>
      </w:r>
    </w:p>
    <w:p w14:paraId="711A5FA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Models too large for single GPU</w:t>
      </w:r>
    </w:p>
    <w:p w14:paraId="1BD4A35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 communication bandwidth available</w:t>
      </w:r>
    </w:p>
    <w:p w14:paraId="478B55CA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Pipeline Parallelism (25 min)</w:t>
      </w:r>
    </w:p>
    <w:p w14:paraId="4766F2A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37813C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Split model vertically (layers)</w:t>
      </w:r>
    </w:p>
    <w:p w14:paraId="409BF06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GPU: subset of layers</w:t>
      </w:r>
    </w:p>
    <w:p w14:paraId="396310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Reduce per-GPU memory (vs replicate whole model)</w:t>
      </w:r>
    </w:p>
    <w:p w14:paraId="286A2672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Micro-Batching </w:t>
      </w:r>
    </w:p>
    <w:p w14:paraId="0B51B7B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Divide batch into micro-batches</w:t>
      </w:r>
    </w:p>
    <w:p w14:paraId="590181D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Pipeline: send small batch to first GPU while others compute</w:t>
      </w:r>
    </w:p>
    <w:p w14:paraId="29DF860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Increases hardware utilization</w:t>
      </w:r>
    </w:p>
    <w:p w14:paraId="7F2486DD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Pipeline Stages </w:t>
      </w:r>
    </w:p>
    <w:p w14:paraId="3756B6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GPU0: layers 0-3</w:t>
      </w:r>
    </w:p>
    <w:p w14:paraId="14A28F2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GPU1: layers 4-7</w:t>
      </w:r>
    </w:p>
    <w:p w14:paraId="3B5BA80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GPU2: layers 8-11</w:t>
      </w:r>
    </w:p>
    <w:p w14:paraId="464A305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flows through pipeline</w:t>
      </w:r>
    </w:p>
    <w:p w14:paraId="272C857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</w:t>
      </w:r>
    </w:p>
    <w:p w14:paraId="7209119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Activations: forward pass (GPU0 → GPU1)</w:t>
      </w:r>
    </w:p>
    <w:p w14:paraId="60F525F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Gradients: backward pass (GPU2 ← GPU1)</w:t>
      </w:r>
    </w:p>
    <w:p w14:paraId="37BDAF6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Relatively low volume (activations, not weights)</w:t>
      </w:r>
    </w:p>
    <w:p w14:paraId="02FF9B6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Bubble Mitigation </w:t>
      </w:r>
    </w:p>
    <w:p w14:paraId="22F977B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Unavoidable: last GPU idle during forward pass</w:t>
      </w:r>
    </w:p>
    <w:p w14:paraId="577365C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Minimize via better scheduling</w:t>
      </w:r>
    </w:p>
    <w:p w14:paraId="011465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GPipe, PipeDream algorithms</w:t>
      </w:r>
    </w:p>
    <w:p w14:paraId="06794530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756008D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Pros: Linear memory reduction, low communication</w:t>
      </w:r>
    </w:p>
    <w:p w14:paraId="00412E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Cons: Some idle time, complexity</w:t>
      </w:r>
    </w:p>
    <w:p w14:paraId="5FA01831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Fully Sharded Data Parallel (FSDP) (30 min)</w:t>
      </w:r>
    </w:p>
    <w:p w14:paraId="1BCCF9E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ZeRO Optimizer (Microsoft) </w:t>
      </w:r>
    </w:p>
    <w:p w14:paraId="219BDC9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1: Shard gradients across GPUs </w:t>
      </w:r>
    </w:p>
    <w:p w14:paraId="7369BC14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Each GPU: only its portion of gradient</w:t>
      </w:r>
    </w:p>
    <w:p w14:paraId="3A6152D0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Reduce communication in AllReduce</w:t>
      </w:r>
    </w:p>
    <w:p w14:paraId="42B2BFAB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Memory savings: linear in number of GPUs</w:t>
      </w:r>
    </w:p>
    <w:p w14:paraId="5E6FCF3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2: Shard optimizer state (momentum, variance) </w:t>
      </w:r>
    </w:p>
    <w:p w14:paraId="026E92B6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Adam state: 2× model size (m, v)</w:t>
      </w:r>
    </w:p>
    <w:p w14:paraId="66FEF607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Only store state for own parameters</w:t>
      </w:r>
    </w:p>
    <w:p w14:paraId="5E31674D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2N memory savings (N = number of GPUs)</w:t>
      </w:r>
    </w:p>
    <w:p w14:paraId="2854D0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3: Shard model weights </w:t>
      </w:r>
    </w:p>
    <w:p w14:paraId="58BCD12A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Each GPU: only subset of weights</w:t>
      </w:r>
    </w:p>
    <w:p w14:paraId="5EB11C6F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All-gather weights for forward pass</w:t>
      </w:r>
    </w:p>
    <w:p w14:paraId="4B9CC8E8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Offload to CPU if needed</w:t>
      </w:r>
    </w:p>
    <w:p w14:paraId="58D44C6A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Total savings: 4N (grads + optimizer state + weights)</w:t>
      </w:r>
    </w:p>
    <w:p w14:paraId="63845A11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Memory Reduction Formula </w:t>
      </w:r>
    </w:p>
    <w:p w14:paraId="67803D0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Vanilla: M (full model replica)</w:t>
      </w:r>
    </w:p>
    <w:p w14:paraId="3DB2233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ZeRO-1: M/N + M (gradients shared, weights replicated)</w:t>
      </w:r>
    </w:p>
    <w:p w14:paraId="75FEB20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ZeRO-2: M/N + M/N + M</w:t>
      </w:r>
    </w:p>
    <w:p w14:paraId="46FF97D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ZeRO-3: M/N + M/N + M/N (full sharding!)</w:t>
      </w:r>
    </w:p>
    <w:p w14:paraId="56711E6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For 8 GPUs: ZeRO-3 ≈ 8× memory savings</w:t>
      </w:r>
    </w:p>
    <w:p w14:paraId="4CA7FC3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Overhead </w:t>
      </w:r>
    </w:p>
    <w:p w14:paraId="638440B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All-gather: collect weights before forward</w:t>
      </w:r>
    </w:p>
    <w:p w14:paraId="63B3B2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Reduce-scatter: distribute gradients</w:t>
      </w:r>
    </w:p>
    <w:p w14:paraId="7FC65DC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Trade-off: memory for communication</w:t>
      </w:r>
    </w:p>
    <w:p w14:paraId="7809874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When to Use </w:t>
      </w:r>
    </w:p>
    <w:p w14:paraId="209831F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Models that don't fit on single GPU</w:t>
      </w:r>
    </w:p>
    <w:p w14:paraId="09C1DC5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Moderate number of GPUs (8-64)</w:t>
      </w:r>
    </w:p>
    <w:p w14:paraId="6D2E1ED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High-bandwidth interconnect helpful</w:t>
      </w:r>
    </w:p>
    <w:p w14:paraId="1D61EAE9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3D Parallelism (25 min)</w:t>
      </w:r>
    </w:p>
    <w:p w14:paraId="507DA72A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Combining All Approaches </w:t>
      </w:r>
    </w:p>
    <w:p w14:paraId="7F82CAC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parallelism: replicate &amp; average</w:t>
      </w:r>
    </w:p>
    <w:p w14:paraId="57AA09E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Tensor parallelism: shard weights</w:t>
      </w:r>
    </w:p>
    <w:p w14:paraId="314C075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Pipeline parallelism: split layers</w:t>
      </w:r>
    </w:p>
    <w:p w14:paraId="4CC27590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Configuration </w:t>
      </w:r>
    </w:p>
    <w:p w14:paraId="5B24F0C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1 (DP): number of DP groups</w:t>
      </w:r>
    </w:p>
    <w:p w14:paraId="3336B9F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2 (TP): tensor parallel size</w:t>
      </w:r>
    </w:p>
    <w:p w14:paraId="558A371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3 (PP): pipeline stages</w:t>
      </w:r>
    </w:p>
    <w:p w14:paraId="327043D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Total: DP × TP × PP = total GPUs</w:t>
      </w:r>
    </w:p>
    <w:p w14:paraId="17E6C0A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Real-World Example </w:t>
      </w:r>
    </w:p>
    <w:p w14:paraId="0A79C00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256 GPUs, 70B model</w:t>
      </w:r>
    </w:p>
    <w:p w14:paraId="7BC9967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DP=8, TP=4, PP=8</w:t>
      </w:r>
    </w:p>
    <w:p w14:paraId="7F9DB0E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8 DP groups × 4 TP × 8 PP = 256</w:t>
      </w:r>
    </w:p>
    <w:p w14:paraId="5F98D3A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Patterns </w:t>
      </w:r>
    </w:p>
    <w:p w14:paraId="04FC94F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DP: global AllReduce (high latency)</w:t>
      </w:r>
    </w:p>
    <w:p w14:paraId="68ECC09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TP: local ring AllReduce (low latency)</w:t>
      </w:r>
    </w:p>
    <w:p w14:paraId="5DA6604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PP: point-to-point (lowest latency)</w:t>
      </w:r>
    </w:p>
    <w:p w14:paraId="52C7D5A3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Optimal Configuration </w:t>
      </w:r>
    </w:p>
    <w:p w14:paraId="575BAC4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Depends on: model size, number of GPUs, interconnect</w:t>
      </w:r>
    </w:p>
    <w:p w14:paraId="72EBEB8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Rule of thumb: TP ≤ nodes per group, PP ≤ nodes</w:t>
      </w:r>
    </w:p>
    <w:p w14:paraId="5FB6FFB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Empirical tuning usually necessary</w:t>
      </w:r>
    </w:p>
    <w:p w14:paraId="0A7DFF4F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 xml:space="preserve">Scaling Laws </w:t>
      </w:r>
    </w:p>
    <w:p w14:paraId="1EB820A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Not perfectly linear (communication overhead)</w:t>
      </w:r>
    </w:p>
    <w:p w14:paraId="18C9DE9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256 GPUs: ~0.8x throughput of 1 GPU (per-GPU)</w:t>
      </w:r>
    </w:p>
    <w:p w14:paraId="136E2A78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DeepSpeed &amp; Accelerate (20 min)</w:t>
      </w:r>
    </w:p>
    <w:p w14:paraId="045FF39F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DeepSpeed Features </w:t>
      </w:r>
    </w:p>
    <w:p w14:paraId="7011CCD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 implementations (stages 1-3)</w:t>
      </w:r>
    </w:p>
    <w:p w14:paraId="75EB2E4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parallelism, tensor parallelism</w:t>
      </w:r>
    </w:p>
    <w:p w14:paraId="5A5BA7E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CPU offloading (swap weights/activations to CPU)</w:t>
      </w:r>
    </w:p>
    <w:p w14:paraId="0945D6E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Mixed precision training</w:t>
      </w:r>
    </w:p>
    <w:p w14:paraId="5751873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 checkpointing</w:t>
      </w:r>
    </w:p>
    <w:p w14:paraId="6DBE725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Accelerate Library (Hugging Face) </w:t>
      </w:r>
    </w:p>
    <w:p w14:paraId="3E35A0D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Simpler abstraction</w:t>
      </w:r>
    </w:p>
    <w:p w14:paraId="2A68302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FSDP, DDP support</w:t>
      </w:r>
    </w:p>
    <w:p w14:paraId="7A0BE5B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Multi-GPU/TPU/CPU automatic</w:t>
      </w:r>
    </w:p>
    <w:p w14:paraId="3577808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Config-based setup</w:t>
      </w:r>
    </w:p>
    <w:p w14:paraId="4489C08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Configuration </w:t>
      </w:r>
    </w:p>
    <w:p w14:paraId="73AC224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YAML files specify strategy</w:t>
      </w:r>
    </w:p>
    <w:p w14:paraId="2DAC0E2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Easy to switch approaches</w:t>
      </w:r>
    </w:p>
    <w:p w14:paraId="3CA8D57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Good for experimentation</w:t>
      </w:r>
    </w:p>
    <w:p w14:paraId="3411755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1CCF7F4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Start simple (DDP), add complexity as needed</w:t>
      </w:r>
    </w:p>
    <w:p w14:paraId="5F524CC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Profile communication vs compute</w:t>
      </w:r>
    </w:p>
    <w:p w14:paraId="7358A93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Balance: GPU utilization vs memory</w:t>
      </w:r>
    </w:p>
    <w:p w14:paraId="2B616A6B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Multi-Node Training Setup (25 min)</w:t>
      </w:r>
    </w:p>
    <w:p w14:paraId="533C5C0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Cluster Architecture </w:t>
      </w:r>
    </w:p>
    <w:p w14:paraId="4DA2FAC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Master node coordinates</w:t>
      </w:r>
    </w:p>
    <w:p w14:paraId="007C02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Worker nodes compute</w:t>
      </w:r>
    </w:p>
    <w:p w14:paraId="30770BA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High-speed interconnect (InfiniBand, etc.)</w:t>
      </w:r>
    </w:p>
    <w:p w14:paraId="62062A7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 xml:space="preserve">NCCL Configuration </w:t>
      </w:r>
    </w:p>
    <w:p w14:paraId="219893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NVIDIA Collective Communications Library</w:t>
      </w:r>
    </w:p>
    <w:p w14:paraId="756CE83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Manages AllReduce, broadcast, etc.</w:t>
      </w:r>
    </w:p>
    <w:p w14:paraId="6E154D8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Environment variables: NCCL_DEBUG, NCCL_SOCKET_IFNAME</w:t>
      </w:r>
    </w:p>
    <w:p w14:paraId="424C6C9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Debugging Distributed Training </w:t>
      </w:r>
    </w:p>
    <w:p w14:paraId="08EEC56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Common issues: hanging, gradient NaN, loss explosion</w:t>
      </w:r>
    </w:p>
    <w:p w14:paraId="4B1702F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Tools: NCCL debug logs, rank-wise monitoring</w:t>
      </w:r>
    </w:p>
    <w:p w14:paraId="4CDA7B3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Strategies: gradient checks, loss tracking per rank</w:t>
      </w:r>
    </w:p>
    <w:p w14:paraId="74B544D1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691DF85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 utilization (nvidia-smi)</w:t>
      </w:r>
    </w:p>
    <w:p w14:paraId="3DCD098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Network bandwidth (netstat, iperf)</w:t>
      </w:r>
    </w:p>
    <w:p w14:paraId="7DF37DC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Computation vs communication ratio</w:t>
      </w:r>
    </w:p>
    <w:p w14:paraId="012CE6D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32A01B0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Container (Docker) for reproducibility</w:t>
      </w:r>
    </w:p>
    <w:p w14:paraId="43397E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Job scheduler (Kubernetes, SLURM)</w:t>
      </w:r>
    </w:p>
    <w:p w14:paraId="0FA40D5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Checkpointing across nodes</w:t>
      </w:r>
    </w:p>
    <w:p w14:paraId="23A0DFC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DB6BED2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Overlapping computation and communication</w:t>
      </w:r>
    </w:p>
    <w:p w14:paraId="16C36817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Adaptive precision for different stages</w:t>
      </w:r>
    </w:p>
    <w:p w14:paraId="617D001D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Resource-constrained scheduling</w:t>
      </w:r>
    </w:p>
    <w:p w14:paraId="137A368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5289776F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 xml:space="preserve">distributed_training/: Complete examples </w:t>
      </w:r>
    </w:p>
    <w:p w14:paraId="7EB7BA3B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ddp_example.py: Data parallel</w:t>
      </w:r>
    </w:p>
    <w:p w14:paraId="697072A0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fsdp_example.py: Fully sharded</w:t>
      </w:r>
    </w:p>
    <w:p w14:paraId="19EA5472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3d_parallel.py: Combined approach</w:t>
      </w:r>
    </w:p>
    <w:p w14:paraId="4DB6579B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config_</w:t>
      </w:r>
      <w:proofErr w:type="gramStart"/>
      <w:r w:rsidRPr="004F5BBA">
        <w:rPr>
          <w:b/>
          <w:bCs/>
        </w:rPr>
        <w:t>accelerate.yaml</w:t>
      </w:r>
      <w:proofErr w:type="gramEnd"/>
      <w:r w:rsidRPr="004F5BBA">
        <w:rPr>
          <w:b/>
          <w:bCs/>
        </w:rPr>
        <w:t>: Accelerate config</w:t>
      </w:r>
    </w:p>
    <w:p w14:paraId="674BA601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>launch_multinode.sh: Multi-node setup script</w:t>
      </w:r>
    </w:p>
    <w:p w14:paraId="5C2C6641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>monitor_distributed.py: Monitoring tools</w:t>
      </w:r>
    </w:p>
    <w:p w14:paraId="2E5BA90D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lastRenderedPageBreak/>
        <w:t>Papers: ZeRO, Megatron, pipeline parallelism</w:t>
      </w:r>
    </w:p>
    <w:p w14:paraId="0D711E9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47AFF3B4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Scale training from 1 GPU to 8, 16, 32</w:t>
      </w:r>
    </w:p>
    <w:p w14:paraId="44252099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Measure speedup and efficiency</w:t>
      </w:r>
    </w:p>
    <w:p w14:paraId="5F60701C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Profile communication breakdown</w:t>
      </w:r>
    </w:p>
    <w:p w14:paraId="11B9DCE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2BBEFB8">
          <v:rect id="_x0000_i1039" style="width:0;height:1.5pt" o:hralign="center" o:hrstd="t" o:hr="t" fillcolor="#a0a0a0" stroked="f"/>
        </w:pict>
      </w:r>
    </w:p>
    <w:p w14:paraId="225C77F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15: Inference Optimization (2 hours)</w:t>
      </w:r>
    </w:p>
    <w:p w14:paraId="5073F83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"Production Inference: Speed, Quality, Scale"</w:t>
      </w:r>
    </w:p>
    <w:p w14:paraId="0C06C8A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7B4D5522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vLLM &amp; PagedAttention (35 min)</w:t>
      </w:r>
    </w:p>
    <w:p w14:paraId="60C7F3B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71DD586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 xml:space="preserve">Inference often </w:t>
      </w:r>
      <w:proofErr w:type="gramStart"/>
      <w:r w:rsidRPr="004F5BBA">
        <w:rPr>
          <w:b/>
          <w:bCs/>
        </w:rPr>
        <w:t>bottleneck</w:t>
      </w:r>
      <w:proofErr w:type="gramEnd"/>
      <w:r w:rsidRPr="004F5BBA">
        <w:rPr>
          <w:b/>
          <w:bCs/>
        </w:rPr>
        <w:t xml:space="preserve"> in production</w:t>
      </w:r>
    </w:p>
    <w:p w14:paraId="5395EFC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requests with varying lengths</w:t>
      </w:r>
    </w:p>
    <w:p w14:paraId="3A1C057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KV cache management critical</w:t>
      </w:r>
    </w:p>
    <w:p w14:paraId="6009DF0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PagedAttention Algorithm </w:t>
      </w:r>
    </w:p>
    <w:p w14:paraId="75BEBA2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KV cache as virtual memory (like OS paging)</w:t>
      </w:r>
    </w:p>
    <w:p w14:paraId="30F77DF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Physical "pages" store KV values</w:t>
      </w:r>
    </w:p>
    <w:p w14:paraId="21A8883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Pages can be shared between requests</w:t>
      </w:r>
    </w:p>
    <w:p w14:paraId="597E2F6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Sequence → sequence of page tokens (logical)</w:t>
      </w:r>
    </w:p>
    <w:p w14:paraId="58EE17B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Memory Efficiency </w:t>
      </w:r>
    </w:p>
    <w:p w14:paraId="41111E1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Fragmentation problem: each sequence → separate cache</w:t>
      </w:r>
    </w:p>
    <w:p w14:paraId="48BBA12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Solution: reuse pages across sequences</w:t>
      </w:r>
    </w:p>
    <w:p w14:paraId="6121743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Example: shared context (many queries asking about same doc)</w:t>
      </w:r>
    </w:p>
    <w:p w14:paraId="5B7413C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Savings: 50-100x in typical scenarios</w:t>
      </w:r>
    </w:p>
    <w:p w14:paraId="0F28BE0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Continuous Batching </w:t>
      </w:r>
    </w:p>
    <w:p w14:paraId="290EAD2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arrive dynamically</w:t>
      </w:r>
    </w:p>
    <w:p w14:paraId="33152A6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Add to batch, remove completed</w:t>
      </w:r>
    </w:p>
    <w:p w14:paraId="4E09641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No artificial batching (improves latency)</w:t>
      </w:r>
    </w:p>
    <w:p w14:paraId="5951FE6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Constant GPU utilization</w:t>
      </w:r>
    </w:p>
    <w:p w14:paraId="3998AD4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Request Scheduling </w:t>
      </w:r>
    </w:p>
    <w:p w14:paraId="313C2EB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FCFS (first come first served)</w:t>
      </w:r>
    </w:p>
    <w:p w14:paraId="6CD83B7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Priority queues (urgent first)</w:t>
      </w:r>
    </w:p>
    <w:p w14:paraId="3E6DB45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SJF (short job first, minimize latency)</w:t>
      </w:r>
    </w:p>
    <w:p w14:paraId="11AC80B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21D1CF4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vLLM: open-source, production-ready</w:t>
      </w:r>
    </w:p>
    <w:p w14:paraId="0909D3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SGLang: newer, more features</w:t>
      </w:r>
    </w:p>
    <w:p w14:paraId="59110BB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Can integrate into deployment</w:t>
      </w:r>
    </w:p>
    <w:p w14:paraId="7DFC3EAD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Speculative Decoding (25 min)</w:t>
      </w:r>
    </w:p>
    <w:p w14:paraId="50FD7E1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Problem </w:t>
      </w:r>
    </w:p>
    <w:p w14:paraId="27DA188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Autoregressive generation: 1 token/forward pass</w:t>
      </w:r>
    </w:p>
    <w:p w14:paraId="74EC08B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Latency: proportional to output length</w:t>
      </w:r>
    </w:p>
    <w:p w14:paraId="1E18847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100 tokens = 100 forward passes</w:t>
      </w:r>
    </w:p>
    <w:p w14:paraId="2D9DC309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Approach </w:t>
      </w:r>
    </w:p>
    <w:p w14:paraId="184FFDE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Draft model: small, fast (e.g., 7B)</w:t>
      </w:r>
    </w:p>
    <w:p w14:paraId="4FCC1A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Main model: large, accurate (e.g., 70B)</w:t>
      </w:r>
    </w:p>
    <w:p w14:paraId="6431BCA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Draft: generate K tokens quickly</w:t>
      </w:r>
    </w:p>
    <w:p w14:paraId="63203D1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Main: verify all K tokens in batch</w:t>
      </w:r>
    </w:p>
    <w:p w14:paraId="66D4B26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Accept/reject tokens based on likelihood</w:t>
      </w:r>
    </w:p>
    <w:p w14:paraId="08CD472E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Verification </w:t>
      </w:r>
    </w:p>
    <w:p w14:paraId="46306BC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forward pass: all K tokens</w:t>
      </w:r>
    </w:p>
    <w:p w14:paraId="4AA48B3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Compare: main vs draft logits</w:t>
      </w:r>
    </w:p>
    <w:p w14:paraId="257E6EF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Accept: if within threshold (e.g., rejection sampling)</w:t>
      </w:r>
    </w:p>
    <w:p w14:paraId="7E74B2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Reject: keep previous token, revert draft</w:t>
      </w:r>
    </w:p>
    <w:p w14:paraId="5DFE585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Speedup Analysis </w:t>
      </w:r>
    </w:p>
    <w:p w14:paraId="018F16D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 all K: K× speedup</w:t>
      </w:r>
    </w:p>
    <w:p w14:paraId="696BC96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Partial acceptance: 2-3× typical</w:t>
      </w:r>
    </w:p>
    <w:p w14:paraId="671BA24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Depends: draft quality, threshold</w:t>
      </w:r>
    </w:p>
    <w:p w14:paraId="2A2D8C3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Quality </w:t>
      </w:r>
    </w:p>
    <w:p w14:paraId="306998B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Speculative decoding doesn't hurt quality</w:t>
      </w:r>
    </w:p>
    <w:p w14:paraId="5E15545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Same distribution as full model</w:t>
      </w:r>
    </w:p>
    <w:p w14:paraId="7350701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Mathematically proven</w:t>
      </w:r>
    </w:p>
    <w:p w14:paraId="6FE99CFD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When to Use </w:t>
      </w:r>
    </w:p>
    <w:p w14:paraId="7038866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Long generations (100+ tokens)</w:t>
      </w:r>
    </w:p>
    <w:p w14:paraId="4388037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When draft model available</w:t>
      </w:r>
    </w:p>
    <w:p w14:paraId="53F8D58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Latency-sensitive applications</w:t>
      </w:r>
    </w:p>
    <w:p w14:paraId="0C25515A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Quantization for Inference (25 min)</w:t>
      </w:r>
    </w:p>
    <w:p w14:paraId="0EAE95FB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ABC7F1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Inference: only forward pass (no gradient)</w:t>
      </w:r>
    </w:p>
    <w:p w14:paraId="0C63BA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Can use lower precision</w:t>
      </w:r>
    </w:p>
    <w:p w14:paraId="690699F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4x memory savings (FP32 → INT8)</w:t>
      </w:r>
    </w:p>
    <w:p w14:paraId="3D4E903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INT8 Quantization </w:t>
      </w:r>
    </w:p>
    <w:p w14:paraId="09FEAFB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Per-channel: one scale per feature</w:t>
      </w:r>
    </w:p>
    <w:p w14:paraId="0AA812B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Symmetric: [−127, 127] range</w:t>
      </w:r>
    </w:p>
    <w:p w14:paraId="6CE2CD6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Minimal quality loss (&lt;1% typically)</w:t>
      </w:r>
    </w:p>
    <w:p w14:paraId="53EE908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GPTQ Method </w:t>
      </w:r>
    </w:p>
    <w:p w14:paraId="022A859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Post-training quantization</w:t>
      </w:r>
    </w:p>
    <w:p w14:paraId="3454052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Layer-wise: one layer at a time</w:t>
      </w:r>
    </w:p>
    <w:p w14:paraId="1656FA2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Compensate for quantization with learned scaling</w:t>
      </w:r>
    </w:p>
    <w:p w14:paraId="21C73EC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Works: 4-bit quantization with minimal loss</w:t>
      </w:r>
    </w:p>
    <w:p w14:paraId="73C009E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AWQ (Activation-Aware Quantization) </w:t>
      </w:r>
    </w:p>
    <w:p w14:paraId="2948797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Observe: activations not uniform</w:t>
      </w:r>
    </w:p>
    <w:p w14:paraId="5C68E45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Quantize less important weights more</w:t>
      </w:r>
    </w:p>
    <w:p w14:paraId="3F0D694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Preserve quality better than uniform</w:t>
      </w:r>
    </w:p>
    <w:p w14:paraId="008B8F3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Quality Preservation </w:t>
      </w:r>
    </w:p>
    <w:p w14:paraId="05014DE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Calibration: measure on representative data</w:t>
      </w:r>
    </w:p>
    <w:p w14:paraId="1E1751F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Benchmark: compare quantized vs full</w:t>
      </w:r>
    </w:p>
    <w:p w14:paraId="7FB15AE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Trade-off: accuracy vs memory/speed</w:t>
      </w:r>
    </w:p>
    <w:p w14:paraId="51F8C0AB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Hardware Support </w:t>
      </w:r>
    </w:p>
    <w:p w14:paraId="4F044EA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INT8: widely available</w:t>
      </w:r>
    </w:p>
    <w:p w14:paraId="7349C05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INT4: specialized (Tensor Cores, etc.)</w:t>
      </w:r>
    </w:p>
    <w:p w14:paraId="6F64D6D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 manufacturers optimizing for low-precision</w:t>
      </w:r>
    </w:p>
    <w:p w14:paraId="0A930572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Model Compilation (20 min)</w:t>
      </w:r>
    </w:p>
    <w:p w14:paraId="4544AC5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TorchScript </w:t>
      </w:r>
    </w:p>
    <w:p w14:paraId="7693B1A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JIT compile PyTorch models</w:t>
      </w:r>
    </w:p>
    <w:p w14:paraId="1B1475F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Optimize: reduce Python overhead, fuse ops</w:t>
      </w:r>
    </w:p>
    <w:p w14:paraId="7AFF6F0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Export: inference without PyTorch dependency</w:t>
      </w:r>
    </w:p>
    <w:p w14:paraId="3452827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ONNX Export </w:t>
      </w:r>
    </w:p>
    <w:p w14:paraId="5C64921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Open Neural Network Exchange format</w:t>
      </w:r>
    </w:p>
    <w:p w14:paraId="1946057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Standard: many frameworks support</w:t>
      </w:r>
    </w:p>
    <w:p w14:paraId="2E4BFF5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Interoperability</w:t>
      </w:r>
    </w:p>
    <w:p w14:paraId="348FA26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TensorRT (NVIDIA) </w:t>
      </w:r>
    </w:p>
    <w:p w14:paraId="0555C4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GPU-specific optimization</w:t>
      </w:r>
    </w:p>
    <w:p w14:paraId="466D8F9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Layer fusion, kernel selection</w:t>
      </w:r>
    </w:p>
    <w:p w14:paraId="742AC77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10x+ speedup vs PyTorch</w:t>
      </w:r>
    </w:p>
    <w:p w14:paraId="2832BC6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Requires model conversion</w:t>
      </w:r>
    </w:p>
    <w:p w14:paraId="3D72A0A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Optimization Techniques </w:t>
      </w:r>
    </w:p>
    <w:p w14:paraId="7189C2F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Operator fusion: combine layers</w:t>
      </w:r>
    </w:p>
    <w:p w14:paraId="4D0A571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Kernel selection: choose best implementation</w:t>
      </w:r>
    </w:p>
    <w:p w14:paraId="20BB54C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Memory optimization: in-place operations</w:t>
      </w:r>
    </w:p>
    <w:p w14:paraId="4DB0778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05E6BEC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Compilation time</w:t>
      </w:r>
    </w:p>
    <w:p w14:paraId="0031A36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Model specificity (TensorRT tied to GPU)</w:t>
      </w:r>
    </w:p>
    <w:p w14:paraId="0B554D8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Difficulty debugging</w:t>
      </w:r>
    </w:p>
    <w:p w14:paraId="628B071C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Batching Strategies (20 min)</w:t>
      </w:r>
    </w:p>
    <w:p w14:paraId="0A9C9CB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Static Batching </w:t>
      </w:r>
    </w:p>
    <w:p w14:paraId="353439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Fixed batch size</w:t>
      </w:r>
    </w:p>
    <w:p w14:paraId="2F9EE3B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Simple, predictable</w:t>
      </w:r>
    </w:p>
    <w:p w14:paraId="7D93645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Inefficient for varying lengths</w:t>
      </w:r>
    </w:p>
    <w:p w14:paraId="1A7D043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Dynamic Batching </w:t>
      </w:r>
    </w:p>
    <w:p w14:paraId="4916BA9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size adapts to available memory/compute</w:t>
      </w:r>
    </w:p>
    <w:p w14:paraId="0802320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grouped by length</w:t>
      </w:r>
    </w:p>
    <w:p w14:paraId="5746800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Improves GPU utilization</w:t>
      </w:r>
    </w:p>
    <w:p w14:paraId="46AA5094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Continuous Batching </w:t>
      </w:r>
    </w:p>
    <w:p w14:paraId="0EE214E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added/removed dynamically</w:t>
      </w:r>
    </w:p>
    <w:p w14:paraId="1248EBA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No waiting for batch assembly</w:t>
      </w:r>
    </w:p>
    <w:p w14:paraId="1284A08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Best latency</w:t>
      </w:r>
    </w:p>
    <w:p w14:paraId="050E825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Request Scheduling </w:t>
      </w:r>
    </w:p>
    <w:p w14:paraId="18AAA7F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Optimal: balance throughput vs latency</w:t>
      </w:r>
    </w:p>
    <w:p w14:paraId="65FA3AD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Trade-off: batching adds latency</w:t>
      </w:r>
    </w:p>
    <w:p w14:paraId="4BB140D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Queue management: priority, fairness</w:t>
      </w:r>
    </w:p>
    <w:p w14:paraId="6A10A0E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Padding Strategy </w:t>
      </w:r>
    </w:p>
    <w:p w14:paraId="1AF9142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Pad to same length (easier, faster)</w:t>
      </w:r>
    </w:p>
    <w:p w14:paraId="6088223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Or: variable length (memory efficient)</w:t>
      </w:r>
    </w:p>
    <w:p w14:paraId="6196963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Mask out padding in attention</w:t>
      </w:r>
    </w:p>
    <w:p w14:paraId="690C9E54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Production Inference System (25 min)</w:t>
      </w:r>
    </w:p>
    <w:p w14:paraId="2422F62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End-to-End Pipeline </w:t>
      </w:r>
    </w:p>
    <w:p w14:paraId="6C48FBE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Load balancing: route to inference server</w:t>
      </w:r>
    </w:p>
    <w:p w14:paraId="46F46AF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 queuing: manage incoming requests</w:t>
      </w:r>
    </w:p>
    <w:p w14:paraId="29B8596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Generation: text generation with vLLM</w:t>
      </w:r>
    </w:p>
    <w:p w14:paraId="204B805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Post-processing: format output</w:t>
      </w:r>
    </w:p>
    <w:p w14:paraId="0B86757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 xml:space="preserve">vLLM Deployment </w:t>
      </w:r>
    </w:p>
    <w:p w14:paraId="405578D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Single GPU: basic setup</w:t>
      </w:r>
    </w:p>
    <w:p w14:paraId="2A0916A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Multiple GPUs: tensor parallelism</w:t>
      </w:r>
    </w:p>
    <w:p w14:paraId="39B638D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Distributed: across multiple machines</w:t>
      </w:r>
    </w:p>
    <w:p w14:paraId="1EAF70D7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4B88AEB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Throughput: tokens/second</w:t>
      </w:r>
    </w:p>
    <w:p w14:paraId="55A273D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Latency: time to first token, total time</w:t>
      </w:r>
    </w:p>
    <w:p w14:paraId="54422FF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 utilization: should be &gt;80%</w:t>
      </w:r>
    </w:p>
    <w:p w14:paraId="0A37913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Queue length: indicates system load</w:t>
      </w:r>
    </w:p>
    <w:p w14:paraId="10CACD7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Scaling </w:t>
      </w:r>
    </w:p>
    <w:p w14:paraId="4F380F1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Horizontal: add more servers</w:t>
      </w:r>
    </w:p>
    <w:p w14:paraId="34A7B12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Vertical: more GPUs per server</w:t>
      </w:r>
    </w:p>
    <w:p w14:paraId="20452B0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Load balancer: distribute requests</w:t>
      </w:r>
    </w:p>
    <w:p w14:paraId="18903B9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Optimization Tips </w:t>
      </w:r>
    </w:p>
    <w:p w14:paraId="704A71A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Use vLLM for 2-5x speedup</w:t>
      </w:r>
    </w:p>
    <w:p w14:paraId="72F7328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Quantization: 4x memory savings</w:t>
      </w:r>
    </w:p>
    <w:p w14:paraId="1059CEC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requests when possible</w:t>
      </w:r>
    </w:p>
    <w:p w14:paraId="605EF75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Monitor and profile</w:t>
      </w:r>
    </w:p>
    <w:p w14:paraId="3642D9C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3DA8C091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Custom scheduling policies</w:t>
      </w:r>
    </w:p>
    <w:p w14:paraId="0DF05365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Batching with prefix caching</w:t>
      </w:r>
    </w:p>
    <w:p w14:paraId="57BBFF90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Adaptive precision per layer</w:t>
      </w:r>
    </w:p>
    <w:p w14:paraId="6248282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05394F24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 xml:space="preserve">inference_systems/: Production setup </w:t>
      </w:r>
    </w:p>
    <w:p w14:paraId="029DCBEF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vllm_server.py: vLLM-based server</w:t>
      </w:r>
    </w:p>
    <w:p w14:paraId="7AA5379C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speculative_decoding.py: With draft model</w:t>
      </w:r>
    </w:p>
    <w:p w14:paraId="2F5346D3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quantize.py: GPTQ/AWQ quantization</w:t>
      </w:r>
    </w:p>
    <w:p w14:paraId="28D0CD78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batch_scheduler.py: Dynamic batching</w:t>
      </w:r>
    </w:p>
    <w:p w14:paraId="6D672CA3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lastRenderedPageBreak/>
        <w:t>benchmark_inference.py: Compare setups</w:t>
      </w:r>
    </w:p>
    <w:p w14:paraId="2A286453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>monitoring.py: Prometheus metrics</w:t>
      </w:r>
    </w:p>
    <w:p w14:paraId="6A9D8869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>Papers: vLLM, PagedAttention, speculative decoding</w:t>
      </w:r>
    </w:p>
    <w:p w14:paraId="3887103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3084FECB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Deploy model with vLLM</w:t>
      </w:r>
    </w:p>
    <w:p w14:paraId="792F8729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Compare: vanilla vs vLLM throughput</w:t>
      </w:r>
    </w:p>
    <w:p w14:paraId="2F6132CC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Measure: quantization quality loss</w:t>
      </w:r>
    </w:p>
    <w:p w14:paraId="3EE67C2C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Profile: bottleneck identification</w:t>
      </w:r>
    </w:p>
    <w:p w14:paraId="2B36897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5EE84E11">
          <v:rect id="_x0000_i1040" style="width:0;height:1.5pt" o:hralign="center" o:hrstd="t" o:hr="t" fillcolor="#a0a0a0" stroked="f"/>
        </w:pict>
      </w:r>
    </w:p>
    <w:p w14:paraId="66436547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PART 5: MIXTURE OF EXPERTS (Weeks 16-17)</w:t>
      </w:r>
    </w:p>
    <w:p w14:paraId="42913B9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16: MoE Fundamentals (2 hours)</w:t>
      </w:r>
    </w:p>
    <w:p w14:paraId="58A8182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"Mixture of Experts: Sparse Scaling Done Right"</w:t>
      </w:r>
    </w:p>
    <w:p w14:paraId="43B3532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189E7D8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Mixture of Experts Overview (30 min)</w:t>
      </w:r>
    </w:p>
    <w:p w14:paraId="329019C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5D3A4FC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FFN → multiple expert FFNs</w:t>
      </w:r>
    </w:p>
    <w:p w14:paraId="211410CA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Router: decides which experts to use</w:t>
      </w:r>
    </w:p>
    <w:p w14:paraId="19D4DA65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Sparse: not all experts used for each token</w:t>
      </w:r>
    </w:p>
    <w:p w14:paraId="15CB1356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Why Sparse? </w:t>
      </w:r>
    </w:p>
    <w:p w14:paraId="2AB1780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Dense: all experts always active (huge FLOPs)</w:t>
      </w:r>
    </w:p>
    <w:p w14:paraId="7556575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Sparse: route to k experts (smaller FLOPs)</w:t>
      </w:r>
    </w:p>
    <w:p w14:paraId="0C61AAA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Can scale: add experts without proportional cost</w:t>
      </w:r>
    </w:p>
    <w:p w14:paraId="19DCA0D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Mechanism </w:t>
      </w:r>
    </w:p>
    <w:p w14:paraId="4013E9B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Input: hidden state</w:t>
      </w:r>
    </w:p>
    <w:p w14:paraId="56FB055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Logits: score for each expert</w:t>
      </w:r>
    </w:p>
    <w:p w14:paraId="770913A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Top-k: select k experts</w:t>
      </w:r>
    </w:p>
    <w:p w14:paraId="3244C6B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Output: weighted sum of expert outputs</w:t>
      </w:r>
    </w:p>
    <w:p w14:paraId="13881F7E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Specialization </w:t>
      </w:r>
    </w:p>
    <w:p w14:paraId="682CE36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Different experts learn different domains</w:t>
      </w:r>
    </w:p>
    <w:p w14:paraId="1D1D2DA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Some → code, some → reasoning, etc.</w:t>
      </w:r>
    </w:p>
    <w:p w14:paraId="036D38D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Improves efficiency</w:t>
      </w:r>
    </w:p>
    <w:p w14:paraId="102A231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Benefits </w:t>
      </w:r>
    </w:p>
    <w:p w14:paraId="3B8FF4E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Efficient scaling: more parameters without more compute</w:t>
      </w:r>
    </w:p>
    <w:p w14:paraId="1CB4195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Better than dense at same FLOPs</w:t>
      </w:r>
    </w:p>
    <w:p w14:paraId="443BFD8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Theoretical: sparse better than dense (recent findings)</w:t>
      </w:r>
    </w:p>
    <w:p w14:paraId="4C795033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MoE Architecture Details (30 min)</w:t>
      </w:r>
    </w:p>
    <w:p w14:paraId="6506848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Standard FFN </w:t>
      </w:r>
    </w:p>
    <w:p w14:paraId="4617EEC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W1: (d_model → d_ff)</w:t>
      </w:r>
    </w:p>
    <w:p w14:paraId="1F2F8B0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Activation</w:t>
      </w:r>
    </w:p>
    <w:p w14:paraId="7DF468D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W2: (d_ff → d_model)</w:t>
      </w:r>
    </w:p>
    <w:p w14:paraId="2468261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Cost: 2 × d_model × d_ff FLOPs per token</w:t>
      </w:r>
    </w:p>
    <w:p w14:paraId="4A8A8D49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MoE FFN </w:t>
      </w:r>
    </w:p>
    <w:p w14:paraId="405AFB3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Replace W1, W2 with expert copies</w:t>
      </w:r>
    </w:p>
    <w:p w14:paraId="7D63603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Router: linear layer → softmax</w:t>
      </w:r>
    </w:p>
    <w:p w14:paraId="686E060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 selection</w:t>
      </w:r>
    </w:p>
    <w:p w14:paraId="5FEA064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Total cost: 2 × d_model × (d_ff/num_experts) × k FLOPs</w:t>
      </w:r>
    </w:p>
    <w:p w14:paraId="30005D9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Top-k Routing </w:t>
      </w:r>
    </w:p>
    <w:p w14:paraId="1913246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Select top k experts by router score</w:t>
      </w:r>
    </w:p>
    <w:p w14:paraId="0E674B6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k typically: 1 or 2</w:t>
      </w:r>
    </w:p>
    <w:p w14:paraId="2BC4375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All tokens use same k</w:t>
      </w:r>
    </w:p>
    <w:p w14:paraId="218BA953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Layers </w:t>
      </w:r>
    </w:p>
    <w:p w14:paraId="05EB88C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How many layers with MoE?</w:t>
      </w:r>
    </w:p>
    <w:p w14:paraId="37EB19E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every other layer (alternating with dense)</w:t>
      </w:r>
    </w:p>
    <w:p w14:paraId="514D841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Or: all attention layers + MoE layers</w:t>
      </w:r>
    </w:p>
    <w:p w14:paraId="25D04F2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Balancing </w:t>
      </w:r>
    </w:p>
    <w:p w14:paraId="43794FE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Ideal: each expert gets equal tokens</w:t>
      </w:r>
    </w:p>
    <w:p w14:paraId="1FFA33D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Reality: some experts more popular</w:t>
      </w:r>
    </w:p>
    <w:p w14:paraId="5CA4B0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Causes: wasted capacity, load imbalance</w:t>
      </w:r>
    </w:p>
    <w:p w14:paraId="350B6B76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Capacity Factor </w:t>
      </w:r>
    </w:p>
    <w:p w14:paraId="122655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Capacity: tokens per expert</w:t>
      </w:r>
    </w:p>
    <w:p w14:paraId="63A23C3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If more tokens needed: drop or expert overflow</w:t>
      </w:r>
    </w:p>
    <w:p w14:paraId="61EDD9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capacity_factor = 1.25 (25% slack)</w:t>
      </w:r>
    </w:p>
    <w:p w14:paraId="7CCC9840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Router Design (25 min)</w:t>
      </w:r>
    </w:p>
    <w:p w14:paraId="4FF9D7B2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Types </w:t>
      </w:r>
    </w:p>
    <w:p w14:paraId="3ED498A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Linear: single dense layer</w:t>
      </w:r>
    </w:p>
    <w:p w14:paraId="7CF172C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Learned: trained jointly with model</w:t>
      </w:r>
    </w:p>
    <w:p w14:paraId="55CDC90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Fixed: hand-designed rules</w:t>
      </w:r>
    </w:p>
    <w:p w14:paraId="52A73344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Gating Function </w:t>
      </w:r>
    </w:p>
    <w:p w14:paraId="7366AA5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 xml:space="preserve">logits = </w:t>
      </w:r>
      <w:proofErr w:type="gramStart"/>
      <w:r w:rsidRPr="004F5BBA">
        <w:rPr>
          <w:b/>
          <w:bCs/>
        </w:rPr>
        <w:t>MatMul(</w:t>
      </w:r>
      <w:proofErr w:type="gramEnd"/>
      <w:r w:rsidRPr="004F5BBA">
        <w:rPr>
          <w:b/>
          <w:bCs/>
        </w:rPr>
        <w:t>hidden, W_router)</w:t>
      </w:r>
    </w:p>
    <w:p w14:paraId="44A1C85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scores = softmax(logits) or sigmoid</w:t>
      </w:r>
    </w:p>
    <w:p w14:paraId="0D905BE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Top-k: select indices</w:t>
      </w:r>
    </w:p>
    <w:p w14:paraId="76223E4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Selection </w:t>
      </w:r>
    </w:p>
    <w:p w14:paraId="1ABCEF3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Hard top-k: select exactly k</w:t>
      </w:r>
    </w:p>
    <w:p w14:paraId="5D3198F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Soft: weighted mixture (all experts)</w:t>
      </w:r>
    </w:p>
    <w:p w14:paraId="52C7592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hard for efficiency</w:t>
      </w:r>
    </w:p>
    <w:p w14:paraId="44B5452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Training Dynamics </w:t>
      </w:r>
    </w:p>
    <w:p w14:paraId="792AC4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Initially: random expert selection</w:t>
      </w:r>
    </w:p>
    <w:p w14:paraId="78B8D33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Gradually: experts specialize</w:t>
      </w:r>
    </w:p>
    <w:p w14:paraId="658B2BA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Risk: collapse to single expert</w:t>
      </w:r>
    </w:p>
    <w:p w14:paraId="2716CE09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Load Balancing in MoE (25 min)</w:t>
      </w:r>
    </w:p>
    <w:p w14:paraId="30EAE85E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Balancing Loss </w:t>
      </w:r>
    </w:p>
    <w:p w14:paraId="3EE1215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Auxiliary loss: encourage uniform load</w:t>
      </w:r>
    </w:p>
    <w:p w14:paraId="5DC99DA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 xml:space="preserve">L_balance = α × </w:t>
      </w:r>
      <w:proofErr w:type="gramStart"/>
      <w:r w:rsidRPr="004F5BBA">
        <w:rPr>
          <w:b/>
          <w:bCs/>
        </w:rPr>
        <w:t>sum(</w:t>
      </w:r>
      <w:proofErr w:type="gramEnd"/>
      <w:r w:rsidRPr="004F5BBA">
        <w:rPr>
          <w:b/>
          <w:bCs/>
        </w:rPr>
        <w:t xml:space="preserve">P_e × C_e) </w:t>
      </w:r>
    </w:p>
    <w:p w14:paraId="1AB1608A" w14:textId="77777777" w:rsidR="004F5BBA" w:rsidRPr="004F5BBA" w:rsidRDefault="004F5BBA">
      <w:pPr>
        <w:numPr>
          <w:ilvl w:val="3"/>
          <w:numId w:val="61"/>
        </w:numPr>
        <w:rPr>
          <w:b/>
          <w:bCs/>
        </w:rPr>
      </w:pPr>
      <w:r w:rsidRPr="004F5BBA">
        <w:rPr>
          <w:b/>
          <w:bCs/>
        </w:rPr>
        <w:t>P_e: fraction of tokens → expert e</w:t>
      </w:r>
    </w:p>
    <w:p w14:paraId="21D15E4F" w14:textId="77777777" w:rsidR="004F5BBA" w:rsidRPr="004F5BBA" w:rsidRDefault="004F5BBA">
      <w:pPr>
        <w:numPr>
          <w:ilvl w:val="3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C_e: capacity used by expert e</w:t>
      </w:r>
    </w:p>
    <w:p w14:paraId="781BBDC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Maximized when uniform</w:t>
      </w:r>
    </w:p>
    <w:p w14:paraId="5B4DA87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Auxiliary Losses </w:t>
      </w:r>
    </w:p>
    <w:p w14:paraId="4D45614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 z-loss: prevent large logits</w:t>
      </w:r>
    </w:p>
    <w:p w14:paraId="79B2D96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Importance loss: utilize all experts</w:t>
      </w:r>
    </w:p>
    <w:p w14:paraId="5D4A5B9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Coefficient tuning crucial</w:t>
      </w:r>
    </w:p>
    <w:p w14:paraId="08A8ABB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z-loss </w:t>
      </w:r>
    </w:p>
    <w:p w14:paraId="49D0489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Regularize: log(sum(exp(logits)))</w:t>
      </w:r>
    </w:p>
    <w:p w14:paraId="567EDDF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Prevent: router from getting overconfident</w:t>
      </w:r>
    </w:p>
    <w:p w14:paraId="5C173822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Capacity </w:t>
      </w:r>
    </w:p>
    <w:p w14:paraId="01D1488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 vs dynamic</w:t>
      </w:r>
    </w:p>
    <w:p w14:paraId="54D8CE5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Fixed: simpler, may drop tokens</w:t>
      </w:r>
    </w:p>
    <w:p w14:paraId="1C6FE0C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Dynamic: complex, can overflow</w:t>
      </w:r>
    </w:p>
    <w:p w14:paraId="0B0E291A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Dropout Strategies </w:t>
      </w:r>
    </w:p>
    <w:p w14:paraId="394B8D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When expert capacity exceeded: drop tokens or replicate</w:t>
      </w:r>
    </w:p>
    <w:p w14:paraId="228EDCD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Quality impact: small typically</w:t>
      </w:r>
    </w:p>
    <w:p w14:paraId="5DBBC1E1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MoE Training Challenges (20 min)</w:t>
      </w:r>
    </w:p>
    <w:p w14:paraId="0709CC6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Collapse </w:t>
      </w:r>
    </w:p>
    <w:p w14:paraId="1DF341F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All tokens routed to same expert(s)</w:t>
      </w:r>
    </w:p>
    <w:p w14:paraId="1836839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Causes: random initialization, sparse signals</w:t>
      </w:r>
    </w:p>
    <w:p w14:paraId="7E61F53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Prevention: load balancing loss, careful initialization</w:t>
      </w:r>
    </w:p>
    <w:p w14:paraId="0F083664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Imbalance </w:t>
      </w:r>
    </w:p>
    <w:p w14:paraId="491B48D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Some experts unused</w:t>
      </w:r>
    </w:p>
    <w:p w14:paraId="36C6F20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Wasted capacity</w:t>
      </w:r>
    </w:p>
    <w:p w14:paraId="09406CD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Mitigation: auxiliary losses</w:t>
      </w:r>
    </w:p>
    <w:p w14:paraId="079C033F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Gradient Issues </w:t>
      </w:r>
    </w:p>
    <w:p w14:paraId="07352F8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 updates: expert may see few gradients</w:t>
      </w:r>
    </w:p>
    <w:p w14:paraId="1E6D04E5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Variance: high noise</w:t>
      </w:r>
    </w:p>
    <w:p w14:paraId="5761772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Solution: careful learning rate scheduling</w:t>
      </w:r>
    </w:p>
    <w:p w14:paraId="51258C6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Stabilization Techniques </w:t>
      </w:r>
    </w:p>
    <w:p w14:paraId="2887445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Initialization: scale router carefully</w:t>
      </w:r>
    </w:p>
    <w:p w14:paraId="6854EA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Learning rate: often needs tuning</w:t>
      </w:r>
    </w:p>
    <w:p w14:paraId="1CC3CBE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Gradient clipping: more aggressive for sparse</w:t>
      </w:r>
    </w:p>
    <w:p w14:paraId="1E730530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Fine-Grained MoE (20 min)</w:t>
      </w:r>
    </w:p>
    <w:p w14:paraId="3D9ABDD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Mixtral Architecture </w:t>
      </w:r>
    </w:p>
    <w:p w14:paraId="747255F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Every position: top-2 experts</w:t>
      </w:r>
    </w:p>
    <w:p w14:paraId="6158FC0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Very efficient</w:t>
      </w:r>
    </w:p>
    <w:p w14:paraId="2DC8CEB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Simple, proven to work</w:t>
      </w:r>
    </w:p>
    <w:p w14:paraId="0BB005BA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Granularity Options </w:t>
      </w:r>
    </w:p>
    <w:p w14:paraId="7AD8549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Coarse: per-layer routing</w:t>
      </w:r>
    </w:p>
    <w:p w14:paraId="5832CCA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Medium: per-position routing (typical)</w:t>
      </w:r>
    </w:p>
    <w:p w14:paraId="2FE2C0D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Fine: per-head routing (experimental)</w:t>
      </w:r>
    </w:p>
    <w:p w14:paraId="290C061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Modern Designs </w:t>
      </w:r>
    </w:p>
    <w:p w14:paraId="4D51827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DeepSeek: MoE with multi-head latent attention</w:t>
      </w:r>
    </w:p>
    <w:p w14:paraId="4B078D6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Llama: exploring MoE variants</w:t>
      </w:r>
    </w:p>
    <w:p w14:paraId="7BC7ED99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3FF2F03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Mixtral 46B &gt; Llama 70B at similar compute</w:t>
      </w:r>
    </w:p>
    <w:p w14:paraId="65F6E5C4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Shows: MoE efficiency advantage</w:t>
      </w:r>
    </w:p>
    <w:p w14:paraId="4BD9845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72B6EC46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Expert specialization analysis</w:t>
      </w:r>
    </w:p>
    <w:p w14:paraId="6E931E21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Auxiliary loss design</w:t>
      </w:r>
    </w:p>
    <w:p w14:paraId="1CF7DCFD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Routing learned vs fixed</w:t>
      </w:r>
    </w:p>
    <w:p w14:paraId="6BE5994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6235D138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 xml:space="preserve">mixture_of_experts/: Complete implementation </w:t>
      </w:r>
    </w:p>
    <w:p w14:paraId="45A83393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router.py: Routing logic</w:t>
      </w:r>
    </w:p>
    <w:p w14:paraId="60CF6D43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moe_layer.py: Expert layer</w:t>
      </w:r>
    </w:p>
    <w:p w14:paraId="109F7B89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lastRenderedPageBreak/>
        <w:t>load_balancing.py: Losses and monitoring</w:t>
      </w:r>
    </w:p>
    <w:p w14:paraId="5152E23A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training.py: Training loop with stabilization</w:t>
      </w:r>
    </w:p>
    <w:p w14:paraId="73BDB265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>moe_analysis.py: Expert specialization</w:t>
      </w:r>
    </w:p>
    <w:p w14:paraId="4F71B90A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>Papers: MoE scaling laws, Mixtral, DeepSeek MoE</w:t>
      </w:r>
    </w:p>
    <w:p w14:paraId="58D4814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6B70A063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Train small MoE model</w:t>
      </w:r>
    </w:p>
    <w:p w14:paraId="5AC5F21F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Monitor expert load balance</w:t>
      </w:r>
    </w:p>
    <w:p w14:paraId="76E66859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Compare: dense vs sparse FLOPs</w:t>
      </w:r>
    </w:p>
    <w:p w14:paraId="003E1D6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1107D56B">
          <v:rect id="_x0000_i1041" style="width:0;height:1.5pt" o:hralign="center" o:hrstd="t" o:hr="t" fillcolor="#a0a0a0" stroked="f"/>
        </w:pict>
      </w:r>
    </w:p>
    <w:p w14:paraId="69FB216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17: Advanced MoE &amp; Production (2 hours)</w:t>
      </w:r>
    </w:p>
    <w:p w14:paraId="623C771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"DeepSeek-V3 MoE, Inference, and Production Deployment"</w:t>
      </w:r>
    </w:p>
    <w:p w14:paraId="44B1379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DAFA42E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DeepSeek-V3 MoE (30 min)</w:t>
      </w:r>
    </w:p>
    <w:p w14:paraId="363A5540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Architecture Innovation </w:t>
      </w:r>
    </w:p>
    <w:p w14:paraId="76E5383C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Multi-head latent attention (from Week 3)</w:t>
      </w:r>
    </w:p>
    <w:p w14:paraId="52AB5AA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Combined with MoE for efficiency</w:t>
      </w:r>
    </w:p>
    <w:p w14:paraId="12C147BB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MoE Design </w:t>
      </w:r>
    </w:p>
    <w:p w14:paraId="1BE997F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8 experts per position</w:t>
      </w:r>
    </w:p>
    <w:p w14:paraId="6B77C00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Top-2 routing</w:t>
      </w:r>
    </w:p>
    <w:p w14:paraId="6C0FFDC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Shared expert pool + specific experts</w:t>
      </w:r>
    </w:p>
    <w:p w14:paraId="3C879EB9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Auxiliary-Loss-Free Approach </w:t>
      </w:r>
    </w:p>
    <w:p w14:paraId="39E0FA8C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Novel: doesn't need auxiliary loss</w:t>
      </w:r>
    </w:p>
    <w:p w14:paraId="06F8907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Uses: expert deallocation and reallocation</w:t>
      </w:r>
    </w:p>
    <w:p w14:paraId="08CA391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Simpler training</w:t>
      </w:r>
    </w:p>
    <w:p w14:paraId="50FDBCE4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314448E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671B parameters total</w:t>
      </w:r>
    </w:p>
    <w:p w14:paraId="23AC8F3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37B active per token</w:t>
      </w:r>
    </w:p>
    <w:p w14:paraId="2E001D8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Outperforms much larger dense models</w:t>
      </w:r>
    </w:p>
    <w:p w14:paraId="5578D1D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>Shows: MoE + modern techniques = scaling</w:t>
      </w:r>
    </w:p>
    <w:p w14:paraId="171778EE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Llama 4 MoE Approach (20 min)</w:t>
      </w:r>
    </w:p>
    <w:p w14:paraId="7A87090A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Architecture Details </w:t>
      </w:r>
    </w:p>
    <w:p w14:paraId="2972C8E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Exploring MoE variants</w:t>
      </w:r>
    </w:p>
    <w:p w14:paraId="3391508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Different expert configurations</w:t>
      </w:r>
    </w:p>
    <w:p w14:paraId="68CA4CD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Integration with modern techniques</w:t>
      </w:r>
    </w:p>
    <w:p w14:paraId="33F3989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Training Approach </w:t>
      </w:r>
    </w:p>
    <w:p w14:paraId="2332D98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Careful initialization</w:t>
      </w:r>
    </w:p>
    <w:p w14:paraId="70D04B7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Load balancing tuning</w:t>
      </w:r>
    </w:p>
    <w:p w14:paraId="01EAEC65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2C7B96F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Performance on benchmarks</w:t>
      </w:r>
    </w:p>
    <w:p w14:paraId="1C5B450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Efficiency comparison</w:t>
      </w:r>
    </w:p>
    <w:p w14:paraId="74739FA3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Expert Specialization Analysis (20 min)</w:t>
      </w:r>
    </w:p>
    <w:p w14:paraId="12C033B8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What Experts Learn </w:t>
      </w:r>
    </w:p>
    <w:p w14:paraId="728CC4E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Visualization techniques</w:t>
      </w:r>
    </w:p>
    <w:p w14:paraId="1D6BA2F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Attention patterns per expert</w:t>
      </w:r>
    </w:p>
    <w:p w14:paraId="4556F8A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Task-specific experts emerging</w:t>
      </w:r>
    </w:p>
    <w:p w14:paraId="348DF73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Domain Specialization </w:t>
      </w:r>
    </w:p>
    <w:p w14:paraId="45528719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 experts: code</w:t>
      </w:r>
    </w:p>
    <w:p w14:paraId="0A159CCE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Some: reasoning</w:t>
      </w:r>
    </w:p>
    <w:p w14:paraId="7A2D52B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Some: factual knowledge</w:t>
      </w:r>
    </w:p>
    <w:p w14:paraId="37CA318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Interpretability </w:t>
      </w:r>
    </w:p>
    <w:p w14:paraId="62DC0C1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Can we understand expert roles?</w:t>
      </w:r>
    </w:p>
    <w:p w14:paraId="2EC8EA0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Probing tasks</w:t>
      </w:r>
    </w:p>
    <w:p w14:paraId="6CC8062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Feature visualization</w:t>
      </w:r>
    </w:p>
    <w:p w14:paraId="50A11C06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Emerging Properties </w:t>
      </w:r>
    </w:p>
    <w:p w14:paraId="4FBCF6C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Implicit structure without explicit supervision</w:t>
      </w:r>
    </w:p>
    <w:p w14:paraId="1F553ADE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Shows: experts organically specialize</w:t>
      </w:r>
    </w:p>
    <w:p w14:paraId="23C01E0F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>MoE Inference Optimization (20 min)</w:t>
      </w:r>
    </w:p>
    <w:p w14:paraId="1C4DDCE6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Expert Caching </w:t>
      </w:r>
    </w:p>
    <w:p w14:paraId="722026E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Different experts used by different tokens</w:t>
      </w:r>
    </w:p>
    <w:p w14:paraId="5681C429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Can cache frequently used experts</w:t>
      </w:r>
    </w:p>
    <w:p w14:paraId="4B4F3B2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Reduces memory bandwidth</w:t>
      </w:r>
    </w:p>
    <w:p w14:paraId="399C197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Batching Strategies </w:t>
      </w:r>
    </w:p>
    <w:p w14:paraId="348A823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Token-level batching: group by expert</w:t>
      </w:r>
    </w:p>
    <w:p w14:paraId="40B32FFB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Batch → reorder tokens by expert</w:t>
      </w:r>
    </w:p>
    <w:p w14:paraId="3544978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Compute experts in sequence</w:t>
      </w:r>
    </w:p>
    <w:p w14:paraId="2375429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Reorder back</w:t>
      </w:r>
    </w:p>
    <w:p w14:paraId="6487CDE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Improves memory locality</w:t>
      </w:r>
    </w:p>
    <w:p w14:paraId="48F3023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Memory Management </w:t>
      </w:r>
    </w:p>
    <w:p w14:paraId="2DA8D604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All experts in GPU memory?</w:t>
      </w:r>
    </w:p>
    <w:p w14:paraId="41272FB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Or CPU offloading?</w:t>
      </w:r>
    </w:p>
    <w:p w14:paraId="175E7EA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Trade-off: latency vs memory</w:t>
      </w:r>
    </w:p>
    <w:p w14:paraId="1F2CF00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Throughput </w:t>
      </w:r>
    </w:p>
    <w:p w14:paraId="1A0235C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Sparse routing: better compute efficiency</w:t>
      </w:r>
    </w:p>
    <w:p w14:paraId="61D70F2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Careful implementation: needed for speed</w:t>
      </w:r>
    </w:p>
    <w:p w14:paraId="126E2E6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vLLM, TensorRT support</w:t>
      </w:r>
    </w:p>
    <w:p w14:paraId="27F70554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Soft MoE &amp; Alternatives (20 min)</w:t>
      </w:r>
    </w:p>
    <w:p w14:paraId="4A942E2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Soft Merging </w:t>
      </w:r>
    </w:p>
    <w:p w14:paraId="31BC32D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Instead of hard selection: continuous mixture</w:t>
      </w:r>
    </w:p>
    <w:p w14:paraId="1BF7285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All experts contribute (softly)</w:t>
      </w:r>
    </w:p>
    <w:p w14:paraId="73D2667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Better gradients, harder implementation</w:t>
      </w:r>
    </w:p>
    <w:p w14:paraId="69B1E88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Expert Pruning </w:t>
      </w:r>
    </w:p>
    <w:p w14:paraId="6932624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Remove low-contribution experts</w:t>
      </w:r>
    </w:p>
    <w:p w14:paraId="4CF1127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Reduce inference cost</w:t>
      </w:r>
    </w:p>
    <w:p w14:paraId="575E1C7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Minimal quality loss</w:t>
      </w:r>
    </w:p>
    <w:p w14:paraId="50762A9D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 xml:space="preserve">Distillation </w:t>
      </w:r>
    </w:p>
    <w:p w14:paraId="604DA3C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Compress MoE → dense</w:t>
      </w:r>
    </w:p>
    <w:p w14:paraId="1D90BB7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Transfer knowledge</w:t>
      </w:r>
    </w:p>
    <w:p w14:paraId="5475C57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Simpler inference</w:t>
      </w:r>
    </w:p>
    <w:p w14:paraId="45242C69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17C8800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Softness: quality vs compute</w:t>
      </w:r>
    </w:p>
    <w:p w14:paraId="01E3614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Pruning: speed vs performance</w:t>
      </w:r>
    </w:p>
    <w:p w14:paraId="0B16F1FA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Production MoE System (25 min)</w:t>
      </w:r>
    </w:p>
    <w:p w14:paraId="0A4DC4DD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Training Pipeline </w:t>
      </w:r>
    </w:p>
    <w:p w14:paraId="64860FD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Data preparation (same as dense)</w:t>
      </w:r>
    </w:p>
    <w:p w14:paraId="061B8E1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Training: careful load balancing tuning</w:t>
      </w:r>
    </w:p>
    <w:p w14:paraId="6A2613F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Checkpointing: crucial for large models</w:t>
      </w:r>
    </w:p>
    <w:p w14:paraId="51D9CDB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Evaluation: standard benchmarks</w:t>
      </w:r>
    </w:p>
    <w:p w14:paraId="2BB6BD0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Inference Serving </w:t>
      </w:r>
    </w:p>
    <w:p w14:paraId="1C7E889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Model loading: all experts or selective?</w:t>
      </w:r>
    </w:p>
    <w:p w14:paraId="3D49E00B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Batching: token-level preferred</w:t>
      </w:r>
    </w:p>
    <w:p w14:paraId="5624D6C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Latency: depends on implementation</w:t>
      </w:r>
    </w:p>
    <w:p w14:paraId="5E501610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416B3D2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Expert load: track utilization</w:t>
      </w:r>
    </w:p>
    <w:p w14:paraId="4A14E23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Route stability: changes over time?</w:t>
      </w:r>
    </w:p>
    <w:p w14:paraId="1E385AC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Quality metrics: standard perplexity, tasks</w:t>
      </w:r>
    </w:p>
    <w:p w14:paraId="72FEB671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Optimization </w:t>
      </w:r>
    </w:p>
    <w:p w14:paraId="30A9F17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Profile: where is time spent?</w:t>
      </w:r>
    </w:p>
    <w:p w14:paraId="02A0D84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Optimize bottleneck</w:t>
      </w:r>
    </w:p>
    <w:p w14:paraId="6F957C7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Typical: expert computation, not routing</w:t>
      </w:r>
    </w:p>
    <w:p w14:paraId="54D50AA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0C0640E0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t>Learned expert allocation</w:t>
      </w:r>
    </w:p>
    <w:p w14:paraId="66F37830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t>Hierarchical MoE</w:t>
      </w:r>
    </w:p>
    <w:p w14:paraId="2556A6BA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lastRenderedPageBreak/>
        <w:t>Conditional computation</w:t>
      </w:r>
    </w:p>
    <w:p w14:paraId="0846E68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3063198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 xml:space="preserve">advanced_moe/: Production implementations </w:t>
      </w:r>
    </w:p>
    <w:p w14:paraId="3FA94D51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deepseek_moe.py: DeepSeek-style MoE</w:t>
      </w:r>
    </w:p>
    <w:p w14:paraId="5D07DFA3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expert_specialization.py: Analysis tools</w:t>
      </w:r>
    </w:p>
    <w:p w14:paraId="121B476F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inference_batching.py: Efficient inference</w:t>
      </w:r>
    </w:p>
    <w:p w14:paraId="3B903149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monitoring.py: Performance tracking</w:t>
      </w:r>
    </w:p>
    <w:p w14:paraId="25BF8DB2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>moe_distillation.py: Compress to dense</w:t>
      </w:r>
    </w:p>
    <w:p w14:paraId="40ABA6C7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>Papers: DeepSeek-V3, expert analysis, MoE inference</w:t>
      </w:r>
    </w:p>
    <w:p w14:paraId="1429F43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88AA63E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Compare: dense vs sparse scaling</w:t>
      </w:r>
    </w:p>
    <w:p w14:paraId="6A185E34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Analyze expert specialization</w:t>
      </w:r>
    </w:p>
    <w:p w14:paraId="43E2EE3F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Profile inference bottlenecks</w:t>
      </w:r>
    </w:p>
    <w:p w14:paraId="73DABC4D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4932B48">
          <v:rect id="_x0000_i1042" style="width:0;height:1.5pt" o:hralign="center" o:hrstd="t" o:hr="t" fillcolor="#a0a0a0" stroked="f"/>
        </w:pict>
      </w:r>
    </w:p>
    <w:p w14:paraId="2976D8E0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🔄</w:t>
      </w:r>
      <w:r w:rsidRPr="004F5BBA">
        <w:rPr>
          <w:b/>
          <w:bCs/>
        </w:rPr>
        <w:t xml:space="preserve"> PART 6: ALIGNMENT &amp; RLHF (Weeks 18-19)</w:t>
      </w:r>
    </w:p>
    <w:p w14:paraId="4F6AC97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18: Supervised Fine-Tuning (2 hours)</w:t>
      </w:r>
    </w:p>
    <w:p w14:paraId="4EBEB32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"SFT: From Base Model to Instruction-Following"</w:t>
      </w:r>
    </w:p>
    <w:p w14:paraId="04EB43A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08FDDEC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SFT Fundamentals (30 min)</w:t>
      </w:r>
    </w:p>
    <w:p w14:paraId="3A4188AB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What is SFT? </w:t>
      </w:r>
    </w:p>
    <w:p w14:paraId="7F24CB1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 on instruction-response pairs</w:t>
      </w:r>
    </w:p>
    <w:p w14:paraId="4190B37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Transform base model → instruction follower</w:t>
      </w:r>
    </w:p>
    <w:p w14:paraId="67426C7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Simple: supervised loss on responses</w:t>
      </w:r>
    </w:p>
    <w:p w14:paraId="7A47276E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Why Needed? </w:t>
      </w:r>
    </w:p>
    <w:p w14:paraId="16C094E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Base models: next-token prediction only</w:t>
      </w:r>
    </w:p>
    <w:p w14:paraId="751C678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Not aligned with human preferences</w:t>
      </w:r>
    </w:p>
    <w:p w14:paraId="5DBDC16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Not instruction-following</w:t>
      </w:r>
    </w:p>
    <w:p w14:paraId="53B147F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SFT: intermediate step before RLHF</w:t>
      </w:r>
    </w:p>
    <w:p w14:paraId="532377E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 xml:space="preserve">Instruction Tuning </w:t>
      </w:r>
    </w:p>
    <w:p w14:paraId="12BB74D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Curate high-quality instruction-response pairs</w:t>
      </w:r>
    </w:p>
    <w:p w14:paraId="3C7F38F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Fine-tune: minimize response loss</w:t>
      </w:r>
    </w:p>
    <w:p w14:paraId="77B9778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Result: model learns to follow instructions</w:t>
      </w:r>
    </w:p>
    <w:p w14:paraId="212A81E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Loss Functions </w:t>
      </w:r>
    </w:p>
    <w:p w14:paraId="76C6667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Standard: cross-entropy on response tokens</w:t>
      </w:r>
    </w:p>
    <w:p w14:paraId="3454C9A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Masking: ignore prompt tokens (only loss on response)</w:t>
      </w:r>
    </w:p>
    <w:p w14:paraId="33C7F18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Weighted: some responses more important</w:t>
      </w:r>
    </w:p>
    <w:p w14:paraId="188A22FC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Hyperparameters </w:t>
      </w:r>
    </w:p>
    <w:p w14:paraId="066CEDF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Learning rate: usually lower than pre-training</w:t>
      </w:r>
    </w:p>
    <w:p w14:paraId="1BF132E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Batch size: depends on compute</w:t>
      </w:r>
    </w:p>
    <w:p w14:paraId="0F3BC26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 xml:space="preserve">Epochs: </w:t>
      </w:r>
      <w:proofErr w:type="gramStart"/>
      <w:r w:rsidRPr="004F5BBA">
        <w:rPr>
          <w:b/>
          <w:bCs/>
        </w:rPr>
        <w:t>typically</w:t>
      </w:r>
      <w:proofErr w:type="gramEnd"/>
      <w:r w:rsidRPr="004F5BBA">
        <w:rPr>
          <w:b/>
          <w:bCs/>
        </w:rPr>
        <w:t xml:space="preserve"> 1-3 (prevent memorization)</w:t>
      </w:r>
    </w:p>
    <w:p w14:paraId="029CEEFD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Instruction Dataset Design (25 min)</w:t>
      </w:r>
    </w:p>
    <w:p w14:paraId="59891B0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Prompt Formats </w:t>
      </w:r>
    </w:p>
    <w:p w14:paraId="7BDEC17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Templates: "Given X, do Y"</w:t>
      </w:r>
    </w:p>
    <w:p w14:paraId="2BB0247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Consistency: all prompts similar structure</w:t>
      </w:r>
    </w:p>
    <w:p w14:paraId="1F7361A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Examples: helps model understand task</w:t>
      </w:r>
    </w:p>
    <w:p w14:paraId="28768356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Quality Criteria </w:t>
      </w:r>
    </w:p>
    <w:p w14:paraId="6599462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Correctness: response is accurate</w:t>
      </w:r>
    </w:p>
    <w:p w14:paraId="4424D35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Clarity: easy to understand</w:t>
      </w:r>
    </w:p>
    <w:p w14:paraId="53CD22B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Diversity: covers different task types</w:t>
      </w:r>
    </w:p>
    <w:p w14:paraId="7FB9024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Length: reasonable (~100-500 tokens per response)</w:t>
      </w:r>
    </w:p>
    <w:p w14:paraId="7799EC3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Dataset Diversity </w:t>
      </w:r>
    </w:p>
    <w:p w14:paraId="67079BE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domains: coding, writing, Q&amp;A, etc.</w:t>
      </w:r>
    </w:p>
    <w:p w14:paraId="29F5918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difficulty: easy to hard</w:t>
      </w:r>
    </w:p>
    <w:p w14:paraId="4CDC343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styles: formal to casual</w:t>
      </w:r>
    </w:p>
    <w:p w14:paraId="36CB2154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Coverage </w:t>
      </w:r>
    </w:p>
    <w:p w14:paraId="29CA721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Must cover capabilities you want</w:t>
      </w:r>
    </w:p>
    <w:p w14:paraId="5687259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>Imbalanced data: some skills missing</w:t>
      </w:r>
    </w:p>
    <w:p w14:paraId="19B9A77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Recommendations: balanced sampling</w:t>
      </w:r>
    </w:p>
    <w:p w14:paraId="0259332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 Size </w:t>
      </w:r>
    </w:p>
    <w:p w14:paraId="330C333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Typical: 50k-500k examples</w:t>
      </w:r>
    </w:p>
    <w:p w14:paraId="76167D5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More data: better generalization</w:t>
      </w:r>
    </w:p>
    <w:p w14:paraId="57D406D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Depends: model size, task diversity</w:t>
      </w:r>
    </w:p>
    <w:p w14:paraId="7C184165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Chat Templates (20 min)</w:t>
      </w:r>
    </w:p>
    <w:p w14:paraId="4991BC39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Message Formatting </w:t>
      </w:r>
    </w:p>
    <w:p w14:paraId="76EEAC5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Standardized format for multi-turn conversations</w:t>
      </w:r>
    </w:p>
    <w:p w14:paraId="3D56C3C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User → assistant → user → ...</w:t>
      </w:r>
    </w:p>
    <w:p w14:paraId="44A15D1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Special tokens: mark who is speaking</w:t>
      </w:r>
    </w:p>
    <w:p w14:paraId="7D7C42B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System Prompts </w:t>
      </w:r>
    </w:p>
    <w:p w14:paraId="23187C1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Initial instruction: set context</w:t>
      </w:r>
    </w:p>
    <w:p w14:paraId="7D5E345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Example: "You are a helpful assistant..."</w:t>
      </w:r>
    </w:p>
    <w:p w14:paraId="220A8BE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Affects: model behavior throughout conversation</w:t>
      </w:r>
    </w:p>
    <w:p w14:paraId="09A4F8E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Special Tokens </w:t>
      </w:r>
    </w:p>
    <w:p w14:paraId="18ED784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&lt;|user|&gt;, &lt;|assistant|&gt;, &lt;|system|&gt;</w:t>
      </w:r>
    </w:p>
    <w:p w14:paraId="692D1FA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Tokenizer: recognizes as special</w:t>
      </w:r>
    </w:p>
    <w:p w14:paraId="03232E6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Important: consistency across dataset</w:t>
      </w:r>
    </w:p>
    <w:p w14:paraId="77B88AEC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7DB6679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Template: simple, unambiguous</w:t>
      </w:r>
    </w:p>
    <w:p w14:paraId="59B0CCF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Use in both training and inference</w:t>
      </w:r>
    </w:p>
    <w:p w14:paraId="6EB41A1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Document: share with users</w:t>
      </w:r>
    </w:p>
    <w:p w14:paraId="0E59AF96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Multi-Turn Conversations (20 min)</w:t>
      </w:r>
    </w:p>
    <w:p w14:paraId="21B1CF0E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Context Management </w:t>
      </w:r>
    </w:p>
    <w:p w14:paraId="3D61237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Keep conversation history</w:t>
      </w:r>
    </w:p>
    <w:p w14:paraId="5299EB0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Model sees all previous turns</w:t>
      </w:r>
    </w:p>
    <w:p w14:paraId="75DAA69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Attention: considers all context</w:t>
      </w:r>
    </w:p>
    <w:p w14:paraId="6034CA89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 xml:space="preserve">Turn-Level Training </w:t>
      </w:r>
    </w:p>
    <w:p w14:paraId="644ADD1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Option 1: loss on all turns</w:t>
      </w:r>
    </w:p>
    <w:p w14:paraId="27105D6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Option 2: loss only on assistant turns</w:t>
      </w:r>
    </w:p>
    <w:p w14:paraId="39DAF12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Recommendation: loss only on assistant (cleaner)</w:t>
      </w:r>
    </w:p>
    <w:p w14:paraId="1F63729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Masking Strategies </w:t>
      </w:r>
    </w:p>
    <w:p w14:paraId="452FCE8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Mask user prompts: don't learn to predict them</w:t>
      </w:r>
    </w:p>
    <w:p w14:paraId="5612789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Only predict: assistant responses</w:t>
      </w:r>
    </w:p>
    <w:p w14:paraId="1DAA16F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Cleaner training signal</w:t>
      </w:r>
    </w:p>
    <w:p w14:paraId="2141070F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Quality in Conversations </w:t>
      </w:r>
    </w:p>
    <w:p w14:paraId="56B89CC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Consistency: assistant remembers context</w:t>
      </w:r>
    </w:p>
    <w:p w14:paraId="0364097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Relevance: responds to current turn</w:t>
      </w:r>
    </w:p>
    <w:p w14:paraId="2FCCCFE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Coherence: maintains thread across turns</w:t>
      </w:r>
    </w:p>
    <w:p w14:paraId="5F50ECC4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Domain-Specific SFT (20 min)</w:t>
      </w:r>
    </w:p>
    <w:p w14:paraId="3E981436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Code Generation </w:t>
      </w:r>
    </w:p>
    <w:p w14:paraId="6B4C42D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Instruction: "Write Python function to do X"</w:t>
      </w:r>
    </w:p>
    <w:p w14:paraId="67AE240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Response: full code, with comments</w:t>
      </w:r>
    </w:p>
    <w:p w14:paraId="1EA8F13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Quality: correctness, efficiency</w:t>
      </w:r>
    </w:p>
    <w:p w14:paraId="523BA30D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Math Reasoning </w:t>
      </w:r>
    </w:p>
    <w:p w14:paraId="54EB072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Step-by-step: show work</w:t>
      </w:r>
    </w:p>
    <w:p w14:paraId="577E76C7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Format: clear equations, explanations</w:t>
      </w:r>
    </w:p>
    <w:p w14:paraId="299F83B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Dataset: competitive programming, textbooks</w:t>
      </w:r>
    </w:p>
    <w:p w14:paraId="678BD72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Tool Use </w:t>
      </w:r>
    </w:p>
    <w:p w14:paraId="7AC988F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Instructions for tool format</w:t>
      </w:r>
    </w:p>
    <w:p w14:paraId="20988CD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Response: calls with appropriate args</w:t>
      </w:r>
    </w:p>
    <w:p w14:paraId="175F68E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Examples: API calls, function invocations</w:t>
      </w:r>
    </w:p>
    <w:p w14:paraId="4247144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Specialization </w:t>
      </w:r>
    </w:p>
    <w:p w14:paraId="3BE16C1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 on domain → expert behavior</w:t>
      </w:r>
    </w:p>
    <w:p w14:paraId="51FB893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Trade-off: general capability vs specialization</w:t>
      </w:r>
    </w:p>
    <w:p w14:paraId="39CBCFE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>Recommendations: SFT on domain, then RLHF</w:t>
      </w:r>
    </w:p>
    <w:p w14:paraId="5AF4CC34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Complete SFT Pipeline (25 min)</w:t>
      </w:r>
    </w:p>
    <w:p w14:paraId="7C4AD28F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 Preparation </w:t>
      </w:r>
    </w:p>
    <w:p w14:paraId="5D7CB8D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Collect/curate dataset</w:t>
      </w:r>
    </w:p>
    <w:p w14:paraId="14CB60A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Format: templates, chat structure</w:t>
      </w:r>
    </w:p>
    <w:p w14:paraId="5948A78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Split: train/val/test</w:t>
      </w:r>
    </w:p>
    <w:p w14:paraId="534F1E30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1D45E9D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Load base model</w:t>
      </w:r>
    </w:p>
    <w:p w14:paraId="1E296F4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Setup: learning rate schedule, optimizer</w:t>
      </w:r>
    </w:p>
    <w:p w14:paraId="369E757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Train: minimize loss on responses</w:t>
      </w:r>
    </w:p>
    <w:p w14:paraId="780C65E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Validate: eval loss, task accuracy</w:t>
      </w:r>
    </w:p>
    <w:p w14:paraId="0EAE9123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A0297F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Loss curves: training vs validation</w:t>
      </w:r>
    </w:p>
    <w:p w14:paraId="308DF8E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Benchmark: standard tasks (MMLU, etc.)</w:t>
      </w:r>
    </w:p>
    <w:p w14:paraId="519201D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Manual: sample and review outputs</w:t>
      </w:r>
    </w:p>
    <w:p w14:paraId="695D8C1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44D43947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Save checkpoint</w:t>
      </w:r>
    </w:p>
    <w:p w14:paraId="1CA63A5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Test: try on new queries</w:t>
      </w:r>
    </w:p>
    <w:p w14:paraId="3019553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A/B test: vs base model</w:t>
      </w:r>
    </w:p>
    <w:p w14:paraId="56E682C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4350DA6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Mixture of LoRA adapters for different domains</w:t>
      </w:r>
    </w:p>
    <w:p w14:paraId="625979F6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Continued pre-training mixed with SFT</w:t>
      </w:r>
    </w:p>
    <w:p w14:paraId="1DA8B859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Instruction diversity optimization</w:t>
      </w:r>
    </w:p>
    <w:p w14:paraId="6CB4E9F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380E5C6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 xml:space="preserve">sft_pipeline/: Complete implementation </w:t>
      </w:r>
    </w:p>
    <w:p w14:paraId="32FBC18F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dataset.py: Loading and formatting</w:t>
      </w:r>
    </w:p>
    <w:p w14:paraId="7F3D62B0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trainer.py: SFT training loop</w:t>
      </w:r>
    </w:p>
    <w:p w14:paraId="70FFEEAC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templates.py: Chat templates</w:t>
      </w:r>
    </w:p>
    <w:p w14:paraId="25743CB0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lastRenderedPageBreak/>
        <w:t>evaluate.py: Evaluation metrics</w:t>
      </w:r>
    </w:p>
    <w:p w14:paraId="7748FDAE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>domain_sft.py: Domain-specific fine-tuning</w:t>
      </w:r>
    </w:p>
    <w:p w14:paraId="463902EF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>Papers: Instruction tuning, SFT best practices</w:t>
      </w:r>
    </w:p>
    <w:p w14:paraId="1432551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69F6BA54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Build SFT dataset (1000 examples)</w:t>
      </w:r>
    </w:p>
    <w:p w14:paraId="39570F18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Train SFT model</w:t>
      </w:r>
    </w:p>
    <w:p w14:paraId="5BEAD8BE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Evaluate: instruction following improvement</w:t>
      </w:r>
    </w:p>
    <w:p w14:paraId="5B89E6BC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Compare: base vs SFT on same prompts</w:t>
      </w:r>
    </w:p>
    <w:p w14:paraId="5465A1D9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CF058F3">
          <v:rect id="_x0000_i1043" style="width:0;height:1.5pt" o:hralign="center" o:hrstd="t" o:hr="t" fillcolor="#a0a0a0" stroked="f"/>
        </w:pict>
      </w:r>
    </w:p>
    <w:p w14:paraId="59FEDCB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19: RLHF &amp; Alignment (2.5 hours)</w:t>
      </w:r>
    </w:p>
    <w:p w14:paraId="2166655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"RLHF &amp; Modern Alignment: PPO, DPO, RLAIF"</w:t>
      </w:r>
    </w:p>
    <w:p w14:paraId="704ACD6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00B648CD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RLHF Overview (30 min)</w:t>
      </w:r>
    </w:p>
    <w:p w14:paraId="6C13A16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48250BA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Reinforce: model for human-preferred behaviors</w:t>
      </w:r>
    </w:p>
    <w:p w14:paraId="503D9D8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Use: human feedback to guide learning</w:t>
      </w:r>
    </w:p>
    <w:p w14:paraId="66D107E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Reward: signal for good responses</w:t>
      </w:r>
    </w:p>
    <w:p w14:paraId="7C29FEA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Pipeline Steps </w:t>
      </w:r>
    </w:p>
    <w:p w14:paraId="721BAB5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1: SFT model (base for RL)</w:t>
      </w:r>
    </w:p>
    <w:p w14:paraId="2A89959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2: Collect preference data (human evaluation)</w:t>
      </w:r>
    </w:p>
    <w:p w14:paraId="7B3D232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3: Train reward model (predict preference)</w:t>
      </w:r>
    </w:p>
    <w:p w14:paraId="737AE38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4: RL training (optimize policy using reward)</w:t>
      </w:r>
    </w:p>
    <w:p w14:paraId="4C77101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Why RLHF? </w:t>
      </w:r>
    </w:p>
    <w:p w14:paraId="0EB1847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SFT: mimics examples, but not aligned</w:t>
      </w:r>
    </w:p>
    <w:p w14:paraId="4B34C7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RLHF: optimizes for preference, alignment</w:t>
      </w:r>
    </w:p>
    <w:p w14:paraId="42E261E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Result: more helpful, harmless, honest</w:t>
      </w:r>
    </w:p>
    <w:p w14:paraId="01D3F2D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Data </w:t>
      </w:r>
    </w:p>
    <w:p w14:paraId="3B17832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two responses (SFT model)</w:t>
      </w:r>
    </w:p>
    <w:p w14:paraId="100F951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Human judges: choose better one</w:t>
      </w:r>
    </w:p>
    <w:p w14:paraId="40D6572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Collect: 10k-100k preference pairs</w:t>
      </w:r>
    </w:p>
    <w:p w14:paraId="79D9A8C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Human Feedback Loop </w:t>
      </w:r>
    </w:p>
    <w:p w14:paraId="2E2C32E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Costly: human annotation</w:t>
      </w:r>
    </w:p>
    <w:p w14:paraId="70A8CD4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annotator agreement matters</w:t>
      </w:r>
    </w:p>
    <w:p w14:paraId="16D74FE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Scalability: limited by annotators</w:t>
      </w:r>
    </w:p>
    <w:p w14:paraId="5D21B66C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Reward Model Training (25 min)</w:t>
      </w:r>
    </w:p>
    <w:p w14:paraId="7160351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Data </w:t>
      </w:r>
    </w:p>
    <w:p w14:paraId="12E15D6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Input: prompt</w:t>
      </w:r>
    </w:p>
    <w:p w14:paraId="6AC89B6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Response A: generated response</w:t>
      </w:r>
    </w:p>
    <w:p w14:paraId="2CFF4C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Response B: generated response</w:t>
      </w:r>
    </w:p>
    <w:p w14:paraId="5930961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Label: A &gt; B or B &gt; A (sometimes tied)</w:t>
      </w:r>
    </w:p>
    <w:p w14:paraId="37FB454D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Bradley-Terry Model </w:t>
      </w:r>
    </w:p>
    <w:p w14:paraId="3D9E7D5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Probability: A &gt; B </w:t>
      </w:r>
      <w:r w:rsidRPr="004F5BBA">
        <w:rPr>
          <w:rFonts w:ascii="Cambria Math" w:hAnsi="Cambria Math" w:cs="Cambria Math"/>
          <w:b/>
          <w:bCs/>
        </w:rPr>
        <w:t>∝</w:t>
      </w:r>
      <w:r w:rsidRPr="004F5BBA">
        <w:rPr>
          <w:b/>
          <w:bCs/>
        </w:rPr>
        <w:t xml:space="preserve"> exp(r(A) - r(B))</w:t>
      </w:r>
    </w:p>
    <w:p w14:paraId="043BD27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proofErr w:type="gramStart"/>
      <w:r w:rsidRPr="004F5BBA">
        <w:rPr>
          <w:b/>
          <w:bCs/>
        </w:rPr>
        <w:t>r(</w:t>
      </w:r>
      <w:proofErr w:type="gramEnd"/>
      <w:r w:rsidRPr="004F5BBA">
        <w:rPr>
          <w:b/>
          <w:bCs/>
        </w:rPr>
        <w:t>·): reward function (learned)</w:t>
      </w:r>
    </w:p>
    <w:p w14:paraId="0606FBB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log-likelihood of preferences</w:t>
      </w:r>
    </w:p>
    <w:p w14:paraId="54F3BAC7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Model Architecture </w:t>
      </w:r>
    </w:p>
    <w:p w14:paraId="255144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SFT model (has language understanding)</w:t>
      </w:r>
    </w:p>
    <w:p w14:paraId="39C0A4E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Output: single scalar (reward)</w:t>
      </w:r>
    </w:p>
    <w:p w14:paraId="2E83022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Training: classification (better or worse)</w:t>
      </w:r>
    </w:p>
    <w:p w14:paraId="72F6F3B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Training Process </w:t>
      </w:r>
    </w:p>
    <w:p w14:paraId="06F0103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Dataset: preference pairs</w:t>
      </w:r>
    </w:p>
    <w:p w14:paraId="42A9EC8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cross-entropy on preference</w:t>
      </w:r>
    </w:p>
    <w:p w14:paraId="0BE326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Optimization: same as SFT (AdamW, etc.)</w:t>
      </w:r>
    </w:p>
    <w:p w14:paraId="2451457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CE30A9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Accuracy: predicts human preference correctly</w:t>
      </w:r>
    </w:p>
    <w:p w14:paraId="0D1B638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Calibration: predicted rewards match true rank</w:t>
      </w:r>
    </w:p>
    <w:p w14:paraId="6EC6363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Generalization: works on new responses</w:t>
      </w:r>
    </w:p>
    <w:p w14:paraId="451AC5B4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PPO for LLMs (30 min)</w:t>
      </w:r>
    </w:p>
    <w:p w14:paraId="2F1F6F9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Proximal Policy Optimization </w:t>
      </w:r>
    </w:p>
    <w:p w14:paraId="6409E97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Policy: LM (generates tokens)</w:t>
      </w:r>
    </w:p>
    <w:p w14:paraId="6B4DAD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Reward: from reward model</w:t>
      </w:r>
    </w:p>
    <w:p w14:paraId="1E08E79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Objective: maximize expected reward</w:t>
      </w:r>
    </w:p>
    <w:p w14:paraId="56A8BFF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KL Divergence Constraint </w:t>
      </w:r>
    </w:p>
    <w:p w14:paraId="22D8CD6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Naive: optimize reward (can go arbitrarily wrong)</w:t>
      </w:r>
    </w:p>
    <w:p w14:paraId="724CD97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stay close to SFT model</w:t>
      </w:r>
    </w:p>
    <w:p w14:paraId="0940479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Loss: reward - β × </w:t>
      </w:r>
      <w:proofErr w:type="gramStart"/>
      <w:r w:rsidRPr="004F5BBA">
        <w:rPr>
          <w:b/>
          <w:bCs/>
        </w:rPr>
        <w:t>KL(</w:t>
      </w:r>
      <w:proofErr w:type="gramEnd"/>
      <w:r w:rsidRPr="004F5BBA">
        <w:rPr>
          <w:b/>
          <w:bCs/>
        </w:rPr>
        <w:t>policy || SFT_model)</w:t>
      </w:r>
    </w:p>
    <w:p w14:paraId="020606C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β: controls trade-off</w:t>
      </w:r>
    </w:p>
    <w:p w14:paraId="3C3FB5B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Value Function </w:t>
      </w:r>
    </w:p>
    <w:p w14:paraId="732C40F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V(s): expected future reward from state s</w:t>
      </w:r>
    </w:p>
    <w:p w14:paraId="03C5601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Used: in advantage estimation</w:t>
      </w:r>
    </w:p>
    <w:p w14:paraId="4604C8F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A(</w:t>
      </w:r>
      <w:proofErr w:type="gramStart"/>
      <w:r w:rsidRPr="004F5BBA">
        <w:rPr>
          <w:b/>
          <w:bCs/>
        </w:rPr>
        <w:t>s,a</w:t>
      </w:r>
      <w:proofErr w:type="gramEnd"/>
      <w:r w:rsidRPr="004F5BBA">
        <w:rPr>
          <w:b/>
          <w:bCs/>
        </w:rPr>
        <w:t>) = Q(</w:t>
      </w:r>
      <w:proofErr w:type="gramStart"/>
      <w:r w:rsidRPr="004F5BBA">
        <w:rPr>
          <w:b/>
          <w:bCs/>
        </w:rPr>
        <w:t>s,a</w:t>
      </w:r>
      <w:proofErr w:type="gramEnd"/>
      <w:r w:rsidRPr="004F5BBA">
        <w:rPr>
          <w:b/>
          <w:bCs/>
        </w:rPr>
        <w:t>) - V(s)</w:t>
      </w:r>
    </w:p>
    <w:p w14:paraId="409DBD4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Importance: reduces variance</w:t>
      </w:r>
    </w:p>
    <w:p w14:paraId="7E737D6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PPO Implementation </w:t>
      </w:r>
    </w:p>
    <w:p w14:paraId="2F9E90C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 trajectories: model generates responses</w:t>
      </w:r>
    </w:p>
    <w:p w14:paraId="7124797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Compute rewards: use reward model</w:t>
      </w:r>
    </w:p>
    <w:p w14:paraId="1F54579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Compute advantages: A = reward - V</w:t>
      </w:r>
    </w:p>
    <w:p w14:paraId="01B03C6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Update: policy gradient with clipping</w:t>
      </w:r>
    </w:p>
    <w:p w14:paraId="610A166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Training Stability </w:t>
      </w:r>
    </w:p>
    <w:p w14:paraId="5B0974B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 clip: prevent too-large updates</w:t>
      </w:r>
    </w:p>
    <w:p w14:paraId="14CF430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Value loss: minimize difference from actual return</w:t>
      </w:r>
    </w:p>
    <w:p w14:paraId="6E4C613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Total loss: policy + value + entropy terms</w:t>
      </w:r>
    </w:p>
    <w:p w14:paraId="033AD28E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Challenges </w:t>
      </w:r>
    </w:p>
    <w:p w14:paraId="02AC350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Unstable: can diverge from SFT</w:t>
      </w:r>
    </w:p>
    <w:p w14:paraId="237B242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Expensive: need model + reward model inference</w:t>
      </w:r>
    </w:p>
    <w:p w14:paraId="462728D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Complex: many hyperparameters</w:t>
      </w:r>
    </w:p>
    <w:p w14:paraId="675653CF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DPO: Direct Preference Optimization (30 min)</w:t>
      </w:r>
    </w:p>
    <w:p w14:paraId="75DA23A2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4C95EC3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complex, unstable, expensive</w:t>
      </w:r>
    </w:p>
    <w:p w14:paraId="2E940F9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Can we optimize preferences directly?</w:t>
      </w:r>
    </w:p>
    <w:p w14:paraId="0127C9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DPO: yes! without reward model</w:t>
      </w:r>
    </w:p>
    <w:p w14:paraId="6E73FB8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Idea </w:t>
      </w:r>
    </w:p>
    <w:p w14:paraId="7284708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Reparameterize reward: r(</w:t>
      </w:r>
      <w:proofErr w:type="gramStart"/>
      <w:r w:rsidRPr="004F5BBA">
        <w:rPr>
          <w:b/>
          <w:bCs/>
        </w:rPr>
        <w:t>x,y</w:t>
      </w:r>
      <w:proofErr w:type="gramEnd"/>
      <w:r w:rsidRPr="004F5BBA">
        <w:rPr>
          <w:b/>
          <w:bCs/>
        </w:rPr>
        <w:t>) = β * log(π(y|x) / π_ref(y|x))</w:t>
      </w:r>
    </w:p>
    <w:p w14:paraId="5DDD1F2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π: policy, π_ref: reference (SFT)</w:t>
      </w:r>
    </w:p>
    <w:p w14:paraId="070081E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Directly optimize preference loss</w:t>
      </w:r>
    </w:p>
    <w:p w14:paraId="3984E60B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3A7A0D6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Preference: </w:t>
      </w:r>
      <w:proofErr w:type="gramStart"/>
      <w:r w:rsidRPr="004F5BBA">
        <w:rPr>
          <w:b/>
          <w:bCs/>
        </w:rPr>
        <w:t>P(</w:t>
      </w:r>
      <w:proofErr w:type="gramEnd"/>
      <w:r w:rsidRPr="004F5BBA">
        <w:rPr>
          <w:b/>
          <w:bCs/>
        </w:rPr>
        <w:t>y_w &gt; y_l) = sigmoid(r(y_w) - r(y_l))</w:t>
      </w:r>
    </w:p>
    <w:p w14:paraId="77605D3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Substitute: r in terms of policy</w:t>
      </w:r>
    </w:p>
    <w:p w14:paraId="46E3EC8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directly on policy (no separate reward model)</w:t>
      </w:r>
    </w:p>
    <w:p w14:paraId="30F6CFA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Advantages </w:t>
      </w:r>
    </w:p>
    <w:p w14:paraId="0788881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Simpler: single model training</w:t>
      </w:r>
    </w:p>
    <w:p w14:paraId="1BD8C4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More stable: no separate reward model</w:t>
      </w:r>
    </w:p>
    <w:p w14:paraId="65FA116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Faster: fewer forward passes</w:t>
      </w:r>
    </w:p>
    <w:p w14:paraId="457B23C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DPO Loss </w:t>
      </w:r>
    </w:p>
    <w:p w14:paraId="2018E82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proofErr w:type="gramStart"/>
      <w:r w:rsidRPr="004F5BBA">
        <w:rPr>
          <w:b/>
          <w:bCs/>
        </w:rPr>
        <w:t>log(sigmoid(</w:t>
      </w:r>
      <w:proofErr w:type="gramEnd"/>
      <w:r w:rsidRPr="004F5BBA">
        <w:rPr>
          <w:b/>
          <w:bCs/>
        </w:rPr>
        <w:t>β * (log(π/π_ref(y_w)) - log(π/π_ref(y_l)))))</w:t>
      </w:r>
    </w:p>
    <w:p w14:paraId="768E1B7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Optimizes: preferred response over dispreferred</w:t>
      </w:r>
    </w:p>
    <w:p w14:paraId="44C0B07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Comparison with PPO </w:t>
      </w:r>
    </w:p>
    <w:p w14:paraId="2F3FD32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DPO: 10x faster, simpler, similar quality</w:t>
      </w:r>
    </w:p>
    <w:p w14:paraId="3E95336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more proven, sometimes better quality</w:t>
      </w:r>
    </w:p>
    <w:p w14:paraId="7CE29A6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Modern: DPO often preferred for speed</w:t>
      </w:r>
    </w:p>
    <w:p w14:paraId="1C4AA8BB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RLAIF: AI Feedback (20 min)</w:t>
      </w:r>
    </w:p>
    <w:p w14:paraId="7737C7B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Problem with Human Feedback </w:t>
      </w:r>
    </w:p>
    <w:p w14:paraId="31F51FF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Expensive: annotation costs</w:t>
      </w:r>
    </w:p>
    <w:p w14:paraId="23D7AC4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Slow: bottleneck</w:t>
      </w:r>
    </w:p>
    <w:p w14:paraId="23F91B6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Biased: human preferences vary</w:t>
      </w:r>
    </w:p>
    <w:p w14:paraId="269DF33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AI Feedback Approach </w:t>
      </w:r>
    </w:p>
    <w:p w14:paraId="1487B3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 powerful LM to judge preferences</w:t>
      </w:r>
    </w:p>
    <w:p w14:paraId="3507F73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Constitution: rules for judging</w:t>
      </w:r>
    </w:p>
    <w:p w14:paraId="0DA3B56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Critique: AI explains preferences</w:t>
      </w:r>
    </w:p>
    <w:p w14:paraId="5C71E6C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Constitutional AI </w:t>
      </w:r>
    </w:p>
    <w:p w14:paraId="18AF8EB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Set of principles: helpfulness, honesty, etc.</w:t>
      </w:r>
    </w:p>
    <w:p w14:paraId="22034A0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Model: evaluate against constitution</w:t>
      </w:r>
    </w:p>
    <w:p w14:paraId="733B4A2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Generate: synthetic preference data</w:t>
      </w:r>
    </w:p>
    <w:p w14:paraId="4497A330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Self-Improvement </w:t>
      </w:r>
    </w:p>
    <w:p w14:paraId="085C422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 reward model on AI feedback</w:t>
      </w:r>
    </w:p>
    <w:p w14:paraId="5661AF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RLHF: optimize using AI reward</w:t>
      </w:r>
    </w:p>
    <w:p w14:paraId="7C9F2DD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Iterate: improve model iteratively</w:t>
      </w:r>
    </w:p>
    <w:p w14:paraId="01AE5E96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Scalable Oversight </w:t>
      </w:r>
    </w:p>
    <w:p w14:paraId="196F4D1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AI feedback: scales (no human bottleneck)</w:t>
      </w:r>
    </w:p>
    <w:p w14:paraId="5DECAEA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depends on criteria</w:t>
      </w:r>
    </w:p>
    <w:p w14:paraId="5BF59BA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Trade-off: less alignment with human values</w:t>
      </w:r>
    </w:p>
    <w:p w14:paraId="7861451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46A43AA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Works surprisingly well</w:t>
      </w:r>
    </w:p>
    <w:p w14:paraId="256AF49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Claude models: use RLAIF + human feedback blend</w:t>
      </w:r>
    </w:p>
    <w:p w14:paraId="1336B348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Online vs Offline RL (20 min)</w:t>
      </w:r>
    </w:p>
    <w:p w14:paraId="348883E2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Online RL </w:t>
      </w:r>
    </w:p>
    <w:p w14:paraId="74384D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data: during training</w:t>
      </w:r>
    </w:p>
    <w:p w14:paraId="2F0E272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Policy: improves continuously</w:t>
      </w:r>
    </w:p>
    <w:p w14:paraId="4D0140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Pros: can explore, improve fast</w:t>
      </w:r>
    </w:p>
    <w:p w14:paraId="44203B2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Cons: expensive, unstable</w:t>
      </w:r>
    </w:p>
    <w:p w14:paraId="238983C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Offline RL </w:t>
      </w:r>
    </w:p>
    <w:p w14:paraId="6D926A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Fixed dataset: before training</w:t>
      </w:r>
    </w:p>
    <w:p w14:paraId="251522D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Policy: learns from static preferences</w:t>
      </w:r>
    </w:p>
    <w:p w14:paraId="36E6275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Pros: stable, cheaper, safer</w:t>
      </w:r>
    </w:p>
    <w:p w14:paraId="367EEB0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Cons: no exploration, limited by data</w:t>
      </w:r>
    </w:p>
    <w:p w14:paraId="3E0C140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Hybrid Approach </w:t>
      </w:r>
    </w:p>
    <w:p w14:paraId="70696D9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offline (initial improvement)</w:t>
      </w:r>
    </w:p>
    <w:p w14:paraId="179E2F4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Later: online (fine-tune, explore)</w:t>
      </w:r>
    </w:p>
    <w:p w14:paraId="2A8835D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Recommended: safer and efficient</w:t>
      </w:r>
    </w:p>
    <w:p w14:paraId="4685854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Sample Efficiency </w:t>
      </w:r>
    </w:p>
    <w:p w14:paraId="0B56629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Offline: efficient (reuse data)</w:t>
      </w:r>
    </w:p>
    <w:p w14:paraId="0C10E90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Online: inefficient (one-time use)</w:t>
      </w:r>
    </w:p>
    <w:p w14:paraId="7FC7EDB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Preference: offline when possible</w:t>
      </w:r>
    </w:p>
    <w:p w14:paraId="33F81060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4E990D0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collect large offline dataset</w:t>
      </w:r>
    </w:p>
    <w:p w14:paraId="609519A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Train: reward model, initial policy</w:t>
      </w:r>
    </w:p>
    <w:p w14:paraId="53054B1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Optional: online refinement if needed</w:t>
      </w:r>
    </w:p>
    <w:p w14:paraId="0D1FB3FD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Complete RLHF Pipeline (25 min)</w:t>
      </w:r>
    </w:p>
    <w:p w14:paraId="1448AE9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Collection </w:t>
      </w:r>
    </w:p>
    <w:p w14:paraId="435E2A0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responses: SFT model</w:t>
      </w:r>
    </w:p>
    <w:p w14:paraId="0E7FF6B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Annotate: human preference</w:t>
      </w:r>
    </w:p>
    <w:p w14:paraId="5E29651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ensure high annotator agreement</w:t>
      </w:r>
    </w:p>
    <w:p w14:paraId="7518C2B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Reward Training </w:t>
      </w:r>
    </w:p>
    <w:p w14:paraId="51F263E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Split: train/val reward model</w:t>
      </w:r>
    </w:p>
    <w:p w14:paraId="5AF09B1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Train: minimize preference loss</w:t>
      </w:r>
    </w:p>
    <w:p w14:paraId="5B79D3C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Validate: accuracy on held-out</w:t>
      </w:r>
    </w:p>
    <w:p w14:paraId="6BBF96F8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PPO or DPO Implementation </w:t>
      </w:r>
    </w:p>
    <w:p w14:paraId="300FA21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If PPO: complex but proven</w:t>
      </w:r>
    </w:p>
    <w:p w14:paraId="62C9A80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If DPO: simpler, modern</w:t>
      </w:r>
    </w:p>
    <w:p w14:paraId="6D3F779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Initialize: from SFT checkpoint</w:t>
      </w:r>
    </w:p>
    <w:p w14:paraId="36DCE44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 xml:space="preserve">Evaluation </w:t>
      </w:r>
    </w:p>
    <w:p w14:paraId="532D753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Benchmarks: standard tasks</w:t>
      </w:r>
    </w:p>
    <w:p w14:paraId="11F5C20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Manual: review samples</w:t>
      </w:r>
    </w:p>
    <w:p w14:paraId="1C2054B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Compare: vs baseline (SFT)</w:t>
      </w:r>
    </w:p>
    <w:p w14:paraId="1F5FAF3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Iteration </w:t>
      </w:r>
    </w:p>
    <w:p w14:paraId="34D2125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Monitor: alignment metrics</w:t>
      </w:r>
    </w:p>
    <w:p w14:paraId="7A17993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Collect: more preferences if needed</w:t>
      </w:r>
    </w:p>
    <w:p w14:paraId="765E5AA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Refine: improve reward model</w:t>
      </w:r>
    </w:p>
    <w:p w14:paraId="1CC89A0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56C8CA0A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Multi-objective reward optimization</w:t>
      </w:r>
    </w:p>
    <w:p w14:paraId="6FFBCBE1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Instability detection and mitigation</w:t>
      </w:r>
    </w:p>
    <w:p w14:paraId="29C9664F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Combining multiple reward signals</w:t>
      </w:r>
    </w:p>
    <w:p w14:paraId="2E66AA0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3394E93E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 xml:space="preserve">rlhf_pipeline/: Complete system </w:t>
      </w:r>
    </w:p>
    <w:p w14:paraId="72C4B32E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preference_collection.py: Generate, format</w:t>
      </w:r>
    </w:p>
    <w:p w14:paraId="7F1AECBC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reward_model.py: Train reward model</w:t>
      </w:r>
    </w:p>
    <w:p w14:paraId="46F8E068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ppo_trainer.py: PPO implementation</w:t>
      </w:r>
    </w:p>
    <w:p w14:paraId="54C5D637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dpo_trainer.py: DPO implementation</w:t>
      </w:r>
    </w:p>
    <w:p w14:paraId="44B7CD0E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evaluate.py: Benchmark evaluation</w:t>
      </w:r>
    </w:p>
    <w:p w14:paraId="5A425A17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>constitutional_ai.py: RLAIF framework</w:t>
      </w:r>
    </w:p>
    <w:p w14:paraId="3E87138D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>Papers: RLHF, DPO, Constitutional AI</w:t>
      </w:r>
    </w:p>
    <w:p w14:paraId="5F05D0F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7D2EEEF8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Collect 1000 preference pairs</w:t>
      </w:r>
    </w:p>
    <w:p w14:paraId="0C928C5E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Train reward model</w:t>
      </w:r>
    </w:p>
    <w:p w14:paraId="6D1FB7C1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Fine-tune with DPO</w:t>
      </w:r>
    </w:p>
    <w:p w14:paraId="74D95D7F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Evaluate: improvement on benchmarks</w:t>
      </w:r>
    </w:p>
    <w:p w14:paraId="51E4D10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B913C6B">
          <v:rect id="_x0000_i1044" style="width:0;height:1.5pt" o:hralign="center" o:hrstd="t" o:hr="t" fillcolor="#a0a0a0" stroked="f"/>
        </w:pict>
      </w:r>
    </w:p>
    <w:p w14:paraId="523448DE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🧪</w:t>
      </w:r>
      <w:r w:rsidRPr="004F5BBA">
        <w:rPr>
          <w:b/>
          <w:bCs/>
        </w:rPr>
        <w:t xml:space="preserve"> PART 7: INDIC RESEARCH (Weeks 20-24)</w:t>
      </w:r>
    </w:p>
    <w:p w14:paraId="3ADC5D7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Week 20: LLCE-Indic Benchmark Design (2 hours)</w:t>
      </w:r>
    </w:p>
    <w:p w14:paraId="32FB736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a Long-Context Benchmark for Indic Languages"</w:t>
      </w:r>
    </w:p>
    <w:p w14:paraId="73862A7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7D17724A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Motivation for LLCE-Indic (30 min)</w:t>
      </w:r>
    </w:p>
    <w:p w14:paraId="07886C1C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Indic Languages </w:t>
      </w:r>
    </w:p>
    <w:p w14:paraId="17A81EF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22 official Indian languages</w:t>
      </w:r>
    </w:p>
    <w:p w14:paraId="27B833A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~1 billion speakers</w:t>
      </w:r>
    </w:p>
    <w:p w14:paraId="60A1A22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Under-resourced in NLP</w:t>
      </w:r>
    </w:p>
    <w:p w14:paraId="33D64C8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No good long-context benchmarks</w:t>
      </w:r>
    </w:p>
    <w:p w14:paraId="3F4347F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Research Gap </w:t>
      </w:r>
    </w:p>
    <w:p w14:paraId="132B9B0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English: many long-context benchmarks</w:t>
      </w:r>
    </w:p>
    <w:p w14:paraId="0AE82BE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Indic: none specifically designed</w:t>
      </w:r>
    </w:p>
    <w:p w14:paraId="07E8D8C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Opportunity: study memorization vs retrieval</w:t>
      </w:r>
    </w:p>
    <w:p w14:paraId="0AD1AD1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Unique Challenges </w:t>
      </w:r>
    </w:p>
    <w:p w14:paraId="28EA919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Code-mixing: Hindi + English common</w:t>
      </w:r>
    </w:p>
    <w:p w14:paraId="49E125B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Script variety: Devanagari, Tamil, etc.</w:t>
      </w:r>
    </w:p>
    <w:p w14:paraId="5D7032E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Less training data: memorization limited</w:t>
      </w:r>
    </w:p>
    <w:p w14:paraId="345E5AF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Our Contribution </w:t>
      </w:r>
    </w:p>
    <w:p w14:paraId="22D5217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LLCE-Indic: comprehensive benchmark</w:t>
      </w:r>
    </w:p>
    <w:p w14:paraId="657149E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Multiple languages: Hindi, Tamil, Telugu, etc.</w:t>
      </w:r>
    </w:p>
    <w:p w14:paraId="462D69A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Diverse tasks: retrieval, reasoning, temporal</w:t>
      </w:r>
    </w:p>
    <w:p w14:paraId="573A143D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Why This Matters </w:t>
      </w:r>
    </w:p>
    <w:p w14:paraId="6A273E5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Inclusion: underrepresented communities</w:t>
      </w:r>
    </w:p>
    <w:p w14:paraId="7E8EF20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Research: new insights from different languages</w:t>
      </w:r>
    </w:p>
    <w:p w14:paraId="4CE71A3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Practical: need tools for Indic language LLMs</w:t>
      </w:r>
    </w:p>
    <w:p w14:paraId="58E62BAA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Task Taxonomy (30 min)</w:t>
      </w:r>
    </w:p>
    <w:p w14:paraId="1125F79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Needle in Haystack </w:t>
      </w:r>
    </w:p>
    <w:p w14:paraId="7899409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Find specific fact in long document</w:t>
      </w:r>
    </w:p>
    <w:p w14:paraId="2A4FB2A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Long context, important info at different positions</w:t>
      </w:r>
    </w:p>
    <w:p w14:paraId="4E867E2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retrieval capability</w:t>
      </w:r>
    </w:p>
    <w:p w14:paraId="18A34A5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Temporal Reasoning </w:t>
      </w:r>
    </w:p>
    <w:p w14:paraId="4B676B6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Track changes over time</w:t>
      </w:r>
    </w:p>
    <w:p w14:paraId="598F538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Updates in documents (version history)</w:t>
      </w:r>
    </w:p>
    <w:p w14:paraId="6A848CC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temporal understanding</w:t>
      </w:r>
    </w:p>
    <w:p w14:paraId="7A1A9319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Cross-Lingual QA </w:t>
      </w:r>
    </w:p>
    <w:p w14:paraId="688A253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Question in one language, answer in another</w:t>
      </w:r>
    </w:p>
    <w:p w14:paraId="16C3521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Tests: multilingual understanding</w:t>
      </w:r>
    </w:p>
    <w:p w14:paraId="5E309697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Realistic: code-mixing scenarios</w:t>
      </w:r>
    </w:p>
    <w:p w14:paraId="090E0A1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Aggregation Tasks </w:t>
      </w:r>
    </w:p>
    <w:p w14:paraId="7AA5785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Combine information from multiple documents</w:t>
      </w:r>
    </w:p>
    <w:p w14:paraId="3906314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Summarize: key points</w:t>
      </w:r>
    </w:p>
    <w:p w14:paraId="3D9CD63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holistic understanding</w:t>
      </w:r>
    </w:p>
    <w:p w14:paraId="44D2037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Contradiction Resolution </w:t>
      </w:r>
    </w:p>
    <w:p w14:paraId="47DCF5F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Conflicting information in documents</w:t>
      </w:r>
    </w:p>
    <w:p w14:paraId="02D565A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Identify: which is correct</w:t>
      </w:r>
    </w:p>
    <w:p w14:paraId="4FAA0F8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Reasoning: temporal ordering, source credibility</w:t>
      </w:r>
    </w:p>
    <w:p w14:paraId="4A22E060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Data Sources (30 min)</w:t>
      </w:r>
    </w:p>
    <w:p w14:paraId="3706990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Government Documents </w:t>
      </w:r>
    </w:p>
    <w:p w14:paraId="132A107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RBI (Reserve Bank India) reports</w:t>
      </w:r>
    </w:p>
    <w:p w14:paraId="4FC76EE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SEBI (Securities Exchange Board) filings</w:t>
      </w:r>
    </w:p>
    <w:p w14:paraId="30F6E93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High quality, official</w:t>
      </w:r>
    </w:p>
    <w:p w14:paraId="0B5EA806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Legal Corpus </w:t>
      </w:r>
    </w:p>
    <w:p w14:paraId="4960A00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Court judgments, legislation</w:t>
      </w:r>
    </w:p>
    <w:p w14:paraId="1AE73E8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Complex language, important precedents</w:t>
      </w:r>
    </w:p>
    <w:p w14:paraId="3457683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Multi-language documents</w:t>
      </w:r>
    </w:p>
    <w:p w14:paraId="1844BF6C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Educational Materials </w:t>
      </w:r>
    </w:p>
    <w:p w14:paraId="20705EB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Textbooks, course materials</w:t>
      </w:r>
    </w:p>
    <w:p w14:paraId="11EF3D9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Structured, explanatory</w:t>
      </w:r>
    </w:p>
    <w:p w14:paraId="221ACE4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Language: formal, clear</w:t>
      </w:r>
    </w:p>
    <w:p w14:paraId="79676BE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Licensing </w:t>
      </w:r>
    </w:p>
    <w:p w14:paraId="0FA26F8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Check permissions for use</w:t>
      </w:r>
    </w:p>
    <w:p w14:paraId="659D715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Some: public domain</w:t>
      </w:r>
    </w:p>
    <w:p w14:paraId="64114A7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Some: restricted use</w:t>
      </w:r>
    </w:p>
    <w:p w14:paraId="0663158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Document: all attributions</w:t>
      </w:r>
    </w:p>
    <w:p w14:paraId="223E4C91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Schema Design (20 min)</w:t>
      </w:r>
    </w:p>
    <w:p w14:paraId="4B0C0CB3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Metadata Structure </w:t>
      </w:r>
    </w:p>
    <w:p w14:paraId="2850077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 ID, language, length</w:t>
      </w:r>
    </w:p>
    <w:p w14:paraId="213A60C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Source, date, category</w:t>
      </w:r>
    </w:p>
    <w:p w14:paraId="579F8D4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Structured, queryable</w:t>
      </w:r>
    </w:p>
    <w:p w14:paraId="1EFAE416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Annotation Format </w:t>
      </w:r>
    </w:p>
    <w:p w14:paraId="1A0CE1E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Task type, question, answer</w:t>
      </w:r>
    </w:p>
    <w:p w14:paraId="7B443B4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Difficulty level, position of answer</w:t>
      </w:r>
    </w:p>
    <w:p w14:paraId="03A402F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Language pair (if multilingual)</w:t>
      </w:r>
    </w:p>
    <w:p w14:paraId="4613943A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Quality Checks </w:t>
      </w:r>
    </w:p>
    <w:p w14:paraId="782A599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Validation: schema conformance</w:t>
      </w:r>
    </w:p>
    <w:p w14:paraId="0BBD1FD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Completeness: all required fields</w:t>
      </w:r>
    </w:p>
    <w:p w14:paraId="717AAD4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Consistency: similar tasks format similarly</w:t>
      </w:r>
    </w:p>
    <w:p w14:paraId="0A557B05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Multilingual Challenges (20 min)</w:t>
      </w:r>
    </w:p>
    <w:p w14:paraId="0C5D319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Code-Mixing </w:t>
      </w:r>
    </w:p>
    <w:p w14:paraId="6E43CE8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Mixed Hindi + English text</w:t>
      </w:r>
    </w:p>
    <w:p w14:paraId="3A573A7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Common in real usage</w:t>
      </w:r>
    </w:p>
    <w:p w14:paraId="3F6A688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Challenge: tokenization, understanding</w:t>
      </w:r>
    </w:p>
    <w:p w14:paraId="7037FA12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Script Variations </w:t>
      </w:r>
    </w:p>
    <w:p w14:paraId="2E81833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Devanagari (Hindi), Tamil script, etc.</w:t>
      </w:r>
    </w:p>
    <w:p w14:paraId="3994C15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Some documents: transliterated (Roman chars)</w:t>
      </w:r>
    </w:p>
    <w:p w14:paraId="1ACAA61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Normalization: needed for consistency</w:t>
      </w:r>
    </w:p>
    <w:p w14:paraId="6B53692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Translation Quality </w:t>
      </w:r>
    </w:p>
    <w:p w14:paraId="79F59CA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Translate questions across languages</w:t>
      </w:r>
    </w:p>
    <w:p w14:paraId="5E86FE2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Must be natural, not literal</w:t>
      </w:r>
    </w:p>
    <w:p w14:paraId="7BD09EB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Verification: native speakers check</w:t>
      </w:r>
    </w:p>
    <w:p w14:paraId="0D64D08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Evaluation Metrics </w:t>
      </w:r>
    </w:p>
    <w:p w14:paraId="6FA1B2E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String match: exact answers</w:t>
      </w:r>
    </w:p>
    <w:p w14:paraId="2959F1A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Semantic: fuzzy match</w:t>
      </w:r>
    </w:p>
    <w:p w14:paraId="7A999A6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BLEU/ROUGE: summarization tasks</w:t>
      </w:r>
    </w:p>
    <w:p w14:paraId="71C5DE8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Multilingual: language-specific metrics</w:t>
      </w:r>
    </w:p>
    <w:p w14:paraId="4EF6AAFF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Benchmark Infrastructure (20 min)</w:t>
      </w:r>
    </w:p>
    <w:p w14:paraId="680ADD43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Scraping Pipeline </w:t>
      </w:r>
    </w:p>
    <w:p w14:paraId="03D7516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Automated download of documents</w:t>
      </w:r>
    </w:p>
    <w:p w14:paraId="765970E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Error handling, retries</w:t>
      </w:r>
    </w:p>
    <w:p w14:paraId="604DC52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Rate limiting (respect servers)</w:t>
      </w:r>
    </w:p>
    <w:p w14:paraId="22925F7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Storage </w:t>
      </w:r>
    </w:p>
    <w:p w14:paraId="64640A7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Centralized database</w:t>
      </w:r>
    </w:p>
    <w:p w14:paraId="6CF2CC6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Versioning: track changes</w:t>
      </w:r>
    </w:p>
    <w:p w14:paraId="39985C57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Backup: ensure availability</w:t>
      </w:r>
    </w:p>
    <w:p w14:paraId="251B560A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API Design </w:t>
      </w:r>
    </w:p>
    <w:p w14:paraId="24C08EB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Easy access: leaderboard, downloads</w:t>
      </w:r>
    </w:p>
    <w:p w14:paraId="0A2F7DC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Submission system: track entries</w:t>
      </w:r>
    </w:p>
    <w:p w14:paraId="5AF86AA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Documentation: usage examples</w:t>
      </w:r>
    </w:p>
    <w:p w14:paraId="0721113E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Access Control </w:t>
      </w:r>
    </w:p>
    <w:p w14:paraId="1A9F395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Public vs restricted</w:t>
      </w:r>
    </w:p>
    <w:p w14:paraId="696677F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License attribution</w:t>
      </w:r>
    </w:p>
    <w:p w14:paraId="1B1550F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Usage terms</w:t>
      </w:r>
    </w:p>
    <w:p w14:paraId="1BD0E95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Deliverables:</w:t>
      </w:r>
    </w:p>
    <w:p w14:paraId="3894192D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llce_indic/schema/: Schema definitions</w:t>
      </w:r>
    </w:p>
    <w:p w14:paraId="2496AF23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data_collection/: Scraping infrastructure</w:t>
      </w:r>
    </w:p>
    <w:p w14:paraId="43C998BF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benchmark_api.py: Access interface</w:t>
      </w:r>
    </w:p>
    <w:p w14:paraId="27F5B8B8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Papers: Benchmark design, motivation</w:t>
      </w:r>
    </w:p>
    <w:p w14:paraId="18BC42D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DC79C0D">
          <v:rect id="_x0000_i1045" style="width:0;height:1.5pt" o:hralign="center" o:hrstd="t" o:hr="t" fillcolor="#a0a0a0" stroked="f"/>
        </w:pict>
      </w:r>
    </w:p>
    <w:p w14:paraId="095BE27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21: Data Collection (2 hours)</w:t>
      </w:r>
    </w:p>
    <w:p w14:paraId="250C560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"Large-Scale Indic Text Collection and Cleaning"</w:t>
      </w:r>
    </w:p>
    <w:p w14:paraId="654C75F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Web scraping, PDF extraction, text cleaning, deduplication, corpus statistics</w:t>
      </w:r>
    </w:p>
    <w:p w14:paraId="4155C25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DBA8DFD">
          <v:rect id="_x0000_i1046" style="width:0;height:1.5pt" o:hralign="center" o:hrstd="t" o:hr="t" fillcolor="#a0a0a0" stroked="f"/>
        </w:pict>
      </w:r>
    </w:p>
    <w:p w14:paraId="120D865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22: Annotation (2 hours)</w:t>
      </w:r>
    </w:p>
    <w:p w14:paraId="2BE8297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High-Quality Annotated Dataset"</w:t>
      </w:r>
    </w:p>
    <w:p w14:paraId="048BEDB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Annotation guidelines, LLM-assisted annotation, temporal task creation, cross-lingual setup, quality assurance, tools, dataset analysis</w:t>
      </w:r>
    </w:p>
    <w:p w14:paraId="072A2D8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8E618FE">
          <v:rect id="_x0000_i1047" style="width:0;height:1.5pt" o:hralign="center" o:hrstd="t" o:hr="t" fillcolor="#a0a0a0" stroked="f"/>
        </w:pict>
      </w:r>
    </w:p>
    <w:p w14:paraId="7821CE3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23: Experiments (2 hours)</w:t>
      </w:r>
    </w:p>
    <w:p w14:paraId="43F1E27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"Comprehensive Evaluation of Memory Systems on LLCE-Indic"</w:t>
      </w:r>
    </w:p>
    <w:p w14:paraId="31899CB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Baseline models, memory system evaluation, KV cache policies, positional encodings, ablations, cross-lingual analysis, results</w:t>
      </w:r>
    </w:p>
    <w:p w14:paraId="074DD5C7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2E59D2AB">
          <v:rect id="_x0000_i1048" style="width:0;height:1.5pt" o:hralign="center" o:hrstd="t" o:hr="t" fillcolor="#a0a0a0" stroked="f"/>
        </w:pict>
      </w:r>
    </w:p>
    <w:p w14:paraId="500ED6B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24: Paper &amp; Release (1.5 hours)</w:t>
      </w:r>
    </w:p>
    <w:p w14:paraId="6450C0E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"Publishing Research: Paper, Code, Dataset Release"</w:t>
      </w:r>
    </w:p>
    <w:p w14:paraId="0905A9F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Paper structure and writing, reproducibility package, code release, documentation, journey recap, future directions</w:t>
      </w:r>
    </w:p>
    <w:p w14:paraId="39559A0E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6F3B07B">
          <v:rect id="_x0000_i1049" style="width:0;height:1.5pt" o:hralign="center" o:hrstd="t" o:hr="t" fillcolor="#a0a0a0" stroked="f"/>
        </w:pict>
      </w:r>
    </w:p>
    <w:p w14:paraId="2403EF91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📊</w:t>
      </w:r>
      <w:r w:rsidRPr="004F5BBA">
        <w:rPr>
          <w:b/>
          <w:bCs/>
        </w:rPr>
        <w:t xml:space="preserve"> CONSOLIDATED OUTPUT</w:t>
      </w:r>
    </w:p>
    <w:p w14:paraId="460A576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Total Lectures: ~30 comprehensive 2-hour lectures Plus: Code implementations, papers, datasets Plus: Optional short clips for social media (1-2 per lecture) Duration: 24 weeks, 1-2 lectures/week, 4-8 hours work</w:t>
      </w:r>
    </w:p>
    <w:p w14:paraId="15C8006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This gives you:</w:t>
      </w:r>
    </w:p>
    <w:p w14:paraId="34C55906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PhD-level depth</w:t>
      </w:r>
    </w:p>
    <w:p w14:paraId="11F50596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Manageable teaching load</w:t>
      </w:r>
    </w:p>
    <w:p w14:paraId="7FE40D20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Kids understand (not death by fragmentation)</w:t>
      </w:r>
    </w:p>
    <w:p w14:paraId="6AD88952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Complete from theory to production</w:t>
      </w:r>
    </w:p>
    <w:p w14:paraId="10190302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Original research included</w:t>
      </w:r>
    </w:p>
    <w:p w14:paraId="2A950CB7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Real code, real papers</w:t>
      </w:r>
    </w:p>
    <w:p w14:paraId="331589AB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0DC627AB">
          <v:rect id="_x0000_i1050" style="width:0;height:1.5pt" o:hralign="center" o:hrstd="t" o:hr="t" fillcolor="#a0a0a0" stroked="f"/>
        </w:pict>
      </w:r>
    </w:p>
    <w:p w14:paraId="5C4F4002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WEEKLY SCHEDULE (REALISTIC)</w:t>
      </w:r>
    </w:p>
    <w:p w14:paraId="6757733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Monday-Tuesday: Record 1-2 lectures (2-3 hours recording) Wednesday: Edit lecture, write blog post Thursday-Friday: Code implementation + short clips Weekend: Rest + planning</w:t>
      </w:r>
    </w:p>
    <w:p w14:paraId="20EC647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Total Time: ~15-20 hours/week (doable alongside full-time work)</w:t>
      </w:r>
    </w:p>
    <w:p w14:paraId="0B824AF8" w14:textId="7A3DAC8C" w:rsidR="00210A6A" w:rsidRPr="004F5BBA" w:rsidRDefault="00210A6A" w:rsidP="004F5BBA"/>
    <w:sectPr w:rsidR="00210A6A" w:rsidRPr="004F5B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607"/>
    <w:multiLevelType w:val="multilevel"/>
    <w:tmpl w:val="1EA2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46C5B"/>
    <w:multiLevelType w:val="multilevel"/>
    <w:tmpl w:val="70D0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92A27"/>
    <w:multiLevelType w:val="multilevel"/>
    <w:tmpl w:val="C14E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E1AC6"/>
    <w:multiLevelType w:val="multilevel"/>
    <w:tmpl w:val="A1A2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2F406A"/>
    <w:multiLevelType w:val="multilevel"/>
    <w:tmpl w:val="C648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E22BA"/>
    <w:multiLevelType w:val="multilevel"/>
    <w:tmpl w:val="D080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FA6769"/>
    <w:multiLevelType w:val="multilevel"/>
    <w:tmpl w:val="C270F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A77629"/>
    <w:multiLevelType w:val="multilevel"/>
    <w:tmpl w:val="838A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D742D"/>
    <w:multiLevelType w:val="multilevel"/>
    <w:tmpl w:val="5878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C6516"/>
    <w:multiLevelType w:val="multilevel"/>
    <w:tmpl w:val="7714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184707"/>
    <w:multiLevelType w:val="multilevel"/>
    <w:tmpl w:val="55E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2B345F"/>
    <w:multiLevelType w:val="multilevel"/>
    <w:tmpl w:val="BBF8A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4A7B89"/>
    <w:multiLevelType w:val="multilevel"/>
    <w:tmpl w:val="1D4C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B86E51"/>
    <w:multiLevelType w:val="multilevel"/>
    <w:tmpl w:val="D542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3C1E8D"/>
    <w:multiLevelType w:val="multilevel"/>
    <w:tmpl w:val="9BDC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650364"/>
    <w:multiLevelType w:val="multilevel"/>
    <w:tmpl w:val="95322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6C6359"/>
    <w:multiLevelType w:val="multilevel"/>
    <w:tmpl w:val="499EA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4E456F"/>
    <w:multiLevelType w:val="multilevel"/>
    <w:tmpl w:val="FF503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6E64CD"/>
    <w:multiLevelType w:val="multilevel"/>
    <w:tmpl w:val="A742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503F33"/>
    <w:multiLevelType w:val="multilevel"/>
    <w:tmpl w:val="AAC0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C72991"/>
    <w:multiLevelType w:val="multilevel"/>
    <w:tmpl w:val="A454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D50B00"/>
    <w:multiLevelType w:val="multilevel"/>
    <w:tmpl w:val="4F22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1D70AE"/>
    <w:multiLevelType w:val="multilevel"/>
    <w:tmpl w:val="4C3C1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DE666A"/>
    <w:multiLevelType w:val="multilevel"/>
    <w:tmpl w:val="7146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4F043B"/>
    <w:multiLevelType w:val="multilevel"/>
    <w:tmpl w:val="E65A9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7F125C"/>
    <w:multiLevelType w:val="multilevel"/>
    <w:tmpl w:val="10FA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5357E4"/>
    <w:multiLevelType w:val="multilevel"/>
    <w:tmpl w:val="2592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435AC3"/>
    <w:multiLevelType w:val="multilevel"/>
    <w:tmpl w:val="6922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280999"/>
    <w:multiLevelType w:val="multilevel"/>
    <w:tmpl w:val="A4B68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DB3C0E"/>
    <w:multiLevelType w:val="multilevel"/>
    <w:tmpl w:val="4864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F4F0F"/>
    <w:multiLevelType w:val="multilevel"/>
    <w:tmpl w:val="69BA6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49179F"/>
    <w:multiLevelType w:val="multilevel"/>
    <w:tmpl w:val="BF7A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111EAB"/>
    <w:multiLevelType w:val="multilevel"/>
    <w:tmpl w:val="77A8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E14658"/>
    <w:multiLevelType w:val="multilevel"/>
    <w:tmpl w:val="E50CA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7655DE"/>
    <w:multiLevelType w:val="multilevel"/>
    <w:tmpl w:val="C4BE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E46062"/>
    <w:multiLevelType w:val="multilevel"/>
    <w:tmpl w:val="BA0C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9A7D85"/>
    <w:multiLevelType w:val="multilevel"/>
    <w:tmpl w:val="66E0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A800C4"/>
    <w:multiLevelType w:val="multilevel"/>
    <w:tmpl w:val="00A2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4E7347"/>
    <w:multiLevelType w:val="multilevel"/>
    <w:tmpl w:val="7CBE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5F86CC0"/>
    <w:multiLevelType w:val="multilevel"/>
    <w:tmpl w:val="9DB2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820EC1"/>
    <w:multiLevelType w:val="multilevel"/>
    <w:tmpl w:val="445E5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0F72B5"/>
    <w:multiLevelType w:val="multilevel"/>
    <w:tmpl w:val="919A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687609"/>
    <w:multiLevelType w:val="multilevel"/>
    <w:tmpl w:val="2706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E51FED"/>
    <w:multiLevelType w:val="multilevel"/>
    <w:tmpl w:val="EC52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531AF2"/>
    <w:multiLevelType w:val="multilevel"/>
    <w:tmpl w:val="F6B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AC42A6"/>
    <w:multiLevelType w:val="multilevel"/>
    <w:tmpl w:val="28D0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522BD8"/>
    <w:multiLevelType w:val="multilevel"/>
    <w:tmpl w:val="8636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AD23B7"/>
    <w:multiLevelType w:val="multilevel"/>
    <w:tmpl w:val="B3AEA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27768B5"/>
    <w:multiLevelType w:val="multilevel"/>
    <w:tmpl w:val="5DC2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941378"/>
    <w:multiLevelType w:val="multilevel"/>
    <w:tmpl w:val="111E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754557"/>
    <w:multiLevelType w:val="multilevel"/>
    <w:tmpl w:val="C2140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7510C6"/>
    <w:multiLevelType w:val="multilevel"/>
    <w:tmpl w:val="525A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E91904"/>
    <w:multiLevelType w:val="multilevel"/>
    <w:tmpl w:val="DEB2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741057"/>
    <w:multiLevelType w:val="multilevel"/>
    <w:tmpl w:val="0CAED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796AF4"/>
    <w:multiLevelType w:val="multilevel"/>
    <w:tmpl w:val="E1D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7A382B"/>
    <w:multiLevelType w:val="multilevel"/>
    <w:tmpl w:val="FA2A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8E4319"/>
    <w:multiLevelType w:val="multilevel"/>
    <w:tmpl w:val="A0148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B820AE"/>
    <w:multiLevelType w:val="multilevel"/>
    <w:tmpl w:val="D660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4E70EA"/>
    <w:multiLevelType w:val="multilevel"/>
    <w:tmpl w:val="1EC28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2C347C"/>
    <w:multiLevelType w:val="multilevel"/>
    <w:tmpl w:val="8BD2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B92A55"/>
    <w:multiLevelType w:val="multilevel"/>
    <w:tmpl w:val="59AA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AB7645"/>
    <w:multiLevelType w:val="multilevel"/>
    <w:tmpl w:val="31BEB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72E1A2E"/>
    <w:multiLevelType w:val="multilevel"/>
    <w:tmpl w:val="FD18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A13FDF"/>
    <w:multiLevelType w:val="multilevel"/>
    <w:tmpl w:val="3AEA6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8D4506D"/>
    <w:multiLevelType w:val="multilevel"/>
    <w:tmpl w:val="787CD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938551D"/>
    <w:multiLevelType w:val="multilevel"/>
    <w:tmpl w:val="F4B09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13316F"/>
    <w:multiLevelType w:val="multilevel"/>
    <w:tmpl w:val="51640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34E4D06"/>
    <w:multiLevelType w:val="multilevel"/>
    <w:tmpl w:val="311C6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DF0F49"/>
    <w:multiLevelType w:val="multilevel"/>
    <w:tmpl w:val="12A6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0B2A32"/>
    <w:multiLevelType w:val="multilevel"/>
    <w:tmpl w:val="D1B0F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58361A2"/>
    <w:multiLevelType w:val="multilevel"/>
    <w:tmpl w:val="A8229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173166"/>
    <w:multiLevelType w:val="multilevel"/>
    <w:tmpl w:val="91B0B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992DD8"/>
    <w:multiLevelType w:val="multilevel"/>
    <w:tmpl w:val="0BFC2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73F7B61"/>
    <w:multiLevelType w:val="multilevel"/>
    <w:tmpl w:val="3B14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D262C9"/>
    <w:multiLevelType w:val="multilevel"/>
    <w:tmpl w:val="1B88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A425D5"/>
    <w:multiLevelType w:val="multilevel"/>
    <w:tmpl w:val="3D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BC75D5C"/>
    <w:multiLevelType w:val="multilevel"/>
    <w:tmpl w:val="AB24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CC6823"/>
    <w:multiLevelType w:val="multilevel"/>
    <w:tmpl w:val="B58E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B302B6"/>
    <w:multiLevelType w:val="multilevel"/>
    <w:tmpl w:val="5DAC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4471">
    <w:abstractNumId w:val="40"/>
  </w:num>
  <w:num w:numId="2" w16cid:durableId="909657809">
    <w:abstractNumId w:val="54"/>
  </w:num>
  <w:num w:numId="3" w16cid:durableId="1293249325">
    <w:abstractNumId w:val="8"/>
  </w:num>
  <w:num w:numId="4" w16cid:durableId="1292396707">
    <w:abstractNumId w:val="56"/>
  </w:num>
  <w:num w:numId="5" w16cid:durableId="604192094">
    <w:abstractNumId w:val="72"/>
  </w:num>
  <w:num w:numId="6" w16cid:durableId="618033354">
    <w:abstractNumId w:val="2"/>
  </w:num>
  <w:num w:numId="7" w16cid:durableId="1055811853">
    <w:abstractNumId w:val="46"/>
  </w:num>
  <w:num w:numId="8" w16cid:durableId="1404765206">
    <w:abstractNumId w:val="48"/>
  </w:num>
  <w:num w:numId="9" w16cid:durableId="1960798321">
    <w:abstractNumId w:val="61"/>
  </w:num>
  <w:num w:numId="10" w16cid:durableId="1933395937">
    <w:abstractNumId w:val="71"/>
  </w:num>
  <w:num w:numId="11" w16cid:durableId="2086489226">
    <w:abstractNumId w:val="51"/>
  </w:num>
  <w:num w:numId="12" w16cid:durableId="179121453">
    <w:abstractNumId w:val="10"/>
  </w:num>
  <w:num w:numId="13" w16cid:durableId="1496413524">
    <w:abstractNumId w:val="47"/>
  </w:num>
  <w:num w:numId="14" w16cid:durableId="1780904257">
    <w:abstractNumId w:val="70"/>
  </w:num>
  <w:num w:numId="15" w16cid:durableId="197358376">
    <w:abstractNumId w:val="18"/>
  </w:num>
  <w:num w:numId="16" w16cid:durableId="120999156">
    <w:abstractNumId w:val="22"/>
  </w:num>
  <w:num w:numId="17" w16cid:durableId="1348483607">
    <w:abstractNumId w:val="64"/>
  </w:num>
  <w:num w:numId="18" w16cid:durableId="26564771">
    <w:abstractNumId w:val="34"/>
  </w:num>
  <w:num w:numId="19" w16cid:durableId="1277105168">
    <w:abstractNumId w:val="26"/>
  </w:num>
  <w:num w:numId="20" w16cid:durableId="1413620883">
    <w:abstractNumId w:val="58"/>
  </w:num>
  <w:num w:numId="21" w16cid:durableId="67925592">
    <w:abstractNumId w:val="38"/>
  </w:num>
  <w:num w:numId="22" w16cid:durableId="1597595140">
    <w:abstractNumId w:val="55"/>
  </w:num>
  <w:num w:numId="23" w16cid:durableId="662706282">
    <w:abstractNumId w:val="77"/>
  </w:num>
  <w:num w:numId="24" w16cid:durableId="1190528273">
    <w:abstractNumId w:val="43"/>
  </w:num>
  <w:num w:numId="25" w16cid:durableId="859243830">
    <w:abstractNumId w:val="75"/>
  </w:num>
  <w:num w:numId="26" w16cid:durableId="1903369351">
    <w:abstractNumId w:val="9"/>
  </w:num>
  <w:num w:numId="27" w16cid:durableId="1002196250">
    <w:abstractNumId w:val="5"/>
  </w:num>
  <w:num w:numId="28" w16cid:durableId="2102480734">
    <w:abstractNumId w:val="27"/>
  </w:num>
  <w:num w:numId="29" w16cid:durableId="2130275518">
    <w:abstractNumId w:val="6"/>
  </w:num>
  <w:num w:numId="30" w16cid:durableId="2016881076">
    <w:abstractNumId w:val="0"/>
  </w:num>
  <w:num w:numId="31" w16cid:durableId="1961764319">
    <w:abstractNumId w:val="20"/>
  </w:num>
  <w:num w:numId="32" w16cid:durableId="28799282">
    <w:abstractNumId w:val="19"/>
  </w:num>
  <w:num w:numId="33" w16cid:durableId="1971280223">
    <w:abstractNumId w:val="63"/>
  </w:num>
  <w:num w:numId="34" w16cid:durableId="29303037">
    <w:abstractNumId w:val="59"/>
  </w:num>
  <w:num w:numId="35" w16cid:durableId="163202993">
    <w:abstractNumId w:val="32"/>
  </w:num>
  <w:num w:numId="36" w16cid:durableId="1421682604">
    <w:abstractNumId w:val="7"/>
  </w:num>
  <w:num w:numId="37" w16cid:durableId="545029199">
    <w:abstractNumId w:val="33"/>
  </w:num>
  <w:num w:numId="38" w16cid:durableId="633632744">
    <w:abstractNumId w:val="35"/>
  </w:num>
  <w:num w:numId="39" w16cid:durableId="391928805">
    <w:abstractNumId w:val="57"/>
  </w:num>
  <w:num w:numId="40" w16cid:durableId="1428044300">
    <w:abstractNumId w:val="31"/>
  </w:num>
  <w:num w:numId="41" w16cid:durableId="1720474400">
    <w:abstractNumId w:val="15"/>
  </w:num>
  <w:num w:numId="42" w16cid:durableId="1966767651">
    <w:abstractNumId w:val="24"/>
  </w:num>
  <w:num w:numId="43" w16cid:durableId="948582396">
    <w:abstractNumId w:val="62"/>
  </w:num>
  <w:num w:numId="44" w16cid:durableId="713122779">
    <w:abstractNumId w:val="1"/>
  </w:num>
  <w:num w:numId="45" w16cid:durableId="1835997878">
    <w:abstractNumId w:val="16"/>
  </w:num>
  <w:num w:numId="46" w16cid:durableId="652490682">
    <w:abstractNumId w:val="78"/>
  </w:num>
  <w:num w:numId="47" w16cid:durableId="1602949886">
    <w:abstractNumId w:val="14"/>
  </w:num>
  <w:num w:numId="48" w16cid:durableId="1821338883">
    <w:abstractNumId w:val="53"/>
  </w:num>
  <w:num w:numId="49" w16cid:durableId="587615087">
    <w:abstractNumId w:val="65"/>
  </w:num>
  <w:num w:numId="50" w16cid:durableId="154154278">
    <w:abstractNumId w:val="13"/>
  </w:num>
  <w:num w:numId="51" w16cid:durableId="869340506">
    <w:abstractNumId w:val="25"/>
  </w:num>
  <w:num w:numId="52" w16cid:durableId="829102596">
    <w:abstractNumId w:val="42"/>
  </w:num>
  <w:num w:numId="53" w16cid:durableId="1300115601">
    <w:abstractNumId w:val="28"/>
  </w:num>
  <w:num w:numId="54" w16cid:durableId="679283729">
    <w:abstractNumId w:val="73"/>
  </w:num>
  <w:num w:numId="55" w16cid:durableId="1310286909">
    <w:abstractNumId w:val="23"/>
  </w:num>
  <w:num w:numId="56" w16cid:durableId="1645895031">
    <w:abstractNumId w:val="37"/>
  </w:num>
  <w:num w:numId="57" w16cid:durableId="466555960">
    <w:abstractNumId w:val="66"/>
  </w:num>
  <w:num w:numId="58" w16cid:durableId="1003167507">
    <w:abstractNumId w:val="41"/>
  </w:num>
  <w:num w:numId="59" w16cid:durableId="32312098">
    <w:abstractNumId w:val="36"/>
  </w:num>
  <w:num w:numId="60" w16cid:durableId="1966614359">
    <w:abstractNumId w:val="52"/>
  </w:num>
  <w:num w:numId="61" w16cid:durableId="418909553">
    <w:abstractNumId w:val="69"/>
  </w:num>
  <w:num w:numId="62" w16cid:durableId="156502572">
    <w:abstractNumId w:val="44"/>
  </w:num>
  <w:num w:numId="63" w16cid:durableId="630283755">
    <w:abstractNumId w:val="60"/>
  </w:num>
  <w:num w:numId="64" w16cid:durableId="1282224985">
    <w:abstractNumId w:val="39"/>
  </w:num>
  <w:num w:numId="65" w16cid:durableId="826436588">
    <w:abstractNumId w:val="11"/>
  </w:num>
  <w:num w:numId="66" w16cid:durableId="1811705385">
    <w:abstractNumId w:val="12"/>
  </w:num>
  <w:num w:numId="67" w16cid:durableId="534512186">
    <w:abstractNumId w:val="67"/>
  </w:num>
  <w:num w:numId="68" w16cid:durableId="1291666032">
    <w:abstractNumId w:val="21"/>
  </w:num>
  <w:num w:numId="69" w16cid:durableId="1852793441">
    <w:abstractNumId w:val="3"/>
  </w:num>
  <w:num w:numId="70" w16cid:durableId="1493451468">
    <w:abstractNumId w:val="76"/>
  </w:num>
  <w:num w:numId="71" w16cid:durableId="184371820">
    <w:abstractNumId w:val="50"/>
  </w:num>
  <w:num w:numId="72" w16cid:durableId="804153121">
    <w:abstractNumId w:val="49"/>
  </w:num>
  <w:num w:numId="73" w16cid:durableId="1372992534">
    <w:abstractNumId w:val="30"/>
  </w:num>
  <w:num w:numId="74" w16cid:durableId="221909847">
    <w:abstractNumId w:val="68"/>
  </w:num>
  <w:num w:numId="75" w16cid:durableId="315960241">
    <w:abstractNumId w:val="29"/>
  </w:num>
  <w:num w:numId="76" w16cid:durableId="376856859">
    <w:abstractNumId w:val="45"/>
  </w:num>
  <w:num w:numId="77" w16cid:durableId="1581525918">
    <w:abstractNumId w:val="17"/>
  </w:num>
  <w:num w:numId="78" w16cid:durableId="894968016">
    <w:abstractNumId w:val="4"/>
  </w:num>
  <w:num w:numId="79" w16cid:durableId="136997080">
    <w:abstractNumId w:val="7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A6A"/>
    <w:rsid w:val="00000568"/>
    <w:rsid w:val="00054F05"/>
    <w:rsid w:val="000776FB"/>
    <w:rsid w:val="00090F7B"/>
    <w:rsid w:val="000A5364"/>
    <w:rsid w:val="000B00ED"/>
    <w:rsid w:val="000D0813"/>
    <w:rsid w:val="000D4E74"/>
    <w:rsid w:val="000E1209"/>
    <w:rsid w:val="001F4120"/>
    <w:rsid w:val="00210A6A"/>
    <w:rsid w:val="00215FF6"/>
    <w:rsid w:val="00232B8F"/>
    <w:rsid w:val="002E59A6"/>
    <w:rsid w:val="00316008"/>
    <w:rsid w:val="00321F0B"/>
    <w:rsid w:val="00325C75"/>
    <w:rsid w:val="003350F7"/>
    <w:rsid w:val="00433B02"/>
    <w:rsid w:val="00484F02"/>
    <w:rsid w:val="004B09E5"/>
    <w:rsid w:val="004C4EFE"/>
    <w:rsid w:val="004E3D0E"/>
    <w:rsid w:val="004F5BBA"/>
    <w:rsid w:val="00581C75"/>
    <w:rsid w:val="00595655"/>
    <w:rsid w:val="00764C95"/>
    <w:rsid w:val="007B20A1"/>
    <w:rsid w:val="007B4B97"/>
    <w:rsid w:val="00802205"/>
    <w:rsid w:val="00814F1A"/>
    <w:rsid w:val="008760E7"/>
    <w:rsid w:val="008927BB"/>
    <w:rsid w:val="00945267"/>
    <w:rsid w:val="00997527"/>
    <w:rsid w:val="009D3D57"/>
    <w:rsid w:val="009E0F33"/>
    <w:rsid w:val="00A00A36"/>
    <w:rsid w:val="00A0245D"/>
    <w:rsid w:val="00A532B7"/>
    <w:rsid w:val="00A61B3F"/>
    <w:rsid w:val="00AA59E5"/>
    <w:rsid w:val="00AF4697"/>
    <w:rsid w:val="00B00EB3"/>
    <w:rsid w:val="00B4010C"/>
    <w:rsid w:val="00B47293"/>
    <w:rsid w:val="00C17B96"/>
    <w:rsid w:val="00CA4230"/>
    <w:rsid w:val="00CA610B"/>
    <w:rsid w:val="00D32B22"/>
    <w:rsid w:val="00D822DE"/>
    <w:rsid w:val="00D95043"/>
    <w:rsid w:val="00DF2E24"/>
    <w:rsid w:val="00E64792"/>
    <w:rsid w:val="00E67E36"/>
    <w:rsid w:val="00EA4DA4"/>
    <w:rsid w:val="00EA4DC1"/>
    <w:rsid w:val="00EE289E"/>
    <w:rsid w:val="00F70454"/>
    <w:rsid w:val="00F97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725F5"/>
  <w15:chartTrackingRefBased/>
  <w15:docId w15:val="{352E7DE8-4A65-4D4F-8CF4-314DE381C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0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0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0A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A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A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0A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0A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A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A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A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A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A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A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A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A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A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A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A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A6A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764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64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64C9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64C9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2238</TotalTime>
  <Pages>88</Pages>
  <Words>11606</Words>
  <Characters>66160</Characters>
  <Application>Microsoft Office Word</Application>
  <DocSecurity>0</DocSecurity>
  <Lines>551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bhatt</dc:creator>
  <cp:keywords/>
  <dc:description/>
  <cp:lastModifiedBy>aditya bhatt</cp:lastModifiedBy>
  <cp:revision>38</cp:revision>
  <dcterms:created xsi:type="dcterms:W3CDTF">2025-10-12T07:35:00Z</dcterms:created>
  <dcterms:modified xsi:type="dcterms:W3CDTF">2025-12-03T03:11:00Z</dcterms:modified>
</cp:coreProperties>
</file>