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B736" w14:textId="1142F8C1" w:rsidR="00793459" w:rsidRDefault="00225646">
      <w:pPr>
        <w:rPr>
          <w:rFonts w:ascii="Arial Black" w:hAnsi="Arial Black"/>
          <w:lang w:val="en-US"/>
        </w:rPr>
      </w:pPr>
      <w:r w:rsidRPr="00225646">
        <w:rPr>
          <w:rFonts w:ascii="Arial Black" w:hAnsi="Arial Black"/>
          <w:lang w:val="en-US"/>
        </w:rPr>
        <w:t>ABOUT FILES</w:t>
      </w:r>
    </w:p>
    <w:p w14:paraId="514DBC02" w14:textId="340862D5" w:rsidR="00225646" w:rsidRDefault="00225646">
      <w:pPr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One.c</w:t>
      </w:r>
      <w:proofErr w:type="spellEnd"/>
      <w:r>
        <w:rPr>
          <w:rFonts w:ascii="Arial Black" w:hAnsi="Arial Black"/>
          <w:lang w:val="en-US"/>
        </w:rPr>
        <w:t>- Basics of function +code to multiply two functions using functions</w:t>
      </w:r>
    </w:p>
    <w:p w14:paraId="40C45B19" w14:textId="4791C03C" w:rsidR="00225646" w:rsidRDefault="00285966">
      <w:pPr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Two.c</w:t>
      </w:r>
      <w:proofErr w:type="spellEnd"/>
      <w:r>
        <w:rPr>
          <w:rFonts w:ascii="Arial Black" w:hAnsi="Arial Black"/>
          <w:lang w:val="en-US"/>
        </w:rPr>
        <w:t>-</w:t>
      </w:r>
    </w:p>
    <w:p w14:paraId="3D88958A" w14:textId="5BAE16ED" w:rsidR="00285966" w:rsidRDefault="00285966">
      <w:pPr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305F09CB" wp14:editId="53674944">
            <wp:extent cx="4509958" cy="3064933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272" cy="306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69B9" w14:textId="4FAF50BE" w:rsidR="003C1D61" w:rsidRDefault="003C1D61">
      <w:pPr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Three.c</w:t>
      </w:r>
      <w:proofErr w:type="spellEnd"/>
      <w:r>
        <w:rPr>
          <w:rFonts w:ascii="Arial Black" w:hAnsi="Arial Black"/>
          <w:lang w:val="en-US"/>
        </w:rPr>
        <w:t>-</w:t>
      </w:r>
    </w:p>
    <w:p w14:paraId="13B97825" w14:textId="38FCDF52" w:rsidR="003C1D61" w:rsidRDefault="003C1D61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STORAGE CLASS IN C-</w:t>
      </w:r>
    </w:p>
    <w:p w14:paraId="58101A57" w14:textId="4BE93039" w:rsidR="003C1D61" w:rsidRDefault="003C1D61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1.AUTO ----- AUTO INT X = INT X</w:t>
      </w:r>
    </w:p>
    <w:p w14:paraId="4BEBE7E1" w14:textId="60E7326C" w:rsidR="003C1D61" w:rsidRDefault="003C1D61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SCOPE-</w:t>
      </w:r>
      <w:r w:rsidR="00F31A4E" w:rsidRPr="00F31A4E">
        <w:rPr>
          <w:rFonts w:ascii="Arial Black" w:hAnsi="Arial Black"/>
          <w:lang w:val="en-US"/>
        </w:rPr>
        <w:t xml:space="preserve"> </w:t>
      </w:r>
      <w:r w:rsidR="00F31A4E">
        <w:rPr>
          <w:rFonts w:ascii="Arial Black" w:hAnsi="Arial Black"/>
          <w:lang w:val="en-US"/>
        </w:rPr>
        <w:t>LOCAL TO THE FUNCTION IT IS DEFINED</w:t>
      </w:r>
    </w:p>
    <w:p w14:paraId="4940AF5F" w14:textId="0772F9D6" w:rsidR="003C1D61" w:rsidRDefault="00F31A4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DEFAULT- GARBAGE VALUE</w:t>
      </w:r>
    </w:p>
    <w:p w14:paraId="5136869C" w14:textId="20865578" w:rsidR="00F31A4E" w:rsidRDefault="00F31A4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LIFE TIME-UNTIL THE CODE BLOCK</w:t>
      </w:r>
    </w:p>
    <w:p w14:paraId="5C899636" w14:textId="2B3C93A6" w:rsidR="00F31A4E" w:rsidRDefault="00F31A4E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AUTO STORAGE CLASS IS SIMILAR TO LOCAL VARIABLES</w:t>
      </w:r>
    </w:p>
    <w:p w14:paraId="4DF9233E" w14:textId="431076FD" w:rsidR="001A7D0D" w:rsidRDefault="001A7D0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2.EXTERNAL STORAGE CLASS </w:t>
      </w:r>
    </w:p>
    <w:p w14:paraId="2E2BCA38" w14:textId="21EFED8B" w:rsidR="001A7D0D" w:rsidRDefault="001A7D0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1.THEY ARE SIMILAR TO GLOBAL VARIABLES</w:t>
      </w:r>
    </w:p>
    <w:p w14:paraId="1AB0CB7C" w14:textId="73CEDDFF" w:rsidR="001A7D0D" w:rsidRDefault="001A7D0D" w:rsidP="001A7D0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SCOPE-</w:t>
      </w:r>
      <w:r w:rsidRPr="00F31A4E">
        <w:rPr>
          <w:rFonts w:ascii="Arial Black" w:hAnsi="Arial Black"/>
          <w:lang w:val="en-US"/>
        </w:rPr>
        <w:t xml:space="preserve"> </w:t>
      </w:r>
      <w:r>
        <w:rPr>
          <w:rFonts w:ascii="Arial Black" w:hAnsi="Arial Black"/>
          <w:lang w:val="en-US"/>
        </w:rPr>
        <w:t>ANYWHERE IN THE PROGRAM</w:t>
      </w:r>
    </w:p>
    <w:p w14:paraId="0B7B0CB2" w14:textId="4A344B19" w:rsidR="001A7D0D" w:rsidRDefault="001A7D0D" w:rsidP="001A7D0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DEFAULT- </w:t>
      </w:r>
      <w:r>
        <w:rPr>
          <w:rFonts w:ascii="Arial Black" w:hAnsi="Arial Black"/>
          <w:lang w:val="en-US"/>
        </w:rPr>
        <w:t>0</w:t>
      </w:r>
    </w:p>
    <w:p w14:paraId="0AA2C86E" w14:textId="32765CF6" w:rsidR="001A7D0D" w:rsidRDefault="001A7D0D" w:rsidP="001A7D0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LIFE TIME-</w:t>
      </w:r>
      <w:r>
        <w:rPr>
          <w:rFonts w:ascii="Arial Black" w:hAnsi="Arial Black"/>
          <w:lang w:val="en-US"/>
        </w:rPr>
        <w:t>UNTIL FULL CODE IS EXECUTED</w:t>
      </w:r>
    </w:p>
    <w:p w14:paraId="01D91C9E" w14:textId="0D822FF3" w:rsidR="001A7D0D" w:rsidRDefault="001A7D0D" w:rsidP="001A7D0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NOTE- A GLOBAL VARIABLE CAN BE CHANGED BY ANY FUNCTION</w:t>
      </w:r>
    </w:p>
    <w:p w14:paraId="33D06AC8" w14:textId="77777777" w:rsidR="00F31A4E" w:rsidRDefault="00F31A4E">
      <w:pPr>
        <w:rPr>
          <w:rFonts w:ascii="Arial Black" w:hAnsi="Arial Black"/>
          <w:lang w:val="en-US"/>
        </w:rPr>
      </w:pPr>
    </w:p>
    <w:p w14:paraId="536008FB" w14:textId="6C931E75" w:rsidR="00F31A4E" w:rsidRDefault="001A7D0D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>INT ADITYA WRITTEN OUTSIDE THE FUNCTIONN TELLS THE COMPILER THAT IS A GLOBAL VARIABLE.</w:t>
      </w:r>
    </w:p>
    <w:p w14:paraId="43472162" w14:textId="77777777" w:rsidR="004A1F8A" w:rsidRDefault="004A1F8A">
      <w:pPr>
        <w:rPr>
          <w:rFonts w:ascii="Arial Black" w:hAnsi="Arial Black"/>
          <w:highlight w:val="yellow"/>
          <w:lang w:val="en-US"/>
        </w:rPr>
      </w:pPr>
    </w:p>
    <w:p w14:paraId="0079656A" w14:textId="77777777" w:rsidR="004A1F8A" w:rsidRDefault="004A1F8A">
      <w:pPr>
        <w:rPr>
          <w:rFonts w:ascii="Arial Black" w:hAnsi="Arial Black"/>
          <w:highlight w:val="yellow"/>
          <w:lang w:val="en-US"/>
        </w:rPr>
      </w:pPr>
    </w:p>
    <w:p w14:paraId="63045D2C" w14:textId="1AD88BD7" w:rsidR="00CB2001" w:rsidRDefault="00CB2001">
      <w:pPr>
        <w:rPr>
          <w:rFonts w:ascii="Arial Black" w:hAnsi="Arial Black"/>
          <w:lang w:val="en-US"/>
        </w:rPr>
      </w:pPr>
      <w:r w:rsidRPr="00636A92">
        <w:rPr>
          <w:rFonts w:ascii="Arial Black" w:hAnsi="Arial Black"/>
          <w:highlight w:val="yellow"/>
          <w:lang w:val="en-US"/>
        </w:rPr>
        <w:t>EXTERN KEYWORD IS USED TO TELL C COMPLIER THAT THE VARIABLE IS DEFINED SOMEWHERE ELSE</w:t>
      </w:r>
    </w:p>
    <w:p w14:paraId="3750A509" w14:textId="77777777" w:rsidR="00CB2001" w:rsidRDefault="00CB2001">
      <w:pPr>
        <w:rPr>
          <w:rFonts w:ascii="Arial Black" w:hAnsi="Arial Black"/>
          <w:lang w:val="en-US"/>
        </w:rPr>
      </w:pPr>
    </w:p>
    <w:p w14:paraId="370F9669" w14:textId="42D4C678" w:rsidR="00CB2001" w:rsidRDefault="00CB2001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STATIC </w:t>
      </w:r>
    </w:p>
    <w:p w14:paraId="77CEC514" w14:textId="1D3DDE4F" w:rsidR="00CB2001" w:rsidRDefault="00CB2001">
      <w:pPr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29EB627D" wp14:editId="09D075A5">
            <wp:extent cx="5731510" cy="25698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4C59" w14:textId="32F7108D" w:rsidR="00CB2001" w:rsidRDefault="00CB2001">
      <w:pPr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7F028238" wp14:editId="4846BCF9">
            <wp:extent cx="5731510" cy="2673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C6DE" w14:textId="2AB72950" w:rsidR="00C57405" w:rsidRDefault="00C5740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DECALARTION VS DEFINATION </w:t>
      </w:r>
    </w:p>
    <w:p w14:paraId="29912C39" w14:textId="50F69E36" w:rsidR="00C57405" w:rsidRDefault="00C5740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DECALARTION – TELLING THE COMPILER ABOUT VARIABLE NO SPACE IS RESERVED</w:t>
      </w:r>
    </w:p>
    <w:p w14:paraId="20206372" w14:textId="1ED5E15B" w:rsidR="00C57405" w:rsidRDefault="00C57405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DEFINATION-DECLARE + MEMORY</w:t>
      </w:r>
    </w:p>
    <w:p w14:paraId="0E332D03" w14:textId="4C3450B9" w:rsidR="00636A92" w:rsidRDefault="00636A92">
      <w:pPr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lastRenderedPageBreak/>
        <w:t>Three.c</w:t>
      </w:r>
      <w:proofErr w:type="spellEnd"/>
      <w:r>
        <w:rPr>
          <w:rFonts w:ascii="Arial Black" w:hAnsi="Arial Black"/>
          <w:lang w:val="en-US"/>
        </w:rPr>
        <w:t xml:space="preserve"> – Local /auto / global</w:t>
      </w:r>
    </w:p>
    <w:p w14:paraId="0E09B269" w14:textId="71DA7B7C" w:rsidR="004A1F8A" w:rsidRPr="00225646" w:rsidRDefault="004A1F8A">
      <w:pPr>
        <w:rPr>
          <w:rFonts w:ascii="Arial Black" w:hAnsi="Arial Black"/>
          <w:lang w:val="en-US"/>
        </w:rPr>
      </w:pPr>
      <w:proofErr w:type="spellStart"/>
      <w:r>
        <w:rPr>
          <w:rFonts w:ascii="Arial Black" w:hAnsi="Arial Black"/>
          <w:lang w:val="en-US"/>
        </w:rPr>
        <w:t>Four.c</w:t>
      </w:r>
      <w:proofErr w:type="spellEnd"/>
      <w:r>
        <w:rPr>
          <w:rFonts w:ascii="Arial Black" w:hAnsi="Arial Black"/>
          <w:lang w:val="en-US"/>
        </w:rPr>
        <w:t xml:space="preserve"> and five .c -extern key word</w:t>
      </w:r>
    </w:p>
    <w:sectPr w:rsidR="004A1F8A" w:rsidRPr="0022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6"/>
    <w:rsid w:val="001A7D0D"/>
    <w:rsid w:val="00225646"/>
    <w:rsid w:val="00285966"/>
    <w:rsid w:val="003C1D61"/>
    <w:rsid w:val="004A1F8A"/>
    <w:rsid w:val="00636A92"/>
    <w:rsid w:val="00790BCB"/>
    <w:rsid w:val="00793459"/>
    <w:rsid w:val="00C57405"/>
    <w:rsid w:val="00CB2001"/>
    <w:rsid w:val="00F3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8497"/>
  <w15:chartTrackingRefBased/>
  <w15:docId w15:val="{BD285BAF-3E5B-4E77-861C-4C91123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1</cp:revision>
  <dcterms:created xsi:type="dcterms:W3CDTF">2021-11-05T02:27:00Z</dcterms:created>
  <dcterms:modified xsi:type="dcterms:W3CDTF">2021-11-05T06:39:00Z</dcterms:modified>
</cp:coreProperties>
</file>