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Default="00FB4EC1" w:rsidP="00AD3B86">
      <w:r>
        <w:t>So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r w:rsidRPr="0089011D">
        <w:lastRenderedPageBreak/>
        <w:t>Also despiting delecting the folder from terminal run pod still doesn’t update my folder so I have to create a new one this is super tough.</w:t>
      </w:r>
    </w:p>
    <w:p w14:paraId="0B0DAA54" w14:textId="1E84C2EF" w:rsidR="004B63EE" w:rsidRDefault="00FD74C4" w:rsidP="00AD3B86">
      <w:r>
        <w:t>1.We need a little different type of design for iphone in general due to permission issue , but yes in laptop at least the flow works well.</w:t>
      </w:r>
    </w:p>
    <w:p w14:paraId="6AA65506" w14:textId="264FD9EB" w:rsidR="00FD74C4" w:rsidRDefault="002207CC" w:rsidP="00AD3B86">
      <w:r>
        <w:t>Also audio to text is coming out as average not bad at all</w:t>
      </w:r>
      <w:r w:rsidR="005C74E4">
        <w:t>.</w:t>
      </w:r>
    </w:p>
    <w:p w14:paraId="0D0A7AAB" w14:textId="2696BF42" w:rsidR="00A42236" w:rsidRDefault="00A42236" w:rsidP="00AD3B86">
      <w:r>
        <w:t>SO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r w:rsidRPr="008E1505">
        <w:rPr>
          <w:rFonts w:ascii="Arial Black" w:hAnsi="Arial Black"/>
          <w:b/>
          <w:bCs/>
          <w:sz w:val="44"/>
          <w:szCs w:val="44"/>
        </w:rPr>
        <w:t>So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We need to plan the third feature well</w:t>
      </w:r>
      <w:r w:rsidR="00CF5E05">
        <w:t>.Becuase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The thrid app is consumer grade we should be good .</w:t>
      </w:r>
      <w:r w:rsidR="00A40CD6">
        <w:t>(we will start with text only to see how nice it is then take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r>
        <w:t xml:space="preserve">Open source models are a great opporutnity </w:t>
      </w:r>
    </w:p>
    <w:p w14:paraId="21D9F544" w14:textId="619EEE2F" w:rsidR="00A250A0" w:rsidRDefault="00020CA7" w:rsidP="00AD3B86">
      <w:r>
        <w:t>So trainning run is ready lets see how much can juice out in 2 hours</w:t>
      </w:r>
    </w:p>
    <w:p w14:paraId="395D7FA3" w14:textId="51984DD8" w:rsidR="00B862D4" w:rsidRDefault="00B862D4" w:rsidP="00AD3B86">
      <w:pPr>
        <w:rPr>
          <w:rFonts w:asciiTheme="majorHAnsi" w:eastAsiaTheme="majorEastAsia" w:hAnsiTheme="majorHAnsi" w:cstheme="majorBidi"/>
          <w:b/>
          <w:bCs/>
          <w:color w:val="2F5496" w:themeColor="accent1" w:themeShade="BF"/>
          <w:sz w:val="32"/>
          <w:szCs w:val="32"/>
        </w:rPr>
      </w:pPr>
      <w:r w:rsidRPr="00B862D4">
        <w:rPr>
          <w:rFonts w:asciiTheme="majorHAnsi" w:eastAsiaTheme="majorEastAsia" w:hAnsiTheme="majorHAnsi" w:cstheme="majorBidi"/>
          <w:b/>
          <w:bCs/>
          <w:color w:val="2F5496" w:themeColor="accent1" w:themeShade="BF"/>
          <w:sz w:val="32"/>
          <w:szCs w:val="32"/>
        </w:rPr>
        <w:t>Day 9</w:t>
      </w:r>
      <w:r>
        <w:rPr>
          <w:rFonts w:asciiTheme="majorHAnsi" w:eastAsiaTheme="majorEastAsia" w:hAnsiTheme="majorHAnsi" w:cstheme="majorBidi"/>
          <w:b/>
          <w:bCs/>
          <w:color w:val="2F5496" w:themeColor="accent1" w:themeShade="BF"/>
          <w:sz w:val="32"/>
          <w:szCs w:val="32"/>
        </w:rPr>
        <w:t xml:space="preserve"> Fine tunning run</w:t>
      </w:r>
    </w:p>
    <w:p w14:paraId="23E7A506" w14:textId="5D1F50F9" w:rsidR="00B862D4" w:rsidRDefault="00B862D4" w:rsidP="00AD3B86">
      <w:r w:rsidRPr="00B862D4">
        <w:t>So</w:t>
      </w:r>
      <w:r>
        <w:t xml:space="preserve"> we will be fine tunning the model with unsloth so that it can act better on hinglish classification task will be fun</w:t>
      </w:r>
    </w:p>
    <w:p w14:paraId="5D582312" w14:textId="5DFC651D" w:rsidR="00B862D4" w:rsidRDefault="00B862D4" w:rsidP="00AD3B86">
      <w:r>
        <w:t>Also we just using a 2Billion Para (not literally) but I terms of vram consumption makes it smaller faster and extermely cheaper.</w:t>
      </w:r>
    </w:p>
    <w:p w14:paraId="36BFEEFD" w14:textId="6B8B7F8B" w:rsidR="00023B10" w:rsidRDefault="00023B10">
      <w:r>
        <w:t>The idea for using SLM on ur task is fun ,fast and extremely cost effective.</w:t>
      </w:r>
    </w:p>
    <w:p w14:paraId="61A8DA8D" w14:textId="77777777" w:rsidR="00023B10" w:rsidRDefault="00023B10">
      <w:r>
        <w:br w:type="page"/>
      </w:r>
    </w:p>
    <w:p w14:paraId="3B7751D7" w14:textId="31849C8A" w:rsidR="00B862D4" w:rsidRDefault="0016203D">
      <w:r>
        <w:lastRenderedPageBreak/>
        <w:t>Notes for understanding the fine tunning job better-</w:t>
      </w:r>
    </w:p>
    <w:p w14:paraId="2F645D8A" w14:textId="62D4E800" w:rsidR="00453C7A" w:rsidRPr="00453C7A" w:rsidRDefault="0016203D" w:rsidP="00453C7A">
      <w:r>
        <w:t>1.</w:t>
      </w:r>
      <w:r w:rsidR="00453C7A" w:rsidRPr="00453C7A">
        <w:rPr>
          <w:rFonts w:ascii="Times New Roman" w:eastAsia="Times New Roman" w:hAnsi="Times New Roman" w:cs="Times New Roman"/>
          <w:b/>
          <w:bCs/>
          <w:kern w:val="0"/>
          <w:lang w:eastAsia="en-IN"/>
          <w14:ligatures w14:val="none"/>
        </w:rPr>
        <w:t xml:space="preserve"> </w:t>
      </w:r>
      <w:r w:rsidR="00453C7A" w:rsidRPr="00453C7A">
        <w:rPr>
          <w:b/>
          <w:bCs/>
        </w:rPr>
        <w:t>Triton</w:t>
      </w:r>
      <w:r w:rsidR="00453C7A" w:rsidRPr="00453C7A">
        <w:t xml:space="preserve"> is a low-level </w:t>
      </w:r>
      <w:r w:rsidR="00453C7A" w:rsidRPr="00453C7A">
        <w:rPr>
          <w:b/>
          <w:bCs/>
        </w:rPr>
        <w:t>GPU kernel programming language</w:t>
      </w:r>
      <w:r w:rsidR="00453C7A" w:rsidRPr="00453C7A">
        <w:t xml:space="preserve"> developed by </w:t>
      </w:r>
      <w:r w:rsidR="00453C7A" w:rsidRPr="00453C7A">
        <w:rPr>
          <w:b/>
          <w:bCs/>
        </w:rPr>
        <w:t>OpenAI</w:t>
      </w:r>
      <w:r w:rsidR="00453C7A" w:rsidRPr="00453C7A">
        <w:t>.</w:t>
      </w:r>
      <w:r w:rsidR="00453C7A" w:rsidRPr="00453C7A">
        <w:br/>
        <w:t xml:space="preserve">It allows developers (and libraries like Unsloth) to write </w:t>
      </w:r>
      <w:r w:rsidR="00453C7A" w:rsidRPr="00453C7A">
        <w:rPr>
          <w:b/>
          <w:bCs/>
        </w:rPr>
        <w:t>custom GPU-accelerated operations</w:t>
      </w:r>
      <w:r w:rsidR="00453C7A" w:rsidRPr="00453C7A">
        <w:t xml:space="preserve"> that are often </w:t>
      </w:r>
      <w:r w:rsidR="00453C7A" w:rsidRPr="00453C7A">
        <w:rPr>
          <w:b/>
          <w:bCs/>
        </w:rPr>
        <w:t>faster</w:t>
      </w:r>
      <w:r w:rsidR="00453C7A" w:rsidRPr="00453C7A">
        <w:t xml:space="preserve"> than PyTorch's default ones — especially for:</w:t>
      </w:r>
    </w:p>
    <w:p w14:paraId="386536B6" w14:textId="77777777" w:rsidR="00453C7A" w:rsidRPr="00453C7A" w:rsidRDefault="00453C7A" w:rsidP="00453C7A">
      <w:pPr>
        <w:numPr>
          <w:ilvl w:val="0"/>
          <w:numId w:val="11"/>
        </w:numPr>
      </w:pPr>
      <w:r w:rsidRPr="00453C7A">
        <w:t>Matrix multiplications</w:t>
      </w:r>
    </w:p>
    <w:p w14:paraId="1DF0AF76" w14:textId="77777777" w:rsidR="00453C7A" w:rsidRPr="00453C7A" w:rsidRDefault="00453C7A" w:rsidP="00453C7A">
      <w:pPr>
        <w:numPr>
          <w:ilvl w:val="0"/>
          <w:numId w:val="11"/>
        </w:numPr>
      </w:pPr>
      <w:r w:rsidRPr="00453C7A">
        <w:t>Attention mechanisms</w:t>
      </w:r>
    </w:p>
    <w:p w14:paraId="3587FAAA" w14:textId="77777777" w:rsidR="00453C7A" w:rsidRPr="00453C7A" w:rsidRDefault="00453C7A" w:rsidP="00453C7A">
      <w:pPr>
        <w:numPr>
          <w:ilvl w:val="0"/>
          <w:numId w:val="11"/>
        </w:numPr>
      </w:pPr>
      <w:r w:rsidRPr="00453C7A">
        <w:t>Transformer layers</w:t>
      </w:r>
    </w:p>
    <w:p w14:paraId="1BA6754A" w14:textId="13CE3D82" w:rsidR="0016203D" w:rsidRDefault="004E0A69">
      <w:pPr>
        <w:rPr>
          <w:b/>
          <w:bCs/>
        </w:rPr>
      </w:pPr>
      <w:r>
        <w:t>2.</w:t>
      </w:r>
      <w:r w:rsidR="00BE3086" w:rsidRPr="00BE3086">
        <w:rPr>
          <w:rFonts w:ascii="Courier New" w:hAnsi="Courier New" w:cs="Courier New"/>
          <w:sz w:val="20"/>
          <w:szCs w:val="20"/>
        </w:rPr>
        <w:t xml:space="preserve"> </w:t>
      </w:r>
      <w:r w:rsidR="00BE3086" w:rsidRPr="00BE3086">
        <w:t>TORCH_USE_CUDA_DSA = 1</w:t>
      </w:r>
      <w:r w:rsidR="00BE3086" w:rsidRPr="00BE3086">
        <w:br/>
        <w:t xml:space="preserve">→ </w:t>
      </w:r>
      <w:r w:rsidR="00BE3086" w:rsidRPr="00F90C10">
        <w:rPr>
          <w:b/>
          <w:bCs/>
        </w:rPr>
        <w:t>Enables Dynamic Shared Allocation (helps catch unaligned memory issues or race conditions early — useful for fine-tuning stability)</w:t>
      </w:r>
    </w:p>
    <w:p w14:paraId="713D64EB" w14:textId="0743137E" w:rsidR="00A100D3" w:rsidRPr="00A100D3" w:rsidRDefault="00A100D3" w:rsidP="00A100D3">
      <w:pPr>
        <w:rPr>
          <w:b/>
          <w:bCs/>
        </w:rPr>
      </w:pPr>
      <w:r w:rsidRPr="00A100D3">
        <w:t xml:space="preserve">Many LLM libraries (like </w:t>
      </w:r>
      <w:r w:rsidRPr="00A100D3">
        <w:rPr>
          <w:b/>
          <w:bCs/>
        </w:rPr>
        <w:t>Unsloth</w:t>
      </w:r>
      <w:r w:rsidRPr="00A100D3">
        <w:t xml:space="preserve">, </w:t>
      </w:r>
      <w:r w:rsidRPr="00A100D3">
        <w:rPr>
          <w:b/>
          <w:bCs/>
        </w:rPr>
        <w:t>FlashAttention</w:t>
      </w:r>
      <w:r w:rsidRPr="00A100D3">
        <w:t xml:space="preserve">, </w:t>
      </w:r>
      <w:r w:rsidRPr="00A100D3">
        <w:rPr>
          <w:b/>
          <w:bCs/>
        </w:rPr>
        <w:t>xFormers</w:t>
      </w:r>
      <w:r w:rsidRPr="00A100D3">
        <w:t>) use Triton to:</w:t>
      </w:r>
    </w:p>
    <w:p w14:paraId="5B558474" w14:textId="77777777" w:rsidR="00A100D3" w:rsidRPr="00A100D3" w:rsidRDefault="00A100D3" w:rsidP="00A100D3">
      <w:pPr>
        <w:numPr>
          <w:ilvl w:val="0"/>
          <w:numId w:val="12"/>
        </w:numPr>
      </w:pPr>
      <w:r w:rsidRPr="00A100D3">
        <w:t xml:space="preserve">Speed up </w:t>
      </w:r>
      <w:r w:rsidRPr="00A100D3">
        <w:rPr>
          <w:b/>
          <w:bCs/>
        </w:rPr>
        <w:t>forward/backward passes</w:t>
      </w:r>
    </w:p>
    <w:p w14:paraId="7AC7445B" w14:textId="77777777" w:rsidR="00A100D3" w:rsidRPr="00A100D3" w:rsidRDefault="00A100D3" w:rsidP="00A100D3">
      <w:pPr>
        <w:numPr>
          <w:ilvl w:val="0"/>
          <w:numId w:val="12"/>
        </w:numPr>
      </w:pPr>
      <w:r w:rsidRPr="00A100D3">
        <w:t xml:space="preserve">Reduce </w:t>
      </w:r>
      <w:r w:rsidRPr="00A100D3">
        <w:rPr>
          <w:b/>
          <w:bCs/>
        </w:rPr>
        <w:t>VRAM usage</w:t>
      </w:r>
    </w:p>
    <w:p w14:paraId="49965EAE" w14:textId="77777777" w:rsidR="00A100D3" w:rsidRPr="00A100D3" w:rsidRDefault="00A100D3" w:rsidP="00A100D3">
      <w:pPr>
        <w:numPr>
          <w:ilvl w:val="0"/>
          <w:numId w:val="12"/>
        </w:numPr>
      </w:pPr>
      <w:r w:rsidRPr="00A100D3">
        <w:t>Avoid bottlenecks of generic PyTorch CUDA kernels</w:t>
      </w:r>
    </w:p>
    <w:p w14:paraId="2A7AC5C3" w14:textId="305589B3" w:rsidR="00F90C10" w:rsidRDefault="00911911">
      <w:r>
        <w:t>3.</w:t>
      </w:r>
      <w:r w:rsidRPr="00911911">
        <w:rPr>
          <w:rFonts w:ascii="Courier New" w:hAnsi="Courier New" w:cs="Courier New"/>
          <w:sz w:val="20"/>
          <w:szCs w:val="20"/>
        </w:rPr>
        <w:t xml:space="preserve"> </w:t>
      </w:r>
      <w:r w:rsidRPr="00911911">
        <w:t xml:space="preserve">datasets.Dataset — from </w:t>
      </w:r>
      <w:r w:rsidRPr="00911911">
        <w:rPr>
          <w:rFonts w:ascii="Segoe UI Emoji" w:hAnsi="Segoe UI Emoji" w:cs="Segoe UI Emoji"/>
        </w:rPr>
        <w:t>🤗</w:t>
      </w:r>
      <w:r w:rsidRPr="00911911">
        <w:t xml:space="preserve"> Hugging Face, wraps your data into a format SFTTrainer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010F6" w:rsidRPr="004010F6" w14:paraId="5267E11F" w14:textId="77777777" w:rsidTr="004010F6">
        <w:trPr>
          <w:tblCellSpacing w:w="15" w:type="dxa"/>
        </w:trPr>
        <w:tc>
          <w:tcPr>
            <w:tcW w:w="0" w:type="auto"/>
            <w:vAlign w:val="center"/>
            <w:hideMark/>
          </w:tcPr>
          <w:p w14:paraId="3B26967C" w14:textId="77777777" w:rsidR="004010F6" w:rsidRPr="004010F6" w:rsidRDefault="004010F6" w:rsidP="004010F6">
            <w:pPr>
              <w:rPr>
                <w:b/>
                <w:bCs/>
              </w:rPr>
            </w:pPr>
            <w:r w:rsidRPr="004010F6">
              <w:rPr>
                <w:b/>
                <w:bCs/>
              </w:rPr>
              <w:t>max_seq_length=1024</w:t>
            </w:r>
          </w:p>
        </w:tc>
      </w:tr>
    </w:tbl>
    <w:p w14:paraId="76344670" w14:textId="77777777" w:rsidR="004010F6" w:rsidRPr="004010F6" w:rsidRDefault="004010F6" w:rsidP="004010F6">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010F6" w:rsidRPr="004010F6" w14:paraId="00920434" w14:textId="77777777" w:rsidTr="004010F6">
        <w:trPr>
          <w:tblCellSpacing w:w="15" w:type="dxa"/>
        </w:trPr>
        <w:tc>
          <w:tcPr>
            <w:tcW w:w="0" w:type="auto"/>
            <w:vAlign w:val="center"/>
            <w:hideMark/>
          </w:tcPr>
          <w:p w14:paraId="4E7F3145" w14:textId="77777777" w:rsidR="004010F6" w:rsidRPr="004010F6" w:rsidRDefault="004010F6" w:rsidP="004010F6">
            <w:pPr>
              <w:rPr>
                <w:b/>
                <w:bCs/>
              </w:rPr>
            </w:pPr>
            <w:r w:rsidRPr="004010F6">
              <w:rPr>
                <w:b/>
                <w:bCs/>
              </w:rPr>
              <w:t>Sets the maximum length of input the model can handle (standard for 2B models)</w:t>
            </w:r>
          </w:p>
        </w:tc>
      </w:tr>
      <w:tr w:rsidR="00AF4968" w:rsidRPr="004010F6" w14:paraId="46721C04" w14:textId="77777777" w:rsidTr="004010F6">
        <w:trPr>
          <w:tblCellSpacing w:w="15" w:type="dxa"/>
        </w:trPr>
        <w:tc>
          <w:tcPr>
            <w:tcW w:w="0" w:type="auto"/>
            <w:vAlign w:val="center"/>
          </w:tcPr>
          <w:p w14:paraId="4EAE2F69" w14:textId="77777777" w:rsidR="00AF4968" w:rsidRDefault="00AF4968" w:rsidP="004010F6">
            <w:pPr>
              <w:rPr>
                <w:b/>
                <w:bCs/>
              </w:rPr>
            </w:pPr>
            <w:r>
              <w:rPr>
                <w:b/>
                <w:bCs/>
              </w:rPr>
              <w:t>(for light weight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820"/>
            </w:tblGrid>
            <w:tr w:rsidR="00A9044A" w:rsidRPr="00A9044A" w14:paraId="3CEE47CD" w14:textId="77777777" w:rsidTr="00A9044A">
              <w:trPr>
                <w:tblCellSpacing w:w="15" w:type="dxa"/>
              </w:trPr>
              <w:tc>
                <w:tcPr>
                  <w:tcW w:w="0" w:type="auto"/>
                  <w:vAlign w:val="center"/>
                  <w:hideMark/>
                </w:tcPr>
                <w:p w14:paraId="54FC28E1" w14:textId="77777777" w:rsidR="00A9044A" w:rsidRDefault="00A9044A" w:rsidP="00A9044A">
                  <w:pPr>
                    <w:spacing w:after="0" w:line="240" w:lineRule="auto"/>
                    <w:rPr>
                      <w:rFonts w:ascii="Courier New" w:eastAsia="Times New Roman" w:hAnsi="Courier New" w:cs="Courier New"/>
                      <w:kern w:val="0"/>
                      <w:sz w:val="20"/>
                      <w:szCs w:val="20"/>
                      <w:lang w:eastAsia="en-IN"/>
                      <w14:ligatures w14:val="none"/>
                    </w:rPr>
                  </w:pPr>
                  <w:r w:rsidRPr="00A9044A">
                    <w:rPr>
                      <w:rFonts w:ascii="Courier New" w:eastAsia="Times New Roman" w:hAnsi="Courier New" w:cs="Courier New"/>
                      <w:kern w:val="0"/>
                      <w:sz w:val="20"/>
                      <w:szCs w:val="20"/>
                      <w:lang w:eastAsia="en-IN"/>
                      <w14:ligatures w14:val="none"/>
                    </w:rPr>
                    <w:t>load_in_4bit=True</w:t>
                  </w:r>
                </w:p>
                <w:p w14:paraId="3D8D9196" w14:textId="77777777" w:rsidR="000621B0" w:rsidRPr="00A9044A" w:rsidRDefault="000621B0" w:rsidP="00A9044A">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358AEEF" w14:textId="77777777" w:rsidR="000621B0" w:rsidRDefault="000621B0" w:rsidP="00A9044A">
                  <w:pPr>
                    <w:spacing w:after="0" w:line="240" w:lineRule="auto"/>
                    <w:rPr>
                      <w:rFonts w:ascii="Times New Roman" w:eastAsia="Times New Roman" w:hAnsi="Times New Roman" w:cs="Times New Roman"/>
                      <w:kern w:val="0"/>
                      <w:lang w:eastAsia="en-IN"/>
                      <w14:ligatures w14:val="none"/>
                    </w:rPr>
                  </w:pPr>
                </w:p>
                <w:p w14:paraId="7B170380" w14:textId="68B92F4E" w:rsidR="00A9044A" w:rsidRPr="00A9044A" w:rsidRDefault="00A9044A" w:rsidP="00A9044A">
                  <w:pPr>
                    <w:spacing w:after="0" w:line="240" w:lineRule="auto"/>
                    <w:rPr>
                      <w:rFonts w:ascii="Times New Roman" w:eastAsia="Times New Roman" w:hAnsi="Times New Roman" w:cs="Times New Roman"/>
                      <w:kern w:val="0"/>
                      <w:lang w:eastAsia="en-IN"/>
                      <w14:ligatures w14:val="none"/>
                    </w:rPr>
                  </w:pPr>
                  <w:r w:rsidRPr="00A9044A">
                    <w:rPr>
                      <w:rFonts w:ascii="Times New Roman" w:eastAsia="Times New Roman" w:hAnsi="Times New Roman" w:cs="Times New Roman"/>
                      <w:kern w:val="0"/>
                      <w:lang w:eastAsia="en-IN"/>
                      <w14:ligatures w14:val="none"/>
                    </w:rPr>
                    <w:t xml:space="preserve">Loads the model in </w:t>
                  </w:r>
                  <w:r w:rsidRPr="00A9044A">
                    <w:rPr>
                      <w:rFonts w:ascii="Times New Roman" w:eastAsia="Times New Roman" w:hAnsi="Times New Roman" w:cs="Times New Roman"/>
                      <w:b/>
                      <w:bCs/>
                      <w:kern w:val="0"/>
                      <w:lang w:eastAsia="en-IN"/>
                      <w14:ligatures w14:val="none"/>
                    </w:rPr>
                    <w:t>QLoRA 4-bit mode</w:t>
                  </w:r>
                  <w:r w:rsidRPr="00A9044A">
                    <w:rPr>
                      <w:rFonts w:ascii="Times New Roman" w:eastAsia="Times New Roman" w:hAnsi="Times New Roman" w:cs="Times New Roman"/>
                      <w:kern w:val="0"/>
                      <w:lang w:eastAsia="en-IN"/>
                      <w14:ligatures w14:val="none"/>
                    </w:rPr>
                    <w:t xml:space="preserve"> = massively reduced VRAM, same quality</w:t>
                  </w:r>
                </w:p>
              </w:tc>
            </w:tr>
          </w:tbl>
          <w:p w14:paraId="503CC583" w14:textId="66C89064" w:rsidR="00AF4968" w:rsidRPr="004010F6" w:rsidRDefault="00AF4968" w:rsidP="004010F6">
            <w:pPr>
              <w:rPr>
                <w:b/>
                <w:bCs/>
              </w:rPr>
            </w:pPr>
          </w:p>
        </w:tc>
      </w:tr>
    </w:tbl>
    <w:p w14:paraId="37AB44B7" w14:textId="77777777" w:rsidR="004010F6" w:rsidRDefault="004010F6"/>
    <w:p w14:paraId="498CDD92" w14:textId="77777777" w:rsidR="00F36B2D" w:rsidRPr="00F36B2D" w:rsidRDefault="00F36B2D" w:rsidP="00F36B2D">
      <w:pPr>
        <w:rPr>
          <w:b/>
          <w:bCs/>
        </w:rPr>
      </w:pPr>
      <w:r w:rsidRPr="00F36B2D">
        <w:rPr>
          <w:rFonts w:ascii="Segoe UI Emoji" w:hAnsi="Segoe UI Emoji" w:cs="Segoe UI Emoji"/>
          <w:b/>
          <w:bCs/>
        </w:rPr>
        <w:t>✅</w:t>
      </w:r>
      <w:r w:rsidRPr="00F36B2D">
        <w:rPr>
          <w:b/>
          <w:bCs/>
        </w:rPr>
        <w:t xml:space="preserve"> Step 5: Apply Chat Template for Gemma</w:t>
      </w:r>
    </w:p>
    <w:p w14:paraId="3C1CFB56" w14:textId="77777777" w:rsidR="00F36B2D" w:rsidRPr="00F36B2D" w:rsidRDefault="00F36B2D" w:rsidP="00F36B2D">
      <w:r w:rsidRPr="00F36B2D">
        <w:t>python</w:t>
      </w:r>
    </w:p>
    <w:p w14:paraId="3EE2EF27" w14:textId="77777777" w:rsidR="00F36B2D" w:rsidRPr="00F36B2D" w:rsidRDefault="00F36B2D" w:rsidP="00F36B2D">
      <w:r w:rsidRPr="00F36B2D">
        <w:t>CopyEdit</w:t>
      </w:r>
    </w:p>
    <w:p w14:paraId="22FD8E00" w14:textId="77777777" w:rsidR="00F36B2D" w:rsidRPr="00F36B2D" w:rsidRDefault="00F36B2D" w:rsidP="00F36B2D">
      <w:r w:rsidRPr="00F36B2D">
        <w:t>from unsloth.chat_templates import get_chat_template</w:t>
      </w:r>
    </w:p>
    <w:p w14:paraId="743D5FE0" w14:textId="77777777" w:rsidR="00F36B2D" w:rsidRPr="00F36B2D" w:rsidRDefault="00F36B2D" w:rsidP="00F36B2D">
      <w:r w:rsidRPr="00F36B2D">
        <w:t>tokenizer = get_chat_template(tokenizer, chat_template="gemma-3")</w:t>
      </w:r>
    </w:p>
    <w:p w14:paraId="5DC805A7" w14:textId="39C9C430" w:rsidR="00F36B2D" w:rsidRDefault="0000745A">
      <w:r>
        <w:t>While finetunning the connection got stopped automatically hmm so clearly run pod has issue which lets a azure or gcp won’t have but the cost benefit is also there</w:t>
      </w:r>
    </w:p>
    <w:p w14:paraId="7AE7068F" w14:textId="7FD7725F" w:rsidR="0000745A" w:rsidRDefault="00B91B3C">
      <w:r>
        <w:lastRenderedPageBreak/>
        <w:t>So at 400 steps loss was 0 I didn’t apply checkpointing so model needs to be retrained I guess only 600 samples are a issue we need more data I guess , but let’s do a 400 step run and then we can improve on data</w:t>
      </w:r>
    </w:p>
    <w:p w14:paraId="79F1A720" w14:textId="1E9FBF82" w:rsidR="00B91B3C" w:rsidRDefault="00090FA0">
      <w:r>
        <w:t>I think we have a data problem in here</w:t>
      </w:r>
      <w:r w:rsidR="005B4758">
        <w:t xml:space="preserve"> let the trainning run be completed</w:t>
      </w:r>
    </w:p>
    <w:p w14:paraId="1CEC422C" w14:textId="77777777" w:rsidR="00240464" w:rsidRDefault="00240464"/>
    <w:p w14:paraId="43BAD000" w14:textId="366E06DC" w:rsidR="00683258" w:rsidRPr="00AE6CD9" w:rsidRDefault="00240464">
      <w:pPr>
        <w:rPr>
          <w:b/>
          <w:bCs/>
        </w:rPr>
      </w:pPr>
      <w:r w:rsidRPr="00AE6CD9">
        <w:rPr>
          <w:b/>
          <w:bCs/>
        </w:rPr>
        <w:t>Again connection error comes in unsloth</w:t>
      </w:r>
      <w:r w:rsidR="00683258" w:rsidRPr="00AE6CD9">
        <w:rPr>
          <w:b/>
          <w:bCs/>
        </w:rPr>
        <w:t xml:space="preserve"> good this we had checkpointing enabled so we were good</w:t>
      </w:r>
      <w:r w:rsidR="002E0779" w:rsidRPr="00AE6CD9">
        <w:rPr>
          <w:b/>
          <w:bCs/>
        </w:rPr>
        <w:t xml:space="preserve">, we can restart </w:t>
      </w:r>
      <w:r w:rsidR="00AE6CD9">
        <w:rPr>
          <w:b/>
          <w:bCs/>
        </w:rPr>
        <w:t>fine tunning</w:t>
      </w:r>
      <w:r w:rsidR="002E0779" w:rsidRPr="00AE6CD9">
        <w:rPr>
          <w:b/>
          <w:bCs/>
        </w:rPr>
        <w:t xml:space="preserve"> from there</w:t>
      </w:r>
    </w:p>
    <w:p w14:paraId="38422E71" w14:textId="23663CC8" w:rsidR="00B862D4" w:rsidRDefault="00510812" w:rsidP="00AD3B86">
      <w:pPr>
        <w:rPr>
          <w:b/>
          <w:bCs/>
        </w:rPr>
      </w:pPr>
      <w:r w:rsidRPr="00510812">
        <w:rPr>
          <w:b/>
          <w:bCs/>
        </w:rPr>
        <w:t>So clearly a 2B model is not working well ?</w:t>
      </w:r>
    </w:p>
    <w:p w14:paraId="59B6D5FF" w14:textId="23975372" w:rsidR="00510812" w:rsidRDefault="00510812" w:rsidP="00AD3B86">
      <w:r w:rsidRPr="00510812">
        <w:t>Will going for a proper fine tuning run</w:t>
      </w:r>
    </w:p>
    <w:p w14:paraId="62DBC775" w14:textId="77777777" w:rsidR="005E51E1" w:rsidRDefault="005E51E1" w:rsidP="00AD3B86"/>
    <w:p w14:paraId="52F00635" w14:textId="0371940F" w:rsidR="005E51E1" w:rsidRPr="00CC43C4" w:rsidRDefault="005E51E1" w:rsidP="00AD3B86">
      <w:pPr>
        <w:rPr>
          <w:b/>
          <w:bCs/>
        </w:rPr>
      </w:pPr>
      <w:r w:rsidRPr="00CC43C4">
        <w:rPr>
          <w:b/>
          <w:bCs/>
        </w:rPr>
        <w:t>Trainning data –</w:t>
      </w:r>
    </w:p>
    <w:p w14:paraId="5CF3BBE9" w14:textId="26F6208B" w:rsidR="005E51E1" w:rsidRDefault="005E51E1" w:rsidP="00AD3B86">
      <w:pPr>
        <w:rPr>
          <w:b/>
          <w:bCs/>
        </w:rPr>
      </w:pPr>
      <w:r w:rsidRPr="00CC43C4">
        <w:rPr>
          <w:b/>
          <w:bCs/>
        </w:rPr>
        <w:t xml:space="preserve">1.We will use gemini to genrated </w:t>
      </w:r>
      <w:r w:rsidR="00CC43C4">
        <w:rPr>
          <w:b/>
          <w:bCs/>
        </w:rPr>
        <w:t xml:space="preserve">synthetic </w:t>
      </w:r>
      <w:r w:rsidRPr="00CC43C4">
        <w:rPr>
          <w:b/>
          <w:bCs/>
        </w:rPr>
        <w:t>trainning data</w:t>
      </w:r>
      <w:r w:rsidR="00CC43C4">
        <w:rPr>
          <w:b/>
          <w:bCs/>
        </w:rPr>
        <w:t xml:space="preserve"> with prompting</w:t>
      </w:r>
      <w:r w:rsidR="00283E31" w:rsidRPr="00CC43C4">
        <w:rPr>
          <w:b/>
          <w:bCs/>
        </w:rPr>
        <w:t>.</w:t>
      </w:r>
    </w:p>
    <w:p w14:paraId="0F2EA546" w14:textId="03D65AC1" w:rsidR="00883B28" w:rsidRDefault="00883B28" w:rsidP="00AD3B86">
      <w:pPr>
        <w:rPr>
          <w:b/>
          <w:bCs/>
        </w:rPr>
      </w:pPr>
      <w:r>
        <w:rPr>
          <w:b/>
          <w:bCs/>
        </w:rPr>
        <w:t>(</w:t>
      </w:r>
      <w:r w:rsidRPr="00883B28">
        <w:rPr>
          <w:b/>
          <w:bCs/>
        </w:rPr>
        <w:t>gemini-2.5-flash-lite-preview-06-17</w:t>
      </w:r>
      <w:r>
        <w:rPr>
          <w:b/>
          <w:bCs/>
        </w:rPr>
        <w:t>)</w:t>
      </w:r>
    </w:p>
    <w:p w14:paraId="0E5359C9" w14:textId="36EFCD0F" w:rsidR="00883B28" w:rsidRDefault="00883B28" w:rsidP="00AD3B86">
      <w:pPr>
        <w:rPr>
          <w:b/>
          <w:bCs/>
        </w:rPr>
      </w:pPr>
      <w:r>
        <w:rPr>
          <w:b/>
          <w:bCs/>
        </w:rPr>
        <w:t>100 api calls in 100 -&gt;10k</w:t>
      </w:r>
    </w:p>
    <w:p w14:paraId="4D35AF31" w14:textId="1A4896E6" w:rsidR="00883B28" w:rsidRPr="00CC43C4" w:rsidRDefault="00883B28" w:rsidP="00AD3B86">
      <w:pPr>
        <w:rPr>
          <w:b/>
          <w:bCs/>
        </w:rPr>
      </w:pPr>
      <w:r>
        <w:rPr>
          <w:b/>
          <w:bCs/>
        </w:rPr>
        <w:t>So I guess 600 api calls we would need</w:t>
      </w:r>
    </w:p>
    <w:p w14:paraId="1EED13AA" w14:textId="1AA50960" w:rsidR="00283E31" w:rsidRDefault="00283E31" w:rsidP="00AD3B86">
      <w:r>
        <w:t>The next run will be bigger and(bigger not only in terms of steps ) in terms of size as well .</w:t>
      </w:r>
    </w:p>
    <w:p w14:paraId="764B5C63" w14:textId="14AD9B9B" w:rsidR="00283E31" w:rsidRDefault="00283E31" w:rsidP="00AD3B86">
      <w:r>
        <w:t>So we started by 600 samples for a 2 billion model it makes sense , but I thought may we can try but now we will be using 60k samples(10k per classes)</w:t>
      </w:r>
    </w:p>
    <w:p w14:paraId="2365702B" w14:textId="5F2753C4" w:rsidR="00283E31" w:rsidRPr="00F24EFE" w:rsidRDefault="00283E31" w:rsidP="00AD3B86">
      <w:pPr>
        <w:rPr>
          <w:b/>
          <w:bCs/>
        </w:rPr>
      </w:pPr>
      <w:r w:rsidRPr="00F24EFE">
        <w:rPr>
          <w:b/>
          <w:bCs/>
        </w:rPr>
        <w:t xml:space="preserve">So 600-60000 a 100x jump in a date and we trained for 400 steps we will </w:t>
      </w:r>
      <w:r w:rsidR="00F13416" w:rsidRPr="00F24EFE">
        <w:rPr>
          <w:b/>
          <w:bCs/>
        </w:rPr>
        <w:t xml:space="preserve">11,250 total steps (28x more training!) </w:t>
      </w:r>
      <w:r w:rsidRPr="00F24EFE">
        <w:rPr>
          <w:b/>
          <w:bCs/>
        </w:rPr>
        <w:t>jump</w:t>
      </w:r>
    </w:p>
    <w:p w14:paraId="371A5E86" w14:textId="16AA540F" w:rsidR="00725E91" w:rsidRDefault="00725E91" w:rsidP="00AD3B86">
      <w:r>
        <w:t>As they say train for longer duration and with big /massive data magic happens lets’s see(not algo is important he he he)</w:t>
      </w:r>
    </w:p>
    <w:p w14:paraId="095348C6" w14:textId="262A4744" w:rsidR="00BD20DF" w:rsidRDefault="00BD20DF" w:rsidP="00AD3B86">
      <w:r>
        <w:t>Note please use this runpod otherwise we will always have connection error</w:t>
      </w:r>
    </w:p>
    <w:p w14:paraId="11EA0107" w14:textId="77777777" w:rsidR="00BD20DF" w:rsidRPr="00BD20DF" w:rsidRDefault="00BD20DF" w:rsidP="00BD20DF">
      <w:r w:rsidRPr="00BD20DF">
        <w:t>Once you've launched your training with:</w:t>
      </w:r>
    </w:p>
    <w:p w14:paraId="593631DA" w14:textId="77777777" w:rsidR="00BD20DF" w:rsidRPr="00BD20DF" w:rsidRDefault="00BD20DF" w:rsidP="00BD20DF">
      <w:pPr>
        <w:rPr>
          <w:b/>
          <w:bCs/>
        </w:rPr>
      </w:pPr>
      <w:r w:rsidRPr="00BD20DF">
        <w:rPr>
          <w:b/>
          <w:bCs/>
        </w:rPr>
        <w:t>nohup python job.py &gt;&gt; train.log 2&gt;&amp;1 &amp;</w:t>
      </w:r>
    </w:p>
    <w:p w14:paraId="0F234D8B" w14:textId="77777777" w:rsidR="00BD20DF" w:rsidRPr="00BD20DF" w:rsidRDefault="00BD20DF" w:rsidP="00BD20DF">
      <w:r w:rsidRPr="00BD20DF">
        <w:t xml:space="preserve">You are </w:t>
      </w:r>
      <w:r w:rsidRPr="00BD20DF">
        <w:rPr>
          <w:b/>
          <w:bCs/>
        </w:rPr>
        <w:t>100% safe to:</w:t>
      </w:r>
    </w:p>
    <w:p w14:paraId="58627CB3"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Close the terminal</w:t>
      </w:r>
    </w:p>
    <w:p w14:paraId="5556C980"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Refresh your browser</w:t>
      </w:r>
    </w:p>
    <w:p w14:paraId="7D7D119B"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Shut your laptop lid</w:t>
      </w:r>
    </w:p>
    <w:p w14:paraId="42196CE8"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Disconnect your internet</w:t>
      </w:r>
    </w:p>
    <w:p w14:paraId="6473D506" w14:textId="77777777" w:rsidR="00BD20DF" w:rsidRPr="00BD20DF" w:rsidRDefault="00BD20DF" w:rsidP="00BD20DF">
      <w:r w:rsidRPr="00BD20DF">
        <w:lastRenderedPageBreak/>
        <w:t xml:space="preserve">Your training will </w:t>
      </w:r>
      <w:r w:rsidRPr="00BD20DF">
        <w:rPr>
          <w:b/>
          <w:bCs/>
        </w:rPr>
        <w:t>keep running in the background</w:t>
      </w:r>
      <w:r w:rsidRPr="00BD20DF">
        <w:t xml:space="preserve"> on RunPod.</w:t>
      </w:r>
    </w:p>
    <w:p w14:paraId="4AC031BA" w14:textId="77777777" w:rsidR="00BD20DF" w:rsidRPr="00BD20DF" w:rsidRDefault="00000000" w:rsidP="00BD20DF">
      <w:r>
        <w:pict w14:anchorId="5DE8B504">
          <v:rect id="_x0000_i1026" style="width:0;height:1.5pt" o:hralign="center" o:hrstd="t" o:hr="t" fillcolor="#a0a0a0" stroked="f"/>
        </w:pict>
      </w:r>
    </w:p>
    <w:p w14:paraId="4A4091A6"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Later, you can reconnect and check:</w:t>
      </w:r>
    </w:p>
    <w:p w14:paraId="2A20686B"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confirm it's still running:</w:t>
      </w:r>
    </w:p>
    <w:p w14:paraId="3852A5EA" w14:textId="77777777" w:rsidR="00BD20DF" w:rsidRPr="00BD20DF" w:rsidRDefault="00BD20DF" w:rsidP="00BD20DF">
      <w:r w:rsidRPr="00BD20DF">
        <w:t>ps aux | grep job.py</w:t>
      </w:r>
    </w:p>
    <w:p w14:paraId="55B3E211"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see your training output:</w:t>
      </w:r>
    </w:p>
    <w:p w14:paraId="70F47AC4" w14:textId="77777777" w:rsidR="00BD20DF" w:rsidRPr="00BD20DF" w:rsidRDefault="00BD20DF" w:rsidP="00BD20DF">
      <w:r w:rsidRPr="00BD20DF">
        <w:t>tail -f train.log</w:t>
      </w:r>
    </w:p>
    <w:p w14:paraId="6E16B42D"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stop it if needed:</w:t>
      </w:r>
    </w:p>
    <w:p w14:paraId="780B0FAA" w14:textId="77777777" w:rsidR="00BD20DF" w:rsidRPr="00BD20DF" w:rsidRDefault="00BD20DF" w:rsidP="00BD20DF">
      <w:r w:rsidRPr="00BD20DF">
        <w:t>kill &lt;PID&gt;</w:t>
      </w:r>
    </w:p>
    <w:p w14:paraId="5B64ED8F" w14:textId="77777777" w:rsidR="00BD20DF" w:rsidRPr="00BD20DF" w:rsidRDefault="00000000" w:rsidP="00BD20DF">
      <w:r>
        <w:pict w14:anchorId="437532F2">
          <v:rect id="_x0000_i1027" style="width:0;height:1.5pt" o:hralign="center" o:hrstd="t" o:hr="t" fillcolor="#a0a0a0" stroked="f"/>
        </w:pict>
      </w:r>
    </w:p>
    <w:p w14:paraId="49FA6A14" w14:textId="77777777" w:rsidR="00BD20DF" w:rsidRPr="00BD20DF" w:rsidRDefault="00BD20DF" w:rsidP="00BD20DF">
      <w:pPr>
        <w:rPr>
          <w:b/>
          <w:bCs/>
        </w:rPr>
      </w:pPr>
      <w:r w:rsidRPr="00BD20DF">
        <w:rPr>
          <w:rFonts w:ascii="Segoe UI Symbol" w:hAnsi="Segoe UI Symbol" w:cs="Segoe UI Symbol"/>
          <w:b/>
          <w:bCs/>
        </w:rPr>
        <w:t>🛠</w:t>
      </w:r>
      <w:r w:rsidRPr="00BD20DF">
        <w:rPr>
          <w:b/>
          <w:bCs/>
        </w:rPr>
        <w:t xml:space="preserve"> Pro Tip:</w:t>
      </w:r>
    </w:p>
    <w:p w14:paraId="26C46705" w14:textId="77777777" w:rsidR="00BD20DF" w:rsidRPr="00BD20DF" w:rsidRDefault="00BD20DF" w:rsidP="00BD20DF">
      <w:r w:rsidRPr="00BD20DF">
        <w:t>Put this in a run_train.sh if you want to reuse it easily:</w:t>
      </w:r>
    </w:p>
    <w:p w14:paraId="57B0F7EB" w14:textId="77777777" w:rsidR="00BD20DF" w:rsidRPr="00BD20DF" w:rsidRDefault="00BD20DF" w:rsidP="00BD20DF">
      <w:r w:rsidRPr="00BD20DF">
        <w:t>#!/bin/bash</w:t>
      </w:r>
    </w:p>
    <w:p w14:paraId="3B23C8B0" w14:textId="77777777" w:rsidR="00BD20DF" w:rsidRPr="00BD20DF" w:rsidRDefault="00BD20DF" w:rsidP="00BD20DF">
      <w:r w:rsidRPr="00BD20DF">
        <w:t>LOGFILE="logs/train_$(date +%Y-%m-%d_%H-%M).log"</w:t>
      </w:r>
    </w:p>
    <w:p w14:paraId="66D6EB5E" w14:textId="77777777" w:rsidR="00BD20DF" w:rsidRPr="00BD20DF" w:rsidRDefault="00BD20DF" w:rsidP="00BD20DF">
      <w:r w:rsidRPr="00BD20DF">
        <w:t>nohup python job.py &gt;&gt; "$LOGFILE" 2&gt;&amp;1 &amp;</w:t>
      </w:r>
    </w:p>
    <w:p w14:paraId="5E105069" w14:textId="77777777" w:rsidR="00BD20DF" w:rsidRPr="00BD20DF" w:rsidRDefault="00BD20DF" w:rsidP="00BD20DF">
      <w:r w:rsidRPr="00BD20DF">
        <w:t>echo "</w:t>
      </w:r>
      <w:r w:rsidRPr="00BD20DF">
        <w:rPr>
          <w:rFonts w:ascii="Segoe UI Emoji" w:hAnsi="Segoe UI Emoji" w:cs="Segoe UI Emoji"/>
        </w:rPr>
        <w:t>🚀</w:t>
      </w:r>
      <w:r w:rsidRPr="00BD20DF">
        <w:t xml:space="preserve"> Training started. Logs in $LOGFILE"</w:t>
      </w:r>
    </w:p>
    <w:p w14:paraId="32E9AF20" w14:textId="77777777" w:rsidR="00BD20DF" w:rsidRDefault="00BD20DF" w:rsidP="00BD20DF">
      <w:r w:rsidRPr="00BD20DF">
        <w:t>Let me know if you want me to generate that file for you.</w:t>
      </w:r>
    </w:p>
    <w:p w14:paraId="22525EC5" w14:textId="77777777" w:rsidR="00FE0C38" w:rsidRDefault="00FE0C38" w:rsidP="00BD20DF"/>
    <w:p w14:paraId="26F1E0DC" w14:textId="176F160E" w:rsidR="00FE0C38" w:rsidRDefault="00FE0C38" w:rsidP="00BD20DF">
      <w:r>
        <w:t>Big lessons on training-</w:t>
      </w:r>
    </w:p>
    <w:p w14:paraId="74B9AE0F" w14:textId="1CF28483" w:rsidR="00FE0C38" w:rsidRDefault="00FE0C38" w:rsidP="00BD20DF">
      <w:r>
        <w:t xml:space="preserve">1.Use the above commands else no run will be complete </w:t>
      </w:r>
    </w:p>
    <w:p w14:paraId="089F70EE" w14:textId="5668A2E5" w:rsidR="00FE0C38" w:rsidRPr="00BD20DF" w:rsidRDefault="00FE0C38" w:rsidP="00BD20DF">
      <w:r>
        <w:t>2.We need proper logging mechanism to track progress</w:t>
      </w:r>
    </w:p>
    <w:p w14:paraId="00439018" w14:textId="2E191BA9" w:rsidR="00BD20DF" w:rsidRDefault="001B29DF" w:rsidP="001B29DF">
      <w:pPr>
        <w:pStyle w:val="Heading1"/>
        <w:rPr>
          <w:b/>
          <w:bCs/>
        </w:rPr>
      </w:pPr>
      <w:r w:rsidRPr="001B29DF">
        <w:rPr>
          <w:b/>
          <w:bCs/>
        </w:rPr>
        <w:t>Day 10:</w:t>
      </w:r>
      <w:r w:rsidR="00016B0D">
        <w:rPr>
          <w:b/>
          <w:bCs/>
        </w:rPr>
        <w:t xml:space="preserve"> </w:t>
      </w:r>
      <w:r w:rsidRPr="001B29DF">
        <w:rPr>
          <w:b/>
          <w:bCs/>
        </w:rPr>
        <w:t>Improving the fine Tunning Run</w:t>
      </w:r>
    </w:p>
    <w:p w14:paraId="2FD7A30F" w14:textId="77777777" w:rsidR="00D93FF4" w:rsidRDefault="00D93FF4" w:rsidP="00D93FF4">
      <w:r>
        <w:t>nohup python job.py &gt; train.log 2&gt;&amp;1 &amp;</w:t>
      </w:r>
    </w:p>
    <w:p w14:paraId="7E9737A2" w14:textId="77777777" w:rsidR="00D93FF4" w:rsidRDefault="00D93FF4" w:rsidP="00D93FF4"/>
    <w:p w14:paraId="0A3E431B" w14:textId="77777777" w:rsidR="00D93FF4" w:rsidRDefault="00D93FF4" w:rsidP="00D93FF4">
      <w:r>
        <w:t># Monitor in real-time:</w:t>
      </w:r>
    </w:p>
    <w:p w14:paraId="11A12306" w14:textId="77777777" w:rsidR="00D93FF4" w:rsidRDefault="00D93FF4" w:rsidP="00D93FF4">
      <w:r>
        <w:t>tail -f train.log</w:t>
      </w:r>
    </w:p>
    <w:p w14:paraId="6DC96A34" w14:textId="77777777" w:rsidR="00D93FF4" w:rsidRDefault="00D93FF4" w:rsidP="00D93FF4">
      <w:r>
        <w:t>tail -f training_progress.log</w:t>
      </w:r>
    </w:p>
    <w:p w14:paraId="62FC429A" w14:textId="77777777" w:rsidR="00D93FF4" w:rsidRDefault="00D93FF4" w:rsidP="00D93FF4"/>
    <w:p w14:paraId="7A698F6A" w14:textId="467B753E" w:rsidR="00B96F46" w:rsidRDefault="00D93FF4" w:rsidP="00D93FF4">
      <w:r>
        <w:t xml:space="preserve"># Check wandb dashboard: </w:t>
      </w:r>
      <w:hyperlink r:id="rId15" w:history="1">
        <w:r w:rsidR="003A349F" w:rsidRPr="00046765">
          <w:rPr>
            <w:rStyle w:val="Hyperlink"/>
          </w:rPr>
          <w:t>https://wandb.ai</w:t>
        </w:r>
      </w:hyperlink>
    </w:p>
    <w:p w14:paraId="255FCC27" w14:textId="7B3CA9BC" w:rsidR="003A349F" w:rsidRPr="00B96F46" w:rsidRDefault="003A349F" w:rsidP="00D93FF4">
      <w:r>
        <w:t>So the main improvements have nothing much do with neural network(like we changed hyperparams),but now we can setup the run in runpod without any major issues.</w:t>
      </w:r>
    </w:p>
    <w:p w14:paraId="0DB6EB93" w14:textId="77777777" w:rsidR="00D711FA" w:rsidRDefault="00D711FA" w:rsidP="00D711FA"/>
    <w:p w14:paraId="202A1E6C" w14:textId="2082B19D" w:rsidR="00230AB4" w:rsidRDefault="00230AB4" w:rsidP="00D711FA">
      <w:r>
        <w:t>Results from W and B run</w:t>
      </w:r>
    </w:p>
    <w:p w14:paraId="6B9C8DD6" w14:textId="171CD24C" w:rsidR="00230AB4" w:rsidRDefault="00230AB4" w:rsidP="00D711FA">
      <w:r>
        <w:rPr>
          <w:noProof/>
        </w:rPr>
        <w:drawing>
          <wp:inline distT="0" distB="0" distL="0" distR="0" wp14:anchorId="47BC6368" wp14:editId="1613DA95">
            <wp:extent cx="5731510" cy="2690495"/>
            <wp:effectExtent l="0" t="0" r="2540" b="0"/>
            <wp:docPr id="78289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97766" name=""/>
                    <pic:cNvPicPr/>
                  </pic:nvPicPr>
                  <pic:blipFill>
                    <a:blip r:embed="rId16"/>
                    <a:stretch>
                      <a:fillRect/>
                    </a:stretch>
                  </pic:blipFill>
                  <pic:spPr>
                    <a:xfrm>
                      <a:off x="0" y="0"/>
                      <a:ext cx="5731510" cy="2690495"/>
                    </a:xfrm>
                    <a:prstGeom prst="rect">
                      <a:avLst/>
                    </a:prstGeom>
                  </pic:spPr>
                </pic:pic>
              </a:graphicData>
            </a:graphic>
          </wp:inline>
        </w:drawing>
      </w:r>
    </w:p>
    <w:p w14:paraId="093153AB" w14:textId="1657D3D0" w:rsidR="00C759E6" w:rsidRDefault="00C759E6" w:rsidP="00D711FA">
      <w:r>
        <w:t>Also the jupyter lab of the pod is corrupted so we need a new pod</w:t>
      </w:r>
    </w:p>
    <w:p w14:paraId="0FAF9C78" w14:textId="391F428F" w:rsidR="001373DB" w:rsidRDefault="001373DB" w:rsidP="00D711FA">
      <w:r>
        <w:rPr>
          <w:noProof/>
        </w:rPr>
        <w:drawing>
          <wp:inline distT="0" distB="0" distL="0" distR="0" wp14:anchorId="7F4935F2" wp14:editId="2583803C">
            <wp:extent cx="5731510" cy="2014855"/>
            <wp:effectExtent l="0" t="0" r="2540" b="4445"/>
            <wp:docPr id="95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01" name=""/>
                    <pic:cNvPicPr/>
                  </pic:nvPicPr>
                  <pic:blipFill>
                    <a:blip r:embed="rId17"/>
                    <a:stretch>
                      <a:fillRect/>
                    </a:stretch>
                  </pic:blipFill>
                  <pic:spPr>
                    <a:xfrm>
                      <a:off x="0" y="0"/>
                      <a:ext cx="5731510" cy="2014855"/>
                    </a:xfrm>
                    <a:prstGeom prst="rect">
                      <a:avLst/>
                    </a:prstGeom>
                  </pic:spPr>
                </pic:pic>
              </a:graphicData>
            </a:graphic>
          </wp:inline>
        </w:drawing>
      </w:r>
    </w:p>
    <w:p w14:paraId="53153A14" w14:textId="77777777" w:rsidR="00100EB5" w:rsidRDefault="00100EB5" w:rsidP="00100EB5">
      <w:r>
        <w:t>Enter emergency (or 'quit'): Bhaut dekha muke ho rahe hai yahan</w:t>
      </w:r>
    </w:p>
    <w:p w14:paraId="7061EA81" w14:textId="77777777" w:rsidR="00100EB5" w:rsidRDefault="00100EB5" w:rsidP="00100EB5">
      <w:r>
        <w:t>The following generation flags are not valid and may be ignored: ['temperature', 'top_p', 'top_k']. Set `TRANSFORMERS_VERBOSITY=info` for more details.</w:t>
      </w:r>
    </w:p>
    <w:p w14:paraId="72FCDAD0" w14:textId="776E3D83" w:rsidR="00100EB5" w:rsidRDefault="00100EB5" w:rsidP="00100EB5">
      <w:r>
        <w:t>→ crowd_panic</w:t>
      </w:r>
    </w:p>
    <w:p w14:paraId="2B068046" w14:textId="69E67E30" w:rsidR="00037329" w:rsidRDefault="00037329" w:rsidP="00100EB5">
      <w:r w:rsidRPr="00037329">
        <w:t xml:space="preserve">Just wrapped up a successful fine-tuning run on a 2B parameter small language model. Thought I’d share some hard-earned lessons from the process — things I wish I had known </w:t>
      </w:r>
      <w:r w:rsidRPr="00037329">
        <w:lastRenderedPageBreak/>
        <w:t>earlier.</w:t>
      </w:r>
      <w:r w:rsidRPr="00037329">
        <w:br/>
      </w:r>
      <w:r w:rsidRPr="00037329">
        <w:br/>
        <w:t>1.Started small — just 600 rows.</w:t>
      </w:r>
      <w:r w:rsidRPr="00037329">
        <w:br/>
        <w:t xml:space="preserve"> The results weren’t great, but it helped test the pipeline and confirm that the model could begin learning. Even with poor accuracy, I could see signs of signal being picked up, which was encouraging.</w:t>
      </w:r>
      <w:r w:rsidRPr="00037329">
        <w:br/>
      </w:r>
      <w:r w:rsidRPr="00037329">
        <w:br/>
        <w:t>2.Scaled up to 60,000 samples.</w:t>
      </w:r>
      <w:r w:rsidRPr="00037329">
        <w:br/>
        <w:t xml:space="preserve"> A 100x jump. This changed everything. If you’ve read the Chinchilla paper, you know that for compute-optimal training, data volume matters as much (if not more) than model size. I learned that the hard way — data quality and quantity are non-negotiable.</w:t>
      </w:r>
      <w:r w:rsidRPr="00037329">
        <w:br/>
      </w:r>
      <w:r w:rsidRPr="00037329">
        <w:br/>
      </w:r>
      <w:hyperlink r:id="rId18" w:tgtFrame="_self" w:history="1">
        <w:r w:rsidRPr="00037329">
          <w:rPr>
            <w:rStyle w:val="Hyperlink"/>
            <w:b/>
            <w:bCs/>
          </w:rPr>
          <w:t>3.Training</w:t>
        </w:r>
      </w:hyperlink>
      <w:r w:rsidRPr="00037329">
        <w:t xml:space="preserve"> steps went from 400 to around 1750.</w:t>
      </w:r>
      <w:r w:rsidRPr="00037329">
        <w:br/>
        <w:t xml:space="preserve"> Initially I was stopping early, assuming the model was "good enough." Pushing further helped reduce loss significantly, but I also saw diminishing returns beyond a point. Knowing when to stop matters — training endlessly doesn’t always mean better results.</w:t>
      </w:r>
      <w:r w:rsidRPr="00037329">
        <w:br/>
      </w:r>
      <w:r w:rsidRPr="00037329">
        <w:br/>
        <w:t>4.Set up Weights &amp; Biases early.</w:t>
      </w:r>
      <w:r w:rsidRPr="00037329">
        <w:br/>
        <w:t xml:space="preserve"> Having live dashboards to track loss, learning rate, gradient norms, and step progression made debugging and evaluation 10x easier. It also helped me spot instabilities before they became real issues.</w:t>
      </w:r>
      <w:r w:rsidRPr="00037329">
        <w:br/>
      </w:r>
      <w:r w:rsidRPr="00037329">
        <w:br/>
        <w:t>5.Ran the training in the background on Linux.</w:t>
      </w:r>
      <w:r w:rsidRPr="00037329">
        <w:br/>
        <w:t xml:space="preserve"> Using nohup python </w:t>
      </w:r>
      <w:hyperlink r:id="rId19" w:tgtFrame="_self" w:history="1">
        <w:r w:rsidRPr="00037329">
          <w:rPr>
            <w:rStyle w:val="Hyperlink"/>
            <w:b/>
            <w:bCs/>
          </w:rPr>
          <w:t>job.py</w:t>
        </w:r>
      </w:hyperlink>
      <w:r w:rsidRPr="00037329">
        <w:t xml:space="preserve"> &gt; train.log 2&gt;&amp;1 &amp; ensured my process didn’t get killed during minor glitches or session drops. If you’re not using background processes, you’ll likely waste time restarting runs.</w:t>
      </w:r>
      <w:r w:rsidRPr="00037329">
        <w:br/>
        <w:t>SLMs are incredibly practical.</w:t>
      </w:r>
      <w:r w:rsidRPr="00037329">
        <w:br/>
      </w:r>
      <w:r w:rsidRPr="00037329">
        <w:br/>
        <w:t>This wasn’t a 65B foundation model run — it was a fine-tuned small model that now performs well on a real-world emergency classification task. The entire thing ran on an RTX 4090 using RunPod, with help from the Unsloth library. Fast, affordable, and efficient.</w:t>
      </w:r>
      <w:r w:rsidRPr="00037329">
        <w:br/>
      </w:r>
      <w:r w:rsidRPr="00037329">
        <w:br/>
        <w:t>All of this is leading up to a product demo that I’ll be sharing soon. If you’re working with small models, want to get more from your data, or just trying to build something meaningful — I hope this helps.</w:t>
      </w:r>
      <w:r w:rsidRPr="00037329">
        <w:br/>
      </w:r>
      <w:r w:rsidRPr="00037329">
        <w:br/>
        <w:t>Always happy to talk about fine-tuning, model scaling, and lessons from the trenches.</w:t>
      </w:r>
    </w:p>
    <w:p w14:paraId="79929C9B" w14:textId="77777777" w:rsidR="00037329" w:rsidRDefault="00037329" w:rsidP="00100EB5"/>
    <w:p w14:paraId="6E02B7C4" w14:textId="741E13E4" w:rsidR="00037329" w:rsidRDefault="00037329" w:rsidP="00100EB5">
      <w:r>
        <w:t>SO the model is sort of working which is good</w:t>
      </w:r>
    </w:p>
    <w:p w14:paraId="029EADA9" w14:textId="632BE435" w:rsidR="00452B98" w:rsidRDefault="00452B98" w:rsidP="00100EB5">
      <w:r>
        <w:lastRenderedPageBreak/>
        <w:t xml:space="preserve">Now the next step will be focussing on setting up server for this model to support chat and for image we wise use our old model, so that means we will sort of have </w:t>
      </w:r>
      <w:r w:rsidR="006A5688">
        <w:t xml:space="preserve">2 </w:t>
      </w:r>
      <w:r>
        <w:t>servers</w:t>
      </w:r>
      <w:r w:rsidR="006A5688">
        <w:t>, yes but that is needed</w:t>
      </w:r>
      <w:r w:rsidR="00DB134B">
        <w:t>.</w:t>
      </w:r>
    </w:p>
    <w:p w14:paraId="6DD4107A" w14:textId="107A029C" w:rsidR="00DB134B" w:rsidRDefault="00DB134B" w:rsidP="00100EB5">
      <w:r>
        <w:t>Yes for new all actions we will mail only to this</w:t>
      </w:r>
    </w:p>
    <w:p w14:paraId="5736EDC3" w14:textId="3DAE7387" w:rsidR="00DB134B" w:rsidRDefault="00DB134B" w:rsidP="00100EB5">
      <w:r>
        <w:t>Simple user app will be-</w:t>
      </w:r>
      <w:r>
        <w:br/>
        <w:t>User enters text</w:t>
      </w:r>
      <w:r w:rsidR="00657B8E">
        <w:t xml:space="preserve"> -&gt;our fine tunned model</w:t>
      </w:r>
    </w:p>
    <w:p w14:paraId="6EFADABC" w14:textId="472CAE63" w:rsidR="00DB134B" w:rsidRDefault="00DB134B" w:rsidP="00100EB5">
      <w:r>
        <w:t>And optinally uploads a image</w:t>
      </w:r>
      <w:r w:rsidR="00657B8E">
        <w:t>-&gt;our normal model</w:t>
      </w:r>
    </w:p>
    <w:p w14:paraId="5F3AC194" w14:textId="443FC6CE" w:rsidR="00DB134B" w:rsidRDefault="00DB134B" w:rsidP="00100EB5">
      <w:r>
        <w:t>And location</w:t>
      </w:r>
    </w:p>
    <w:p w14:paraId="66D94CBF" w14:textId="4E014805" w:rsidR="00DB134B" w:rsidRDefault="00DB134B" w:rsidP="00100EB5">
      <w:r>
        <w:t>We sort of route to the issue</w:t>
      </w:r>
    </w:p>
    <w:p w14:paraId="5B9C17E6" w14:textId="0E8053EA" w:rsidR="00DB134B" w:rsidRDefault="00DB134B" w:rsidP="00100EB5">
      <w:r>
        <w:t>And then trigger an email</w:t>
      </w:r>
    </w:p>
    <w:p w14:paraId="2B3264C7" w14:textId="77777777" w:rsidR="00452B98" w:rsidRDefault="00452B98" w:rsidP="00100EB5"/>
    <w:p w14:paraId="4D9BEA1C" w14:textId="6542601E" w:rsidR="008D4637" w:rsidRDefault="008D4637" w:rsidP="00100EB5">
      <w:r>
        <w:t>Task was an api server took time-</w:t>
      </w:r>
    </w:p>
    <w:p w14:paraId="294C30C0" w14:textId="1691C889" w:rsidR="008D4637" w:rsidRDefault="008D4637" w:rsidP="00100EB5">
      <w:r>
        <w:t xml:space="preserve">1.Memory issues </w:t>
      </w:r>
    </w:p>
    <w:p w14:paraId="7A3EA90F" w14:textId="661FF312" w:rsidR="008D4637" w:rsidRDefault="008D4637" w:rsidP="00100EB5">
      <w:r>
        <w:t>2.Tokenizer issue</w:t>
      </w:r>
    </w:p>
    <w:p w14:paraId="53F72007" w14:textId="5D21BF21" w:rsidR="008D4637" w:rsidRPr="00D711FA" w:rsidRDefault="009F766A" w:rsidP="00100EB5">
      <w:r>
        <w:t>But our fine tuned model is now as a endpoint aslo making a 2billon parameter models is super nice</w:t>
      </w:r>
    </w:p>
    <w:sectPr w:rsidR="008D4637" w:rsidRPr="00D71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D7828"/>
    <w:multiLevelType w:val="multilevel"/>
    <w:tmpl w:val="D5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253"/>
    <w:multiLevelType w:val="multilevel"/>
    <w:tmpl w:val="AA3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3417"/>
    <w:multiLevelType w:val="multilevel"/>
    <w:tmpl w:val="3B7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8"/>
  </w:num>
  <w:num w:numId="2" w16cid:durableId="1056196931">
    <w:abstractNumId w:val="4"/>
  </w:num>
  <w:num w:numId="3" w16cid:durableId="872881169">
    <w:abstractNumId w:val="6"/>
  </w:num>
  <w:num w:numId="4" w16cid:durableId="1591888166">
    <w:abstractNumId w:val="1"/>
  </w:num>
  <w:num w:numId="5" w16cid:durableId="1552568834">
    <w:abstractNumId w:val="12"/>
  </w:num>
  <w:num w:numId="6" w16cid:durableId="799109130">
    <w:abstractNumId w:val="7"/>
  </w:num>
  <w:num w:numId="7" w16cid:durableId="1160776987">
    <w:abstractNumId w:val="2"/>
  </w:num>
  <w:num w:numId="8" w16cid:durableId="1363246820">
    <w:abstractNumId w:val="0"/>
  </w:num>
  <w:num w:numId="9" w16cid:durableId="671876820">
    <w:abstractNumId w:val="9"/>
  </w:num>
  <w:num w:numId="10" w16cid:durableId="225263647">
    <w:abstractNumId w:val="10"/>
  </w:num>
  <w:num w:numId="11" w16cid:durableId="396368292">
    <w:abstractNumId w:val="11"/>
  </w:num>
  <w:num w:numId="12" w16cid:durableId="1929537364">
    <w:abstractNumId w:val="3"/>
  </w:num>
  <w:num w:numId="13" w16cid:durableId="173515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0745A"/>
    <w:rsid w:val="00010B3B"/>
    <w:rsid w:val="00016B0D"/>
    <w:rsid w:val="00020CA7"/>
    <w:rsid w:val="00023B10"/>
    <w:rsid w:val="00037329"/>
    <w:rsid w:val="00054992"/>
    <w:rsid w:val="000553CB"/>
    <w:rsid w:val="000621B0"/>
    <w:rsid w:val="00077074"/>
    <w:rsid w:val="00083ED3"/>
    <w:rsid w:val="00090FA0"/>
    <w:rsid w:val="000C47EC"/>
    <w:rsid w:val="000C75E5"/>
    <w:rsid w:val="000F1C74"/>
    <w:rsid w:val="00100EB5"/>
    <w:rsid w:val="0010309F"/>
    <w:rsid w:val="001373DB"/>
    <w:rsid w:val="0016203D"/>
    <w:rsid w:val="00195A20"/>
    <w:rsid w:val="001B29DF"/>
    <w:rsid w:val="001B3F03"/>
    <w:rsid w:val="001D1D3F"/>
    <w:rsid w:val="00205116"/>
    <w:rsid w:val="00205AA7"/>
    <w:rsid w:val="002207CC"/>
    <w:rsid w:val="00227EE7"/>
    <w:rsid w:val="00230AB4"/>
    <w:rsid w:val="00240464"/>
    <w:rsid w:val="002459DA"/>
    <w:rsid w:val="00255A8D"/>
    <w:rsid w:val="00255C91"/>
    <w:rsid w:val="00283E31"/>
    <w:rsid w:val="00286FD0"/>
    <w:rsid w:val="002A2526"/>
    <w:rsid w:val="002A6E70"/>
    <w:rsid w:val="002E0779"/>
    <w:rsid w:val="002F2AC4"/>
    <w:rsid w:val="00311153"/>
    <w:rsid w:val="00314203"/>
    <w:rsid w:val="00322CCB"/>
    <w:rsid w:val="00351956"/>
    <w:rsid w:val="00374B23"/>
    <w:rsid w:val="003A349F"/>
    <w:rsid w:val="003A4C95"/>
    <w:rsid w:val="003C1AE4"/>
    <w:rsid w:val="003D573C"/>
    <w:rsid w:val="003E6966"/>
    <w:rsid w:val="003F0C5C"/>
    <w:rsid w:val="003F3319"/>
    <w:rsid w:val="004010F6"/>
    <w:rsid w:val="00431C2F"/>
    <w:rsid w:val="0043783A"/>
    <w:rsid w:val="00437841"/>
    <w:rsid w:val="00451ED9"/>
    <w:rsid w:val="00452B98"/>
    <w:rsid w:val="00453C7A"/>
    <w:rsid w:val="004540D6"/>
    <w:rsid w:val="004A72EA"/>
    <w:rsid w:val="004B262A"/>
    <w:rsid w:val="004B63EE"/>
    <w:rsid w:val="004E0A69"/>
    <w:rsid w:val="004F3BF9"/>
    <w:rsid w:val="00510812"/>
    <w:rsid w:val="00522E2A"/>
    <w:rsid w:val="00532095"/>
    <w:rsid w:val="00536D90"/>
    <w:rsid w:val="005A70EB"/>
    <w:rsid w:val="005B4758"/>
    <w:rsid w:val="005C58CB"/>
    <w:rsid w:val="005C74E4"/>
    <w:rsid w:val="005E147D"/>
    <w:rsid w:val="005E51E1"/>
    <w:rsid w:val="00612487"/>
    <w:rsid w:val="0061629A"/>
    <w:rsid w:val="00647728"/>
    <w:rsid w:val="00647820"/>
    <w:rsid w:val="00657B8E"/>
    <w:rsid w:val="0067488E"/>
    <w:rsid w:val="00683258"/>
    <w:rsid w:val="00691EB1"/>
    <w:rsid w:val="006A5688"/>
    <w:rsid w:val="006E6B44"/>
    <w:rsid w:val="00725E91"/>
    <w:rsid w:val="00770BBF"/>
    <w:rsid w:val="007715DD"/>
    <w:rsid w:val="007C04DF"/>
    <w:rsid w:val="007E6B63"/>
    <w:rsid w:val="007F100B"/>
    <w:rsid w:val="007F1429"/>
    <w:rsid w:val="007F3A3A"/>
    <w:rsid w:val="00800EF9"/>
    <w:rsid w:val="00801C48"/>
    <w:rsid w:val="0084027D"/>
    <w:rsid w:val="00861A9A"/>
    <w:rsid w:val="00874E35"/>
    <w:rsid w:val="00883B28"/>
    <w:rsid w:val="0089011D"/>
    <w:rsid w:val="008C30F7"/>
    <w:rsid w:val="008D4637"/>
    <w:rsid w:val="008E1505"/>
    <w:rsid w:val="008F7781"/>
    <w:rsid w:val="008F7FDC"/>
    <w:rsid w:val="00911911"/>
    <w:rsid w:val="009207DC"/>
    <w:rsid w:val="00934FF9"/>
    <w:rsid w:val="009654D7"/>
    <w:rsid w:val="009B2514"/>
    <w:rsid w:val="009D37ED"/>
    <w:rsid w:val="009F766A"/>
    <w:rsid w:val="00A100D3"/>
    <w:rsid w:val="00A250A0"/>
    <w:rsid w:val="00A40CD6"/>
    <w:rsid w:val="00A42236"/>
    <w:rsid w:val="00A51384"/>
    <w:rsid w:val="00A63895"/>
    <w:rsid w:val="00A9044A"/>
    <w:rsid w:val="00AA332E"/>
    <w:rsid w:val="00AC355A"/>
    <w:rsid w:val="00AD14F6"/>
    <w:rsid w:val="00AD3B86"/>
    <w:rsid w:val="00AE3C40"/>
    <w:rsid w:val="00AE6CD9"/>
    <w:rsid w:val="00AF4968"/>
    <w:rsid w:val="00B14D8E"/>
    <w:rsid w:val="00B239A3"/>
    <w:rsid w:val="00B2500C"/>
    <w:rsid w:val="00B438CA"/>
    <w:rsid w:val="00B4524A"/>
    <w:rsid w:val="00B7041E"/>
    <w:rsid w:val="00B76FDC"/>
    <w:rsid w:val="00B862D4"/>
    <w:rsid w:val="00B91B3C"/>
    <w:rsid w:val="00B96F06"/>
    <w:rsid w:val="00B96F46"/>
    <w:rsid w:val="00BC53D7"/>
    <w:rsid w:val="00BD20DF"/>
    <w:rsid w:val="00BE3086"/>
    <w:rsid w:val="00BE3F23"/>
    <w:rsid w:val="00C51754"/>
    <w:rsid w:val="00C56EB9"/>
    <w:rsid w:val="00C759E6"/>
    <w:rsid w:val="00CA142D"/>
    <w:rsid w:val="00CC1C80"/>
    <w:rsid w:val="00CC43C4"/>
    <w:rsid w:val="00CD1E9A"/>
    <w:rsid w:val="00CD200B"/>
    <w:rsid w:val="00CD57E3"/>
    <w:rsid w:val="00CE7774"/>
    <w:rsid w:val="00CF5E05"/>
    <w:rsid w:val="00D21F99"/>
    <w:rsid w:val="00D62F60"/>
    <w:rsid w:val="00D659FA"/>
    <w:rsid w:val="00D711FA"/>
    <w:rsid w:val="00D7333C"/>
    <w:rsid w:val="00D93FF4"/>
    <w:rsid w:val="00DB134B"/>
    <w:rsid w:val="00DF0D97"/>
    <w:rsid w:val="00DF47FB"/>
    <w:rsid w:val="00E0404B"/>
    <w:rsid w:val="00E1388F"/>
    <w:rsid w:val="00E33B3C"/>
    <w:rsid w:val="00E63FD6"/>
    <w:rsid w:val="00E76C98"/>
    <w:rsid w:val="00ED25B5"/>
    <w:rsid w:val="00EE5EE7"/>
    <w:rsid w:val="00EF1E86"/>
    <w:rsid w:val="00F05A2A"/>
    <w:rsid w:val="00F10AD0"/>
    <w:rsid w:val="00F10C8C"/>
    <w:rsid w:val="00F13416"/>
    <w:rsid w:val="00F24EFE"/>
    <w:rsid w:val="00F36B2D"/>
    <w:rsid w:val="00F7299C"/>
    <w:rsid w:val="00F84301"/>
    <w:rsid w:val="00F90C10"/>
    <w:rsid w:val="00FB4EC1"/>
    <w:rsid w:val="00FD74C4"/>
    <w:rsid w:val="00FE0C38"/>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 w:type="paragraph" w:styleId="NormalWeb">
    <w:name w:val="Normal (Web)"/>
    <w:basedOn w:val="Normal"/>
    <w:uiPriority w:val="99"/>
    <w:semiHidden/>
    <w:unhideWhenUsed/>
    <w:rsid w:val="00453C7A"/>
    <w:rPr>
      <w:rFonts w:ascii="Times New Roman" w:hAnsi="Times New Roman" w:cs="Times New Roman"/>
    </w:rPr>
  </w:style>
  <w:style w:type="character" w:styleId="HTMLCode">
    <w:name w:val="HTML Code"/>
    <w:basedOn w:val="DefaultParagraphFont"/>
    <w:uiPriority w:val="99"/>
    <w:semiHidden/>
    <w:unhideWhenUsed/>
    <w:rsid w:val="00A9044A"/>
    <w:rPr>
      <w:rFonts w:ascii="Courier New" w:eastAsia="Times New Roman" w:hAnsi="Courier New" w:cs="Courier New"/>
      <w:sz w:val="20"/>
      <w:szCs w:val="20"/>
    </w:rPr>
  </w:style>
  <w:style w:type="character" w:styleId="Strong">
    <w:name w:val="Strong"/>
    <w:basedOn w:val="DefaultParagraphFont"/>
    <w:uiPriority w:val="22"/>
    <w:qFormat/>
    <w:rsid w:val="00A90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23032685">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361784823">
      <w:bodyDiv w:val="1"/>
      <w:marLeft w:val="0"/>
      <w:marRight w:val="0"/>
      <w:marTop w:val="0"/>
      <w:marBottom w:val="0"/>
      <w:divBdr>
        <w:top w:val="none" w:sz="0" w:space="0" w:color="auto"/>
        <w:left w:val="none" w:sz="0" w:space="0" w:color="auto"/>
        <w:bottom w:val="none" w:sz="0" w:space="0" w:color="auto"/>
        <w:right w:val="none" w:sz="0" w:space="0" w:color="auto"/>
      </w:divBdr>
      <w:divsChild>
        <w:div w:id="935360621">
          <w:marLeft w:val="0"/>
          <w:marRight w:val="0"/>
          <w:marTop w:val="0"/>
          <w:marBottom w:val="0"/>
          <w:divBdr>
            <w:top w:val="none" w:sz="0" w:space="0" w:color="auto"/>
            <w:left w:val="none" w:sz="0" w:space="0" w:color="auto"/>
            <w:bottom w:val="none" w:sz="0" w:space="0" w:color="auto"/>
            <w:right w:val="none" w:sz="0" w:space="0" w:color="auto"/>
          </w:divBdr>
          <w:divsChild>
            <w:div w:id="446898227">
              <w:marLeft w:val="0"/>
              <w:marRight w:val="0"/>
              <w:marTop w:val="0"/>
              <w:marBottom w:val="0"/>
              <w:divBdr>
                <w:top w:val="none" w:sz="0" w:space="0" w:color="auto"/>
                <w:left w:val="none" w:sz="0" w:space="0" w:color="auto"/>
                <w:bottom w:val="none" w:sz="0" w:space="0" w:color="auto"/>
                <w:right w:val="none" w:sz="0" w:space="0" w:color="auto"/>
              </w:divBdr>
            </w:div>
            <w:div w:id="1392195421">
              <w:marLeft w:val="0"/>
              <w:marRight w:val="0"/>
              <w:marTop w:val="0"/>
              <w:marBottom w:val="0"/>
              <w:divBdr>
                <w:top w:val="none" w:sz="0" w:space="0" w:color="auto"/>
                <w:left w:val="none" w:sz="0" w:space="0" w:color="auto"/>
                <w:bottom w:val="none" w:sz="0" w:space="0" w:color="auto"/>
                <w:right w:val="none" w:sz="0" w:space="0" w:color="auto"/>
              </w:divBdr>
              <w:divsChild>
                <w:div w:id="2076002741">
                  <w:marLeft w:val="0"/>
                  <w:marRight w:val="0"/>
                  <w:marTop w:val="0"/>
                  <w:marBottom w:val="0"/>
                  <w:divBdr>
                    <w:top w:val="none" w:sz="0" w:space="0" w:color="auto"/>
                    <w:left w:val="none" w:sz="0" w:space="0" w:color="auto"/>
                    <w:bottom w:val="none" w:sz="0" w:space="0" w:color="auto"/>
                    <w:right w:val="none" w:sz="0" w:space="0" w:color="auto"/>
                  </w:divBdr>
                  <w:divsChild>
                    <w:div w:id="1764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7870053">
      <w:bodyDiv w:val="1"/>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485959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44350235">
      <w:bodyDiv w:val="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2020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54">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807">
      <w:bodyDiv w:val="1"/>
      <w:marLeft w:val="0"/>
      <w:marRight w:val="0"/>
      <w:marTop w:val="0"/>
      <w:marBottom w:val="0"/>
      <w:divBdr>
        <w:top w:val="none" w:sz="0" w:space="0" w:color="auto"/>
        <w:left w:val="none" w:sz="0" w:space="0" w:color="auto"/>
        <w:bottom w:val="none" w:sz="0" w:space="0" w:color="auto"/>
        <w:right w:val="none" w:sz="0" w:space="0" w:color="auto"/>
      </w:divBdr>
      <w:divsChild>
        <w:div w:id="249701461">
          <w:marLeft w:val="0"/>
          <w:marRight w:val="0"/>
          <w:marTop w:val="0"/>
          <w:marBottom w:val="0"/>
          <w:divBdr>
            <w:top w:val="none" w:sz="0" w:space="0" w:color="auto"/>
            <w:left w:val="none" w:sz="0" w:space="0" w:color="auto"/>
            <w:bottom w:val="none" w:sz="0" w:space="0" w:color="auto"/>
            <w:right w:val="none" w:sz="0" w:space="0" w:color="auto"/>
          </w:divBdr>
          <w:divsChild>
            <w:div w:id="173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95143397">
      <w:bodyDiv w:val="1"/>
      <w:marLeft w:val="0"/>
      <w:marRight w:val="0"/>
      <w:marTop w:val="0"/>
      <w:marBottom w:val="0"/>
      <w:divBdr>
        <w:top w:val="none" w:sz="0" w:space="0" w:color="auto"/>
        <w:left w:val="none" w:sz="0" w:space="0" w:color="auto"/>
        <w:bottom w:val="none" w:sz="0" w:space="0" w:color="auto"/>
        <w:right w:val="none" w:sz="0" w:space="0" w:color="auto"/>
      </w:divBdr>
      <w:divsChild>
        <w:div w:id="155072538">
          <w:marLeft w:val="0"/>
          <w:marRight w:val="0"/>
          <w:marTop w:val="0"/>
          <w:marBottom w:val="0"/>
          <w:divBdr>
            <w:top w:val="none" w:sz="0" w:space="0" w:color="auto"/>
            <w:left w:val="none" w:sz="0" w:space="0" w:color="auto"/>
            <w:bottom w:val="none" w:sz="0" w:space="0" w:color="auto"/>
            <w:right w:val="none" w:sz="0" w:space="0" w:color="auto"/>
          </w:divBdr>
          <w:divsChild>
            <w:div w:id="1059287529">
              <w:marLeft w:val="0"/>
              <w:marRight w:val="0"/>
              <w:marTop w:val="0"/>
              <w:marBottom w:val="0"/>
              <w:divBdr>
                <w:top w:val="none" w:sz="0" w:space="0" w:color="auto"/>
                <w:left w:val="none" w:sz="0" w:space="0" w:color="auto"/>
                <w:bottom w:val="none" w:sz="0" w:space="0" w:color="auto"/>
                <w:right w:val="none" w:sz="0" w:space="0" w:color="auto"/>
              </w:divBdr>
            </w:div>
            <w:div w:id="367535521">
              <w:marLeft w:val="0"/>
              <w:marRight w:val="0"/>
              <w:marTop w:val="0"/>
              <w:marBottom w:val="0"/>
              <w:divBdr>
                <w:top w:val="none" w:sz="0" w:space="0" w:color="auto"/>
                <w:left w:val="none" w:sz="0" w:space="0" w:color="auto"/>
                <w:bottom w:val="none" w:sz="0" w:space="0" w:color="auto"/>
                <w:right w:val="none" w:sz="0" w:space="0" w:color="auto"/>
              </w:divBdr>
              <w:divsChild>
                <w:div w:id="1555434731">
                  <w:marLeft w:val="0"/>
                  <w:marRight w:val="0"/>
                  <w:marTop w:val="0"/>
                  <w:marBottom w:val="0"/>
                  <w:divBdr>
                    <w:top w:val="none" w:sz="0" w:space="0" w:color="auto"/>
                    <w:left w:val="none" w:sz="0" w:space="0" w:color="auto"/>
                    <w:bottom w:val="none" w:sz="0" w:space="0" w:color="auto"/>
                    <w:right w:val="none" w:sz="0" w:space="0" w:color="auto"/>
                  </w:divBdr>
                  <w:divsChild>
                    <w:div w:id="838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690451265">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503">
      <w:bodyDiv w:val="1"/>
      <w:marLeft w:val="0"/>
      <w:marRight w:val="0"/>
      <w:marTop w:val="0"/>
      <w:marBottom w:val="0"/>
      <w:divBdr>
        <w:top w:val="none" w:sz="0" w:space="0" w:color="auto"/>
        <w:left w:val="none" w:sz="0" w:space="0" w:color="auto"/>
        <w:bottom w:val="none" w:sz="0" w:space="0" w:color="auto"/>
        <w:right w:val="none" w:sz="0" w:space="0" w:color="auto"/>
      </w:divBdr>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03137759">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 w:id="21414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18" Type="http://schemas.openxmlformats.org/officeDocument/2006/relationships/hyperlink" Target="http://3.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hyperlink" Target="https://wandb.ai" TargetMode="External"/><Relationship Id="rId10" Type="http://schemas.openxmlformats.org/officeDocument/2006/relationships/image" Target="media/image5.png"/><Relationship Id="rId19" Type="http://schemas.openxmlformats.org/officeDocument/2006/relationships/hyperlink" Target="http://job.p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4648</TotalTime>
  <Pages>21</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161</cp:revision>
  <dcterms:created xsi:type="dcterms:W3CDTF">2025-06-28T10:24:00Z</dcterms:created>
  <dcterms:modified xsi:type="dcterms:W3CDTF">2025-07-07T09:46:00Z</dcterms:modified>
</cp:coreProperties>
</file>