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D8C72" w14:textId="0B112C1D" w:rsidR="00E33B3C" w:rsidRPr="00861A9A" w:rsidRDefault="00E33B3C" w:rsidP="00E33B3C">
      <w:pPr>
        <w:pStyle w:val="Heading1"/>
        <w:rPr>
          <w:rFonts w:ascii="Arial Black" w:hAnsi="Arial Black"/>
          <w:b/>
          <w:bCs/>
        </w:rPr>
      </w:pPr>
      <w:r w:rsidRPr="00861A9A">
        <w:rPr>
          <w:rFonts w:ascii="Arial Black" w:hAnsi="Arial Black"/>
          <w:b/>
          <w:bCs/>
        </w:rPr>
        <w:t>Gemma-Kavach</w:t>
      </w:r>
    </w:p>
    <w:p w14:paraId="615DCC81" w14:textId="40E42DA9" w:rsidR="00E76C98" w:rsidRPr="00F84301" w:rsidRDefault="006E6B44" w:rsidP="00E76C98">
      <w:pPr>
        <w:pStyle w:val="Heading2"/>
        <w:rPr>
          <w:b/>
          <w:bCs/>
        </w:rPr>
      </w:pPr>
      <w:r w:rsidRPr="00F84301">
        <w:rPr>
          <w:b/>
          <w:bCs/>
        </w:rPr>
        <w:t xml:space="preserve">Day 1: </w:t>
      </w:r>
      <w:r w:rsidR="00E76C98" w:rsidRPr="00F84301">
        <w:rPr>
          <w:b/>
          <w:bCs/>
        </w:rPr>
        <w:t xml:space="preserve">Setup up backend server </w:t>
      </w:r>
    </w:p>
    <w:p w14:paraId="5B0B8FE7" w14:textId="77777777" w:rsidR="002F2AC4" w:rsidRPr="002F2AC4" w:rsidRDefault="002F2AC4" w:rsidP="002F2AC4">
      <w:r w:rsidRPr="002F2AC4">
        <w:t xml:space="preserve">I built a </w:t>
      </w:r>
      <w:r w:rsidRPr="002F2AC4">
        <w:rPr>
          <w:b/>
          <w:bCs/>
        </w:rPr>
        <w:t>production-ready backend server</w:t>
      </w:r>
      <w:r w:rsidRPr="002F2AC4">
        <w:t xml:space="preserve"> using </w:t>
      </w:r>
      <w:r w:rsidRPr="002F2AC4">
        <w:rPr>
          <w:b/>
          <w:bCs/>
        </w:rPr>
        <w:t>FastAPI</w:t>
      </w:r>
      <w:r w:rsidRPr="002F2AC4">
        <w:t xml:space="preserve"> to serve the </w:t>
      </w:r>
      <w:r w:rsidRPr="002F2AC4">
        <w:rPr>
          <w:b/>
          <w:bCs/>
        </w:rPr>
        <w:t>multimodal Gemma 3n model</w:t>
      </w:r>
      <w:r w:rsidRPr="002F2AC4">
        <w:t xml:space="preserve"> from Google. This server supports:</w:t>
      </w:r>
    </w:p>
    <w:p w14:paraId="659C68BB" w14:textId="77777777" w:rsidR="002F2AC4" w:rsidRPr="002F2AC4" w:rsidRDefault="002F2AC4" w:rsidP="002F2AC4">
      <w:pPr>
        <w:numPr>
          <w:ilvl w:val="0"/>
          <w:numId w:val="1"/>
        </w:numPr>
      </w:pPr>
      <w:r w:rsidRPr="002F2AC4">
        <w:rPr>
          <w:rFonts w:ascii="Segoe UI Emoji" w:hAnsi="Segoe UI Emoji" w:cs="Segoe UI Emoji"/>
        </w:rPr>
        <w:t>🔤</w:t>
      </w:r>
      <w:r w:rsidRPr="002F2AC4">
        <w:t xml:space="preserve"> </w:t>
      </w:r>
      <w:r w:rsidRPr="002F2AC4">
        <w:rPr>
          <w:b/>
          <w:bCs/>
        </w:rPr>
        <w:t>Text-based queries</w:t>
      </w:r>
      <w:r w:rsidRPr="002F2AC4">
        <w:t xml:space="preserve"> via /generate</w:t>
      </w:r>
    </w:p>
    <w:p w14:paraId="3C6AC9A4" w14:textId="77777777" w:rsidR="002F2AC4" w:rsidRPr="002F2AC4" w:rsidRDefault="002F2AC4" w:rsidP="002F2AC4">
      <w:pPr>
        <w:numPr>
          <w:ilvl w:val="0"/>
          <w:numId w:val="1"/>
        </w:numPr>
      </w:pPr>
      <w:r w:rsidRPr="002F2AC4">
        <w:rPr>
          <w:rFonts w:ascii="Segoe UI Emoji" w:hAnsi="Segoe UI Emoji" w:cs="Segoe UI Emoji"/>
        </w:rPr>
        <w:t>🖼️</w:t>
      </w:r>
      <w:r w:rsidRPr="002F2AC4">
        <w:t xml:space="preserve"> </w:t>
      </w:r>
      <w:r w:rsidRPr="002F2AC4">
        <w:rPr>
          <w:b/>
          <w:bCs/>
        </w:rPr>
        <w:t>Image + prompt reasoning</w:t>
      </w:r>
      <w:r w:rsidRPr="002F2AC4">
        <w:t xml:space="preserve"> via /ask_image</w:t>
      </w:r>
    </w:p>
    <w:p w14:paraId="67C66E25" w14:textId="77777777" w:rsidR="002F2AC4" w:rsidRPr="002F2AC4" w:rsidRDefault="002F2AC4" w:rsidP="002F2AC4">
      <w:pPr>
        <w:numPr>
          <w:ilvl w:val="0"/>
          <w:numId w:val="1"/>
        </w:numPr>
      </w:pPr>
      <w:r w:rsidRPr="002F2AC4">
        <w:rPr>
          <w:rFonts w:ascii="Segoe UI Emoji" w:hAnsi="Segoe UI Emoji" w:cs="Segoe UI Emoji"/>
        </w:rPr>
        <w:t>🎤</w:t>
      </w:r>
      <w:r w:rsidRPr="002F2AC4">
        <w:t xml:space="preserve"> </w:t>
      </w:r>
      <w:r w:rsidRPr="002F2AC4">
        <w:rPr>
          <w:b/>
          <w:bCs/>
        </w:rPr>
        <w:t>Voice/audio transcription + reasoning</w:t>
      </w:r>
      <w:r w:rsidRPr="002F2AC4">
        <w:t xml:space="preserve"> via /ask</w:t>
      </w:r>
    </w:p>
    <w:p w14:paraId="427C6BEA" w14:textId="77777777" w:rsidR="002F2AC4" w:rsidRPr="002F2AC4" w:rsidRDefault="002F2AC4" w:rsidP="002F2AC4">
      <w:r w:rsidRPr="002F2AC4">
        <w:t xml:space="preserve">The server enables secure, real-time, and </w:t>
      </w:r>
      <w:r w:rsidRPr="002F2AC4">
        <w:rPr>
          <w:b/>
          <w:bCs/>
        </w:rPr>
        <w:t>offline-first multimodal inference</w:t>
      </w:r>
      <w:r w:rsidRPr="002F2AC4">
        <w:t xml:space="preserve">, designed to support use cases like </w:t>
      </w:r>
      <w:r w:rsidRPr="002F2AC4">
        <w:rPr>
          <w:b/>
          <w:bCs/>
        </w:rPr>
        <w:t>crisis response</w:t>
      </w:r>
      <w:r w:rsidRPr="002F2AC4">
        <w:t xml:space="preserve"> and </w:t>
      </w:r>
      <w:r w:rsidRPr="002F2AC4">
        <w:rPr>
          <w:b/>
          <w:bCs/>
        </w:rPr>
        <w:t>privacy-preserving assistants</w:t>
      </w:r>
      <w:r w:rsidRPr="002F2AC4">
        <w:t>.</w:t>
      </w:r>
    </w:p>
    <w:p w14:paraId="3A44CE1E" w14:textId="77777777" w:rsidR="002F2AC4" w:rsidRPr="002F2AC4" w:rsidRDefault="002F2AC4" w:rsidP="002F2AC4">
      <w:r w:rsidRPr="002F2AC4">
        <w:pict w14:anchorId="196F39DD">
          <v:rect id="_x0000_i1031" style="width:0;height:1.5pt" o:hralign="center" o:hrstd="t" o:hr="t" fillcolor="#a0a0a0" stroked="f"/>
        </w:pict>
      </w:r>
    </w:p>
    <w:p w14:paraId="7CA43421" w14:textId="77777777" w:rsidR="002F2AC4" w:rsidRPr="002F2AC4" w:rsidRDefault="002F2AC4" w:rsidP="002F2AC4">
      <w:pPr>
        <w:rPr>
          <w:b/>
          <w:bCs/>
        </w:rPr>
      </w:pPr>
      <w:r w:rsidRPr="002F2AC4">
        <w:rPr>
          <w:rFonts w:ascii="Segoe UI Emoji" w:hAnsi="Segoe UI Emoji" w:cs="Segoe UI Emoji"/>
          <w:b/>
          <w:bCs/>
        </w:rPr>
        <w:t>🧠</w:t>
      </w:r>
      <w:r w:rsidRPr="002F2AC4">
        <w:rPr>
          <w:b/>
          <w:bCs/>
        </w:rPr>
        <w:t xml:space="preserve"> Key Learnings</w:t>
      </w:r>
    </w:p>
    <w:p w14:paraId="4270D105" w14:textId="77777777" w:rsidR="002F2AC4" w:rsidRPr="002F2AC4" w:rsidRDefault="002F2AC4" w:rsidP="002F2AC4">
      <w:pPr>
        <w:numPr>
          <w:ilvl w:val="0"/>
          <w:numId w:val="2"/>
        </w:numPr>
      </w:pPr>
      <w:r w:rsidRPr="002F2AC4">
        <w:rPr>
          <w:b/>
          <w:bCs/>
        </w:rPr>
        <w:t>Stick to Official Google Docs</w:t>
      </w:r>
      <w:r w:rsidRPr="002F2AC4">
        <w:br/>
        <w:t>Trying to outsmart the official guidance led to unnecessary errors. Following Google’s documentation for Gemma 3n (especially around loading AutoProcessor and AutoModelForImageTextToText) ensured compatibility and feature completeness.</w:t>
      </w:r>
    </w:p>
    <w:p w14:paraId="7D0F908B" w14:textId="77777777" w:rsidR="002F2AC4" w:rsidRPr="002F2AC4" w:rsidRDefault="002F2AC4" w:rsidP="002F2AC4">
      <w:pPr>
        <w:numPr>
          <w:ilvl w:val="0"/>
          <w:numId w:val="2"/>
        </w:numPr>
      </w:pPr>
      <w:r w:rsidRPr="002F2AC4">
        <w:rPr>
          <w:b/>
          <w:bCs/>
        </w:rPr>
        <w:t>Correct Library Installation is Crucial</w:t>
      </w:r>
    </w:p>
    <w:p w14:paraId="59291BA2" w14:textId="77777777" w:rsidR="002F2AC4" w:rsidRPr="002F2AC4" w:rsidRDefault="002F2AC4" w:rsidP="002F2AC4">
      <w:pPr>
        <w:numPr>
          <w:ilvl w:val="1"/>
          <w:numId w:val="2"/>
        </w:numPr>
      </w:pPr>
      <w:r w:rsidRPr="002F2AC4">
        <w:t>Mismatched or outdated transformers, accelerate, or torch versions caused slowdowns and even runtime errors.</w:t>
      </w:r>
    </w:p>
    <w:p w14:paraId="1915E880" w14:textId="77777777" w:rsidR="002F2AC4" w:rsidRPr="002F2AC4" w:rsidRDefault="002F2AC4" w:rsidP="002F2AC4">
      <w:pPr>
        <w:numPr>
          <w:ilvl w:val="1"/>
          <w:numId w:val="2"/>
        </w:numPr>
      </w:pPr>
      <w:r w:rsidRPr="002F2AC4">
        <w:t>Up-to-date, version-pinned installations prevent debugging nightmares.</w:t>
      </w:r>
    </w:p>
    <w:p w14:paraId="78853763" w14:textId="77777777" w:rsidR="002F2AC4" w:rsidRPr="002F2AC4" w:rsidRDefault="002F2AC4" w:rsidP="002F2AC4">
      <w:pPr>
        <w:numPr>
          <w:ilvl w:val="0"/>
          <w:numId w:val="2"/>
        </w:numPr>
      </w:pPr>
      <w:r w:rsidRPr="002F2AC4">
        <w:rPr>
          <w:b/>
          <w:bCs/>
        </w:rPr>
        <w:t>Model Parameters Directly Impact Speed</w:t>
      </w:r>
    </w:p>
    <w:p w14:paraId="29AAB658" w14:textId="77777777" w:rsidR="002F2AC4" w:rsidRPr="002F2AC4" w:rsidRDefault="002F2AC4" w:rsidP="002F2AC4">
      <w:pPr>
        <w:numPr>
          <w:ilvl w:val="1"/>
          <w:numId w:val="2"/>
        </w:numPr>
        <w:rPr>
          <w:highlight w:val="yellow"/>
        </w:rPr>
      </w:pPr>
      <w:r w:rsidRPr="002F2AC4">
        <w:rPr>
          <w:highlight w:val="yellow"/>
        </w:rPr>
        <w:t xml:space="preserve">Failing to disable </w:t>
      </w:r>
      <w:proofErr w:type="gramStart"/>
      <w:r w:rsidRPr="002F2AC4">
        <w:rPr>
          <w:highlight w:val="yellow"/>
        </w:rPr>
        <w:t>torch.compile</w:t>
      </w:r>
      <w:proofErr w:type="gramEnd"/>
      <w:r w:rsidRPr="002F2AC4">
        <w:rPr>
          <w:highlight w:val="yellow"/>
        </w:rPr>
        <w:t xml:space="preserve">, or setting the wrong attn_implementation, can </w:t>
      </w:r>
      <w:r w:rsidRPr="002F2AC4">
        <w:rPr>
          <w:b/>
          <w:bCs/>
          <w:highlight w:val="yellow"/>
        </w:rPr>
        <w:t>drastically slow down token generation</w:t>
      </w:r>
      <w:r w:rsidRPr="002F2AC4">
        <w:rPr>
          <w:highlight w:val="yellow"/>
        </w:rPr>
        <w:t>.</w:t>
      </w:r>
    </w:p>
    <w:p w14:paraId="15221EAB" w14:textId="77777777" w:rsidR="002F2AC4" w:rsidRPr="002F2AC4" w:rsidRDefault="002F2AC4" w:rsidP="002F2AC4">
      <w:pPr>
        <w:numPr>
          <w:ilvl w:val="1"/>
          <w:numId w:val="2"/>
        </w:numPr>
        <w:rPr>
          <w:highlight w:val="yellow"/>
        </w:rPr>
      </w:pPr>
      <w:r w:rsidRPr="002F2AC4">
        <w:rPr>
          <w:highlight w:val="yellow"/>
        </w:rPr>
        <w:t>Using torch_dtype=</w:t>
      </w:r>
      <w:proofErr w:type="gramStart"/>
      <w:r w:rsidRPr="002F2AC4">
        <w:rPr>
          <w:highlight w:val="yellow"/>
        </w:rPr>
        <w:t>torch.bfloat</w:t>
      </w:r>
      <w:proofErr w:type="gramEnd"/>
      <w:r w:rsidRPr="002F2AC4">
        <w:rPr>
          <w:highlight w:val="yellow"/>
        </w:rPr>
        <w:t>16, disable_compile=True, and attn_implementation="eager" gives you a huge speed boost for inference.</w:t>
      </w:r>
    </w:p>
    <w:p w14:paraId="58FF51A6" w14:textId="77777777" w:rsidR="002F2AC4" w:rsidRPr="002F2AC4" w:rsidRDefault="002F2AC4" w:rsidP="002F2AC4">
      <w:pPr>
        <w:numPr>
          <w:ilvl w:val="0"/>
          <w:numId w:val="2"/>
        </w:numPr>
      </w:pPr>
      <w:r w:rsidRPr="002F2AC4">
        <w:rPr>
          <w:b/>
          <w:bCs/>
        </w:rPr>
        <w:t>Every Developer Should Know How to Serve Models Locally</w:t>
      </w:r>
      <w:r w:rsidRPr="002F2AC4">
        <w:br/>
        <w:t>Hosting your own inference backend is critical for:</w:t>
      </w:r>
    </w:p>
    <w:p w14:paraId="55EC2ABD" w14:textId="77777777" w:rsidR="002F2AC4" w:rsidRPr="002F2AC4" w:rsidRDefault="002F2AC4" w:rsidP="002F2AC4">
      <w:pPr>
        <w:numPr>
          <w:ilvl w:val="1"/>
          <w:numId w:val="2"/>
        </w:numPr>
      </w:pPr>
      <w:r w:rsidRPr="002F2AC4">
        <w:rPr>
          <w:rFonts w:ascii="Segoe UI Emoji" w:hAnsi="Segoe UI Emoji" w:cs="Segoe UI Emoji"/>
        </w:rPr>
        <w:t>💼</w:t>
      </w:r>
      <w:r w:rsidRPr="002F2AC4">
        <w:t xml:space="preserve"> </w:t>
      </w:r>
      <w:r w:rsidRPr="002F2AC4">
        <w:rPr>
          <w:b/>
          <w:bCs/>
        </w:rPr>
        <w:t>Enterprise deployments</w:t>
      </w:r>
      <w:r w:rsidRPr="002F2AC4">
        <w:t xml:space="preserve"> with data security needs</w:t>
      </w:r>
    </w:p>
    <w:p w14:paraId="603081E7" w14:textId="77777777" w:rsidR="002F2AC4" w:rsidRPr="002F2AC4" w:rsidRDefault="002F2AC4" w:rsidP="002F2AC4">
      <w:pPr>
        <w:numPr>
          <w:ilvl w:val="1"/>
          <w:numId w:val="2"/>
        </w:numPr>
      </w:pPr>
      <w:r w:rsidRPr="002F2AC4">
        <w:rPr>
          <w:rFonts w:ascii="Segoe UI Emoji" w:hAnsi="Segoe UI Emoji" w:cs="Segoe UI Emoji"/>
        </w:rPr>
        <w:t>🔐</w:t>
      </w:r>
      <w:r w:rsidRPr="002F2AC4">
        <w:t xml:space="preserve"> </w:t>
      </w:r>
      <w:r w:rsidRPr="002F2AC4">
        <w:rPr>
          <w:b/>
          <w:bCs/>
        </w:rPr>
        <w:t>Offline/private use</w:t>
      </w:r>
      <w:r w:rsidRPr="002F2AC4">
        <w:t xml:space="preserve"> (like in crisis zones or field missions)</w:t>
      </w:r>
    </w:p>
    <w:p w14:paraId="3FF474AD" w14:textId="77777777" w:rsidR="002F2AC4" w:rsidRPr="002F2AC4" w:rsidRDefault="002F2AC4" w:rsidP="002F2AC4">
      <w:pPr>
        <w:numPr>
          <w:ilvl w:val="1"/>
          <w:numId w:val="2"/>
        </w:numPr>
      </w:pPr>
      <w:r w:rsidRPr="002F2AC4">
        <w:rPr>
          <w:rFonts w:ascii="Segoe UI Emoji" w:hAnsi="Segoe UI Emoji" w:cs="Segoe UI Emoji"/>
        </w:rPr>
        <w:t>🛠️</w:t>
      </w:r>
      <w:r w:rsidRPr="002F2AC4">
        <w:t xml:space="preserve"> Learning how open-source LLMs actually integrate with production apps</w:t>
      </w:r>
    </w:p>
    <w:p w14:paraId="423C63AB" w14:textId="77777777" w:rsidR="00861A9A" w:rsidRPr="00861A9A" w:rsidRDefault="00861A9A" w:rsidP="00861A9A"/>
    <w:p w14:paraId="39D0BDFC" w14:textId="4372F07B" w:rsidR="00E76C98" w:rsidRPr="00F84301" w:rsidRDefault="00314203" w:rsidP="00314203">
      <w:pPr>
        <w:pStyle w:val="Heading2"/>
        <w:rPr>
          <w:b/>
          <w:bCs/>
        </w:rPr>
      </w:pPr>
      <w:r w:rsidRPr="00F84301">
        <w:rPr>
          <w:b/>
          <w:bCs/>
        </w:rPr>
        <w:t>Day 1: Feature Planning</w:t>
      </w:r>
      <w:r w:rsidR="00CD57E3" w:rsidRPr="00F84301">
        <w:rPr>
          <w:b/>
          <w:bCs/>
        </w:rPr>
        <w:t xml:space="preserve">: </w:t>
      </w:r>
      <w:r w:rsidR="00F7299C" w:rsidRPr="00F84301">
        <w:rPr>
          <w:b/>
          <w:bCs/>
        </w:rPr>
        <w:t>Gemma Kavach Vision</w:t>
      </w:r>
    </w:p>
    <w:p w14:paraId="0DAE3AFF" w14:textId="7AB7BC17" w:rsidR="00522E2A" w:rsidRPr="00522E2A" w:rsidRDefault="00522E2A" w:rsidP="00522E2A">
      <w:r>
        <w:t xml:space="preserve">Simple Objective: Let people </w:t>
      </w:r>
      <w:r w:rsidR="00F84301">
        <w:t>upload a video and get analysis and otherwise I real time stream.</w:t>
      </w:r>
    </w:p>
    <w:p w14:paraId="01FDF2A2" w14:textId="77777777" w:rsidR="00CD57E3" w:rsidRPr="00CD57E3" w:rsidRDefault="00CD57E3" w:rsidP="00CD57E3"/>
    <w:sectPr w:rsidR="00CD57E3" w:rsidRPr="00CD5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1D17E3"/>
    <w:multiLevelType w:val="multilevel"/>
    <w:tmpl w:val="3F70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11520C"/>
    <w:multiLevelType w:val="multilevel"/>
    <w:tmpl w:val="DA42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879718">
    <w:abstractNumId w:val="1"/>
  </w:num>
  <w:num w:numId="2" w16cid:durableId="1056196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3C"/>
    <w:rsid w:val="00205AA7"/>
    <w:rsid w:val="002F2AC4"/>
    <w:rsid w:val="00314203"/>
    <w:rsid w:val="00522E2A"/>
    <w:rsid w:val="006E6B44"/>
    <w:rsid w:val="007F3A3A"/>
    <w:rsid w:val="0084027D"/>
    <w:rsid w:val="00861A9A"/>
    <w:rsid w:val="00CD57E3"/>
    <w:rsid w:val="00E33B3C"/>
    <w:rsid w:val="00E76C98"/>
    <w:rsid w:val="00F7299C"/>
    <w:rsid w:val="00F8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D23DF"/>
  <w15:chartTrackingRefBased/>
  <w15:docId w15:val="{E5C09BC6-3FAF-4FAB-BCCB-4364DE971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B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B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B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3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B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B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B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B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B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B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B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B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B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B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B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B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56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bhatt</dc:creator>
  <cp:keywords/>
  <dc:description/>
  <cp:lastModifiedBy>aditya bhatt</cp:lastModifiedBy>
  <cp:revision>7</cp:revision>
  <dcterms:created xsi:type="dcterms:W3CDTF">2025-06-28T10:24:00Z</dcterms:created>
  <dcterms:modified xsi:type="dcterms:W3CDTF">2025-06-28T10:41:00Z</dcterms:modified>
</cp:coreProperties>
</file>