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D33DE" w14:textId="57324029" w:rsidR="000F2164" w:rsidRDefault="006B1199" w:rsidP="00997328">
      <w:pPr>
        <w:pStyle w:val="Heading1"/>
        <w:rPr>
          <w:lang w:val="en-US"/>
        </w:rPr>
      </w:pPr>
      <w:r w:rsidRPr="006B1199">
        <w:rPr>
          <w:lang w:val="en-US"/>
        </w:rPr>
        <w:t>Feature 1</w:t>
      </w:r>
    </w:p>
    <w:p w14:paraId="127D43B7" w14:textId="4B0DB4F2" w:rsidR="006B1199" w:rsidRDefault="006B1199">
      <w:pPr>
        <w:rPr>
          <w:b/>
          <w:bCs/>
        </w:rPr>
      </w:pPr>
      <w:r w:rsidRPr="006B1199">
        <w:rPr>
          <w:b/>
          <w:bCs/>
        </w:rPr>
        <w:t>Resume Upload &amp; Parsing</w:t>
      </w:r>
    </w:p>
    <w:p w14:paraId="154B4031" w14:textId="77777777" w:rsidR="006B1199" w:rsidRPr="006B1199" w:rsidRDefault="006B1199" w:rsidP="006B1199">
      <w:r w:rsidRPr="006B1199">
        <w:t>User Flow</w:t>
      </w:r>
    </w:p>
    <w:p w14:paraId="02EA4656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User navigates to upload page</w:t>
      </w:r>
    </w:p>
    <w:p w14:paraId="7098FCFF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User drags and drops resume file(s) or selects from file browser</w:t>
      </w:r>
    </w:p>
    <w:p w14:paraId="382EC5D7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System uploads file to backend</w:t>
      </w:r>
    </w:p>
    <w:p w14:paraId="7568959B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Backend processes document and extracts key information</w:t>
      </w:r>
    </w:p>
    <w:p w14:paraId="4840469B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Parsed information is displayed to user for review</w:t>
      </w:r>
    </w:p>
    <w:p w14:paraId="769F8F13" w14:textId="5061B2CB" w:rsidR="006B1199" w:rsidRDefault="0079571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F150204" wp14:editId="73FB3F59">
            <wp:extent cx="5124450" cy="4467225"/>
            <wp:effectExtent l="0" t="0" r="0" b="9525"/>
            <wp:docPr id="71231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10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2E4C" w14:textId="77777777" w:rsidR="00F36578" w:rsidRDefault="00F36578">
      <w:pPr>
        <w:rPr>
          <w:b/>
          <w:bCs/>
          <w:lang w:val="en-US"/>
        </w:rPr>
      </w:pPr>
    </w:p>
    <w:p w14:paraId="22226A2E" w14:textId="035402A9" w:rsidR="00F36578" w:rsidRDefault="00F36578">
      <w:pPr>
        <w:rPr>
          <w:b/>
          <w:bCs/>
          <w:lang w:val="en-US"/>
        </w:rPr>
      </w:pPr>
      <w:r>
        <w:rPr>
          <w:b/>
          <w:bCs/>
          <w:lang w:val="en-US"/>
        </w:rPr>
        <w:t>A screen for dashboard</w:t>
      </w:r>
    </w:p>
    <w:p w14:paraId="3AB15AF3" w14:textId="52CC4BCC" w:rsidR="00F36578" w:rsidRDefault="00F3657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284B24C" wp14:editId="6B1C251B">
            <wp:extent cx="5731510" cy="1557020"/>
            <wp:effectExtent l="0" t="0" r="2540" b="5080"/>
            <wp:docPr id="76150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03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83C5" w14:textId="77777777" w:rsidR="009D3928" w:rsidRDefault="009D3928">
      <w:pPr>
        <w:rPr>
          <w:b/>
          <w:bCs/>
          <w:lang w:val="en-US"/>
        </w:rPr>
      </w:pPr>
    </w:p>
    <w:p w14:paraId="42403140" w14:textId="77777777" w:rsidR="009D3928" w:rsidRPr="006B1199" w:rsidRDefault="009D3928">
      <w:pPr>
        <w:rPr>
          <w:b/>
          <w:bCs/>
          <w:lang w:val="en-US"/>
        </w:rPr>
      </w:pPr>
    </w:p>
    <w:sectPr w:rsidR="009D3928" w:rsidRPr="006B1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D6878"/>
    <w:multiLevelType w:val="multilevel"/>
    <w:tmpl w:val="03BE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62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64"/>
    <w:rsid w:val="000F2164"/>
    <w:rsid w:val="0013557E"/>
    <w:rsid w:val="006B1199"/>
    <w:rsid w:val="0079571A"/>
    <w:rsid w:val="00997328"/>
    <w:rsid w:val="009D3928"/>
    <w:rsid w:val="00A36DD6"/>
    <w:rsid w:val="00F3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0A58"/>
  <w15:chartTrackingRefBased/>
  <w15:docId w15:val="{5B890C31-F132-406C-AB96-4542BEEA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9</cp:revision>
  <dcterms:created xsi:type="dcterms:W3CDTF">2025-03-25T06:46:00Z</dcterms:created>
  <dcterms:modified xsi:type="dcterms:W3CDTF">2025-03-25T06:56:00Z</dcterms:modified>
</cp:coreProperties>
</file>