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5732C4" w:rsidRDefault="005732C4" w:rsidP="005732C4">
      <w:pPr>
        <w:pStyle w:val="Heading1"/>
      </w:pPr>
      <w: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</w:t>
      </w:r>
      <w:proofErr w:type="gramStart"/>
      <w:r w:rsidRPr="005732C4">
        <w:t>pyproject.toml</w:t>
      </w:r>
      <w:proofErr w:type="gramEnd"/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</w:t>
      </w:r>
      <w:proofErr w:type="gramStart"/>
      <w:r w:rsidRPr="005732C4">
        <w:rPr>
          <w:b/>
          <w:bCs/>
        </w:rPr>
        <w:t>pyproject.toml</w:t>
      </w:r>
      <w:proofErr w:type="gramEnd"/>
      <w:r w:rsidRPr="005732C4">
        <w:rPr>
          <w:b/>
          <w:bCs/>
        </w:rPr>
        <w:t>?</w:t>
      </w:r>
    </w:p>
    <w:p w14:paraId="1233BC7C" w14:textId="77777777" w:rsidR="005732C4" w:rsidRPr="005732C4" w:rsidRDefault="005732C4" w:rsidP="005732C4">
      <w:proofErr w:type="gramStart"/>
      <w:r w:rsidRPr="005732C4">
        <w:t>pyproject.toml</w:t>
      </w:r>
      <w:proofErr w:type="gramEnd"/>
      <w:r w:rsidRPr="005732C4">
        <w:t xml:space="preserve">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 xml:space="preserve">Think of it like the </w:t>
      </w:r>
      <w:proofErr w:type="gramStart"/>
      <w:r w:rsidRPr="005732C4">
        <w:t>package.json</w:t>
      </w:r>
      <w:proofErr w:type="gramEnd"/>
      <w:r w:rsidRPr="005732C4">
        <w:t xml:space="preserve">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</w:t>
      </w:r>
      <w:proofErr w:type="gramStart"/>
      <w:r w:rsidRPr="000C4CC6">
        <w:rPr>
          <w:b/>
          <w:bCs/>
        </w:rPr>
        <w:t>pyproject.toml</w:t>
      </w:r>
      <w:proofErr w:type="gramEnd"/>
      <w:r w:rsidRPr="000C4CC6">
        <w:rPr>
          <w:b/>
          <w:bCs/>
        </w:rPr>
        <w:t>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Created .venv</w:t>
      </w:r>
      <w:proofErr w:type="gramEnd"/>
      <w:r w:rsidRPr="000C4CC6">
        <w:rPr>
          <w:b/>
          <w:bCs/>
        </w:rPr>
        <w:t xml:space="preserve">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proofErr w:type="gramStart"/>
      <w:r w:rsidRPr="000C4CC6">
        <w:lastRenderedPageBreak/>
        <w:t>source .venv</w:t>
      </w:r>
      <w:proofErr w:type="gramEnd"/>
      <w:r w:rsidRPr="000C4CC6">
        <w:t>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</w:t>
      </w:r>
      <w:proofErr w:type="gramStart"/>
      <w:r w:rsidRPr="000C4CC6">
        <w:rPr>
          <w:b/>
          <w:bCs/>
        </w:rPr>
        <w:t>pyproject.toml</w:t>
      </w:r>
      <w:proofErr w:type="gramEnd"/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</w:t>
      </w:r>
      <w:proofErr w:type="gramStart"/>
      <w:r w:rsidRPr="000C4CC6">
        <w:t>uvicorn</w:t>
      </w:r>
      <w:proofErr w:type="gramEnd"/>
      <w:r w:rsidRPr="000C4CC6">
        <w:t>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</w:t>
      </w:r>
      <w:proofErr w:type="gramStart"/>
      <w:r w:rsidRPr="000C4CC6">
        <w:t>project.optional</w:t>
      </w:r>
      <w:proofErr w:type="gramEnd"/>
      <w:r w:rsidRPr="000C4CC6">
        <w:t>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</w:t>
      </w:r>
      <w:proofErr w:type="gramStart"/>
      <w:r w:rsidRPr="000C4CC6">
        <w:t>tool.uv</w:t>
      </w:r>
      <w:proofErr w:type="gramEnd"/>
      <w:r w:rsidRPr="000C4CC6">
        <w:t>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</w:t>
      </w:r>
      <w:proofErr w:type="gramStart"/>
      <w:r w:rsidRPr="000C4CC6">
        <w:t>tool.black</w:t>
      </w:r>
      <w:proofErr w:type="gramEnd"/>
      <w:r w:rsidRPr="000C4CC6">
        <w:t>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</w:t>
      </w:r>
      <w:proofErr w:type="gramStart"/>
      <w:r w:rsidRPr="000C4CC6">
        <w:t>tool.ruff</w:t>
      </w:r>
      <w:proofErr w:type="gramEnd"/>
      <w:r w:rsidRPr="000C4CC6">
        <w:t>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tool.*</w:t>
      </w:r>
      <w:proofErr w:type="gramEnd"/>
      <w:r w:rsidRPr="000C4CC6">
        <w:rPr>
          <w:b/>
          <w:bCs/>
        </w:rPr>
        <w:t xml:space="preserve"> in </w:t>
      </w:r>
      <w:proofErr w:type="gramStart"/>
      <w:r w:rsidRPr="000C4CC6">
        <w:rPr>
          <w:b/>
          <w:bCs/>
        </w:rPr>
        <w:t>pyproject.toml</w:t>
      </w:r>
      <w:proofErr w:type="gramEnd"/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tool.black</w:t>
      </w:r>
      <w:proofErr w:type="gramEnd"/>
      <w:r w:rsidRPr="000C4CC6">
        <w:t xml:space="preserve">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tool.ruff</w:t>
      </w:r>
      <w:proofErr w:type="gramEnd"/>
      <w:r w:rsidRPr="000C4CC6">
        <w:t xml:space="preserve">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tool.pytest</w:t>
      </w:r>
      <w:proofErr w:type="gramEnd"/>
      <w:r w:rsidRPr="000C4CC6">
        <w:t xml:space="preserve">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tool.uv</w:t>
      </w:r>
      <w:proofErr w:type="gramEnd"/>
      <w:r w:rsidRPr="000C4CC6">
        <w:t xml:space="preserve"> → makes </w:t>
      </w:r>
      <w:proofErr w:type="gramStart"/>
      <w:r w:rsidRPr="000C4CC6">
        <w:t>sure .venv</w:t>
      </w:r>
      <w:proofErr w:type="gramEnd"/>
      <w:r w:rsidRPr="000C4CC6">
        <w:t>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 xml:space="preserve">uv pip </w:t>
      </w:r>
      <w:proofErr w:type="gramStart"/>
      <w:r w:rsidRPr="000C4CC6">
        <w:t>install .</w:t>
      </w:r>
      <w:proofErr w:type="gramEnd"/>
      <w:r w:rsidRPr="000C4CC6">
        <w:t>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</w:t>
      </w:r>
      <w:proofErr w:type="gramStart"/>
      <w:r w:rsidRPr="000C4CC6">
        <w:t>project.dependencies</w:t>
      </w:r>
      <w:proofErr w:type="gramEnd"/>
      <w:r w:rsidRPr="000C4CC6">
        <w:t>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</w:t>
      </w:r>
      <w:proofErr w:type="gramStart"/>
      <w:r w:rsidRPr="000C4CC6">
        <w:t>project.optional</w:t>
      </w:r>
      <w:proofErr w:type="gramEnd"/>
      <w:r w:rsidRPr="000C4CC6">
        <w:t>-dependencies</w:t>
      </w:r>
      <w:proofErr w:type="gramStart"/>
      <w:r w:rsidRPr="000C4CC6">
        <w:t>].dev</w:t>
      </w:r>
      <w:proofErr w:type="gramEnd"/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</w:t>
      </w:r>
      <w:proofErr w:type="gramStart"/>
      <w:r w:rsidRPr="00A11B0E">
        <w:t>app.websocket</w:t>
      </w:r>
      <w:proofErr w:type="gramEnd"/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</w:t>
      </w:r>
      <w:proofErr w:type="gramStart"/>
      <w:r w:rsidRPr="00A11B0E">
        <w:t>websocket.receive</w:t>
      </w:r>
      <w:proofErr w:type="gramEnd"/>
      <w:r w:rsidRPr="00A11B0E">
        <w:t>_</w:t>
      </w:r>
      <w:proofErr w:type="gramStart"/>
      <w:r w:rsidRPr="00A11B0E">
        <w:t>bytes(</w:t>
      </w:r>
      <w:proofErr w:type="gramEnd"/>
      <w:r w:rsidRPr="00A11B0E">
        <w:t xml:space="preserve">) </w:t>
      </w:r>
      <w:proofErr w:type="gramStart"/>
      <w:r w:rsidRPr="00A11B0E">
        <w:t>or .receive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</w:t>
      </w:r>
      <w:proofErr w:type="gramStart"/>
      <w:r w:rsidRPr="00A11B0E">
        <w:t>websocket.send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proofErr w:type="gramStart"/>
      <w:r w:rsidRPr="007C0C1D">
        <w:lastRenderedPageBreak/>
        <w:t>S</w:t>
      </w:r>
      <w:r w:rsidR="006044F6" w:rsidRPr="007C0C1D">
        <w:t>o</w:t>
      </w:r>
      <w:proofErr w:type="gramEnd"/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proofErr w:type="gramStart"/>
      <w:r w:rsidRPr="0053732A">
        <w:rPr>
          <w:b/>
          <w:bCs/>
          <w:sz w:val="72"/>
          <w:szCs w:val="72"/>
        </w:rPr>
        <w:t>So</w:t>
      </w:r>
      <w:proofErr w:type="gramEnd"/>
      <w:r w:rsidRPr="0053732A">
        <w:rPr>
          <w:b/>
          <w:bCs/>
          <w:sz w:val="72"/>
          <w:szCs w:val="72"/>
        </w:rPr>
        <w:t xml:space="preserve">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proofErr w:type="gramStart"/>
      <w:r>
        <w:t>so</w:t>
      </w:r>
      <w:proofErr w:type="gramEnd"/>
      <w:r>
        <w:t xml:space="preserve"> I have ordered this I think this would be cool to play around and </w:t>
      </w:r>
      <w:proofErr w:type="gramStart"/>
      <w:r>
        <w:t>learn ,</w:t>
      </w:r>
      <w:proofErr w:type="gramEnd"/>
      <w:r>
        <w:t xml:space="preserve">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Default="00427F17" w:rsidP="00427F17">
      <w:pPr>
        <w:pStyle w:val="Heading1"/>
      </w:pPr>
      <w:r>
        <w:t>DAY -2</w:t>
      </w:r>
    </w:p>
    <w:p w14:paraId="7006D681" w14:textId="17257CF1" w:rsidR="00427F17" w:rsidRDefault="00427F17" w:rsidP="00427F17">
      <w:r>
        <w:t xml:space="preserve">Started with a small recap on design I mean static method and class method were used in one project just saw </w:t>
      </w:r>
      <w:proofErr w:type="gramStart"/>
      <w:r>
        <w:t>that ,</w:t>
      </w:r>
      <w:proofErr w:type="gramEnd"/>
      <w:r>
        <w:t xml:space="preserve"> back to work now</w:t>
      </w:r>
      <w:r w:rsidR="0092006A">
        <w:t>.</w:t>
      </w:r>
    </w:p>
    <w:p w14:paraId="1848AD07" w14:textId="273BD78B" w:rsidR="0092006A" w:rsidRDefault="0092006A" w:rsidP="00427F17">
      <w:proofErr w:type="gramStart"/>
      <w:r>
        <w:t>So</w:t>
      </w:r>
      <w:proofErr w:type="gramEnd"/>
      <w:r>
        <w:t xml:space="preserve">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proofErr w:type="gramStart"/>
      <w:r w:rsidRPr="009B6F01">
        <w:rPr>
          <w:b/>
          <w:bCs/>
        </w:rPr>
        <w:t>So</w:t>
      </w:r>
      <w:proofErr w:type="gramEnd"/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</w:t>
      </w:r>
      <w:proofErr w:type="gramStart"/>
      <w:r w:rsidRPr="0052228A">
        <w:t>now(</w:t>
      </w:r>
      <w:proofErr w:type="gramEnd"/>
      <w:r w:rsidRPr="0052228A">
        <w:t>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5732C4" w:rsidRDefault="006D3F11" w:rsidP="006D3F11">
      <w:pPr>
        <w:pStyle w:val="Heading1"/>
        <w:tabs>
          <w:tab w:val="left" w:pos="3185"/>
        </w:tabs>
      </w:pPr>
      <w:r>
        <w:t>DAY -</w:t>
      </w:r>
      <w:r>
        <w:t>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2C9677A2" w14:textId="37A1464A" w:rsidR="00751A62" w:rsidRDefault="00503F19">
      <w:r w:rsidRPr="0031437A">
        <w:t>2.</w:t>
      </w:r>
      <w:r w:rsidR="003E2C5D">
        <w:t>so for now skiping transtions check and ttl implemenation at database level,</w:t>
      </w:r>
    </w:p>
    <w:p w14:paraId="77B1DD6C" w14:textId="21FB051D" w:rsidR="00023BB4" w:rsidRDefault="00023BB4">
      <w:r>
        <w:t>3.</w:t>
      </w:r>
      <w:r w:rsidR="002650FD">
        <w:t>so design will be -&gt;</w:t>
      </w:r>
    </w:p>
    <w:p w14:paraId="3AF5DBB2" w14:textId="77777777" w:rsidR="00CA0A32" w:rsidRDefault="00AC7571">
      <w:pPr>
        <w:rPr>
          <w:b/>
          <w:bCs/>
          <w:color w:val="EE0000"/>
          <w:sz w:val="52"/>
          <w:szCs w:val="52"/>
          <w:highlight w:val="yellow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t xml:space="preserve">Doctor Session: Doctor creates session → Records audio → Real-time transcription → Audio stored in Blob → Transcript chunked → Embeddings created → </w:t>
      </w:r>
    </w:p>
    <w:p w14:paraId="48FC6706" w14:textId="749CB5C2" w:rsidR="002650FD" w:rsidRDefault="00AC7571">
      <w:pPr>
        <w:rPr>
          <w:b/>
          <w:bCs/>
          <w:color w:val="EE0000"/>
          <w:sz w:val="52"/>
          <w:szCs w:val="52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lastRenderedPageBreak/>
        <w:t>Chunks stored in MongoDB with vectors → Session completed → Patient notified via WhatsApp Patient Query: Patient asks question via WhatsApp → Query embedding created → Vector search in MongoDB (filter by session_id) → Relevant transcript chunks retrieved → LLM generates response with context → Reply sent to WhatsApp</w:t>
      </w:r>
    </w:p>
    <w:p w14:paraId="20951C1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sessions: {session metadata}</w:t>
      </w:r>
    </w:p>
    <w:p w14:paraId="136492AD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transcript_chunks: {</w:t>
      </w:r>
    </w:p>
    <w:p w14:paraId="145BC048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session_id,</w:t>
      </w:r>
    </w:p>
    <w:p w14:paraId="1EEC3DE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patient_whatsapp_</w:t>
      </w:r>
      <w:proofErr w:type="gramStart"/>
      <w:r w:rsidRPr="00CA0A32">
        <w:rPr>
          <w:b/>
          <w:bCs/>
          <w:sz w:val="32"/>
          <w:szCs w:val="32"/>
        </w:rPr>
        <w:t>number,  /</w:t>
      </w:r>
      <w:proofErr w:type="gramEnd"/>
      <w:r w:rsidRPr="00CA0A32">
        <w:rPr>
          <w:b/>
          <w:bCs/>
          <w:sz w:val="32"/>
          <w:szCs w:val="32"/>
        </w:rPr>
        <w:t>/ for filtering</w:t>
      </w:r>
    </w:p>
    <w:p w14:paraId="6810C10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chunk_text,</w:t>
      </w:r>
    </w:p>
    <w:p w14:paraId="65C932A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embedding: [vector],</w:t>
      </w:r>
    </w:p>
    <w:p w14:paraId="72A84093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timestamp,</w:t>
      </w:r>
    </w:p>
    <w:p w14:paraId="3BC22B6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chunk_index</w:t>
      </w:r>
    </w:p>
    <w:p w14:paraId="230907A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}</w:t>
      </w:r>
    </w:p>
    <w:p w14:paraId="0A653889" w14:textId="2C788D8E" w:rsid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conversations: {whatsapp message history}</w:t>
      </w:r>
    </w:p>
    <w:p w14:paraId="35DA63C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26F9A">
        <w:rPr>
          <w:b/>
          <w:bCs/>
          <w:sz w:val="32"/>
          <w:szCs w:val="32"/>
        </w:rPr>
        <w:t xml:space="preserve"> FEATURE OVERVIEW</w:t>
      </w:r>
    </w:p>
    <w:p w14:paraId="163319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Core Feature: Real-time audio recording with live transcription during doctor consultations</w:t>
      </w:r>
    </w:p>
    <w:p w14:paraId="416C946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User Journey: Doctor opens existing session → Clicks "Start Recording" → Speaks during consultation → Sees live transcript appear → Clicks "Stop Recording" → Session automatically completed with full transcript stored</w:t>
      </w:r>
    </w:p>
    <w:p w14:paraId="7D871B9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pict w14:anchorId="79F41B83">
          <v:rect id="_x0000_i1057" style="width:0;height:1.5pt" o:hralign="center" o:hrstd="t" o:hr="t" fillcolor="#a0a0a0" stroked="f"/>
        </w:pict>
      </w:r>
    </w:p>
    <w:p w14:paraId="433A9C0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26F9A">
        <w:rPr>
          <w:b/>
          <w:bCs/>
          <w:sz w:val="32"/>
          <w:szCs w:val="32"/>
        </w:rPr>
        <w:t xml:space="preserve"> KEY FEATURES</w:t>
      </w:r>
    </w:p>
    <w:p w14:paraId="3A81155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1: Recording Session Control</w:t>
      </w:r>
    </w:p>
    <w:p w14:paraId="051D293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Start Recording - Initiate recording for a specific session</w:t>
      </w:r>
    </w:p>
    <w:p w14:paraId="4AC2DEB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Stop Recording - End recording and finalize transcript</w:t>
      </w:r>
    </w:p>
    <w:p w14:paraId="30E649F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Status - Check if session is currently recording</w:t>
      </w:r>
    </w:p>
    <w:p w14:paraId="0DAFCFB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Validation - Ensure only one recording per session</w:t>
      </w:r>
    </w:p>
    <w:p w14:paraId="2CC04A31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- Handle recording failures gracefully</w:t>
      </w:r>
    </w:p>
    <w:p w14:paraId="67EB01C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2: Real-Time Audio Streaming</w:t>
      </w:r>
    </w:p>
    <w:p w14:paraId="3DB12B08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Audio Transmission - Stream audio from mobile to server in real-time</w:t>
      </w:r>
    </w:p>
    <w:p w14:paraId="50CC9AA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Chunking - Process audio in small segments for responsiveness</w:t>
      </w:r>
    </w:p>
    <w:p w14:paraId="54562D8B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Connection Management - Maintain stable WebSocket connections</w:t>
      </w:r>
    </w:p>
    <w:p w14:paraId="091E19C5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Auto-Reconnection - Recover from network interruptions automatically</w:t>
      </w:r>
    </w:p>
    <w:p w14:paraId="62CF601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Buffer Management - Handle audio data efficiently without memory issues</w:t>
      </w:r>
    </w:p>
    <w:p w14:paraId="48A68E80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Feature 3: Live Transcription</w:t>
      </w:r>
    </w:p>
    <w:p w14:paraId="38B5A229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Processing - Convert audio to text as doctor speaks</w:t>
      </w:r>
    </w:p>
    <w:p w14:paraId="2B1ADAAF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Partial Updates - Show transcript updates immediately on mobile screen</w:t>
      </w:r>
    </w:p>
    <w:p w14:paraId="4044329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Correction - Replace rough live transcript with accurate final version</w:t>
      </w:r>
    </w:p>
    <w:p w14:paraId="135645A5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Multi-Language Support - Handle different languages if needed</w:t>
      </w:r>
    </w:p>
    <w:p w14:paraId="6FBA7C8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Quality Optimization - Balance speed vs accuracy for medical context</w:t>
      </w:r>
    </w:p>
    <w:p w14:paraId="6048C3C6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4: Audio Storage &amp; Management</w:t>
      </w:r>
    </w:p>
    <w:p w14:paraId="628B76B1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Secure Storage - Save audio files to encrypted cloud storage</w:t>
      </w:r>
    </w:p>
    <w:p w14:paraId="1B55567E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File Organization - Organize audio by session with proper naming</w:t>
      </w:r>
    </w:p>
    <w:p w14:paraId="33E3F2B8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Metadata Tracking - Store duration, format, and quality information</w:t>
      </w:r>
    </w:p>
    <w:p w14:paraId="4AE3599B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Access Control - Ensure only authorized users can access recordings</w:t>
      </w:r>
    </w:p>
    <w:p w14:paraId="0EF16435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Cleanup Policies - Automatic deletion of old audio files per compliance</w:t>
      </w:r>
    </w:p>
    <w:p w14:paraId="5D9DF10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5: Session Integration</w:t>
      </w:r>
    </w:p>
    <w:p w14:paraId="0F33DCEE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Status Updates - Update session status throughout recording lifecycle</w:t>
      </w:r>
    </w:p>
    <w:p w14:paraId="53AF4BF5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Transcript Storage - Save final transcript to session record</w:t>
      </w:r>
    </w:p>
    <w:p w14:paraId="0701EA5F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Timeline Tracking - Record start/stop times and duration</w:t>
      </w:r>
    </w:p>
    <w:p w14:paraId="6F88F55B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Data Integrity - Ensure all session data remains consistent</w:t>
      </w:r>
    </w:p>
    <w:p w14:paraId="7439A2C2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Completion Workflow - Automatically mark session as complete when recording ends</w:t>
      </w:r>
    </w:p>
    <w:p w14:paraId="6225F2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pict w14:anchorId="24D05E70">
          <v:rect id="_x0000_i1058" style="width:0;height:1.5pt" o:hralign="center" o:hrstd="t" o:hr="t" fillcolor="#a0a0a0" stroked="f"/>
        </w:pict>
      </w:r>
    </w:p>
    <w:p w14:paraId="64DB969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626F9A">
        <w:rPr>
          <w:b/>
          <w:bCs/>
          <w:sz w:val="32"/>
          <w:szCs w:val="32"/>
        </w:rPr>
        <w:t xml:space="preserve"> FEATURE WORKFLOW</w:t>
      </w:r>
    </w:p>
    <w:p w14:paraId="572DCE9D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Pre-Recording Phase</w:t>
      </w:r>
    </w:p>
    <w:p w14:paraId="135C451D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selects existing session from list</w:t>
      </w:r>
    </w:p>
    <w:p w14:paraId="55D42879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validates session is ready for recording</w:t>
      </w:r>
    </w:p>
    <w:p w14:paraId="472199FA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app requests microphone permissions</w:t>
      </w:r>
    </w:p>
    <w:p w14:paraId="6F1CD480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Server prepares recording infrastructure</w:t>
      </w:r>
    </w:p>
    <w:p w14:paraId="401113A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Initiation</w:t>
      </w:r>
    </w:p>
    <w:p w14:paraId="6A2CEAAD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taps "Start Recording" button</w:t>
      </w:r>
    </w:p>
    <w:p w14:paraId="5833E156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updates session status to "recording"</w:t>
      </w:r>
    </w:p>
    <w:p w14:paraId="59588F0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WebSocket connection established for audio streaming</w:t>
      </w:r>
    </w:p>
    <w:p w14:paraId="35752517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begins capturing and streaming audio</w:t>
      </w:r>
    </w:p>
    <w:p w14:paraId="6A1CB9B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transcription pipeline activated</w:t>
      </w:r>
    </w:p>
    <w:p w14:paraId="6B0EBEC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Active Recording Phase</w:t>
      </w:r>
    </w:p>
    <w:p w14:paraId="2FB9FC2A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continuously streams from mobile to server</w:t>
      </w:r>
    </w:p>
    <w:p w14:paraId="0D0B9454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transcription appears on doctor's screen in real-time</w:t>
      </w:r>
    </w:p>
    <w:p w14:paraId="10460F6B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chunks saved incrementally to cloud storage</w:t>
      </w:r>
    </w:p>
    <w:p w14:paraId="6ACA387C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monitors connection health and quality</w:t>
      </w:r>
    </w:p>
    <w:p w14:paraId="6AE5EB39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mechanisms active for interruptions</w:t>
      </w:r>
    </w:p>
    <w:p w14:paraId="117DE56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Completion</w:t>
      </w:r>
    </w:p>
    <w:p w14:paraId="25D6E927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Doctor taps "Stop Recording" button</w:t>
      </w:r>
    </w:p>
    <w:p w14:paraId="40BB483F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audio processing and complete file assembly</w:t>
      </w:r>
    </w:p>
    <w:p w14:paraId="6BCF72E0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High-quality final transcription generated</w:t>
      </w:r>
    </w:p>
    <w:p w14:paraId="1076DAFD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status updated to "completed"</w:t>
      </w:r>
    </w:p>
    <w:p w14:paraId="3ABBC6B2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All recording data properly stored and indexed</w:t>
      </w:r>
    </w:p>
    <w:p w14:paraId="50C269A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Post-Recording</w:t>
      </w:r>
    </w:p>
    <w:p w14:paraId="4D5B7D4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Complete transcript available in session record</w:t>
      </w:r>
    </w:p>
    <w:p w14:paraId="49E24903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file securely stored with proper metadata</w:t>
      </w:r>
    </w:p>
    <w:p w14:paraId="0917DCB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ready for patient notification workflow</w:t>
      </w:r>
    </w:p>
    <w:p w14:paraId="737B5682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data prepared for future RAG queries</w:t>
      </w:r>
    </w:p>
    <w:p w14:paraId="5DB2A6F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pict w14:anchorId="68C3AD40">
          <v:rect id="_x0000_i1059" style="width:0;height:1.5pt" o:hralign="center" o:hrstd="t" o:hr="t" fillcolor="#a0a0a0" stroked="f"/>
        </w:pict>
      </w:r>
    </w:p>
    <w:p w14:paraId="20BA1569" w14:textId="77777777" w:rsidR="00626F9A" w:rsidRPr="00CA0A32" w:rsidRDefault="00626F9A" w:rsidP="00CA0A32">
      <w:pPr>
        <w:rPr>
          <w:b/>
          <w:bCs/>
          <w:sz w:val="32"/>
          <w:szCs w:val="32"/>
        </w:rPr>
      </w:pPr>
    </w:p>
    <w:sectPr w:rsidR="00626F9A" w:rsidRPr="00CA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8C50A7"/>
    <w:multiLevelType w:val="multilevel"/>
    <w:tmpl w:val="DE2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D1480"/>
    <w:multiLevelType w:val="multilevel"/>
    <w:tmpl w:val="569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864AC"/>
    <w:multiLevelType w:val="multilevel"/>
    <w:tmpl w:val="C4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35CFE"/>
    <w:multiLevelType w:val="multilevel"/>
    <w:tmpl w:val="6AE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C633EA"/>
    <w:multiLevelType w:val="multilevel"/>
    <w:tmpl w:val="A97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34C81"/>
    <w:multiLevelType w:val="multilevel"/>
    <w:tmpl w:val="6EA8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1D3255"/>
    <w:multiLevelType w:val="multilevel"/>
    <w:tmpl w:val="51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606383"/>
    <w:multiLevelType w:val="multilevel"/>
    <w:tmpl w:val="EA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A5118E"/>
    <w:multiLevelType w:val="multilevel"/>
    <w:tmpl w:val="5ED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2E4F2F"/>
    <w:multiLevelType w:val="multilevel"/>
    <w:tmpl w:val="F24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173914">
    <w:abstractNumId w:val="35"/>
  </w:num>
  <w:num w:numId="2" w16cid:durableId="1554460061">
    <w:abstractNumId w:val="20"/>
  </w:num>
  <w:num w:numId="3" w16cid:durableId="205726159">
    <w:abstractNumId w:val="23"/>
  </w:num>
  <w:num w:numId="4" w16cid:durableId="1522819783">
    <w:abstractNumId w:val="19"/>
  </w:num>
  <w:num w:numId="5" w16cid:durableId="1767657295">
    <w:abstractNumId w:val="16"/>
  </w:num>
  <w:num w:numId="6" w16cid:durableId="315842550">
    <w:abstractNumId w:val="29"/>
  </w:num>
  <w:num w:numId="7" w16cid:durableId="1034841655">
    <w:abstractNumId w:val="13"/>
  </w:num>
  <w:num w:numId="8" w16cid:durableId="408499223">
    <w:abstractNumId w:val="3"/>
  </w:num>
  <w:num w:numId="9" w16cid:durableId="2024044719">
    <w:abstractNumId w:val="1"/>
  </w:num>
  <w:num w:numId="10" w16cid:durableId="926495506">
    <w:abstractNumId w:val="28"/>
  </w:num>
  <w:num w:numId="11" w16cid:durableId="1219173500">
    <w:abstractNumId w:val="0"/>
  </w:num>
  <w:num w:numId="12" w16cid:durableId="1688406547">
    <w:abstractNumId w:val="44"/>
  </w:num>
  <w:num w:numId="13" w16cid:durableId="1164932753">
    <w:abstractNumId w:val="26"/>
  </w:num>
  <w:num w:numId="14" w16cid:durableId="501169638">
    <w:abstractNumId w:val="41"/>
  </w:num>
  <w:num w:numId="15" w16cid:durableId="1238131500">
    <w:abstractNumId w:val="32"/>
  </w:num>
  <w:num w:numId="16" w16cid:durableId="323702989">
    <w:abstractNumId w:val="42"/>
  </w:num>
  <w:num w:numId="17" w16cid:durableId="94325739">
    <w:abstractNumId w:val="7"/>
  </w:num>
  <w:num w:numId="18" w16cid:durableId="2113696165">
    <w:abstractNumId w:val="17"/>
  </w:num>
  <w:num w:numId="19" w16cid:durableId="1651246600">
    <w:abstractNumId w:val="14"/>
  </w:num>
  <w:num w:numId="20" w16cid:durableId="1741168943">
    <w:abstractNumId w:val="2"/>
  </w:num>
  <w:num w:numId="21" w16cid:durableId="167906675">
    <w:abstractNumId w:val="4"/>
  </w:num>
  <w:num w:numId="22" w16cid:durableId="525483995">
    <w:abstractNumId w:val="18"/>
  </w:num>
  <w:num w:numId="23" w16cid:durableId="1628314817">
    <w:abstractNumId w:val="47"/>
  </w:num>
  <w:num w:numId="24" w16cid:durableId="91127283">
    <w:abstractNumId w:val="37"/>
  </w:num>
  <w:num w:numId="25" w16cid:durableId="1396397563">
    <w:abstractNumId w:val="5"/>
  </w:num>
  <w:num w:numId="26" w16cid:durableId="1617172574">
    <w:abstractNumId w:val="30"/>
  </w:num>
  <w:num w:numId="27" w16cid:durableId="305861331">
    <w:abstractNumId w:val="45"/>
  </w:num>
  <w:num w:numId="28" w16cid:durableId="401218980">
    <w:abstractNumId w:val="40"/>
  </w:num>
  <w:num w:numId="29" w16cid:durableId="769470731">
    <w:abstractNumId w:val="39"/>
  </w:num>
  <w:num w:numId="30" w16cid:durableId="298613305">
    <w:abstractNumId w:val="10"/>
  </w:num>
  <w:num w:numId="31" w16cid:durableId="56780641">
    <w:abstractNumId w:val="11"/>
  </w:num>
  <w:num w:numId="32" w16cid:durableId="567083204">
    <w:abstractNumId w:val="21"/>
  </w:num>
  <w:num w:numId="33" w16cid:durableId="272982181">
    <w:abstractNumId w:val="8"/>
  </w:num>
  <w:num w:numId="34" w16cid:durableId="2092041067">
    <w:abstractNumId w:val="34"/>
  </w:num>
  <w:num w:numId="35" w16cid:durableId="1638871136">
    <w:abstractNumId w:val="31"/>
  </w:num>
  <w:num w:numId="36" w16cid:durableId="1592927019">
    <w:abstractNumId w:val="6"/>
  </w:num>
  <w:num w:numId="37" w16cid:durableId="907610943">
    <w:abstractNumId w:val="43"/>
  </w:num>
  <w:num w:numId="38" w16cid:durableId="954554771">
    <w:abstractNumId w:val="12"/>
  </w:num>
  <w:num w:numId="39" w16cid:durableId="1832214773">
    <w:abstractNumId w:val="46"/>
  </w:num>
  <w:num w:numId="40" w16cid:durableId="1851068060">
    <w:abstractNumId w:val="33"/>
  </w:num>
  <w:num w:numId="41" w16cid:durableId="1678919632">
    <w:abstractNumId w:val="15"/>
  </w:num>
  <w:num w:numId="42" w16cid:durableId="443965555">
    <w:abstractNumId w:val="22"/>
  </w:num>
  <w:num w:numId="43" w16cid:durableId="2105221240">
    <w:abstractNumId w:val="36"/>
  </w:num>
  <w:num w:numId="44" w16cid:durableId="737552157">
    <w:abstractNumId w:val="27"/>
  </w:num>
  <w:num w:numId="45" w16cid:durableId="337536939">
    <w:abstractNumId w:val="25"/>
  </w:num>
  <w:num w:numId="46" w16cid:durableId="997726717">
    <w:abstractNumId w:val="38"/>
  </w:num>
  <w:num w:numId="47" w16cid:durableId="22832358">
    <w:abstractNumId w:val="24"/>
  </w:num>
  <w:num w:numId="48" w16cid:durableId="1386954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23BB4"/>
    <w:rsid w:val="000C4CC6"/>
    <w:rsid w:val="000C587E"/>
    <w:rsid w:val="00173D5C"/>
    <w:rsid w:val="002650FD"/>
    <w:rsid w:val="00275721"/>
    <w:rsid w:val="002C001C"/>
    <w:rsid w:val="0031437A"/>
    <w:rsid w:val="003C6D17"/>
    <w:rsid w:val="003E25E2"/>
    <w:rsid w:val="003E2C5D"/>
    <w:rsid w:val="003F1B79"/>
    <w:rsid w:val="003F3C00"/>
    <w:rsid w:val="00401D65"/>
    <w:rsid w:val="00427F17"/>
    <w:rsid w:val="00491F3A"/>
    <w:rsid w:val="00503F19"/>
    <w:rsid w:val="0052228A"/>
    <w:rsid w:val="0053732A"/>
    <w:rsid w:val="005732C4"/>
    <w:rsid w:val="006044F6"/>
    <w:rsid w:val="00626F9A"/>
    <w:rsid w:val="006D3F11"/>
    <w:rsid w:val="00743622"/>
    <w:rsid w:val="00751A62"/>
    <w:rsid w:val="00767D52"/>
    <w:rsid w:val="007C0C1D"/>
    <w:rsid w:val="008428A3"/>
    <w:rsid w:val="0092006A"/>
    <w:rsid w:val="009B6F01"/>
    <w:rsid w:val="00A11B0E"/>
    <w:rsid w:val="00A72093"/>
    <w:rsid w:val="00AC7571"/>
    <w:rsid w:val="00B2286E"/>
    <w:rsid w:val="00BE50B1"/>
    <w:rsid w:val="00CA0A32"/>
    <w:rsid w:val="00DE1AA5"/>
    <w:rsid w:val="00F435AE"/>
    <w:rsid w:val="00F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17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35</cp:revision>
  <dcterms:created xsi:type="dcterms:W3CDTF">2025-08-13T02:03:00Z</dcterms:created>
  <dcterms:modified xsi:type="dcterms:W3CDTF">2025-08-15T05:10:00Z</dcterms:modified>
</cp:coreProperties>
</file>