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5732C4" w:rsidRDefault="005732C4" w:rsidP="005732C4">
      <w:pPr>
        <w:pStyle w:val="Heading1"/>
      </w:pPr>
      <w: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pyproject.toml</w:t>
      </w:r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pyproject.toml?</w:t>
      </w:r>
    </w:p>
    <w:p w14:paraId="1233BC7C" w14:textId="77777777" w:rsidR="005732C4" w:rsidRPr="005732C4" w:rsidRDefault="005732C4" w:rsidP="005732C4">
      <w:r w:rsidRPr="005732C4">
        <w:t xml:space="preserve">pyproject.toml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>Think of it like the package.json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pyproject.toml)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Created .venv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r w:rsidRPr="000C4CC6">
        <w:lastRenderedPageBreak/>
        <w:t>source .venv/bin/activate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pyproject.toml</w:t>
      </w:r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"uvicorn[standard]",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[project.optional-dependencies]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[tool.uv]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[tool.black]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[tool.ruff]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tool.* in pyproject.toml</w:t>
      </w:r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tool.black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tool.ruff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tool.pytest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tool.uv → makes sure .venv/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>uv pip install .[dev]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[project.dependencies]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[project.optional-dependencies].dev</w:t>
      </w:r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@app.websocket</w:t>
      </w:r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websocket.receive_bytes() or .receive_text()).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websocket.send_text().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r w:rsidRPr="007C0C1D">
        <w:lastRenderedPageBreak/>
        <w:t>S</w:t>
      </w:r>
      <w:r w:rsidR="006044F6" w:rsidRPr="007C0C1D">
        <w:t>o</w:t>
      </w:r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r w:rsidRPr="0053732A">
        <w:rPr>
          <w:b/>
          <w:bCs/>
          <w:sz w:val="72"/>
          <w:szCs w:val="72"/>
        </w:rPr>
        <w:t>So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r>
        <w:t>so I have ordered this I think this would be cool to play around and learn ,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Default="00427F17" w:rsidP="00427F17">
      <w:pPr>
        <w:pStyle w:val="Heading1"/>
      </w:pPr>
      <w:r>
        <w:t>DAY -</w:t>
      </w:r>
      <w:r>
        <w:t>2</w:t>
      </w:r>
    </w:p>
    <w:p w14:paraId="7006D681" w14:textId="17257CF1" w:rsidR="00427F17" w:rsidRDefault="00427F17" w:rsidP="00427F17">
      <w:r>
        <w:t>Started with a small recap on design I mean static method and class method were used in one project just saw that , back to work now</w:t>
      </w:r>
      <w:r w:rsidR="0092006A">
        <w:t>.</w:t>
      </w:r>
    </w:p>
    <w:p w14:paraId="1848AD07" w14:textId="273BD78B" w:rsidR="0092006A" w:rsidRDefault="0092006A" w:rsidP="00427F17">
      <w:r>
        <w:t>So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92006A" w:rsidP="0092006A">
      <w:r w:rsidRPr="0092006A">
        <w:pict w14:anchorId="082D17A9">
          <v:rect id="_x0000_i1037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767D52" w:rsidP="00767D52">
      <w:r w:rsidRPr="00767D52">
        <w:pict w14:anchorId="4F97193A">
          <v:rect id="_x0000_i1081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767D52" w:rsidP="00767D52">
      <w:r w:rsidRPr="00767D52">
        <w:pict w14:anchorId="72AFA7A0">
          <v:rect id="_x0000_i1082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767D52" w:rsidP="00767D52">
      <w:r w:rsidRPr="00767D52">
        <w:pict w14:anchorId="57BE91FF">
          <v:rect id="_x0000_i1083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767D52" w:rsidP="00767D52">
      <w:r w:rsidRPr="00767D52">
        <w:pict w14:anchorId="44F3BAA1">
          <v:rect id="_x0000_i1084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767D52" w:rsidP="00767D52">
      <w:r w:rsidRPr="00767D52">
        <w:pict w14:anchorId="554B87E8">
          <v:rect id="_x0000_i1085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767D52" w:rsidP="00767D52">
      <w:r w:rsidRPr="00767D52">
        <w:pict w14:anchorId="4DA9ABD1">
          <v:rect id="_x0000_i1086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767D52" w:rsidP="00767D52">
      <w:r w:rsidRPr="00767D52">
        <w:pict w14:anchorId="01315748">
          <v:rect id="_x0000_i1087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r w:rsidRPr="009B6F01">
        <w:rPr>
          <w:b/>
          <w:bCs/>
        </w:rPr>
        <w:t>So</w:t>
      </w:r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Pr="009B6F01" w:rsidRDefault="009B6F01" w:rsidP="00427F17">
      <w:pPr>
        <w:rPr>
          <w:b/>
          <w:bCs/>
        </w:rPr>
      </w:pPr>
    </w:p>
    <w:p w14:paraId="2C9677A2" w14:textId="77777777" w:rsidR="00751A62" w:rsidRPr="00751A62" w:rsidRDefault="00751A62">
      <w:pPr>
        <w:rPr>
          <w:b/>
          <w:bCs/>
          <w:sz w:val="72"/>
          <w:szCs w:val="72"/>
          <w:u w:val="single"/>
        </w:rPr>
      </w:pPr>
    </w:p>
    <w:sectPr w:rsidR="00751A62" w:rsidRPr="0075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73914">
    <w:abstractNumId w:val="16"/>
  </w:num>
  <w:num w:numId="2" w16cid:durableId="1554460061">
    <w:abstractNumId w:val="10"/>
  </w:num>
  <w:num w:numId="3" w16cid:durableId="205726159">
    <w:abstractNumId w:val="11"/>
  </w:num>
  <w:num w:numId="4" w16cid:durableId="1522819783">
    <w:abstractNumId w:val="9"/>
  </w:num>
  <w:num w:numId="5" w16cid:durableId="1767657295">
    <w:abstractNumId w:val="7"/>
  </w:num>
  <w:num w:numId="6" w16cid:durableId="315842550">
    <w:abstractNumId w:val="14"/>
  </w:num>
  <w:num w:numId="7" w16cid:durableId="1034841655">
    <w:abstractNumId w:val="5"/>
  </w:num>
  <w:num w:numId="8" w16cid:durableId="408499223">
    <w:abstractNumId w:val="3"/>
  </w:num>
  <w:num w:numId="9" w16cid:durableId="2024044719">
    <w:abstractNumId w:val="1"/>
  </w:num>
  <w:num w:numId="10" w16cid:durableId="926495506">
    <w:abstractNumId w:val="13"/>
  </w:num>
  <w:num w:numId="11" w16cid:durableId="1219173500">
    <w:abstractNumId w:val="0"/>
  </w:num>
  <w:num w:numId="12" w16cid:durableId="1688406547">
    <w:abstractNumId w:val="19"/>
  </w:num>
  <w:num w:numId="13" w16cid:durableId="1164932753">
    <w:abstractNumId w:val="12"/>
  </w:num>
  <w:num w:numId="14" w16cid:durableId="501169638">
    <w:abstractNumId w:val="17"/>
  </w:num>
  <w:num w:numId="15" w16cid:durableId="1238131500">
    <w:abstractNumId w:val="15"/>
  </w:num>
  <w:num w:numId="16" w16cid:durableId="323702989">
    <w:abstractNumId w:val="18"/>
  </w:num>
  <w:num w:numId="17" w16cid:durableId="94325739">
    <w:abstractNumId w:val="4"/>
  </w:num>
  <w:num w:numId="18" w16cid:durableId="2113696165">
    <w:abstractNumId w:val="8"/>
  </w:num>
  <w:num w:numId="19" w16cid:durableId="1651246600">
    <w:abstractNumId w:val="6"/>
  </w:num>
  <w:num w:numId="20" w16cid:durableId="1741168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C4CC6"/>
    <w:rsid w:val="00173D5C"/>
    <w:rsid w:val="00275721"/>
    <w:rsid w:val="002C001C"/>
    <w:rsid w:val="003C6D17"/>
    <w:rsid w:val="003E25E2"/>
    <w:rsid w:val="003F1B79"/>
    <w:rsid w:val="003F3C00"/>
    <w:rsid w:val="00401D65"/>
    <w:rsid w:val="00427F17"/>
    <w:rsid w:val="00491F3A"/>
    <w:rsid w:val="0053732A"/>
    <w:rsid w:val="005732C4"/>
    <w:rsid w:val="006044F6"/>
    <w:rsid w:val="00743622"/>
    <w:rsid w:val="00751A62"/>
    <w:rsid w:val="00767D52"/>
    <w:rsid w:val="007C0C1D"/>
    <w:rsid w:val="008428A3"/>
    <w:rsid w:val="0092006A"/>
    <w:rsid w:val="009B6F01"/>
    <w:rsid w:val="00A11B0E"/>
    <w:rsid w:val="00B2286E"/>
    <w:rsid w:val="00BE50B1"/>
    <w:rsid w:val="00DE1AA5"/>
    <w:rsid w:val="00F435AE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Raspberry-Model-LAN-mHDMI-Supply-MicroSD/dp/B0C7N5DJC1?ref_=v_sp_product_dpx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24</cp:revision>
  <dcterms:created xsi:type="dcterms:W3CDTF">2025-08-13T02:03:00Z</dcterms:created>
  <dcterms:modified xsi:type="dcterms:W3CDTF">2025-08-14T10:21:00Z</dcterms:modified>
</cp:coreProperties>
</file>