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B40D0" w14:textId="77777777" w:rsidR="00E24183" w:rsidRPr="00CE7DE7" w:rsidRDefault="00E24183" w:rsidP="00E24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DE7">
        <w:rPr>
          <w:rFonts w:ascii="Times New Roman" w:hAnsi="Times New Roman" w:cs="Times New Roman"/>
          <w:b/>
          <w:bCs/>
          <w:sz w:val="24"/>
          <w:szCs w:val="24"/>
        </w:rPr>
        <w:t>Step 1: Business Owner Registration</w:t>
      </w:r>
    </w:p>
    <w:p w14:paraId="39923212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The business owner (Gym/Hotel/Hostel/Coaching provider) visits the website.</w:t>
      </w:r>
    </w:p>
    <w:p w14:paraId="3897B375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The owner creates an account by providing:</w:t>
      </w:r>
    </w:p>
    <w:p w14:paraId="2ECC5DF5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Name</w:t>
      </w:r>
    </w:p>
    <w:p w14:paraId="713D3A4C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Email</w:t>
      </w:r>
    </w:p>
    <w:p w14:paraId="54F25B96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Password</w:t>
      </w:r>
    </w:p>
    <w:p w14:paraId="70B06B92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Business type</w:t>
      </w:r>
    </w:p>
    <w:p w14:paraId="3B1BB753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After registration, the owner logs into the system.</w:t>
      </w:r>
    </w:p>
    <w:p w14:paraId="3154CB96" w14:textId="77777777" w:rsidR="00E24183" w:rsidRPr="00CE7DE7" w:rsidRDefault="00E24183" w:rsidP="00E24183">
      <w:pPr>
        <w:rPr>
          <w:sz w:val="24"/>
          <w:szCs w:val="24"/>
        </w:rPr>
      </w:pPr>
    </w:p>
    <w:p w14:paraId="1D130A91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rFonts w:ascii="Segoe UI Emoji" w:hAnsi="Segoe UI Emoji" w:cs="Segoe UI Emoji"/>
          <w:sz w:val="24"/>
          <w:szCs w:val="24"/>
        </w:rPr>
        <w:t>👉</w:t>
      </w:r>
      <w:r w:rsidRPr="00CE7DE7">
        <w:rPr>
          <w:sz w:val="24"/>
          <w:szCs w:val="24"/>
        </w:rPr>
        <w:t xml:space="preserve"> This step ensures that only registered owners can add services.</w:t>
      </w:r>
    </w:p>
    <w:p w14:paraId="7E8924AE" w14:textId="77777777" w:rsidR="00E24183" w:rsidRPr="00CE7DE7" w:rsidRDefault="00E24183" w:rsidP="00E24183">
      <w:pPr>
        <w:rPr>
          <w:sz w:val="24"/>
          <w:szCs w:val="24"/>
        </w:rPr>
      </w:pPr>
    </w:p>
    <w:p w14:paraId="6E511667" w14:textId="77777777" w:rsidR="00E24183" w:rsidRPr="00CE7DE7" w:rsidRDefault="00E24183" w:rsidP="00E24183">
      <w:pPr>
        <w:rPr>
          <w:b/>
          <w:bCs/>
          <w:sz w:val="24"/>
          <w:szCs w:val="24"/>
        </w:rPr>
      </w:pPr>
      <w:r w:rsidRPr="00CE7D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E7DE7">
        <w:rPr>
          <w:b/>
          <w:bCs/>
          <w:sz w:val="24"/>
          <w:szCs w:val="24"/>
        </w:rPr>
        <w:t xml:space="preserve"> Step 2: Submission of Business Details</w:t>
      </w:r>
    </w:p>
    <w:p w14:paraId="37D55C8A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After login, the owner adds their business details such as:</w:t>
      </w:r>
    </w:p>
    <w:p w14:paraId="0F4BDC00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Business name</w:t>
      </w:r>
    </w:p>
    <w:p w14:paraId="6C439283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Location (city/address)</w:t>
      </w:r>
    </w:p>
    <w:p w14:paraId="7758935D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Description of service</w:t>
      </w:r>
    </w:p>
    <w:p w14:paraId="1C1A46A8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Pricing / subscription plans</w:t>
      </w:r>
    </w:p>
    <w:p w14:paraId="371555DA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Facilities (</w:t>
      </w:r>
      <w:proofErr w:type="spellStart"/>
      <w:r w:rsidRPr="00CE7DE7">
        <w:rPr>
          <w:sz w:val="24"/>
          <w:szCs w:val="24"/>
        </w:rPr>
        <w:t>WiFi</w:t>
      </w:r>
      <w:proofErr w:type="spellEnd"/>
      <w:r w:rsidRPr="00CE7DE7">
        <w:rPr>
          <w:sz w:val="24"/>
          <w:szCs w:val="24"/>
        </w:rPr>
        <w:t>, AC, equipment, etc.)</w:t>
      </w:r>
    </w:p>
    <w:p w14:paraId="488B5639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Images (optional)</w:t>
      </w:r>
    </w:p>
    <w:p w14:paraId="2477B43B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The service is saved in the system with “Pending Approval” status.</w:t>
      </w:r>
    </w:p>
    <w:p w14:paraId="1F4A0803" w14:textId="77777777" w:rsidR="00E24183" w:rsidRPr="00CE7DE7" w:rsidRDefault="00E24183" w:rsidP="00E24183">
      <w:pPr>
        <w:rPr>
          <w:sz w:val="24"/>
          <w:szCs w:val="24"/>
        </w:rPr>
      </w:pPr>
    </w:p>
    <w:p w14:paraId="762226FD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rFonts w:ascii="Segoe UI Emoji" w:hAnsi="Segoe UI Emoji" w:cs="Segoe UI Emoji"/>
          <w:sz w:val="24"/>
          <w:szCs w:val="24"/>
        </w:rPr>
        <w:t>👉</w:t>
      </w:r>
      <w:r w:rsidRPr="00CE7DE7">
        <w:rPr>
          <w:sz w:val="24"/>
          <w:szCs w:val="24"/>
        </w:rPr>
        <w:t xml:space="preserve"> This ensures that all services go through verification before being visible.</w:t>
      </w:r>
    </w:p>
    <w:p w14:paraId="173EB831" w14:textId="77777777" w:rsidR="00E24183" w:rsidRPr="00CE7DE7" w:rsidRDefault="00E24183" w:rsidP="00E24183">
      <w:pPr>
        <w:rPr>
          <w:sz w:val="24"/>
          <w:szCs w:val="24"/>
        </w:rPr>
      </w:pPr>
    </w:p>
    <w:p w14:paraId="5C2CE214" w14:textId="77777777" w:rsidR="00E24183" w:rsidRPr="00CE7DE7" w:rsidRDefault="00E24183" w:rsidP="00E24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D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E7DE7">
        <w:rPr>
          <w:rFonts w:ascii="Times New Roman" w:hAnsi="Times New Roman" w:cs="Times New Roman"/>
          <w:b/>
          <w:bCs/>
          <w:sz w:val="24"/>
          <w:szCs w:val="24"/>
        </w:rPr>
        <w:t xml:space="preserve"> Step 3: Admin Review &amp; Verification</w:t>
      </w:r>
    </w:p>
    <w:p w14:paraId="40E9EE89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The admin logs into the admin dashboard.</w:t>
      </w:r>
    </w:p>
    <w:p w14:paraId="6970CC5E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Admin views all newly submitted services.</w:t>
      </w:r>
    </w:p>
    <w:p w14:paraId="275D20BF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Admin checks:</w:t>
      </w:r>
    </w:p>
    <w:p w14:paraId="3ABDF6C2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Correctness of details</w:t>
      </w:r>
    </w:p>
    <w:p w14:paraId="24B0533C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Authenticity of business</w:t>
      </w:r>
    </w:p>
    <w:p w14:paraId="1B75E7B6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lastRenderedPageBreak/>
        <w:t>Completeness of information</w:t>
      </w:r>
    </w:p>
    <w:p w14:paraId="218BAEBD" w14:textId="77777777" w:rsidR="00E24183" w:rsidRPr="00CE7DE7" w:rsidRDefault="00E24183" w:rsidP="00E24183">
      <w:pPr>
        <w:rPr>
          <w:sz w:val="24"/>
          <w:szCs w:val="24"/>
        </w:rPr>
      </w:pPr>
    </w:p>
    <w:p w14:paraId="06BB57DD" w14:textId="77777777" w:rsidR="00E24183" w:rsidRPr="00CE7DE7" w:rsidRDefault="00E24183" w:rsidP="00E241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7D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E7DE7">
        <w:rPr>
          <w:rFonts w:ascii="Times New Roman" w:hAnsi="Times New Roman" w:cs="Times New Roman"/>
          <w:b/>
          <w:bCs/>
          <w:sz w:val="24"/>
          <w:szCs w:val="24"/>
        </w:rPr>
        <w:t xml:space="preserve"> Step 4: Approval or Rejection by Admin</w:t>
      </w:r>
    </w:p>
    <w:p w14:paraId="5C266C89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Admin takes action:</w:t>
      </w:r>
    </w:p>
    <w:p w14:paraId="491EA6E6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rFonts w:ascii="Segoe UI Emoji" w:hAnsi="Segoe UI Emoji" w:cs="Segoe UI Emoji"/>
          <w:sz w:val="24"/>
          <w:szCs w:val="24"/>
        </w:rPr>
        <w:t>✅</w:t>
      </w:r>
      <w:r w:rsidRPr="00CE7DE7">
        <w:rPr>
          <w:sz w:val="24"/>
          <w:szCs w:val="24"/>
        </w:rPr>
        <w:t xml:space="preserve"> Approve → Service becomes visible</w:t>
      </w:r>
    </w:p>
    <w:p w14:paraId="37F5AB4F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rFonts w:ascii="Segoe UI Emoji" w:hAnsi="Segoe UI Emoji" w:cs="Segoe UI Emoji"/>
          <w:sz w:val="24"/>
          <w:szCs w:val="24"/>
        </w:rPr>
        <w:t>❌</w:t>
      </w:r>
      <w:r w:rsidRPr="00CE7DE7">
        <w:rPr>
          <w:sz w:val="24"/>
          <w:szCs w:val="24"/>
        </w:rPr>
        <w:t xml:space="preserve"> Reject → Service is not shown</w:t>
      </w:r>
    </w:p>
    <w:p w14:paraId="66B9C2CC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Owner receives notification (optional email/system alert).</w:t>
      </w:r>
    </w:p>
    <w:p w14:paraId="7F7308C9" w14:textId="77777777" w:rsidR="00E24183" w:rsidRPr="00CE7DE7" w:rsidRDefault="00E24183" w:rsidP="00E24183">
      <w:pPr>
        <w:rPr>
          <w:sz w:val="24"/>
          <w:szCs w:val="24"/>
        </w:rPr>
      </w:pPr>
    </w:p>
    <w:p w14:paraId="7B2510CF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rFonts w:ascii="Segoe UI Emoji" w:hAnsi="Segoe UI Emoji" w:cs="Segoe UI Emoji"/>
          <w:sz w:val="24"/>
          <w:szCs w:val="24"/>
        </w:rPr>
        <w:t>👉</w:t>
      </w:r>
      <w:r w:rsidRPr="00CE7DE7">
        <w:rPr>
          <w:sz w:val="24"/>
          <w:szCs w:val="24"/>
        </w:rPr>
        <w:t xml:space="preserve"> Only verified businesses are allowed on the platform.</w:t>
      </w:r>
    </w:p>
    <w:p w14:paraId="5802D6E6" w14:textId="77777777" w:rsidR="00E24183" w:rsidRPr="00CE7DE7" w:rsidRDefault="00E24183" w:rsidP="00E24183">
      <w:pPr>
        <w:rPr>
          <w:sz w:val="24"/>
          <w:szCs w:val="24"/>
        </w:rPr>
      </w:pPr>
    </w:p>
    <w:p w14:paraId="7FFB1F93" w14:textId="77777777" w:rsidR="00E24183" w:rsidRPr="00CE7DE7" w:rsidRDefault="00E24183" w:rsidP="00E24183">
      <w:pPr>
        <w:rPr>
          <w:b/>
          <w:bCs/>
          <w:sz w:val="24"/>
          <w:szCs w:val="24"/>
        </w:rPr>
      </w:pPr>
      <w:r w:rsidRPr="00CE7D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E7DE7">
        <w:rPr>
          <w:b/>
          <w:bCs/>
          <w:sz w:val="24"/>
          <w:szCs w:val="24"/>
        </w:rPr>
        <w:t xml:space="preserve"> Step 5: Service Display to Users</w:t>
      </w:r>
    </w:p>
    <w:p w14:paraId="5FF74B6D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Approved services are displayed to users.</w:t>
      </w:r>
    </w:p>
    <w:p w14:paraId="2D158CB6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Users can:</w:t>
      </w:r>
    </w:p>
    <w:p w14:paraId="2EC3DC1D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Search by city</w:t>
      </w:r>
    </w:p>
    <w:p w14:paraId="2AE00EA4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Filter by category (Gym, Hostel, Hotel)</w:t>
      </w:r>
    </w:p>
    <w:p w14:paraId="709E75B4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View detailed service information</w:t>
      </w:r>
    </w:p>
    <w:p w14:paraId="0A166937" w14:textId="77777777" w:rsidR="00E24183" w:rsidRPr="00CE7DE7" w:rsidRDefault="00E24183" w:rsidP="00E24183">
      <w:pPr>
        <w:rPr>
          <w:sz w:val="24"/>
          <w:szCs w:val="24"/>
        </w:rPr>
      </w:pPr>
    </w:p>
    <w:p w14:paraId="18CF08F9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rFonts w:ascii="Segoe UI Emoji" w:hAnsi="Segoe UI Emoji" w:cs="Segoe UI Emoji"/>
          <w:sz w:val="24"/>
          <w:szCs w:val="24"/>
        </w:rPr>
        <w:t>👉</w:t>
      </w:r>
      <w:r w:rsidRPr="00CE7DE7">
        <w:rPr>
          <w:sz w:val="24"/>
          <w:szCs w:val="24"/>
        </w:rPr>
        <w:t xml:space="preserve"> This improves user experience and service discovery.</w:t>
      </w:r>
    </w:p>
    <w:p w14:paraId="5997EF74" w14:textId="77777777" w:rsidR="00E24183" w:rsidRPr="00CE7DE7" w:rsidRDefault="00E24183" w:rsidP="00E24183">
      <w:pPr>
        <w:rPr>
          <w:sz w:val="24"/>
          <w:szCs w:val="24"/>
        </w:rPr>
      </w:pPr>
    </w:p>
    <w:p w14:paraId="34CA1B6B" w14:textId="77777777" w:rsidR="00E24183" w:rsidRPr="00CE7DE7" w:rsidRDefault="00E24183" w:rsidP="00E24183">
      <w:pPr>
        <w:rPr>
          <w:b/>
          <w:bCs/>
          <w:sz w:val="24"/>
          <w:szCs w:val="24"/>
        </w:rPr>
      </w:pPr>
      <w:r w:rsidRPr="00CE7D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E7DE7">
        <w:rPr>
          <w:b/>
          <w:bCs/>
          <w:sz w:val="24"/>
          <w:szCs w:val="24"/>
        </w:rPr>
        <w:t xml:space="preserve"> Step 6: User Browsing &amp; Selection</w:t>
      </w:r>
    </w:p>
    <w:p w14:paraId="488AAF63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Users explore available services.</w:t>
      </w:r>
    </w:p>
    <w:p w14:paraId="0B7748CD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They can check:</w:t>
      </w:r>
    </w:p>
    <w:p w14:paraId="7A30A029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Pricing plans</w:t>
      </w:r>
    </w:p>
    <w:p w14:paraId="367D2DDF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Availability</w:t>
      </w:r>
    </w:p>
    <w:p w14:paraId="7B5589EB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Facilities</w:t>
      </w:r>
    </w:p>
    <w:p w14:paraId="1B98E845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Ratings &amp; reviews</w:t>
      </w:r>
    </w:p>
    <w:p w14:paraId="5413681F" w14:textId="77777777" w:rsidR="00E24183" w:rsidRPr="00CE7DE7" w:rsidRDefault="00E24183" w:rsidP="00E24183">
      <w:pPr>
        <w:rPr>
          <w:sz w:val="24"/>
          <w:szCs w:val="24"/>
        </w:rPr>
      </w:pPr>
    </w:p>
    <w:p w14:paraId="078E4AED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rFonts w:ascii="Segoe UI Emoji" w:hAnsi="Segoe UI Emoji" w:cs="Segoe UI Emoji"/>
          <w:sz w:val="24"/>
          <w:szCs w:val="24"/>
        </w:rPr>
        <w:t>👉</w:t>
      </w:r>
      <w:r w:rsidRPr="00CE7DE7">
        <w:rPr>
          <w:sz w:val="24"/>
          <w:szCs w:val="24"/>
        </w:rPr>
        <w:t xml:space="preserve"> Helps users make better decisions.</w:t>
      </w:r>
    </w:p>
    <w:p w14:paraId="78DD1B85" w14:textId="77777777" w:rsidR="00E24183" w:rsidRPr="00CE7DE7" w:rsidRDefault="00E24183" w:rsidP="00E24183">
      <w:pPr>
        <w:rPr>
          <w:sz w:val="24"/>
          <w:szCs w:val="24"/>
        </w:rPr>
      </w:pPr>
    </w:p>
    <w:p w14:paraId="5575AAB6" w14:textId="77777777" w:rsidR="00E24183" w:rsidRPr="00CE7DE7" w:rsidRDefault="00E24183" w:rsidP="00E24183">
      <w:pPr>
        <w:rPr>
          <w:b/>
          <w:bCs/>
          <w:sz w:val="24"/>
          <w:szCs w:val="24"/>
        </w:rPr>
      </w:pPr>
      <w:r w:rsidRPr="00CE7DE7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CE7DE7">
        <w:rPr>
          <w:b/>
          <w:bCs/>
          <w:sz w:val="24"/>
          <w:szCs w:val="24"/>
        </w:rPr>
        <w:t xml:space="preserve"> Step 7: Booking / </w:t>
      </w:r>
      <w:proofErr w:type="spellStart"/>
      <w:r w:rsidRPr="00CE7DE7">
        <w:rPr>
          <w:b/>
          <w:bCs/>
          <w:sz w:val="24"/>
          <w:szCs w:val="24"/>
        </w:rPr>
        <w:t>Enrollment</w:t>
      </w:r>
      <w:proofErr w:type="spellEnd"/>
      <w:r w:rsidRPr="00CE7DE7">
        <w:rPr>
          <w:b/>
          <w:bCs/>
          <w:sz w:val="24"/>
          <w:szCs w:val="24"/>
        </w:rPr>
        <w:t xml:space="preserve"> Request</w:t>
      </w:r>
    </w:p>
    <w:p w14:paraId="1E22E974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User selects a service and sends a request.</w:t>
      </w:r>
    </w:p>
    <w:p w14:paraId="3C62B8BE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Request includes:</w:t>
      </w:r>
    </w:p>
    <w:p w14:paraId="3256344E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Selected plan</w:t>
      </w:r>
    </w:p>
    <w:p w14:paraId="302161AA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Date / duration</w:t>
      </w:r>
    </w:p>
    <w:p w14:paraId="0BAC7B9F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Request status = Pending</w:t>
      </w:r>
    </w:p>
    <w:p w14:paraId="730F3376" w14:textId="77777777" w:rsidR="00E24183" w:rsidRPr="00CE7DE7" w:rsidRDefault="00E24183" w:rsidP="00E24183">
      <w:pPr>
        <w:rPr>
          <w:sz w:val="24"/>
          <w:szCs w:val="24"/>
        </w:rPr>
      </w:pPr>
    </w:p>
    <w:p w14:paraId="2936389E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rFonts w:ascii="Segoe UI Emoji" w:hAnsi="Segoe UI Emoji" w:cs="Segoe UI Emoji"/>
          <w:sz w:val="24"/>
          <w:szCs w:val="24"/>
        </w:rPr>
        <w:t>👉</w:t>
      </w:r>
      <w:r w:rsidRPr="00CE7DE7">
        <w:rPr>
          <w:sz w:val="24"/>
          <w:szCs w:val="24"/>
        </w:rPr>
        <w:t xml:space="preserve"> Direct contact is not allowed; everything happens through system.</w:t>
      </w:r>
    </w:p>
    <w:p w14:paraId="2026DDE4" w14:textId="77777777" w:rsidR="00E24183" w:rsidRPr="00CE7DE7" w:rsidRDefault="00E24183" w:rsidP="00E24183">
      <w:pPr>
        <w:rPr>
          <w:sz w:val="24"/>
          <w:szCs w:val="24"/>
        </w:rPr>
      </w:pPr>
    </w:p>
    <w:p w14:paraId="0E1B3B2A" w14:textId="77777777" w:rsidR="00E24183" w:rsidRPr="00CE7DE7" w:rsidRDefault="00E24183" w:rsidP="00E24183">
      <w:pPr>
        <w:rPr>
          <w:b/>
          <w:bCs/>
          <w:sz w:val="24"/>
          <w:szCs w:val="24"/>
        </w:rPr>
      </w:pPr>
      <w:r w:rsidRPr="00CE7D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E7DE7">
        <w:rPr>
          <w:b/>
          <w:bCs/>
          <w:sz w:val="24"/>
          <w:szCs w:val="24"/>
        </w:rPr>
        <w:t xml:space="preserve"> Step 8: Owner Approval</w:t>
      </w:r>
    </w:p>
    <w:p w14:paraId="45B96ABD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Owner receives the booking request.</w:t>
      </w:r>
    </w:p>
    <w:p w14:paraId="75409C24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Owner can:</w:t>
      </w:r>
    </w:p>
    <w:p w14:paraId="4AB2F5DB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Approve</w:t>
      </w:r>
    </w:p>
    <w:p w14:paraId="4E8EB83C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Reject</w:t>
      </w:r>
    </w:p>
    <w:p w14:paraId="543EC24B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User gets notification.</w:t>
      </w:r>
    </w:p>
    <w:p w14:paraId="06B091B0" w14:textId="77777777" w:rsidR="00E24183" w:rsidRPr="00CE7DE7" w:rsidRDefault="00E24183" w:rsidP="00E24183">
      <w:pPr>
        <w:rPr>
          <w:sz w:val="24"/>
          <w:szCs w:val="24"/>
        </w:rPr>
      </w:pPr>
    </w:p>
    <w:p w14:paraId="3ED1C9A1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rFonts w:ascii="Segoe UI Emoji" w:hAnsi="Segoe UI Emoji" w:cs="Segoe UI Emoji"/>
          <w:sz w:val="24"/>
          <w:szCs w:val="24"/>
        </w:rPr>
        <w:t>👉</w:t>
      </w:r>
      <w:r w:rsidRPr="00CE7DE7">
        <w:rPr>
          <w:sz w:val="24"/>
          <w:szCs w:val="24"/>
        </w:rPr>
        <w:t xml:space="preserve"> This gives control to the service provider.</w:t>
      </w:r>
    </w:p>
    <w:p w14:paraId="11310447" w14:textId="77777777" w:rsidR="00E24183" w:rsidRPr="00CE7DE7" w:rsidRDefault="00E24183" w:rsidP="00E24183">
      <w:pPr>
        <w:rPr>
          <w:sz w:val="24"/>
          <w:szCs w:val="24"/>
        </w:rPr>
      </w:pPr>
    </w:p>
    <w:p w14:paraId="207DC2A7" w14:textId="77777777" w:rsidR="00E24183" w:rsidRPr="00CE7DE7" w:rsidRDefault="00E24183" w:rsidP="00E24183">
      <w:pPr>
        <w:rPr>
          <w:b/>
          <w:bCs/>
          <w:sz w:val="24"/>
          <w:szCs w:val="24"/>
        </w:rPr>
      </w:pPr>
      <w:r w:rsidRPr="00CE7D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E7DE7">
        <w:rPr>
          <w:b/>
          <w:bCs/>
          <w:sz w:val="24"/>
          <w:szCs w:val="24"/>
        </w:rPr>
        <w:t xml:space="preserve"> Step 9: Payment Process</w:t>
      </w:r>
    </w:p>
    <w:p w14:paraId="13A1569D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After approval, user makes payment:</w:t>
      </w:r>
    </w:p>
    <w:p w14:paraId="2F8485A0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 xml:space="preserve">Cash / UPI / Online (optional </w:t>
      </w:r>
      <w:proofErr w:type="spellStart"/>
      <w:r w:rsidRPr="00CE7DE7">
        <w:rPr>
          <w:sz w:val="24"/>
          <w:szCs w:val="24"/>
        </w:rPr>
        <w:t>Razorpay</w:t>
      </w:r>
      <w:proofErr w:type="spellEnd"/>
      <w:r w:rsidRPr="00CE7DE7">
        <w:rPr>
          <w:sz w:val="24"/>
          <w:szCs w:val="24"/>
        </w:rPr>
        <w:t>)</w:t>
      </w:r>
    </w:p>
    <w:p w14:paraId="0A0714A2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Owner updates payment status:</w:t>
      </w:r>
    </w:p>
    <w:p w14:paraId="4CAF4598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Paid / Pending</w:t>
      </w:r>
    </w:p>
    <w:p w14:paraId="7B0DC1A4" w14:textId="77777777" w:rsidR="00E24183" w:rsidRPr="00CE7DE7" w:rsidRDefault="00E24183" w:rsidP="00E24183">
      <w:pPr>
        <w:rPr>
          <w:sz w:val="24"/>
          <w:szCs w:val="24"/>
        </w:rPr>
      </w:pPr>
    </w:p>
    <w:p w14:paraId="59CAA038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rFonts w:ascii="Segoe UI Emoji" w:hAnsi="Segoe UI Emoji" w:cs="Segoe UI Emoji"/>
          <w:sz w:val="24"/>
          <w:szCs w:val="24"/>
        </w:rPr>
        <w:t>👉</w:t>
      </w:r>
      <w:r w:rsidRPr="00CE7DE7">
        <w:rPr>
          <w:sz w:val="24"/>
          <w:szCs w:val="24"/>
        </w:rPr>
        <w:t xml:space="preserve"> System tracks all payment records.</w:t>
      </w:r>
    </w:p>
    <w:p w14:paraId="4D71770F" w14:textId="77777777" w:rsidR="00E24183" w:rsidRPr="00CE7DE7" w:rsidRDefault="00E24183" w:rsidP="00E24183">
      <w:pPr>
        <w:rPr>
          <w:sz w:val="24"/>
          <w:szCs w:val="24"/>
        </w:rPr>
      </w:pPr>
    </w:p>
    <w:p w14:paraId="14F157D0" w14:textId="77777777" w:rsidR="00E24183" w:rsidRPr="00CE7DE7" w:rsidRDefault="00E24183" w:rsidP="00E24183">
      <w:pPr>
        <w:rPr>
          <w:b/>
          <w:bCs/>
          <w:sz w:val="24"/>
          <w:szCs w:val="24"/>
        </w:rPr>
      </w:pPr>
      <w:r w:rsidRPr="00CE7D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E7DE7">
        <w:rPr>
          <w:b/>
          <w:bCs/>
          <w:sz w:val="24"/>
          <w:szCs w:val="24"/>
        </w:rPr>
        <w:t xml:space="preserve"> Step 10: Notification &amp; Reminder System</w:t>
      </w:r>
    </w:p>
    <w:p w14:paraId="09C2867B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System sends:</w:t>
      </w:r>
    </w:p>
    <w:p w14:paraId="06ADCDD7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Payment reminders</w:t>
      </w:r>
    </w:p>
    <w:p w14:paraId="54BE6A93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lastRenderedPageBreak/>
        <w:t>Booking updates</w:t>
      </w:r>
    </w:p>
    <w:p w14:paraId="280B6F75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Approval notifications</w:t>
      </w:r>
    </w:p>
    <w:p w14:paraId="59BF9E1D" w14:textId="77777777" w:rsidR="00E24183" w:rsidRPr="00CE7DE7" w:rsidRDefault="00E24183" w:rsidP="00E24183">
      <w:pPr>
        <w:rPr>
          <w:sz w:val="24"/>
          <w:szCs w:val="24"/>
        </w:rPr>
      </w:pPr>
    </w:p>
    <w:p w14:paraId="2721AABC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rFonts w:ascii="Segoe UI Emoji" w:hAnsi="Segoe UI Emoji" w:cs="Segoe UI Emoji"/>
          <w:sz w:val="24"/>
          <w:szCs w:val="24"/>
        </w:rPr>
        <w:t>👉</w:t>
      </w:r>
      <w:r w:rsidRPr="00CE7DE7">
        <w:rPr>
          <w:sz w:val="24"/>
          <w:szCs w:val="24"/>
        </w:rPr>
        <w:t xml:space="preserve"> Improves automation and reduces manual work.</w:t>
      </w:r>
    </w:p>
    <w:p w14:paraId="519FACDC" w14:textId="77777777" w:rsidR="00E24183" w:rsidRPr="00CE7DE7" w:rsidRDefault="00E24183" w:rsidP="00E24183">
      <w:pPr>
        <w:rPr>
          <w:b/>
          <w:bCs/>
          <w:sz w:val="24"/>
          <w:szCs w:val="24"/>
        </w:rPr>
      </w:pPr>
    </w:p>
    <w:p w14:paraId="75B76775" w14:textId="77777777" w:rsidR="00E24183" w:rsidRPr="00CE7DE7" w:rsidRDefault="00E24183" w:rsidP="00E24183">
      <w:pPr>
        <w:rPr>
          <w:b/>
          <w:bCs/>
          <w:sz w:val="24"/>
          <w:szCs w:val="24"/>
        </w:rPr>
      </w:pPr>
      <w:r w:rsidRPr="00CE7D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E7DE7">
        <w:rPr>
          <w:b/>
          <w:bCs/>
          <w:sz w:val="24"/>
          <w:szCs w:val="24"/>
        </w:rPr>
        <w:t xml:space="preserve"> Step 11: Service Usage &amp; Tracking</w:t>
      </w:r>
    </w:p>
    <w:p w14:paraId="1808F728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User uses the service (gym/hostel/hotel).</w:t>
      </w:r>
    </w:p>
    <w:p w14:paraId="2AFE728E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System tracks:</w:t>
      </w:r>
    </w:p>
    <w:p w14:paraId="7E7D6DD3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Active subscription</w:t>
      </w:r>
    </w:p>
    <w:p w14:paraId="2CEB395B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Expiry date</w:t>
      </w:r>
    </w:p>
    <w:p w14:paraId="57041BB8" w14:textId="77777777" w:rsidR="00E24183" w:rsidRPr="00CE7DE7" w:rsidRDefault="00E24183" w:rsidP="00E24183">
      <w:pPr>
        <w:rPr>
          <w:sz w:val="24"/>
          <w:szCs w:val="24"/>
        </w:rPr>
      </w:pPr>
    </w:p>
    <w:p w14:paraId="53A83C82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rFonts w:ascii="Segoe UI Emoji" w:hAnsi="Segoe UI Emoji" w:cs="Segoe UI Emoji"/>
          <w:sz w:val="24"/>
          <w:szCs w:val="24"/>
        </w:rPr>
        <w:t>👉</w:t>
      </w:r>
      <w:r w:rsidRPr="00CE7DE7">
        <w:rPr>
          <w:sz w:val="24"/>
          <w:szCs w:val="24"/>
        </w:rPr>
        <w:t xml:space="preserve"> Useful for subscription-based model.</w:t>
      </w:r>
    </w:p>
    <w:p w14:paraId="782618D2" w14:textId="77777777" w:rsidR="00E24183" w:rsidRPr="00CE7DE7" w:rsidRDefault="00E24183" w:rsidP="00E24183">
      <w:pPr>
        <w:rPr>
          <w:sz w:val="24"/>
          <w:szCs w:val="24"/>
        </w:rPr>
      </w:pPr>
    </w:p>
    <w:p w14:paraId="68932912" w14:textId="77777777" w:rsidR="00E24183" w:rsidRPr="00CE7DE7" w:rsidRDefault="00E24183" w:rsidP="00E24183">
      <w:pPr>
        <w:rPr>
          <w:b/>
          <w:bCs/>
          <w:sz w:val="24"/>
          <w:szCs w:val="24"/>
        </w:rPr>
      </w:pPr>
      <w:r w:rsidRPr="00CE7DE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CE7DE7">
        <w:rPr>
          <w:b/>
          <w:bCs/>
          <w:sz w:val="24"/>
          <w:szCs w:val="24"/>
        </w:rPr>
        <w:t xml:space="preserve"> Step 12: Review &amp; Rating</w:t>
      </w:r>
    </w:p>
    <w:p w14:paraId="709B903F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After service usage, user can:</w:t>
      </w:r>
    </w:p>
    <w:p w14:paraId="1AF9B2A1" w14:textId="77777777" w:rsidR="00E24183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Give rating (1–5 stars)</w:t>
      </w:r>
    </w:p>
    <w:p w14:paraId="2AB22D6D" w14:textId="78469A22" w:rsidR="00C13FCB" w:rsidRPr="00CE7DE7" w:rsidRDefault="00E24183" w:rsidP="00E24183">
      <w:pPr>
        <w:rPr>
          <w:sz w:val="24"/>
          <w:szCs w:val="24"/>
        </w:rPr>
      </w:pPr>
      <w:r w:rsidRPr="00CE7DE7">
        <w:rPr>
          <w:sz w:val="24"/>
          <w:szCs w:val="24"/>
        </w:rPr>
        <w:t>Write feedback</w:t>
      </w:r>
    </w:p>
    <w:sectPr w:rsidR="00C13FCB" w:rsidRPr="00CE7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83"/>
    <w:rsid w:val="00011DC6"/>
    <w:rsid w:val="00C13FCB"/>
    <w:rsid w:val="00CE7DE7"/>
    <w:rsid w:val="00E2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DFAE0"/>
  <w15:chartTrackingRefBased/>
  <w15:docId w15:val="{5DE4A4FA-625C-4CA8-8CB3-2FDBB462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adityakanase163@gmail.com</dc:creator>
  <cp:keywords/>
  <dc:description/>
  <cp:lastModifiedBy>adityakanase163@gmail.com</cp:lastModifiedBy>
  <cp:revision>2</cp:revision>
  <dcterms:created xsi:type="dcterms:W3CDTF">2026-04-13T09:31:00Z</dcterms:created>
  <dcterms:modified xsi:type="dcterms:W3CDTF">2026-04-13T09:36:00Z</dcterms:modified>
</cp:coreProperties>
</file>