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728" w:rsidRPr="005F49CD" w:rsidRDefault="005F49CD">
      <w:pPr>
        <w:rPr>
          <w:b/>
        </w:rPr>
      </w:pPr>
      <w:r w:rsidRPr="005F49CD">
        <w:rPr>
          <w:b/>
        </w:rPr>
        <w:t>Lab 5</w:t>
      </w:r>
      <w:r w:rsidR="008D5FA1">
        <w:rPr>
          <w:b/>
        </w:rPr>
        <w:t>(Game2048)</w:t>
      </w:r>
      <w:r w:rsidRPr="005F49CD">
        <w:rPr>
          <w:b/>
        </w:rPr>
        <w:t>:</w:t>
      </w:r>
    </w:p>
    <w:p w:rsidR="005F49CD" w:rsidRDefault="005F49CD">
      <w:r>
        <w:t>I have considered Game 2048 as an example. Collected left-right, right-left, top-down, bottom-top sequence training file using training app provided by TA.</w:t>
      </w:r>
    </w:p>
    <w:p w:rsidR="005F49CD" w:rsidRDefault="005F49CD">
      <w:r>
        <w:t>I have added TestGesture.java, SensorTagData.java and ConnectionService.java files to existing Game application.</w:t>
      </w:r>
    </w:p>
    <w:p w:rsidR="00C72A0B" w:rsidRDefault="00C72A0B">
      <w:r>
        <w:t>Below methods in Game View class are trigg</w:t>
      </w:r>
      <w:r w:rsidR="00892E9B">
        <w:t>ered on detection of respective gesture</w:t>
      </w:r>
      <w:r w:rsidR="008D5FA1">
        <w:t xml:space="preserve"> instead of OnTouch event</w:t>
      </w:r>
    </w:p>
    <w:p w:rsidR="005F49CD" w:rsidRDefault="00C72A0B" w:rsidP="00C72A0B">
      <w:pPr>
        <w:pStyle w:val="ListParagraph"/>
        <w:numPr>
          <w:ilvl w:val="0"/>
          <w:numId w:val="1"/>
        </w:numPr>
      </w:pPr>
      <w:r>
        <w:t>In MainActivity Class -&gt; Game View -&gt; swipeleft()</w:t>
      </w:r>
    </w:p>
    <w:p w:rsidR="00C72A0B" w:rsidRDefault="00C72A0B" w:rsidP="00C72A0B">
      <w:pPr>
        <w:pStyle w:val="ListParagraph"/>
        <w:numPr>
          <w:ilvl w:val="0"/>
          <w:numId w:val="1"/>
        </w:numPr>
      </w:pPr>
      <w:r>
        <w:t>In MainActivity Class -&gt; Game View -&gt; swiperight()</w:t>
      </w:r>
    </w:p>
    <w:p w:rsidR="00C72A0B" w:rsidRDefault="00C72A0B" w:rsidP="00C72A0B">
      <w:pPr>
        <w:pStyle w:val="ListParagraph"/>
        <w:numPr>
          <w:ilvl w:val="0"/>
          <w:numId w:val="1"/>
        </w:numPr>
      </w:pPr>
      <w:r>
        <w:t>In MainActivity Class -&gt; Game View -&gt; swipeup()</w:t>
      </w:r>
    </w:p>
    <w:p w:rsidR="00C72A0B" w:rsidRDefault="00C72A0B" w:rsidP="00C72A0B">
      <w:pPr>
        <w:pStyle w:val="ListParagraph"/>
        <w:numPr>
          <w:ilvl w:val="0"/>
          <w:numId w:val="1"/>
        </w:numPr>
      </w:pPr>
      <w:r>
        <w:t>In MainActivity Class -&gt; Game View -&gt; swipedown()</w:t>
      </w:r>
    </w:p>
    <w:p w:rsidR="000A123F" w:rsidRDefault="00923870" w:rsidP="00923870">
      <w:r>
        <w:t>In MainActivity.java -&gt; onResume() function in Game class, added a function to register broadcast receiver to receive data from sensor</w:t>
      </w:r>
    </w:p>
    <w:p w:rsidR="00923870" w:rsidRDefault="00F21F4F" w:rsidP="00923870">
      <w:r>
        <w:t>C</w:t>
      </w:r>
      <w:r w:rsidR="00923870">
        <w:t xml:space="preserve">reated a Broadcast Receiver function If the action is a stomp, </w:t>
      </w:r>
      <w:r>
        <w:t>then would</w:t>
      </w:r>
      <w:r w:rsidR="00923870">
        <w:t xml:space="preserve"> trigger flycow () function</w:t>
      </w:r>
    </w:p>
    <w:p w:rsidR="00923870" w:rsidRDefault="00923870" w:rsidP="00923870">
      <w:r>
        <w:t>if ("stomp".equalsIgnoreCase(data)) {</w:t>
      </w:r>
    </w:p>
    <w:p w:rsidR="00923870" w:rsidRDefault="00923870" w:rsidP="00923870">
      <w:r>
        <w:t>view.flyCow();</w:t>
      </w:r>
    </w:p>
    <w:p w:rsidR="00923870" w:rsidRDefault="00923870" w:rsidP="00923870">
      <w:r>
        <w:t>}</w:t>
      </w:r>
    </w:p>
    <w:p w:rsidR="00C72A0B" w:rsidRDefault="00F21F4F" w:rsidP="00C72A0B">
      <w:r w:rsidRPr="00F21F4F">
        <w:t>One stomp is equal to touch the screen once</w:t>
      </w:r>
      <w:r>
        <w:t xml:space="preserve"> then invoke below function in GameView class</w:t>
      </w:r>
    </w:p>
    <w:p w:rsidR="00083339" w:rsidRDefault="00F21F4F" w:rsidP="00F21F4F">
      <w:r>
        <w:t>public void flyCow (</w:t>
      </w:r>
      <w:r w:rsidR="00083339">
        <w:t>){</w:t>
      </w:r>
    </w:p>
    <w:p w:rsidR="00F21F4F" w:rsidRDefault="00F21F4F" w:rsidP="00F21F4F">
      <w:r>
        <w:t>this.swipeLeft ();</w:t>
      </w:r>
      <w:r>
        <w:tab/>
      </w:r>
      <w:r>
        <w:tab/>
      </w:r>
      <w:r>
        <w:tab/>
      </w:r>
    </w:p>
    <w:p w:rsidR="00F21F4F" w:rsidRDefault="00F21F4F" w:rsidP="00F21F4F">
      <w:r>
        <w:t>//Done.</w:t>
      </w:r>
    </w:p>
    <w:p w:rsidR="00083339" w:rsidRDefault="00083339" w:rsidP="00F21F4F">
      <w:r>
        <w:t>}</w:t>
      </w:r>
    </w:p>
    <w:p w:rsidR="00F21F4F" w:rsidRDefault="00F21F4F" w:rsidP="00F21F4F">
      <w:r>
        <w:t xml:space="preserve">                              </w:t>
      </w:r>
      <w:r w:rsidR="00083339">
        <w:tab/>
      </w:r>
    </w:p>
    <w:p w:rsidR="00C72A0B" w:rsidRDefault="00A0770A" w:rsidP="00C72A0B">
      <w:r>
        <w:t>NOTE: I have implemente</w:t>
      </w:r>
      <w:r w:rsidR="0023616E">
        <w:t xml:space="preserve">d only one gesture in this </w:t>
      </w:r>
      <w:bookmarkStart w:id="0" w:name="_GoBack"/>
      <w:bookmarkEnd w:id="0"/>
      <w:r w:rsidR="00A76607">
        <w:t>game (</w:t>
      </w:r>
      <w:r w:rsidR="00EF49D6">
        <w:t>left-to-right)</w:t>
      </w:r>
    </w:p>
    <w:p w:rsidR="00F21F4F" w:rsidRDefault="00F21F4F">
      <w:pPr>
        <w:rPr>
          <w:b/>
        </w:rPr>
      </w:pPr>
    </w:p>
    <w:p w:rsidR="00F21F4F" w:rsidRDefault="00F21F4F">
      <w:pPr>
        <w:rPr>
          <w:b/>
        </w:rPr>
      </w:pPr>
    </w:p>
    <w:p w:rsidR="00F21F4F" w:rsidRDefault="00F21F4F">
      <w:pPr>
        <w:rPr>
          <w:b/>
        </w:rPr>
      </w:pPr>
    </w:p>
    <w:p w:rsidR="00F21F4F" w:rsidRDefault="00F21F4F">
      <w:pPr>
        <w:rPr>
          <w:b/>
        </w:rPr>
      </w:pPr>
    </w:p>
    <w:p w:rsidR="00F21F4F" w:rsidRDefault="00F21F4F">
      <w:pPr>
        <w:rPr>
          <w:b/>
        </w:rPr>
      </w:pPr>
    </w:p>
    <w:p w:rsidR="00F21F4F" w:rsidRDefault="00F21F4F">
      <w:pPr>
        <w:rPr>
          <w:b/>
        </w:rPr>
      </w:pPr>
    </w:p>
    <w:p w:rsidR="00F21F4F" w:rsidRDefault="00F21F4F">
      <w:pPr>
        <w:rPr>
          <w:b/>
        </w:rPr>
      </w:pPr>
    </w:p>
    <w:p w:rsidR="00F21F4F" w:rsidRDefault="00F21F4F">
      <w:pPr>
        <w:rPr>
          <w:b/>
        </w:rPr>
      </w:pPr>
    </w:p>
    <w:p w:rsidR="00C72A0B" w:rsidRPr="00F21F4F" w:rsidRDefault="00F21F4F">
      <w:pPr>
        <w:rPr>
          <w:b/>
        </w:rPr>
      </w:pPr>
      <w:r>
        <w:rPr>
          <w:b/>
        </w:rPr>
        <w:t xml:space="preserve">Code </w:t>
      </w:r>
      <w:r w:rsidR="00083339" w:rsidRPr="00F21F4F">
        <w:rPr>
          <w:b/>
        </w:rPr>
        <w:t>Screenshots</w:t>
      </w:r>
      <w:r w:rsidRPr="00F21F4F">
        <w:rPr>
          <w:b/>
        </w:rPr>
        <w:t>:</w:t>
      </w:r>
    </w:p>
    <w:p w:rsidR="00F21F4F" w:rsidRDefault="00F21F4F">
      <w:r>
        <w:rPr>
          <w:noProof/>
        </w:rPr>
        <w:drawing>
          <wp:inline distT="0" distB="0" distL="0" distR="0" wp14:anchorId="4AAB7EEB" wp14:editId="155AEFE7">
            <wp:extent cx="5943600" cy="6081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F4F" w:rsidRDefault="00F21F4F">
      <w:r>
        <w:rPr>
          <w:noProof/>
        </w:rPr>
        <w:lastRenderedPageBreak/>
        <w:drawing>
          <wp:inline distT="0" distB="0" distL="0" distR="0" wp14:anchorId="21BFF2B3" wp14:editId="7DE96D0E">
            <wp:extent cx="5943600" cy="7586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9CD" w:rsidRDefault="00F21F4F">
      <w:r>
        <w:rPr>
          <w:noProof/>
        </w:rPr>
        <w:lastRenderedPageBreak/>
        <w:drawing>
          <wp:inline distT="0" distB="0" distL="0" distR="0">
            <wp:extent cx="5895975" cy="8229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487F29"/>
    <w:multiLevelType w:val="hybridMultilevel"/>
    <w:tmpl w:val="55B4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CD"/>
    <w:rsid w:val="00083339"/>
    <w:rsid w:val="000A123F"/>
    <w:rsid w:val="0023616E"/>
    <w:rsid w:val="00290357"/>
    <w:rsid w:val="005F49CD"/>
    <w:rsid w:val="00892E9B"/>
    <w:rsid w:val="008D5FA1"/>
    <w:rsid w:val="00923870"/>
    <w:rsid w:val="00A0770A"/>
    <w:rsid w:val="00A76607"/>
    <w:rsid w:val="00C72A0B"/>
    <w:rsid w:val="00EF49D6"/>
    <w:rsid w:val="00F21F4F"/>
    <w:rsid w:val="00F4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3B703-8AB4-4489-A2A1-39AA52C78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Aditya (UMKC-Student)</dc:creator>
  <cp:keywords/>
  <dc:description/>
  <cp:lastModifiedBy>Deshpande, Aditya (UMKC-Student)</cp:lastModifiedBy>
  <cp:revision>10</cp:revision>
  <dcterms:created xsi:type="dcterms:W3CDTF">2014-07-15T15:58:00Z</dcterms:created>
  <dcterms:modified xsi:type="dcterms:W3CDTF">2014-07-15T16:34:00Z</dcterms:modified>
</cp:coreProperties>
</file>