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3C" w:rsidRDefault="00A2173C">
      <w:pPr>
        <w:rPr>
          <w:noProof/>
        </w:rPr>
      </w:pPr>
      <w:r>
        <w:rPr>
          <w:noProof/>
        </w:rPr>
        <w:t>I have already installed IIS server before Sept 11 th class.So taken screen shots after installation.</w:t>
      </w:r>
      <w:bookmarkStart w:id="0" w:name="_GoBack"/>
      <w:bookmarkEnd w:id="0"/>
    </w:p>
    <w:p w:rsidR="0092252E" w:rsidRDefault="00A2173C">
      <w:r>
        <w:rPr>
          <w:noProof/>
        </w:rPr>
        <w:drawing>
          <wp:inline distT="0" distB="0" distL="0" distR="0" wp14:anchorId="525FBBB7" wp14:editId="54875145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3C" w:rsidRDefault="00A2173C">
      <w:r>
        <w:rPr>
          <w:noProof/>
        </w:rPr>
        <w:drawing>
          <wp:inline distT="0" distB="0" distL="0" distR="0" wp14:anchorId="12FE0EAF" wp14:editId="6213A5D8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3C" w:rsidRDefault="00A2173C"/>
    <w:sectPr w:rsidR="00A2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48"/>
    <w:rsid w:val="00307906"/>
    <w:rsid w:val="00A2173C"/>
    <w:rsid w:val="00C5269E"/>
    <w:rsid w:val="00DB1C39"/>
    <w:rsid w:val="00E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8A662-40C7-41B1-98E0-C5260164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2013-09-12T04:39:00Z</dcterms:created>
  <dcterms:modified xsi:type="dcterms:W3CDTF">2013-09-12T04:42:00Z</dcterms:modified>
</cp:coreProperties>
</file>