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6A3C" w:rsidRDefault="000D6A3C">
      <w:r>
        <w:t>ER Diagram:</w:t>
      </w:r>
    </w:p>
    <w:p w:rsidR="000D6A3C" w:rsidRDefault="000D6A3C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A3C" w:rsidRDefault="000D6A3C"/>
    <w:p w:rsidR="000D6A3C" w:rsidRDefault="000D6A3C">
      <w:r>
        <w:t>Class Diagram:</w:t>
      </w:r>
    </w:p>
    <w:p w:rsidR="000D6A3C" w:rsidRDefault="000D6A3C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A3C" w:rsidRDefault="000D6A3C"/>
    <w:p w:rsidR="000D6A3C" w:rsidRDefault="000D6A3C"/>
    <w:p w:rsidR="0092252E" w:rsidRDefault="000D6A3C">
      <w:proofErr w:type="spellStart"/>
      <w:r>
        <w:lastRenderedPageBreak/>
        <w:t>ScrumDo</w:t>
      </w:r>
      <w:proofErr w:type="spellEnd"/>
      <w:r>
        <w:t xml:space="preserve"> :</w:t>
      </w:r>
    </w:p>
    <w:p w:rsidR="007342B0" w:rsidRDefault="007342B0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B0" w:rsidRDefault="007342B0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B0" w:rsidRDefault="007342B0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B0" w:rsidRDefault="007342B0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B0" w:rsidRDefault="008A7184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84" w:rsidRDefault="008A7184"/>
    <w:sectPr w:rsidR="008A7184" w:rsidSect="00E47A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7342B0"/>
    <w:rsid w:val="000D6A3C"/>
    <w:rsid w:val="00307906"/>
    <w:rsid w:val="007342B0"/>
    <w:rsid w:val="008A7184"/>
    <w:rsid w:val="00C5269E"/>
    <w:rsid w:val="00DB1C39"/>
    <w:rsid w:val="00E47A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7A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4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2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Deshpande</dc:creator>
  <cp:lastModifiedBy>Aditya Deshpande</cp:lastModifiedBy>
  <cp:revision>1</cp:revision>
  <dcterms:created xsi:type="dcterms:W3CDTF">2014-01-26T22:37:00Z</dcterms:created>
  <dcterms:modified xsi:type="dcterms:W3CDTF">2014-01-27T01:19:00Z</dcterms:modified>
</cp:coreProperties>
</file>