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A3C" w:rsidRDefault="000D6A3C">
      <w:r>
        <w:t>ER Diagram:</w:t>
      </w:r>
    </w:p>
    <w:p w:rsidR="000D6A3C" w:rsidRDefault="000D6A3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3C" w:rsidRDefault="000D6A3C"/>
    <w:p w:rsidR="000D6A3C" w:rsidRDefault="000D6A3C">
      <w:r>
        <w:t>Class Diagram:</w:t>
      </w:r>
    </w:p>
    <w:p w:rsidR="000D6A3C" w:rsidRDefault="000D6A3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3C" w:rsidRDefault="000D6A3C"/>
    <w:p w:rsidR="000D6A3C" w:rsidRDefault="000D6A3C"/>
    <w:p w:rsidR="007403C6" w:rsidRDefault="007403C6">
      <w:proofErr w:type="spellStart"/>
      <w:r>
        <w:lastRenderedPageBreak/>
        <w:t>Github</w:t>
      </w:r>
      <w:proofErr w:type="spellEnd"/>
      <w:r>
        <w:t>:</w:t>
      </w:r>
    </w:p>
    <w:p w:rsidR="007403C6" w:rsidRDefault="007403C6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C6" w:rsidRDefault="007403C6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C6" w:rsidRDefault="007403C6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C6" w:rsidRDefault="007403C6"/>
    <w:p w:rsidR="0092252E" w:rsidRDefault="000D6A3C">
      <w:proofErr w:type="spellStart"/>
      <w:r>
        <w:t>ScrumDo</w:t>
      </w:r>
      <w:proofErr w:type="spellEnd"/>
      <w:r>
        <w:t xml:space="preserve"> :</w:t>
      </w:r>
    </w:p>
    <w:p w:rsidR="007342B0" w:rsidRDefault="007342B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/>
    <w:sectPr w:rsidR="008A7184" w:rsidSect="00E47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7342B0"/>
    <w:rsid w:val="000D6A3C"/>
    <w:rsid w:val="00307906"/>
    <w:rsid w:val="007342B0"/>
    <w:rsid w:val="007403C6"/>
    <w:rsid w:val="00797DD6"/>
    <w:rsid w:val="008A7184"/>
    <w:rsid w:val="00C5269E"/>
    <w:rsid w:val="00DB1C39"/>
    <w:rsid w:val="00E47A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3</cp:revision>
  <dcterms:created xsi:type="dcterms:W3CDTF">2014-01-26T22:37:00Z</dcterms:created>
  <dcterms:modified xsi:type="dcterms:W3CDTF">2014-01-29T03:39:00Z</dcterms:modified>
</cp:coreProperties>
</file>