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32C" w:rsidRDefault="005168EB">
      <w:proofErr w:type="spellStart"/>
      <w:r>
        <w:t>Mashup</w:t>
      </w:r>
      <w:proofErr w:type="spellEnd"/>
      <w:r>
        <w:t xml:space="preserve"> Application:</w:t>
      </w:r>
    </w:p>
    <w:p w:rsidR="00DB632C" w:rsidRDefault="00DB632C">
      <w:r>
        <w:t xml:space="preserve">Implemented </w:t>
      </w:r>
      <w:proofErr w:type="spellStart"/>
      <w:r>
        <w:t>Freegeoip</w:t>
      </w:r>
      <w:proofErr w:type="spellEnd"/>
      <w:r>
        <w:t xml:space="preserve"> </w:t>
      </w:r>
      <w:proofErr w:type="spellStart"/>
      <w:r>
        <w:t>API,Openweather</w:t>
      </w:r>
      <w:proofErr w:type="spellEnd"/>
      <w:r>
        <w:t xml:space="preserve"> API and Yahoo WOEID API.</w:t>
      </w:r>
    </w:p>
    <w:p w:rsidR="005168EB" w:rsidRDefault="005168EB">
      <w:r>
        <w:t xml:space="preserve">Users location details are fetched using </w:t>
      </w:r>
      <w:proofErr w:type="spellStart"/>
      <w:r>
        <w:t>Freegeoip</w:t>
      </w:r>
      <w:proofErr w:type="spellEnd"/>
      <w:r>
        <w:t xml:space="preserve"> API and passed to </w:t>
      </w:r>
      <w:proofErr w:type="spellStart"/>
      <w:r>
        <w:t>OpenWeather</w:t>
      </w:r>
      <w:proofErr w:type="spellEnd"/>
      <w:r>
        <w:t xml:space="preserve"> API to get current weather details of that place and finally using Yahoo WOID API total number states in that particular country are displayed</w:t>
      </w:r>
    </w:p>
    <w:p w:rsidR="005168EB" w:rsidRDefault="005168EB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32C" w:rsidRDefault="005168EB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168EB" w:rsidRDefault="005168EB"/>
    <w:p w:rsidR="005168EB" w:rsidRDefault="005168EB"/>
    <w:p w:rsidR="005168EB" w:rsidRDefault="005168EB"/>
    <w:p w:rsidR="005168EB" w:rsidRDefault="005168EB"/>
    <w:p w:rsidR="0092252E" w:rsidRDefault="00EF28FE">
      <w:proofErr w:type="spellStart"/>
      <w:r>
        <w:lastRenderedPageBreak/>
        <w:t>Cloudera</w:t>
      </w:r>
      <w:proofErr w:type="spellEnd"/>
      <w:r>
        <w:t>/Mahout :</w:t>
      </w:r>
    </w:p>
    <w:p w:rsidR="00EF28FE" w:rsidRDefault="00EF28FE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8FE" w:rsidRDefault="00EF28FE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8FE" w:rsidRDefault="00EF28FE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8FE" w:rsidRDefault="008E796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63" w:rsidRDefault="008E7963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63" w:rsidRDefault="008E796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63" w:rsidRDefault="008E7963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63" w:rsidRDefault="008E796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16" w:rsidRDefault="00702916"/>
    <w:p w:rsidR="005168EB" w:rsidRDefault="005168EB"/>
    <w:p w:rsidR="005168EB" w:rsidRDefault="005168EB"/>
    <w:p w:rsidR="005168EB" w:rsidRDefault="005168EB"/>
    <w:p w:rsidR="005168EB" w:rsidRDefault="005168EB"/>
    <w:p w:rsidR="00702916" w:rsidRDefault="00702916">
      <w:proofErr w:type="spellStart"/>
      <w:r>
        <w:lastRenderedPageBreak/>
        <w:t>Cloudera</w:t>
      </w:r>
      <w:proofErr w:type="spellEnd"/>
      <w:r>
        <w:t>/Mahout:</w:t>
      </w:r>
    </w:p>
    <w:p w:rsidR="00702916" w:rsidRDefault="00085D5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5D" w:rsidRDefault="00085D5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5D" w:rsidRDefault="00085D5D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5D" w:rsidRDefault="00085D5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5D" w:rsidRDefault="00085D5D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5D" w:rsidRDefault="00085D5D"/>
    <w:p w:rsidR="00702916" w:rsidRDefault="00702916"/>
    <w:sectPr w:rsidR="00702916" w:rsidSect="00677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EF28FE"/>
    <w:rsid w:val="00085D5D"/>
    <w:rsid w:val="000E2832"/>
    <w:rsid w:val="00307906"/>
    <w:rsid w:val="005168EB"/>
    <w:rsid w:val="00677951"/>
    <w:rsid w:val="00702916"/>
    <w:rsid w:val="008E7963"/>
    <w:rsid w:val="00C5269E"/>
    <w:rsid w:val="00DB1C39"/>
    <w:rsid w:val="00DB632C"/>
    <w:rsid w:val="00EF28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79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8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Deshpande</dc:creator>
  <cp:lastModifiedBy>Aditya Deshpande</cp:lastModifiedBy>
  <cp:revision>3</cp:revision>
  <dcterms:created xsi:type="dcterms:W3CDTF">2014-02-13T02:20:00Z</dcterms:created>
  <dcterms:modified xsi:type="dcterms:W3CDTF">2014-02-14T02:20:00Z</dcterms:modified>
</cp:coreProperties>
</file>