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oops: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Object-Oriented Programming (OOP</w:t>
      </w:r>
      <w:r>
        <w:rPr>
          <w:rFonts w:hint="default"/>
          <w:lang w:val="en-US"/>
        </w:rPr>
        <w:t>) is a way of designing and writing software where you group related tasks and data together into "objects.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Here's a simpler breakdown: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lang w:val="en-US"/>
        </w:rPr>
        <w:t xml:space="preserve"> Think of a class as a blueprint for creating objects. For example, a blueprint for a "Car" might include properties like color and speed, and methods like drive and stop.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Object:</w:t>
      </w:r>
      <w:r>
        <w:rPr>
          <w:rFonts w:hint="default"/>
          <w:lang w:val="en-US"/>
        </w:rPr>
        <w:t xml:space="preserve"> An object is an instance of a class. Or we can say object is a real world entity Using the "Car" blueprint, you can create an actual car with specific color and speed.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Car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 xml:space="preserve">   // Properties of the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speed;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model;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color w:val="0000FF"/>
          <w:lang w:val="en-US"/>
        </w:rPr>
        <w:t xml:space="preserve"> // Method to display the details of the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displayDetails()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System.out.println("Car model: " + model);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System.out.println("Car color: " + 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System.out.println("Car speed: " + speed + " km/h");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// Method to accelerate the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accelerate(int increment)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speed += increment;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// Method to brake the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brake(int decrement)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speed -= decrement;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Creating first Car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 car1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car1.color = "Red";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car1.speed =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car1.model = "Toyota";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Display details of the first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car1.displayDetails();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Accelerate the first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car1.accelerate(20);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System.out.println("After accelerating, speed of car1: " + car1.speed + " km/h");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Creating second Car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 car2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car2.color = "Blue";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car2.speed = 80;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car2.model = "Honda";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Display details of the second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car2.displayDetails();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// Brake the second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car2.brake(30);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System.out.println("After braking, speed of car2: " + car2.speed + " km/h");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4 pillars of java: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Encapsulation : It is defined as wrapping up of data under a single unit is encapsulation. Its aslo implements data hiding.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Why do we need encapsulation: To avoid data directly exposed to outside world.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(Using private data member we can use data hiding)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Person {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// Private fields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name;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 age;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 xml:space="preserve">  // Public getter method for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getName()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name;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ascii="Symbol" w:hAnsi="Symbol" w:eastAsia="Symbol" w:cs="Symbol"/>
          <w:color w:val="FF0000"/>
          <w:sz w:val="24"/>
        </w:rPr>
        <w:t>·</w:t>
      </w:r>
      <w:r>
        <w:rPr>
          <w:rFonts w:hint="eastAsia" w:ascii="SimSun" w:hAnsi="SimSun" w:eastAsia="SimSun" w:cs="SimSun"/>
          <w:color w:val="FF0000"/>
          <w:sz w:val="24"/>
        </w:rPr>
        <w:t xml:space="preserve">  </w:t>
      </w:r>
      <w:r>
        <w:rPr>
          <w:color w:val="FF0000"/>
        </w:rPr>
        <w:t xml:space="preserve">The fields </w:t>
      </w:r>
      <w:r>
        <w:rPr>
          <w:rStyle w:val="9"/>
          <w:color w:val="FF0000"/>
        </w:rPr>
        <w:t>name</w:t>
      </w:r>
      <w:r>
        <w:rPr>
          <w:color w:val="FF0000"/>
        </w:rPr>
        <w:t xml:space="preserve"> and </w:t>
      </w:r>
      <w:r>
        <w:rPr>
          <w:rStyle w:val="9"/>
          <w:color w:val="FF0000"/>
        </w:rPr>
        <w:t>age</w:t>
      </w:r>
      <w:r>
        <w:rPr>
          <w:color w:val="FF0000"/>
        </w:rPr>
        <w:t xml:space="preserve"> are private, meaning they can't be accessed directly from outside the class.</w:t>
      </w:r>
    </w:p>
    <w:p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hint="default" w:ascii="Symbol" w:hAnsi="Symbol" w:eastAsia="Symbol" w:cs="Symbol"/>
          <w:color w:val="FF0000"/>
          <w:sz w:val="24"/>
        </w:rPr>
        <w:t>·</w:t>
      </w:r>
      <w:r>
        <w:rPr>
          <w:rFonts w:hint="eastAsia" w:ascii="SimSun" w:hAnsi="SimSun" w:eastAsia="SimSun" w:cs="SimSun"/>
          <w:color w:val="FF0000"/>
          <w:sz w:val="24"/>
        </w:rPr>
        <w:t xml:space="preserve">  </w:t>
      </w:r>
      <w:r>
        <w:rPr>
          <w:color w:val="FF0000"/>
        </w:rPr>
        <w:t>Public getter and setter methods (</w:t>
      </w:r>
      <w:r>
        <w:rPr>
          <w:rStyle w:val="9"/>
          <w:color w:val="FF0000"/>
        </w:rPr>
        <w:t>getName</w:t>
      </w:r>
      <w:r>
        <w:rPr>
          <w:color w:val="FF0000"/>
        </w:rPr>
        <w:t xml:space="preserve">, </w:t>
      </w:r>
      <w:r>
        <w:rPr>
          <w:rStyle w:val="9"/>
          <w:color w:val="FF0000"/>
        </w:rPr>
        <w:t>setName</w:t>
      </w:r>
      <w:r>
        <w:rPr>
          <w:color w:val="FF0000"/>
        </w:rPr>
        <w:t xml:space="preserve">, </w:t>
      </w:r>
      <w:r>
        <w:rPr>
          <w:rStyle w:val="9"/>
          <w:color w:val="FF0000"/>
        </w:rPr>
        <w:t>getAge</w:t>
      </w:r>
      <w:r>
        <w:rPr>
          <w:color w:val="FF0000"/>
        </w:rPr>
        <w:t xml:space="preserve">, </w:t>
      </w:r>
      <w:r>
        <w:rPr>
          <w:rStyle w:val="9"/>
          <w:color w:val="FF0000"/>
        </w:rPr>
        <w:t>setAge</w:t>
      </w:r>
      <w:r>
        <w:rPr>
          <w:color w:val="FF0000"/>
        </w:rPr>
        <w:t>) provide controlled access to these fields.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4472C4" w:themeColor="accent5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4472C4" w:themeColor="accent5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// Public setter method for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setName(String name)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// Public getter method for 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getAge()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age;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2E75B6" w:themeColor="accent1" w:themeShade="BF"/>
          <w:lang w:val="en-US"/>
        </w:rPr>
        <w:t xml:space="preserve">   // Public setter method for 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setAge(int age)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(age &gt; 0)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this.age = age;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System.out.println("Age must be positive.");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 Person object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Person person = new Person();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Set the person's name and age using setter methods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person.setName("Alice");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person.setAge(30);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Get the person's name and age using getter methods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System.out.println("Name: " + person.getName());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System.out.println("Age: " + person.getAge());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Attempt to set a negative 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person.setAge(-5);  // This will trigger a validation message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Get the person's age again to see if it changed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System.out.println("Age after trying to set a negative value: " + person.getAge());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Inheritance</w:t>
      </w:r>
      <w:r>
        <w:rPr>
          <w:rFonts w:hint="default"/>
          <w:lang w:val="en-US"/>
        </w:rPr>
        <w:t xml:space="preserve">: When the poperties &amp; methods of base class are passed into derived class (or one class accquiring the properties of other class.)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Why do we need inheritance: code resuability, polymorphism, abstraction.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Inheritance represents the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IS-A relationship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which is also known as a </w:t>
      </w:r>
      <w:r>
        <w:rPr>
          <w:rStyle w:val="8"/>
          <w:rFonts w:hint="default" w:ascii="Segoe UI" w:hAnsi="Segoe UI" w:eastAsia="Segoe UI" w:cs="Segoe UI"/>
          <w:caps w:val="0"/>
          <w:color w:val="333333"/>
          <w:spacing w:val="0"/>
          <w:sz w:val="19"/>
          <w:szCs w:val="19"/>
          <w:shd w:val="clear" w:fill="FFFFFF"/>
        </w:rPr>
        <w:t>parent-child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relationship.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 xml:space="preserve">EXAMPLE : 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class vehicle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lass bike extends vehicle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19"/>
          <w:szCs w:val="19"/>
          <w:shd w:val="clear" w:fill="FFFFFF"/>
          <w:lang w:val="en-US"/>
        </w:rPr>
        <w:t xml:space="preserve"> // bike IS- A vehicle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Simple Inheritace example: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Base Class (Parent Class)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Vehicle {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Properties of the Vehicle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brand;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speed;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Method to display the details of the Vehicle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displayDetails()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System.out.println("Brand: " + brand);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System.out.println("Speed: " + speed + " km/h");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Derived Class (Child Class)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Additional property for Car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numberOfDoors;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Method to display the details of the Car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displayCarDetails()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displayDetails(); // Call the method from the parent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System.out.println("Number of Doors: " + numberOfDoors);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Main Class to Test the Inheritance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    // Create a Car object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 myCar = new Car();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    // Set properties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myCar.brand = "Toyota";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myCar.speed = 120;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myCar.numberOfDoors = 4;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    // Display the details of the Car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myCar.displayCarDetails();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/>
          <w:b/>
          <w:bCs/>
          <w:u w:val="single"/>
          <w:lang w:val="en-US"/>
        </w:rPr>
        <w:t>Single Inheritance: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In single inheritance, a class inherits from one base (parent) class.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  <w:t>// Base Class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class Animal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void eat()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    System.out.println("Eating...");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  <w:t>// Derived Class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class Dog extends Animal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void bark()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    System.out.println("Barking...");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color w:val="2E75B6" w:themeColor="accent1" w:themeShade="BF"/>
          <w:sz w:val="20"/>
          <w:szCs w:val="20"/>
          <w:lang w:val="en-US"/>
        </w:rPr>
        <w:t>// Main Class to Test Single Inheritance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    Dog dog = new Dog();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    dog.eat(); // Inherited method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    dog.bark(); // Own method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u w:val="single"/>
          <w:lang w:val="en-US"/>
        </w:rPr>
        <w:t xml:space="preserve">Multilevel Inheritance: </w:t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US"/>
        </w:rPr>
        <w:t xml:space="preserve">  </w:t>
      </w:r>
      <w:r>
        <w:rPr>
          <w:rFonts w:hint="default" w:ascii="Calibri" w:hAnsi="Calibri" w:cs="Calibri"/>
          <w:sz w:val="20"/>
          <w:szCs w:val="20"/>
        </w:rPr>
        <w:t>In multilevel inheritance, a class is derived from another class, which is also derived from another class.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75B6" w:themeColor="accent1" w:themeShade="BF"/>
          <w:u w:val="none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u w:val="none"/>
          <w:lang w:val="en-US"/>
        </w:rPr>
        <w:t>// Base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Animal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eat()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System.out.println("Eating...");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75B6" w:themeColor="accent1" w:themeShade="BF"/>
          <w:u w:val="none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u w:val="none"/>
          <w:lang w:val="en-US"/>
        </w:rPr>
        <w:t>// Derived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Dog extends Animal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bark()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System.out.println("Barking...");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75B6" w:themeColor="accent1" w:themeShade="BF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75B6" w:themeColor="accent1" w:themeShade="BF"/>
          <w:u w:val="none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u w:val="none"/>
          <w:lang w:val="en-US"/>
        </w:rPr>
        <w:t>// Another Derived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Puppy extends Dog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weep()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System.out.println("Weeping...");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75B6" w:themeColor="accent1" w:themeShade="BF"/>
          <w:u w:val="none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u w:val="none"/>
          <w:lang w:val="en-US"/>
        </w:rPr>
        <w:t>// Main Class to Test Multilevel Inheritance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Puppy puppy = new Puppy();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puppy.eat(); // Inherited from Animal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puppy.bark(); // Inherited from Dog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puppy.weep(); // Own method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Hierarchical Inheritance: </w:t>
      </w: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lang w:val="en-US"/>
        </w:rPr>
        <w:t>In hierarchical inheritance, multiple classes inherit from a single base class.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Base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eat()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System.out.println("Eating...");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Derived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Dog extends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bark()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System.out.println("Barking...");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Another Derived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Cat extends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meow()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System.out.println("Meowing...");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Main Class to Test Hierarchical Inheritance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Dog dog = new Dog();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 cat = new Cat();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dog.eat(); // Inherited from Animal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dog.bark(); // Own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cat.eat(); // Inherited from Animal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cat.meow(); // Own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Multiple Inheritance</w:t>
      </w:r>
      <w:r>
        <w:rPr>
          <w:rFonts w:hint="default"/>
          <w:lang w:val="en-US"/>
        </w:rPr>
        <w:t xml:space="preserve"> (Java does not support directly) ---&gt; We can do it by using interface.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Reason : To reduce the time complexity and simplify the language.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Lets says A,B,C classes . if A and B have same method and when u call it from child their might be amibiguty.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Like example: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A{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msg(){sysout(“hello”)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B{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msg(){sysout(“hii”)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C extends A,B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PSVM()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 objc = new c();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Objc.msg.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color w:val="C00000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C00000"/>
          <w:highlight w:val="none"/>
          <w:lang w:val="en-US"/>
        </w:rPr>
      </w:pPr>
      <w:r>
        <w:rPr>
          <w:rFonts w:hint="default"/>
          <w:color w:val="C00000"/>
          <w:highlight w:val="none"/>
          <w:lang w:val="en-US"/>
        </w:rPr>
        <w:t>//----&gt; This will give complie time error</w:t>
      </w:r>
    </w:p>
    <w:p>
      <w:pPr>
        <w:numPr>
          <w:ilvl w:val="0"/>
          <w:numId w:val="0"/>
        </w:numPr>
        <w:rPr>
          <w:rFonts w:hint="default"/>
          <w:color w:val="C00000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First Interface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interface Printable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print();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Second Interface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interface Showable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show();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Class implementing both interfaces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Demo implements Printable, Showable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print()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System.out.println("Printing...");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show()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System.out.println("Showing...");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Main Class to Test Multiple Inheritance using Interfaces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Demo demo = new Demo();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demo.print();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demo.show();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Polymorphism: </w:t>
      </w:r>
      <w:r>
        <w:rPr>
          <w:rFonts w:hint="default" w:ascii="Calibri" w:hAnsi="Calibri" w:eastAsia="SimSun" w:cs="Calibri"/>
          <w:sz w:val="20"/>
          <w:szCs w:val="20"/>
        </w:rPr>
        <w:t>Polymorphism in simple terms means "many forms." It's a concept in programming that allows one interface or method to be used in multiple ways.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There are two types of polymorphism </w:t>
      </w:r>
    </w:p>
    <w:p>
      <w:pPr>
        <w:numPr>
          <w:ilvl w:val="0"/>
          <w:numId w:val="3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u w:val="single"/>
          <w:lang w:val="en-US"/>
        </w:rPr>
        <w:t>Compile time or static ploymorphism: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(Trick CSL) Here we use method overloading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(Overloading -----------&gt; means same multiple functions with same name but with different parameter)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EXAMPLE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class Calculator {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// Method to add two integers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int add(int a, int b) {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    return a + b;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// Overloaded method to add three integers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int add(int a, int b, int c) {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    return a + b + c;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    Calculator calculator = new Calculator();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    System.out.println("Sum of 2 and 3: " + calculator.add(2, 3));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    System.out.println("Sum of 1, 2, and 3: " + calculator.add(1, 2, 3));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u w:val="single"/>
          <w:lang w:val="en-US"/>
        </w:rPr>
        <w:t xml:space="preserve">Runtime or dynamic polymorphsim : </w:t>
      </w:r>
      <w:r>
        <w:rPr>
          <w:rFonts w:hint="default" w:ascii="Calibri" w:hAnsi="Calibri" w:eastAsia="SimSun" w:cs="Calibri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Here we use overridding method.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(Overloading------------------&gt; means when the child class have the same method as that of parent class then it is known as overloading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Or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Child and parent class have same method but different defination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Example: class animal()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Void eat() ----&gt; eats any thing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|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|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|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Class Deer()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Void eat() ----&gt; eats only grass.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Example: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// Base Class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class Animal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// Method to make a sound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void sound()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System.out.println("Animal makes a sound");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// Derived Class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class Dog extends Animal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// Overridden method to make a sound specific to Dog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void sound()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System.out.println("Dog barks");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// Derived Class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class Cat extends Animal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// Overridden method to make a sound specific to Cat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void sound()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System.out.println("Cat meows");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// Create an Animal reference and Dog object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Animal myDog = new Dog();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// Create an Animal reference and Cat object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Animal myCat = new Cat();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// Call the sound method on both objects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myDog.sound(); // Outputs "Dog barks"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    myCat.sound(); // Outputs "Cat meows"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Abstraction :</w:t>
      </w:r>
      <w:r>
        <w:rPr>
          <w:rFonts w:hint="default"/>
          <w:lang w:val="en-US"/>
        </w:rPr>
        <w:t xml:space="preserve"> Hiding all the unnessary details and showing only the important part to the user is known as abstraction: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Example, you know how to use a TV remote without knowing how it works inside.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There are two ways to achieve abstraction in 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Abstract class (0 to 100%)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 w:line="300" w:lineRule="atLeast"/>
        <w:ind w:left="720" w:hanging="360"/>
        <w:jc w:val="both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Interface (100%)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Abstract Classes: In Java, an abstract class is a class that cannot be instantiated on its own and can include abstract methods (methods without a body) that must be implemented by subclasses.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Abstract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abstract class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Abstract method (does not have a body)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abstract void makeSound();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Regular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eat()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System.out.println("This animal eats food.");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Subclass (Concrete Class)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Dog extends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Implementing the abstract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makeSound()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System.out.println("Dog barks");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Cat extends Animal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Implementing the abstract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makeSound()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System.out.println("Cat meows");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Creating instances of Dog and Cat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Animal myDog = new Dog();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Animal myCat = new Cat();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Calling the abstract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myDog.makeSound(); // Outputs "Dog barks"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myCat.makeSound(); // Outputs "Cat meows"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Calling the regular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myDog.eat(); // Outputs "This animal eats food."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myCat.eat(); // Outputs "This animal eats food."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Interfaces:</w:t>
      </w:r>
      <w:r>
        <w:rPr>
          <w:rFonts w:hint="default"/>
          <w:lang w:val="en-US"/>
        </w:rPr>
        <w:t xml:space="preserve"> An interface in Java is a reference type that can contain only abstract methods (from Java 8 onward, interfaces can also have default and static methods). Classes that implement the interface must provide implementations for the abstract methods.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Why we use interface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 is used to achieve abstraction.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By interface, we can support the functionality of multiple inheritance.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Shape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Abstract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Implementing the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 implements Shape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draw()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System.out.println("Drawing a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Rectangle implements Shape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draw()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System.out.println("Drawing a Rectangle");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Creating instances of Circle and Rectangle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Shape circle = new Circle();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Shape rectangle = new Rectangle();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Calling the abstract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circle.draw(); // Outputs "Drawing a Circle"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rectangle.draw(); // Outputs "Drawing a Rectangle"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Inheritance: This allows you to create a new class based on an existing class. For example, you can create a "ElectricCar" class that inherits all the properties and methods of the "Car" class but adds new ones like battery life.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Encapsulation: This means keeping the internal details of how an object works hidden from the outside. You interact with the object through its methods without knowing the complex details inside.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Polymorphism: This allows you to use a single method in different ways for different objects. For example, the method "start" might do different things for a "Car" and a "Bike."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Abstraction: This means focusing on the essential features of an object and ignoring the complex details. For example, you know how to use a TV remote without knowing how it works inside.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Call by Value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(Java only supports call by value)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means that when you pass a variable to a method, the method gets a copy of the variable's value. Any changes made to the variable inside the method do not affect the original variable outside the method.\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 = 10; // Original piece of paper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System.out.println("Before call: " + num); // Outputs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changeValue(num); // Give a copy of the paper to the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System.out.println("After call: " + num); // Still outputs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void changeValue(int number)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number = 20; // Change the copy, not the original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Object Slicing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JDK (Java Development Kit): For developing and running Java programs (includes JRE and development tools).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JRE (Java Runtime Environment): For running Java programs (includes JVM and runtime libraries).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JVM (Java Virtual Machine): For executing Java bytecode (part of JRE).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Difference between JDK, JRE, and JVM in Simple Words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JDK (Java Development Kit)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It Is: A toolkit for Java developers.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What's Inside: JDK contains the JRE (Java Runtime Environment) plus tools like the compiler (javac), debugger, and other development tools.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Case: Needed for writing, compiling, and running Java programs.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JRE (Java Runtime Environment)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It Is: The environment needed to run Java applications.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What's Inside: JRE contains the JVM (Java Virtual Machine) plus libraries and other components needed to run Java applications.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Case: Needed for running Java applications but not for developing them.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JVM (Java Virtual Machine)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It Is: A virtual machine that runs Java bytecode.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What's Inside: The JVM is a part of the JRE and is responsible for converting Java bytecode into machine-specific code so that it can be executed by the computer.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Case: Executes Java programs, provides a runtime environment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1"/>
          <w:szCs w:val="31"/>
          <w:shd w:val="clear" w:fill="FFFFFF"/>
        </w:rPr>
        <w:t>Data Types in 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Data types specify the different sizes and values that can be stored in the variable. There are two types of data types in Java: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Primitive data types: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The primitive data types include boolean, char, byte, short, int, long, float and double.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Non-primitive data types: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The non-primitive data types include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"https://www.javatpoint.com/object-and-class-in-java"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t>Classes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"https://www.javatpoint.com/interface-in-java"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t>Interfaces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"https://www.javatpoint.com/array-in-java"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t>Arrays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ind w:left="144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11855" cy="1876425"/>
            <wp:effectExtent l="0" t="0" r="190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Operators in 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Operator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in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shd w:val="clear" w:fill="FFFFFF"/>
        </w:rPr>
        <w:instrText xml:space="preserve"> HYPERLINK "https://www.javatpoint.com/java-tutorial"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is a symbol that is used to perform operations. For example: +, -, *, / etc.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There are many types of operators in Java which are given below: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Unary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Shift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Arithmetic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Assignment Operator.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Relational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Bitwise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Logical Operator,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Ternary Operator and</w:t>
      </w:r>
    </w:p>
    <w:tbl>
      <w:tblPr>
        <w:tblW w:w="9873" w:type="dxa"/>
        <w:tblInd w:w="0" w:type="dxa"/>
        <w:tblBorders>
          <w:top w:val="single" w:color="C7CCBE" w:sz="4" w:space="0"/>
          <w:left w:val="single" w:color="C7CCBE" w:sz="4" w:space="0"/>
          <w:bottom w:val="single" w:color="C7CCBE" w:sz="4" w:space="0"/>
          <w:right w:val="single" w:color="C7CCB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0"/>
        <w:gridCol w:w="2469"/>
        <w:gridCol w:w="5344"/>
      </w:tblGrid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Category</w:t>
            </w:r>
          </w:p>
        </w:tc>
        <w:tc>
          <w:tcPr>
            <w:tcW w:w="534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Precedence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Unary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postfix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++ </w:t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++</w:t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--</w:t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+</w:t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-</w:t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expr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~ !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Arithmetic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multiplicative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 / %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additive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 -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&lt;&lt; &gt;&gt; &gt;&gt;&gt;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Relational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comparison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&gt; &lt;= &gt;= instanceof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equality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== !=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Bitwise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bitwise AND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bitwise exclusive OR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^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bitwise inclusive OR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Logical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logical AND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&amp;&amp;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logical OR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||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Ternary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ternary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 :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Assignment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assignment</w:t>
            </w:r>
          </w:p>
        </w:tc>
        <w:tc>
          <w:tcPr>
            <w:tcW w:w="5344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 += -= *= /= %= &amp;= ^= |= &lt;&lt;= &gt;&gt;= &gt;&gt;&gt;=</w:t>
            </w:r>
          </w:p>
        </w:tc>
      </w:tr>
    </w:tbl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  <w:shd w:val="clear" w:fill="FFFFFF"/>
        </w:rPr>
        <w:t>Naming Conventions of the Different Identifiers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, INTERFACE, CONSTANTS ------&gt; UPPER CASE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Method, variable, package -------&gt; Lower case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  <w:shd w:val="clear" w:fill="FFFFFF"/>
          <w:lang w:val="en-US"/>
        </w:rPr>
        <w:t>Access Specifiers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Within class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|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within package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|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outside package by subclass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|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outside package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Private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Default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Protected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no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Public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>yes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Constructors in Java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It is a special method which is automatically created which is automatically created at the of object creation,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 It has the same name as that of the class name.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 It doesnot have any return type.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jc w:val="both"/>
        <w:rPr>
          <w:rFonts w:hint="eastAsia" w:ascii="SimSun" w:hAnsi="SimSun" w:eastAsia="SimSun" w:cs="SimSun"/>
          <w:color w:val="000000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 Java constructor cannot be abstract, static, final, and synchronized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21"/>
          <w:szCs w:val="21"/>
          <w:shd w:val="clear" w:fill="FFFFFF"/>
        </w:rPr>
        <w:t>Types of Java constructors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There are two types of constructors in Java: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Default constructor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Parameterized constructor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0" w:afterAutospacing="1" w:line="300" w:lineRule="atLeast"/>
        <w:jc w:val="both"/>
        <w:rPr>
          <w:rFonts w:hint="default"/>
          <w:color w:val="00000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Default constructor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t>A default constructor is a constructor that does not take any arguments. If you don't explicitly define any constructor in your class, Java provides a default constructor automatically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jc w:val="both"/>
        <w:rPr>
          <w:rFonts w:hint="default"/>
          <w:color w:val="00000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Parameterized constructor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: </w:t>
      </w:r>
      <w:r>
        <w:rPr>
          <w:rFonts w:ascii="SimSun" w:hAnsi="SimSun" w:eastAsia="SimSun" w:cs="SimSun"/>
          <w:sz w:val="24"/>
          <w:szCs w:val="24"/>
        </w:rPr>
        <w:t>A parameterized constructor is a constructor that takes one or more arguments. It allows you to initialize an object with specific values at the time of creation.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Exampple: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class Person {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String name;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age;</w:t>
      </w:r>
    </w:p>
    <w:p>
      <w:pPr>
        <w:rPr>
          <w:rFonts w:hint="default" w:ascii="SimSun" w:hAnsi="SimSun" w:eastAsia="SimSun"/>
          <w:color w:val="C00000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C00000"/>
          <w:sz w:val="24"/>
          <w:szCs w:val="24"/>
          <w:lang w:val="en-US"/>
        </w:rPr>
        <w:t xml:space="preserve">    // Default Constructor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Person() {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name = "Unknown";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age = 0;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C00000"/>
          <w:sz w:val="24"/>
          <w:szCs w:val="24"/>
          <w:lang w:val="en-US"/>
        </w:rPr>
        <w:t xml:space="preserve">    // Parameterized Constructor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Person(String name, int age) {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this.name = name;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this.age = age;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void display() {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System.out.println("Name: " + name);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System.out.println("Age: " + age);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static void main(String[] args) {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Using the Default Constructor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Person person1 = new Person();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person1.display(); // Outputs: Name: Unknown, Age: 0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Using the Parameterized Constructor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Person person2 = new Person("Alice", 30);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person2.display(); // Outputs: Name: Alice, Age: 30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  <w:shd w:val="clear" w:fill="FFFFFF"/>
        </w:rPr>
        <w:t>Constructor Overloading in Java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class Student5{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id;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String name;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int age;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//creating two arg constructor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Student5(int i,String n){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id = i;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name = n;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//creating three arg constructor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Student5(int i,String n,int a){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id = i;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name = n;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age=a;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void display(){System.out.println(id+" "+name+" "+age);}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static void main(String args[]){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Student5 s1 = new Student5(111,"Karan");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Student5 s2 = new Student5(222,"Aryan",25);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s1.display();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s2.display();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}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} 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tatic keyword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12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static keyword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instrText xml:space="preserve"> HYPERLINK "https://www.javatpoint.com/java-tutorial"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is used for memory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static variable can be used to refer to the common property of all objects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Example: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ets say we are having a class called student. </w:t>
      </w: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hich has int rollno, String name, and static string =”kiit”.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So, here college name will be same for all the students. </w:t>
      </w: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rrespective of their roll number and name.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Student{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rollno;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//instance 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String 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static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String college =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"ITS"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//static 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//constructor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Student(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r, String n){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rollno = 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name = 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//method to display the values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display (){System.out.println(rollno+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"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+name+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"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+college);}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//Test class to show the values of objects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TestStaticVariable1{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static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main(String args[]){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Student s1 =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Student(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19"/>
          <w:szCs w:val="19"/>
          <w:bdr w:val="none" w:color="auto" w:sz="0" w:space="0"/>
        </w:rPr>
        <w:t>111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"Karan"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Student s2 =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19"/>
          <w:szCs w:val="19"/>
          <w:bdr w:val="none" w:color="auto" w:sz="0" w:space="0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Student(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19"/>
          <w:szCs w:val="19"/>
          <w:bdr w:val="none" w:color="auto" w:sz="0" w:space="0"/>
        </w:rPr>
        <w:t>222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</w:rPr>
        <w:t>"Aryan"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//we can change the college of all objects by the single line of code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19"/>
          <w:szCs w:val="19"/>
          <w:bdr w:val="none" w:color="auto" w:sz="0" w:space="0"/>
        </w:rPr>
        <w:t>//Student.college="BBDIT";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s1.display();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s2.display();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  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610B38"/>
          <w:spacing w:val="0"/>
          <w:sz w:val="34"/>
          <w:szCs w:val="34"/>
          <w:shd w:val="clear" w:fill="FFFFFF"/>
          <w:lang w:val="en-US"/>
        </w:rPr>
        <w:t>‘t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his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  <w:t>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 xml:space="preserve"> keyword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Java, this is a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reference 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that refers to the current object.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It is also used to get rid of shadowing problem: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What is Shadowing problem: when the local variable and instant variable having the same name inside the method, then it would e a name clash.In this case jvm will give the first preference to its local variable.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Example: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int age, // ----------&gt; Instance variabe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setdata(int a ) //----&gt; a is local 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age=a // clash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 avoid this we use this.age =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Instant variable and Instant variable: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EXAMPLE: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public class Car {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// Instance variables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String model;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int year;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// Constructor to initialize instance variables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public Car(String model, int year) {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this.model = model;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>// Assigning values to instance variables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this.year = year;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// Method to display car details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public void displayDetails() {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>// Local variable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String info = "Car Model: " + model + ", Year: " + year; // Local variable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System.out.println(info); // Accessing the local variable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public static void main(String[] args) {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    // Local variables in the main method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String myModel = "Toyota";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int myYear = 2020;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    // Creating an instance of Car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Car myCar = new Car(myModel, myYear);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C00000"/>
          <w:spacing w:val="0"/>
          <w:sz w:val="24"/>
          <w:szCs w:val="24"/>
          <w:u w:val="none"/>
          <w:shd w:val="clear" w:fill="FFFFFF"/>
          <w:lang w:val="en-US"/>
        </w:rPr>
        <w:t xml:space="preserve">        // Displaying the details of myCar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myCar.displayDetails();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// Outputs: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    // Car Model: Toyota, Year: 2020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2"/>
          <w:sz w:val="24"/>
          <w:szCs w:val="24"/>
        </w:rPr>
        <w:t>Instance Variables</w:t>
      </w:r>
      <w:r>
        <w:rPr>
          <w:sz w:val="24"/>
          <w:szCs w:val="24"/>
        </w:rPr>
        <w:t xml:space="preserve"> are declared in a class and are part of the object's state. Each object has its own copy of these variables.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Style w:val="12"/>
          <w:sz w:val="24"/>
          <w:szCs w:val="24"/>
        </w:rPr>
        <w:t>Local Variables</w:t>
      </w:r>
      <w:r>
        <w:rPr>
          <w:sz w:val="24"/>
          <w:szCs w:val="24"/>
        </w:rPr>
        <w:t xml:space="preserve"> are declared inside a method, constructor, or block and are only accessible within that method, constructor, or block. They must be initialized before use.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</w:t>
      </w:r>
      <w:r>
        <w:rPr>
          <w:b/>
          <w:bCs/>
          <w:u w:val="single"/>
        </w:rPr>
        <w:t>ggregation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A</w:t>
      </w:r>
      <w:r>
        <w:t xml:space="preserve">ggregation is a special form of association where one class contains a reference to another class. It's a "has-a" relationship. For example, an </w:t>
      </w:r>
      <w:r>
        <w:rPr>
          <w:rStyle w:val="9"/>
        </w:rPr>
        <w:t>Employee</w:t>
      </w:r>
      <w:r>
        <w:t xml:space="preserve"> "has an" </w:t>
      </w:r>
      <w:r>
        <w:rPr>
          <w:rStyle w:val="9"/>
        </w:rPr>
        <w:t>Address</w:t>
      </w:r>
      <w:r>
        <w:t xml:space="preserve">. In aggregation, the contained objects (like </w:t>
      </w:r>
      <w:r>
        <w:rPr>
          <w:rStyle w:val="9"/>
        </w:rPr>
        <w:t>Address</w:t>
      </w:r>
      <w:r>
        <w:t xml:space="preserve">) can exist independently of the container object (like </w:t>
      </w:r>
      <w:r>
        <w:rPr>
          <w:rStyle w:val="9"/>
        </w:rPr>
        <w:t>Employee</w:t>
      </w:r>
      <w:r>
        <w:t>).</w:t>
      </w:r>
    </w:p>
    <w:p>
      <w:pPr>
        <w:pStyle w:val="4"/>
        <w:keepNext w:val="0"/>
        <w:keepLines w:val="0"/>
        <w:widowControl/>
        <w:suppressLineNumbers w:val="0"/>
      </w:pPr>
      <w:r>
        <w:t>Example of Aggregation</w:t>
      </w: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// Address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city;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state;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country;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zipcode;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 xml:space="preserve">    // Constructor to initialize Address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Address(String city, String state, String country, String zipcode)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this.city = city;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this.state = state;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this.country = country;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this.zipcode = zipcode;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color w:val="2F5597" w:themeColor="accent5" w:themeShade="BF"/>
          <w:lang w:val="en-US"/>
        </w:rPr>
      </w:pPr>
    </w:p>
    <w:p>
      <w:pPr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 xml:space="preserve">    // Method to display address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displayAddress()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System.out.println("City: " + city);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System.out.println("State: " + 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System.out.println("Country: " + country);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System.out.println("Zipcode: " + zipcode);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// Employee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Employee {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lang w:val="en-US"/>
        </w:rPr>
        <w:t xml:space="preserve">    int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emailId;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address; </w:t>
      </w:r>
      <w:r>
        <w:rPr>
          <w:rFonts w:hint="default"/>
          <w:color w:val="2E75B6" w:themeColor="accent1" w:themeShade="BF"/>
          <w:lang w:val="en-US"/>
        </w:rPr>
        <w:t>// Aggregation (Employee "has an" Address)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Constructor to initialize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Employee(int id, String name, String emailId, Address address)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this.id =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this.emailId = emailId;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this.address =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// Method to display employee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displayEmployee()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System.out.println("ID: " + 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System.out.println("Name: " + 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System.out.println("Email ID: " + emailId);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address.displayAddress(); </w:t>
      </w:r>
      <w:r>
        <w:rPr>
          <w:rFonts w:hint="default"/>
          <w:color w:val="2E75B6" w:themeColor="accent1" w:themeShade="BF"/>
          <w:lang w:val="en-US"/>
        </w:rPr>
        <w:t>// Display the address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2E75B6" w:themeColor="accent1" w:themeShade="BF"/>
          <w:lang w:val="en-US"/>
        </w:rPr>
        <w:t xml:space="preserve">       // Creating an Address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Address address = new Address("New York", "NY", "USA", "10001");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    // Creating an Employee object with the Address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 employee = new Employee(1, "John Doe", "john.doe@example.com", address);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        // Displaying the details of the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employee.displayEmployee();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Outputs: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ID: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Name: John Doe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Email ID: john.doe@example.com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City: New York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State: 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Country: USA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Zipcode: 10001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Super Keyword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  <w:lang w:val="en-US"/>
        </w:rPr>
        <w:t xml:space="preserve">: 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super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keywor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d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is a reference variable which is used to refer immediate parent class objec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/>
        </w:rPr>
        <w:t>Example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class Animal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{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void eat(){System.out.println("eating...");}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class Dog extends Animal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{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void eat(){System.out.println("eating bread...");}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void bark(){System.out.println("barking...");}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void work()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{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super.eat();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bark();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class TestSuper2{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public static void main(String args[]){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Dog d=new Dog();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d.work();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}}  </w:t>
      </w: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4"/>
          <w:szCs w:val="34"/>
          <w:shd w:val="clear" w:fill="FFFFFF"/>
        </w:rPr>
        <w:t>Final Keyword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final keyword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in java is used to restrict the user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Final can be: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variable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method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48" w:beforeAutospacing="0" w:after="0" w:afterAutospacing="1" w:line="300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9"/>
          <w:szCs w:val="19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lass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 w:line="300" w:lineRule="atLeast"/>
        <w:ind w:left="360" w:leftChars="0"/>
        <w:jc w:val="both"/>
        <w:rPr>
          <w:rFonts w:hint="default"/>
          <w:color w:val="00000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Once a class,method and a variable is declared as final, it cannot be manuplated.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2"/>
        <w:gridCol w:w="4032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both"/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ahoma" w:hAnsi="Tahoma" w:eastAsia="Tahoma" w:cs="Tahoma"/>
                <w:caps w:val="0"/>
                <w:color w:val="610B4B"/>
                <w:spacing w:val="0"/>
                <w:sz w:val="26"/>
                <w:szCs w:val="26"/>
                <w:shd w:val="clear" w:fill="FFFFFF"/>
              </w:rPr>
              <w:t>final variable</w:t>
            </w:r>
          </w:p>
        </w:tc>
        <w:tc>
          <w:tcPr>
            <w:tcW w:w="3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jc w:val="both"/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ahoma" w:hAnsi="Tahoma" w:eastAsia="Tahoma" w:cs="Tahoma"/>
                <w:caps w:val="0"/>
                <w:color w:val="610B4B"/>
                <w:spacing w:val="0"/>
                <w:sz w:val="26"/>
                <w:szCs w:val="26"/>
                <w:shd w:val="clear" w:fill="FFFFFF"/>
              </w:rPr>
              <w:t xml:space="preserve">final </w:t>
            </w:r>
            <w:r>
              <w:rPr>
                <w:rFonts w:hint="default" w:ascii="Tahoma" w:hAnsi="Tahoma" w:eastAsia="Tahoma" w:cs="Tahoma"/>
                <w:caps w:val="0"/>
                <w:color w:val="610B4B"/>
                <w:spacing w:val="0"/>
                <w:sz w:val="26"/>
                <w:szCs w:val="26"/>
                <w:shd w:val="clear" w:fill="FFFFFF"/>
                <w:lang w:val="en-US"/>
              </w:rPr>
              <w:t>method</w:t>
            </w:r>
          </w:p>
        </w:tc>
        <w:tc>
          <w:tcPr>
            <w:tcW w:w="35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both"/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ahoma" w:hAnsi="Tahoma" w:eastAsia="Tahoma" w:cs="Tahoma"/>
                <w:caps w:val="0"/>
                <w:color w:val="610B4B"/>
                <w:spacing w:val="0"/>
                <w:sz w:val="26"/>
                <w:szCs w:val="26"/>
                <w:shd w:val="clear" w:fill="FFFFFF"/>
              </w:rPr>
              <w:t>final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Bike9{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final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speedlimit=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00000"/>
                <w:spacing w:val="0"/>
                <w:sz w:val="19"/>
                <w:szCs w:val="19"/>
                <w:bdr w:val="none" w:color="auto" w:sz="0" w:space="0"/>
              </w:rPr>
              <w:t>90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</w:rPr>
              <w:t>//final variable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run(){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speedlimit=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00000"/>
                <w:spacing w:val="0"/>
                <w:sz w:val="19"/>
                <w:szCs w:val="19"/>
                <w:bdr w:val="none" w:color="auto" w:sz="0" w:space="0"/>
              </w:rPr>
              <w:t>400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static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main(String args[]){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Bike9 obj=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new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Bike9();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obj.run();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}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</w:rPr>
              <w:t>//end of 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</w:p>
          <w:p>
            <w:pPr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final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run(){System.out.println(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bdr w:val="none" w:color="auto" w:sz="0" w:space="0"/>
              </w:rPr>
              <w:t>"running"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);}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Honda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extends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run(){System.out.println(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bdr w:val="none" w:color="auto" w:sz="0" w:space="0"/>
              </w:rPr>
              <w:t>"running safely with 100kmph"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);}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static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main(String args[]){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Honda honda=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new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Honda();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honda.run();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}  </w:t>
            </w:r>
          </w:p>
          <w:p>
            <w:pPr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final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Bike{}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Honda1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extends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Bike{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run(){System.out.println(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bdr w:val="none" w:color="auto" w:sz="0" w:space="0"/>
              </w:rPr>
              <w:t>"running safely with 100kmph"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);}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static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main(String args[]){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Honda1 honda=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19"/>
                <w:szCs w:val="19"/>
                <w:bdr w:val="none" w:color="auto" w:sz="0" w:space="0"/>
              </w:rPr>
              <w:t>new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Honda1();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honda.run();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}  </w:t>
            </w:r>
          </w:p>
          <w:p>
            <w:pPr>
              <w:rPr>
                <w:rFonts w:hint="default" w:ascii="Segoe UI" w:hAnsi="Segoe UI" w:eastAsia="Segoe UI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0"/>
          <w:szCs w:val="30"/>
          <w:shd w:val="clear" w:fill="FFFFFF"/>
        </w:rPr>
        <w:t>Dynamic binding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When type of the object is determined at run-time, it is known as dynamic binding.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Tahoma" w:hAnsi="Tahoma" w:eastAsia="Tahoma" w:cs="Tahoma"/>
          <w:caps w:val="0"/>
          <w:color w:val="610B4B"/>
          <w:spacing w:val="0"/>
          <w:sz w:val="21"/>
          <w:szCs w:val="21"/>
        </w:rPr>
      </w:pPr>
      <w:r>
        <w:rPr>
          <w:rFonts w:hint="default" w:ascii="Tahoma" w:hAnsi="Tahoma" w:eastAsia="Tahoma" w:cs="Tahoma"/>
          <w:caps w:val="0"/>
          <w:color w:val="610B4B"/>
          <w:spacing w:val="0"/>
          <w:sz w:val="21"/>
          <w:szCs w:val="21"/>
          <w:shd w:val="clear" w:fill="FFFFFF"/>
        </w:rPr>
        <w:t>Example of dynamic binding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class Animal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void eat()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System.out.println("animal is eating...");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class Dog extends Animal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void eat()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System.out.println("dog is eating...");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public static void main(String args[])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Animal a = new Dog();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a.eat();  // Outputs: dog is eating...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4B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25"/>
          <w:szCs w:val="25"/>
          <w:shd w:val="clear" w:fill="FFFFFF"/>
        </w:rPr>
        <w:t>static binding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When type of the object is determined at compiled time(by the compiler), it is known as static binding.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If there is any private, final or static method in a class, there is static binding.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caps w:val="0"/>
          <w:color w:val="610B4B"/>
          <w:spacing w:val="0"/>
          <w:sz w:val="26"/>
          <w:szCs w:val="26"/>
          <w:shd w:val="clear" w:fill="FFFFFF"/>
        </w:rPr>
        <w:t>Example of static binding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"https://www.javatpoint.com/static-binding-and-dynamic-binding"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class Dog{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private void eat(){System.out.println("dog is eating...");}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public static void main(String args[]){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Dog d1=new Dog();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d1.eat();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0" w:right="0" w:firstLine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96" w:beforeAutospacing="0" w:after="194" w:afterAutospacing="0"/>
        <w:ind w:left="2880" w:leftChars="0" w:right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26385" cy="2574925"/>
            <wp:effectExtent l="0" t="0" r="8255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671B3"/>
    <w:multiLevelType w:val="multilevel"/>
    <w:tmpl w:val="81E671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107C04C"/>
    <w:multiLevelType w:val="singleLevel"/>
    <w:tmpl w:val="9107C04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9ACE8DB9"/>
    <w:multiLevelType w:val="multilevel"/>
    <w:tmpl w:val="9ACE8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E39ED4"/>
    <w:multiLevelType w:val="multilevel"/>
    <w:tmpl w:val="9FE39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8B54A83"/>
    <w:multiLevelType w:val="multilevel"/>
    <w:tmpl w:val="A8B54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12A989C"/>
    <w:multiLevelType w:val="multilevel"/>
    <w:tmpl w:val="B12A9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863E12F"/>
    <w:multiLevelType w:val="multilevel"/>
    <w:tmpl w:val="D863E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08BD209"/>
    <w:multiLevelType w:val="multilevel"/>
    <w:tmpl w:val="E08BD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C19CFB1"/>
    <w:multiLevelType w:val="singleLevel"/>
    <w:tmpl w:val="FC19CFB1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0246B0B9"/>
    <w:multiLevelType w:val="multilevel"/>
    <w:tmpl w:val="0246B0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8C29442"/>
    <w:multiLevelType w:val="singleLevel"/>
    <w:tmpl w:val="08C29442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1A3FE0FF"/>
    <w:multiLevelType w:val="multilevel"/>
    <w:tmpl w:val="1A3FE0F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5F0B1900"/>
    <w:multiLevelType w:val="multilevel"/>
    <w:tmpl w:val="5F0B190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7511AED8"/>
    <w:multiLevelType w:val="multilevel"/>
    <w:tmpl w:val="7511A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C570C"/>
    <w:rsid w:val="094139BD"/>
    <w:rsid w:val="0F6E08D1"/>
    <w:rsid w:val="16AC3B3F"/>
    <w:rsid w:val="1A8B7299"/>
    <w:rsid w:val="1BF149FF"/>
    <w:rsid w:val="239878B9"/>
    <w:rsid w:val="2A1F64FE"/>
    <w:rsid w:val="329720A6"/>
    <w:rsid w:val="3D6F6A42"/>
    <w:rsid w:val="450C570C"/>
    <w:rsid w:val="55B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2024-07-27T07:24:00Z</dcterms:created>
  <dc:creator>lenovo</dc:creator>
  <cp:lastModifiedBy>WPS_1722065013</cp:lastModifiedBy>
  <dcterms:modified xsi:type="dcterms:W3CDTF">2024-07-31T06:05:49Z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9F16F80E7924487E97C893F8A50574A2_11</vt:lpwstr>
  </property>
</Properties>
</file>