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Assignment No: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Prajakta Mane (BE/A/B1821016)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093505859375" w:line="240" w:lineRule="auto"/>
        <w:ind w:left="2.52716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basic logic gates using Mc-Culoch-Pitts or Hebbnet neural networks.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73828125" w:line="240" w:lineRule="auto"/>
        <w:ind w:left="69.82803344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06494140625" w:line="237.90528774261475" w:lineRule="auto"/>
        <w:ind w:left="3.84002685546875" w:right="860.4803466796875" w:firstLine="2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will be able to obtain the fundamentals and different architecture of neural  networks.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328125" w:line="239.9044132232666" w:lineRule="auto"/>
        <w:ind w:left="3.84002685546875" w:right="466.879882812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student will have a broad knowledge in developing the different algorithms for neural  networks.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Software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0659179687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 18.04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1201171875" w:line="240" w:lineRule="auto"/>
        <w:ind w:left="5.89675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052734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Pentium IV system with latest configuration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72045898437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will be able to,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1803.7602233886719" w:right="153.03955078125" w:hanging="351.360168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relation between real brains and simple artificial neural network  models.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1572265625" w:line="240" w:lineRule="auto"/>
        <w:ind w:left="145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role of neural networks in engineering.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0" w:right="99.519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knowledge of computing and engineering concept to this discipline.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19384765625" w:line="240" w:lineRule="auto"/>
        <w:ind w:left="8.70483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061279296875" w:line="347.8609085083008" w:lineRule="auto"/>
        <w:ind w:left="3.3599853515625" w:right="533.919677734375" w:hanging="0.4800415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 was inspired by the design and functioning of human brain and components.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889892578125" w:line="333.8665580749512" w:lineRule="auto"/>
        <w:ind w:left="0.720062255859375" w:right="356.4782714843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―Information processing model that is inspired by the way biological nervous system (i.e the  brain) process information, is called Neural Network.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5357666015625" w:line="335.86541175842285" w:lineRule="auto"/>
        <w:ind w:left="3.119964599609375" w:right="309.2797851562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 has the ability to learn by examples. It is not designed to perform fix /specific  task, rather task which need thinking (e.g. Predictions).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545837402344" w:line="229.84145164489746" w:lineRule="auto"/>
        <w:ind w:left="5.03997802734375" w:right="673.519287109375" w:hanging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 is composed of large number of highly interconnected processing elements(neurons)  working in unison to solve problems. It mimic human brain. It is configured for special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3.43994140625" w:right="0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such as pattern recognition and data classification through a learning process. ANN is  85-90% accurate.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11962890625" w:line="240" w:lineRule="auto"/>
        <w:ind w:left="723.76007080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Operation of a Neural Network: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198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39110" cy="1400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3200988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 and X2 – input neurons.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72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Y- output neuron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7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Weighted interconnection links- W1 and W2.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72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input calculation is 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72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Yin= x1w1+x2w2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72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is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199951171875" w:line="240" w:lineRule="auto"/>
        <w:ind w:left="723.280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y=f(Yin)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72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Output= function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7198486328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McCulloch-Pitts Model of Neuron: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341.9882297515869" w:lineRule="auto"/>
        <w:ind w:left="3.84002685546875" w:right="1.8408203125" w:firstLine="0.240020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early model of an artificial neuron is introduced by Warren McCulloch and Walter Pitts in  1943. The McCulloch-Pitts neural model is also known as linear threshold gate. It is a neuron of a  set of inputs I1,I2,I3…Im and one output y . The linear threshold gate simply classifies the set of  inputs into two different classes. Thus the output y is binary. Such a function can be described  mathematically using these equations: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3177490234375" w:line="240" w:lineRule="auto"/>
        <w:ind w:left="1589.52011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95400" cy="428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95400" cy="69088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9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9.52011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86685" cy="1543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14534759521484" w:lineRule="auto"/>
        <w:ind w:left="4.5599365234375" w:right="182.7197265625" w:hanging="1.43997192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W1,W2…Wm are weight values normalized in the range of either (0,1) or (-1,1) and associated  with each input line, Sum is the weighted sum, and T is a threshold constant. The function f is a  linear step function at threshold T as shown in figure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755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43300" cy="16579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62670898437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simple M-P neuron is shown in the figure.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excitatory with weight (w&gt;0) / inhibitory with weight –p (p&lt;0).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1139526367" w:lineRule="auto"/>
        <w:ind w:left="3.84002685546875" w:right="231.9189453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Fig., inputs from x1 to xn possess excitatory weighted connection and Xn+1 to xn+m has inhibitory weighted interconnections.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81298828125" w:line="240" w:lineRule="auto"/>
        <w:ind w:left="1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the firing of neuron is based on threshold, activation function is defined 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91979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90700" cy="5092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66357421875" w:line="229.90779876708984" w:lineRule="auto"/>
        <w:ind w:left="4.799957275390625" w:right="833.35937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inhibition to be absolute, the threshold with the activation function should satisfy the  following condition:θ &gt;nw –p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1212158203125" w:line="421.7643070220947" w:lineRule="auto"/>
        <w:ind w:left="1.920013427734375" w:right="749.39941406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will fire if it receives ―k‖ or more excitatory inputs but no inhibitory inputs where kw≥θ&gt;(k-1) 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1600646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M-P neuron has no particular training algorithm.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86169815063477" w:lineRule="auto"/>
        <w:ind w:left="105.35995483398438" w:right="654.4793701171875" w:firstLine="4.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 analysis is performed to determine the weights and the threshold. - It is used as a building block where any function or phenomenon is modelled based on a  logic function.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57763671875" w:line="240" w:lineRule="auto"/>
        <w:ind w:left="727.688903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4521484375" w:line="240" w:lineRule="auto"/>
        <w:ind w:left="103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 X2 Y </w:t>
      </w:r>
    </w:p>
    <w:tbl>
      <w:tblPr>
        <w:tblStyle w:val="Table1"/>
        <w:tblW w:w="890.3999328613281" w:type="dxa"/>
        <w:jc w:val="left"/>
        <w:tblInd w:w="959.12017822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.3999328613281"/>
        <w:tblGridChange w:id="0">
          <w:tblGrid>
            <w:gridCol w:w="890.3999328613281"/>
          </w:tblGrid>
        </w:tblGridChange>
      </w:tblGrid>
      <w:tr>
        <w:trPr>
          <w:cantSplit w:val="0"/>
          <w:trHeight w:val="48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828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479.27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720458984375" w:line="240" w:lineRule="auto"/>
        <w:ind w:left="727.688903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33251953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Activation function Yin is as follows: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197021484375" w:line="240" w:lineRule="auto"/>
        <w:ind w:left="72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Yin=x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0947265625" w:line="240" w:lineRule="auto"/>
        <w:ind w:left="723.5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 know,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01953125" w:line="240" w:lineRule="auto"/>
        <w:ind w:left="9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37130" cy="1993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9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314453125" w:line="240" w:lineRule="auto"/>
        <w:ind w:left="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81760" cy="12319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2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2=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066800" cy="16129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403564453125" w:line="240" w:lineRule="auto"/>
        <w:ind w:left="103.608093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X1 X2 Z1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106201171875" w:line="240" w:lineRule="auto"/>
        <w:ind w:left="131.9688415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99365234375" w:line="240" w:lineRule="auto"/>
        <w:ind w:left="727.688903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3393554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Z1,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65869140625" w:line="240" w:lineRule="auto"/>
        <w:ind w:left="6.62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 and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=-1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776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Θ=1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268310546875" w:line="240" w:lineRule="auto"/>
        <w:ind w:left="242.8080749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X1 X2 Z2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3232421875" w:line="240" w:lineRule="auto"/>
        <w:ind w:left="366.739196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0 0 </w:t>
      </w:r>
    </w:p>
    <w:tbl>
      <w:tblPr>
        <w:tblStyle w:val="Table2"/>
        <w:tblW w:w="880.8001708984375" w:type="dxa"/>
        <w:jc w:val="left"/>
        <w:tblInd w:w="1230.319976806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.8001708984375"/>
        <w:tblGridChange w:id="0">
          <w:tblGrid>
            <w:gridCol w:w="880.8001708984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39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rHeight w:val="477.5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8908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39196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.1688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72265625" w:line="240" w:lineRule="auto"/>
        <w:ind w:left="391.1688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776367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Z2,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67.424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=-1 and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240" w:lineRule="auto"/>
        <w:ind w:left="10.3776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Θ=1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40" w:lineRule="auto"/>
        <w:ind w:left="145.377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Y=Z1+Z2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107177734375" w:line="240" w:lineRule="auto"/>
        <w:ind w:left="362.52716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Z1 Z2 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06298828125" w:line="240" w:lineRule="auto"/>
        <w:ind w:left="366.739196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75439453125" w:line="240" w:lineRule="auto"/>
        <w:ind w:left="366.739196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53955078125" w:line="240" w:lineRule="auto"/>
        <w:ind w:left="391.1688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6005859375" w:line="240" w:lineRule="auto"/>
        <w:ind w:left="391.1688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5932617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Y,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167.424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 and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19873046875" w:line="240" w:lineRule="auto"/>
        <w:ind w:left="10.3776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Θ=1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6513671875" w:line="240" w:lineRule="auto"/>
        <w:ind w:left="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3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3118.00048828125"/>
        <w:gridCol w:w="3118.199462890625"/>
        <w:tblGridChange w:id="0">
          <w:tblGrid>
            <w:gridCol w:w="3115.7200622558594"/>
            <w:gridCol w:w="3118.00048828125"/>
            <w:gridCol w:w="3118.199462890625"/>
          </w:tblGrid>
        </w:tblGridChange>
      </w:tblGrid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5.5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5.6015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Code: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760070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Perceptron: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__init__(self, input_length, weights=None):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weights is None: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self.weights = np.ones(input_length) * 0.5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self.weights = weights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@staticmethod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unit_step_function(x):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x &gt; 0.5: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__call__(self, in_data):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weighted_input = self.weights * in_data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weighted_sum = weighted_input.sum()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Perceptron.unit_step_function(weighted_sum)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Perceptron(2, np.array([0.5, 0.5]))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7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x in [np.array([0, 0]), np.array([0, 1]),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np.array([1, 0]), np.array([1, 1])]: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= p(np.array(x))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print(x, y)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 0] 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 1] 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 0] 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040039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 1]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1.040039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 = 2</w:t>
      </w:r>
    </w:p>
    <w:p w:rsidR="00000000" w:rsidDel="00000000" w:rsidP="00000000" w:rsidRDefault="00000000" w:rsidRPr="00000000" w14:paraId="00000088">
      <w:pPr>
        <w:widowControl w:val="0"/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08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randint</w:t>
      </w:r>
    </w:p>
    <w:p w:rsidR="00000000" w:rsidDel="00000000" w:rsidP="00000000" w:rsidRDefault="00000000" w:rsidRPr="00000000" w14:paraId="0000008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#inputs </w:t>
      </w:r>
    </w:p>
    <w:p w:rsidR="00000000" w:rsidDel="00000000" w:rsidP="00000000" w:rsidRDefault="00000000" w:rsidRPr="00000000" w14:paraId="0000008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#output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Y_ad=np.array([[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Y_o=np.array([[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'input is:'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9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'output for And Gate is: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(Y_ad)</w:t>
      </w:r>
    </w:p>
    <w:p w:rsidR="00000000" w:rsidDel="00000000" w:rsidP="00000000" w:rsidRDefault="00000000" w:rsidRPr="00000000" w14:paraId="0000009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'output for Or Gate is: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(Y_ad)</w:t>
      </w:r>
    </w:p>
    <w:p w:rsidR="00000000" w:rsidDel="00000000" w:rsidP="00000000" w:rsidRDefault="00000000" w:rsidRPr="00000000" w14:paraId="0000009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weights_ad=np.zeros((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weights_o=np.zeros((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(weights_ad)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 for and gate /logic</w:t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update_weight_ad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weights=weights+X[i]*Y[i]</w:t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 weights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slope =-(weights[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]/weights[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c=-(weights[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]/weights[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slope&lt;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weights_main=weights</w:t>
      </w:r>
    </w:p>
    <w:p w:rsidR="00000000" w:rsidDel="00000000" w:rsidP="00000000" w:rsidRDefault="00000000" w:rsidRPr="00000000" w14:paraId="000000A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weights_main</w:t>
      </w:r>
    </w:p>
    <w:p w:rsidR="00000000" w:rsidDel="00000000" w:rsidP="00000000" w:rsidRDefault="00000000" w:rsidRPr="00000000" w14:paraId="000000A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A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update_weight_o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weights=weights+X[i]*Y[i]</w:t>
      </w:r>
    </w:p>
    <w:p w:rsidR="00000000" w:rsidDel="00000000" w:rsidP="00000000" w:rsidRDefault="00000000" w:rsidRPr="00000000" w14:paraId="000000B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 weights</w:t>
      </w:r>
    </w:p>
    <w:p w:rsidR="00000000" w:rsidDel="00000000" w:rsidP="00000000" w:rsidRDefault="00000000" w:rsidRPr="00000000" w14:paraId="000000B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slope =-(weights[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]/weights[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c=-(weights[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]/weights[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slope&lt;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weights_main=weights</w:t>
      </w:r>
    </w:p>
    <w:p w:rsidR="00000000" w:rsidDel="00000000" w:rsidP="00000000" w:rsidRDefault="00000000" w:rsidRPr="00000000" w14:paraId="000000B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weights_main</w:t>
      </w:r>
    </w:p>
    <w:p w:rsidR="00000000" w:rsidDel="00000000" w:rsidP="00000000" w:rsidRDefault="00000000" w:rsidRPr="00000000" w14:paraId="000000B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weights_ad=update_weight_ad(X,Y_ad,weights_ad)</w:t>
      </w:r>
    </w:p>
    <w:p w:rsidR="00000000" w:rsidDel="00000000" w:rsidP="00000000" w:rsidRDefault="00000000" w:rsidRPr="00000000" w14:paraId="000000B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weights_o=update_weight_o(X,Y_o,weights_o)</w:t>
      </w:r>
    </w:p>
    <w:p w:rsidR="00000000" w:rsidDel="00000000" w:rsidP="00000000" w:rsidRDefault="00000000" w:rsidRPr="00000000" w14:paraId="000000B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'Checking after learning selectg a input'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rand_int=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the test case no you want to try'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'Select a logic you also want  to check'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logicgate=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(weights_ad)</w:t>
      </w:r>
    </w:p>
    <w:p w:rsidR="00000000" w:rsidDel="00000000" w:rsidP="00000000" w:rsidRDefault="00000000" w:rsidRPr="00000000" w14:paraId="000000C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'selected input is %d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%rand_int)</w:t>
      </w:r>
    </w:p>
    <w:p w:rsidR="00000000" w:rsidDel="00000000" w:rsidP="00000000" w:rsidRDefault="00000000" w:rsidRPr="00000000" w14:paraId="000000C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(X[rand_int])</w:t>
      </w:r>
    </w:p>
    <w:p w:rsidR="00000000" w:rsidDel="00000000" w:rsidP="00000000" w:rsidRDefault="00000000" w:rsidRPr="00000000" w14:paraId="000000C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check_learning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rand_int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Yin=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Yin+=X[rand_int,i]*weights[i]</w:t>
      </w:r>
    </w:p>
    <w:p w:rsidR="00000000" w:rsidDel="00000000" w:rsidP="00000000" w:rsidRDefault="00000000" w:rsidRPr="00000000" w14:paraId="000000C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Yin&lt;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Yin=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C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Yin=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Yin</w:t>
      </w:r>
    </w:p>
    <w:p w:rsidR="00000000" w:rsidDel="00000000" w:rsidP="00000000" w:rsidRDefault="00000000" w:rsidRPr="00000000" w14:paraId="000000D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logicgate==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logicgate==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weights_in=weights_ad</w:t>
      </w:r>
    </w:p>
    <w:p w:rsidR="00000000" w:rsidDel="00000000" w:rsidP="00000000" w:rsidRDefault="00000000" w:rsidRPr="00000000" w14:paraId="000000D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weights_in=weights_o</w:t>
      </w:r>
    </w:p>
    <w:p w:rsidR="00000000" w:rsidDel="00000000" w:rsidP="00000000" w:rsidRDefault="00000000" w:rsidRPr="00000000" w14:paraId="000000D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Yin=check_learning(X,weights_in,rand_int)</w:t>
      </w:r>
    </w:p>
    <w:p w:rsidR="00000000" w:rsidDel="00000000" w:rsidP="00000000" w:rsidRDefault="00000000" w:rsidRPr="00000000" w14:paraId="000000D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(Yin)</w:t>
      </w:r>
    </w:p>
    <w:p w:rsidR="00000000" w:rsidDel="00000000" w:rsidP="00000000" w:rsidRDefault="00000000" w:rsidRPr="00000000" w14:paraId="000000D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82208" cy="3378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205810546875" w:line="229.40101146697998" w:lineRule="auto"/>
        <w:ind w:left="3.119964599609375" w:right="323.07861328125" w:firstLine="10.639190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Mc-Culloch pits Model is implemented for XOR function by using the  thresholding activation function. Activation of M-P neurons is binary (i.e) at any time step the  neuron may fire or may not fire. Threshold plays major role here.</w:t>
      </w:r>
    </w:p>
    <w:sectPr>
      <w:pgSz w:h="15840" w:w="12240" w:orient="portrait"/>
      <w:pgMar w:bottom="1553.2803344726562" w:top="1404.400634765625" w:left="1440.4798889160156" w:right="1378.7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