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E6AA0" w:rsidR="009023D5" w:rsidP="00E62E67" w:rsidRDefault="00E62E67" w14:paraId="6AB1EB04" w14:textId="17426C31">
      <w:pPr>
        <w:jc w:val="center"/>
        <w:rPr>
          <w:rFonts w:ascii="Calibri" w:hAnsi="Calibri" w:cs="Calibri"/>
          <w:sz w:val="44"/>
          <w:szCs w:val="44"/>
        </w:rPr>
      </w:pPr>
      <w:r w:rsidRPr="5949CAF2" w:rsidR="6E1451B2">
        <w:rPr>
          <w:rFonts w:ascii="Calibri" w:hAnsi="Calibri" w:cs="Calibri"/>
          <w:sz w:val="44"/>
          <w:szCs w:val="44"/>
        </w:rPr>
        <w:t xml:space="preserve"> </w:t>
      </w:r>
      <w:r w:rsidRPr="5949CAF2" w:rsidR="00E62E67">
        <w:rPr>
          <w:rFonts w:ascii="Calibri" w:hAnsi="Calibri" w:cs="Calibri"/>
          <w:sz w:val="44"/>
          <w:szCs w:val="44"/>
        </w:rPr>
        <w:t>Robotics Engineering Graduate Program</w:t>
      </w:r>
    </w:p>
    <w:p w:rsidRPr="004E6AA0" w:rsidR="00E62E67" w:rsidP="00E62E67" w:rsidRDefault="00E62E67" w14:paraId="1CB4615F" w14:textId="15BAD0EC">
      <w:pPr>
        <w:jc w:val="center"/>
        <w:rPr>
          <w:rFonts w:ascii="Calibri" w:hAnsi="Calibri" w:cs="Calibri"/>
          <w:sz w:val="32"/>
          <w:szCs w:val="32"/>
        </w:rPr>
      </w:pPr>
      <w:r w:rsidRPr="004E6AA0">
        <w:rPr>
          <w:rFonts w:ascii="Calibri" w:hAnsi="Calibri" w:cs="Calibri"/>
          <w:sz w:val="32"/>
          <w:szCs w:val="32"/>
        </w:rPr>
        <w:t>Problem Set for Preparation</w:t>
      </w:r>
    </w:p>
    <w:p w:rsidRPr="004E6AA0" w:rsidR="00E62E67" w:rsidP="00E62E67" w:rsidRDefault="00E62E67" w14:paraId="32832386" w14:textId="6BF687EB">
      <w:pPr>
        <w:rPr>
          <w:rFonts w:ascii="Calibri" w:hAnsi="Calibri" w:cs="Calibri"/>
        </w:rPr>
      </w:pPr>
    </w:p>
    <w:p w:rsidRPr="004E6AA0" w:rsidR="00E62E67" w:rsidP="00E62E67" w:rsidRDefault="00E62E67" w14:paraId="6BC94412" w14:textId="7848AC53">
      <w:pPr>
        <w:rPr>
          <w:rFonts w:ascii="Calibri" w:hAnsi="Calibri" w:cs="Calibri"/>
        </w:rPr>
      </w:pPr>
      <w:r w:rsidRPr="004E6AA0">
        <w:rPr>
          <w:rFonts w:ascii="Calibri" w:hAnsi="Calibri" w:cs="Calibri"/>
        </w:rPr>
        <w:t>Dear students,</w:t>
      </w:r>
    </w:p>
    <w:p w:rsidR="00E62E67" w:rsidP="00F217A5" w:rsidRDefault="00E62E67" w14:paraId="1707E756" w14:textId="6EE22297">
      <w:pPr>
        <w:rPr>
          <w:rFonts w:ascii="Calibri" w:hAnsi="Calibri" w:cs="Calibri"/>
        </w:rPr>
      </w:pPr>
      <w:r w:rsidRPr="763FCB38">
        <w:rPr>
          <w:rFonts w:ascii="Calibri" w:hAnsi="Calibri" w:cs="Calibri"/>
        </w:rPr>
        <w:t>Welcome to the WPI Robotics Engineering Graduate Program! Robotics engineering is a multi-disciplinary field that builds on the fundamental knowledge of many domains including computer science, electrical engineering</w:t>
      </w:r>
      <w:r w:rsidRPr="763FCB38" w:rsidR="5A54852B">
        <w:rPr>
          <w:rFonts w:ascii="Calibri" w:hAnsi="Calibri" w:cs="Calibri"/>
        </w:rPr>
        <w:t>,</w:t>
      </w:r>
      <w:r w:rsidRPr="763FCB38">
        <w:rPr>
          <w:rFonts w:ascii="Calibri" w:hAnsi="Calibri" w:cs="Calibri"/>
        </w:rPr>
        <w:t xml:space="preserve"> and mechanical engineering. This might sound overwhelming, but no need to worry. This program is designed to equip you with </w:t>
      </w:r>
      <w:r w:rsidRPr="763FCB38" w:rsidR="6B8D65A2">
        <w:rPr>
          <w:rFonts w:ascii="Calibri" w:hAnsi="Calibri" w:cs="Calibri"/>
        </w:rPr>
        <w:t xml:space="preserve">all the skills and knowledge you need. Nevertheless, we would like to encourage you to brush up your </w:t>
      </w:r>
      <w:r w:rsidRPr="763FCB38" w:rsidR="6B8D65A2">
        <w:rPr>
          <w:rFonts w:ascii="Calibri" w:hAnsi="Calibri" w:cs="Calibri"/>
          <w:u w:val="single"/>
        </w:rPr>
        <w:t>linear algebra</w:t>
      </w:r>
      <w:r w:rsidRPr="763FCB38" w:rsidR="6B8D65A2">
        <w:rPr>
          <w:rFonts w:ascii="Calibri" w:hAnsi="Calibri" w:cs="Calibri"/>
        </w:rPr>
        <w:t xml:space="preserve">, </w:t>
      </w:r>
      <w:r w:rsidRPr="763FCB38" w:rsidR="6B8D65A2">
        <w:rPr>
          <w:rFonts w:ascii="Calibri" w:hAnsi="Calibri" w:cs="Calibri"/>
          <w:u w:val="single"/>
        </w:rPr>
        <w:t>differential equations</w:t>
      </w:r>
      <w:r w:rsidRPr="763FCB38" w:rsidR="6B8D65A2">
        <w:rPr>
          <w:rFonts w:ascii="Calibri" w:hAnsi="Calibri" w:cs="Calibri"/>
        </w:rPr>
        <w:t xml:space="preserve">, and </w:t>
      </w:r>
      <w:r w:rsidRPr="763FCB38" w:rsidR="6B8D65A2">
        <w:rPr>
          <w:rFonts w:ascii="Calibri" w:hAnsi="Calibri" w:cs="Calibri"/>
          <w:u w:val="single"/>
        </w:rPr>
        <w:t>basic programming skills</w:t>
      </w:r>
      <w:r w:rsidRPr="763FCB38" w:rsidR="6B8D65A2">
        <w:rPr>
          <w:rFonts w:ascii="Calibri" w:hAnsi="Calibri" w:cs="Calibri"/>
        </w:rPr>
        <w:t xml:space="preserve"> before beginning your study</w:t>
      </w:r>
      <w:r w:rsidRPr="763FCB38" w:rsidR="4256946B">
        <w:rPr>
          <w:rFonts w:ascii="Calibri" w:hAnsi="Calibri" w:cs="Calibri"/>
        </w:rPr>
        <w:t xml:space="preserve"> at WPI</w:t>
      </w:r>
      <w:r w:rsidRPr="763FCB38" w:rsidR="6B8D65A2">
        <w:rPr>
          <w:rFonts w:ascii="Calibri" w:hAnsi="Calibri" w:cs="Calibri"/>
        </w:rPr>
        <w:t xml:space="preserve">. Therefore, we </w:t>
      </w:r>
      <w:r w:rsidRPr="763FCB38" w:rsidR="07AB4A21">
        <w:rPr>
          <w:rFonts w:ascii="Calibri" w:hAnsi="Calibri" w:cs="Calibri"/>
        </w:rPr>
        <w:t xml:space="preserve">have </w:t>
      </w:r>
      <w:r w:rsidRPr="763FCB38" w:rsidR="6B8D65A2">
        <w:rPr>
          <w:rFonts w:ascii="Calibri" w:hAnsi="Calibri" w:cs="Calibri"/>
        </w:rPr>
        <w:t xml:space="preserve">prepared this problem set for you. You do not need to submit the solutions </w:t>
      </w:r>
      <w:r w:rsidRPr="763FCB38" w:rsidR="5BD6B93C">
        <w:rPr>
          <w:rFonts w:ascii="Calibri" w:hAnsi="Calibri" w:cs="Calibri"/>
        </w:rPr>
        <w:t>to</w:t>
      </w:r>
      <w:r w:rsidRPr="763FCB38" w:rsidR="6B8D65A2">
        <w:rPr>
          <w:rFonts w:ascii="Calibri" w:hAnsi="Calibri" w:cs="Calibri"/>
        </w:rPr>
        <w:t xml:space="preserve"> these problems to us; please consider them as guidelines for </w:t>
      </w:r>
      <w:r w:rsidRPr="763FCB38" w:rsidR="5733C4DF">
        <w:rPr>
          <w:rFonts w:ascii="Calibri" w:hAnsi="Calibri" w:cs="Calibri"/>
        </w:rPr>
        <w:t xml:space="preserve">warming up on these topics. </w:t>
      </w:r>
    </w:p>
    <w:p w:rsidRPr="004E6AA0" w:rsidR="00820DED" w:rsidP="00F217A5" w:rsidRDefault="00820DED" w14:paraId="7455DB49" w14:textId="77777777">
      <w:pPr>
        <w:rPr>
          <w:rFonts w:ascii="Calibri" w:hAnsi="Calibri" w:cs="Calibri"/>
        </w:rPr>
      </w:pPr>
    </w:p>
    <w:p w:rsidR="00E62E67" w:rsidP="002529AF" w:rsidRDefault="00E62E67" w14:paraId="045C8E14" w14:textId="6BEDFA77">
      <w:pPr>
        <w:rPr>
          <w:rFonts w:ascii="Calibri" w:hAnsi="Calibri" w:cs="Calibri"/>
        </w:rPr>
      </w:pPr>
    </w:p>
    <w:p w:rsidR="002529AF" w:rsidP="002529AF" w:rsidRDefault="002529AF" w14:paraId="23AE8591" w14:textId="1620535C">
      <w:pPr>
        <w:rPr>
          <w:rFonts w:ascii="Calibri" w:hAnsi="Calibri" w:cs="Calibri"/>
        </w:rPr>
      </w:pPr>
      <w:r>
        <w:rPr>
          <w:rFonts w:ascii="Calibri" w:hAnsi="Calibri" w:cs="Calibri"/>
        </w:rPr>
        <w:t>Basic Programming</w:t>
      </w:r>
    </w:p>
    <w:p w:rsidRPr="004E6AA0" w:rsidR="002529AF" w:rsidP="002529AF" w:rsidRDefault="002529AF" w14:paraId="712AB308" w14:textId="77777777">
      <w:pPr>
        <w:rPr>
          <w:rFonts w:ascii="Calibri" w:hAnsi="Calibri" w:cs="Calibri"/>
        </w:rPr>
      </w:pPr>
    </w:p>
    <w:p w:rsidRPr="004E6AA0" w:rsidR="004E6AA0" w:rsidP="004E6AA0" w:rsidRDefault="00E62E67" w14:paraId="016E3868" w14:textId="6DD71F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763FCB38">
        <w:rPr>
          <w:rFonts w:ascii="Calibri" w:hAnsi="Calibri" w:cs="Calibri"/>
        </w:rPr>
        <w:t>Using either C++ or Python</w:t>
      </w:r>
      <w:r w:rsidRPr="763FCB38" w:rsidR="035811A4">
        <w:rPr>
          <w:rFonts w:ascii="Calibri" w:hAnsi="Calibri" w:cs="Calibri"/>
        </w:rPr>
        <w:t xml:space="preserve"> 3</w:t>
      </w:r>
      <w:r w:rsidRPr="763FCB38">
        <w:rPr>
          <w:rFonts w:ascii="Calibri" w:hAnsi="Calibri" w:cs="Calibri"/>
        </w:rPr>
        <w:t>, write a program that gets a positive integer number from the command line, calculates the factorial of the number, and prints it on the screen.</w:t>
      </w:r>
    </w:p>
    <w:p w:rsidR="004E6AA0" w:rsidP="004E6AA0" w:rsidRDefault="00E62E67" w14:paraId="170AAA45" w14:textId="362D8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763FCB38">
        <w:rPr>
          <w:rFonts w:ascii="Calibri" w:hAnsi="Calibri" w:cs="Calibri"/>
        </w:rPr>
        <w:t>Using either C++ or Python</w:t>
      </w:r>
      <w:r w:rsidRPr="763FCB38" w:rsidR="7EBC876F">
        <w:rPr>
          <w:rFonts w:ascii="Calibri" w:hAnsi="Calibri" w:cs="Calibri"/>
        </w:rPr>
        <w:t xml:space="preserve"> 3</w:t>
      </w:r>
      <w:r w:rsidRPr="763FCB38">
        <w:rPr>
          <w:rFonts w:ascii="Calibri" w:hAnsi="Calibri" w:cs="Calibri"/>
        </w:rPr>
        <w:t>, write a program that gets a string from the command line, and prints “yes” if the string has the letter “x” in it</w:t>
      </w:r>
      <w:r w:rsidRPr="763FCB38" w:rsidR="002529AF">
        <w:rPr>
          <w:rFonts w:ascii="Calibri" w:hAnsi="Calibri" w:cs="Calibri"/>
        </w:rPr>
        <w:t>,</w:t>
      </w:r>
      <w:r w:rsidRPr="763FCB38">
        <w:rPr>
          <w:rFonts w:ascii="Calibri" w:hAnsi="Calibri" w:cs="Calibri"/>
        </w:rPr>
        <w:t xml:space="preserve"> and prints “no” otherwise.</w:t>
      </w:r>
    </w:p>
    <w:p w:rsidR="1C39FD6F" w:rsidP="2D4394D6" w:rsidRDefault="1C39FD6F" w14:paraId="00E80911" w14:textId="49F5C9F2">
      <w:pPr>
        <w:pStyle w:val="ListParagraph"/>
        <w:numPr>
          <w:ilvl w:val="0"/>
          <w:numId w:val="1"/>
        </w:numPr>
      </w:pPr>
      <w:r w:rsidRPr="763FCB38">
        <w:rPr>
          <w:rFonts w:ascii="Calibri" w:hAnsi="Calibri" w:cs="Calibri"/>
        </w:rPr>
        <w:t>Using either C++ or Python 3, write a simple calculator program that parses arithmetic expressions such as “(3+</w:t>
      </w:r>
      <w:proofErr w:type="gramStart"/>
      <w:r w:rsidRPr="763FCB38">
        <w:rPr>
          <w:rFonts w:ascii="Calibri" w:hAnsi="Calibri" w:cs="Calibri"/>
        </w:rPr>
        <w:t>2)*</w:t>
      </w:r>
      <w:proofErr w:type="gramEnd"/>
      <w:r w:rsidRPr="763FCB38">
        <w:rPr>
          <w:rFonts w:ascii="Calibri" w:hAnsi="Calibri" w:cs="Calibri"/>
        </w:rPr>
        <w:t>6” and returns the result. The expression to calculate should be passed as</w:t>
      </w:r>
      <w:r w:rsidRPr="763FCB38" w:rsidR="07798A5B">
        <w:rPr>
          <w:rFonts w:ascii="Calibri" w:hAnsi="Calibri" w:cs="Calibri"/>
        </w:rPr>
        <w:t xml:space="preserve"> a command line argument in quotes.</w:t>
      </w:r>
    </w:p>
    <w:p w:rsidR="002529AF" w:rsidP="002529AF" w:rsidRDefault="002529AF" w14:paraId="03C16ED7" w14:textId="0E23261B">
      <w:pPr>
        <w:autoSpaceDE w:val="0"/>
        <w:autoSpaceDN w:val="0"/>
        <w:adjustRightInd w:val="0"/>
        <w:rPr>
          <w:rFonts w:ascii="Calibri" w:hAnsi="Calibri" w:cs="Calibri"/>
        </w:rPr>
      </w:pPr>
    </w:p>
    <w:p w:rsidR="002529AF" w:rsidP="002529AF" w:rsidRDefault="002529AF" w14:paraId="7579985F" w14:textId="77777777">
      <w:pPr>
        <w:autoSpaceDE w:val="0"/>
        <w:autoSpaceDN w:val="0"/>
        <w:adjustRightInd w:val="0"/>
        <w:rPr>
          <w:rFonts w:ascii="Calibri" w:hAnsi="Calibri" w:cs="Calibri"/>
        </w:rPr>
      </w:pPr>
    </w:p>
    <w:p w:rsidR="002529AF" w:rsidP="002529AF" w:rsidRDefault="002529AF" w14:paraId="0B020924" w14:textId="071C7A0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Basic Linear Algebra</w:t>
      </w:r>
    </w:p>
    <w:p w:rsidRPr="002529AF" w:rsidR="002529AF" w:rsidP="002529AF" w:rsidRDefault="002529AF" w14:paraId="6A81F1A6" w14:textId="77777777">
      <w:pPr>
        <w:autoSpaceDE w:val="0"/>
        <w:autoSpaceDN w:val="0"/>
        <w:adjustRightInd w:val="0"/>
        <w:rPr>
          <w:rFonts w:ascii="Calibri" w:hAnsi="Calibri" w:cs="Calibri"/>
        </w:rPr>
      </w:pPr>
    </w:p>
    <w:p w:rsidRPr="004E6AA0" w:rsidR="004E6AA0" w:rsidP="004E6AA0" w:rsidRDefault="00E62E67" w14:paraId="601D1893" w14:textId="03EE66E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2D4394D6">
        <w:rPr>
          <w:rFonts w:ascii="Calibri" w:hAnsi="Calibri" w:cs="Calibri"/>
        </w:rPr>
        <w:t>For a given matrix, how do you understand that it is orthogonal or not?</w:t>
      </w:r>
    </w:p>
    <w:p w:rsidR="004E6AA0" w:rsidP="004E6AA0" w:rsidRDefault="00E62E67" w14:paraId="30C5F850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2D4394D6">
        <w:rPr>
          <w:rFonts w:ascii="Calibri" w:hAnsi="Calibri" w:cs="Calibri"/>
        </w:rPr>
        <w:t>How do you understand if a matrix is singular or not? What does it mean to be singular?</w:t>
      </w:r>
    </w:p>
    <w:p w:rsidRPr="00820DED" w:rsidR="002529AF" w:rsidP="002529AF" w:rsidRDefault="00E62E67" w14:paraId="3F7B9D78" w14:textId="45E1246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763FCB38">
        <w:rPr>
          <w:rFonts w:ascii="Calibri" w:hAnsi="Calibri" w:cs="Calibri"/>
        </w:rPr>
        <w:t xml:space="preserve">Explain what </w:t>
      </w:r>
      <w:r w:rsidRPr="763FCB38" w:rsidR="35A3FF66">
        <w:rPr>
          <w:rFonts w:ascii="Calibri" w:hAnsi="Calibri" w:cs="Calibri"/>
        </w:rPr>
        <w:t>e</w:t>
      </w:r>
      <w:r w:rsidRPr="763FCB38">
        <w:rPr>
          <w:rFonts w:ascii="Calibri" w:hAnsi="Calibri" w:cs="Calibri"/>
        </w:rPr>
        <w:t xml:space="preserve">igenvectors and </w:t>
      </w:r>
      <w:r w:rsidRPr="763FCB38" w:rsidR="03DB6496">
        <w:rPr>
          <w:rFonts w:ascii="Calibri" w:hAnsi="Calibri" w:cs="Calibri"/>
        </w:rPr>
        <w:t>e</w:t>
      </w:r>
      <w:r w:rsidRPr="763FCB38">
        <w:rPr>
          <w:rFonts w:ascii="Calibri" w:hAnsi="Calibri" w:cs="Calibri"/>
        </w:rPr>
        <w:t xml:space="preserve">igenvalues of a matrix are. </w:t>
      </w:r>
      <w:r w:rsidR="00896D34">
        <w:rPr>
          <w:rFonts w:ascii="Calibri" w:hAnsi="Calibri" w:cs="Calibri"/>
        </w:rPr>
        <w:t xml:space="preserve">What is a geometric interpretation of </w:t>
      </w:r>
      <w:proofErr w:type="gramStart"/>
      <w:r w:rsidR="00896D34">
        <w:rPr>
          <w:rFonts w:ascii="Calibri" w:hAnsi="Calibri" w:cs="Calibri"/>
        </w:rPr>
        <w:t>a</w:t>
      </w:r>
      <w:proofErr w:type="gramEnd"/>
      <w:r w:rsidR="00896D34">
        <w:rPr>
          <w:rFonts w:ascii="Calibri" w:hAnsi="Calibri" w:cs="Calibri"/>
        </w:rPr>
        <w:t xml:space="preserve"> Eigen vector?</w:t>
      </w:r>
    </w:p>
    <w:p w:rsidR="002529AF" w:rsidP="002529AF" w:rsidRDefault="002529AF" w14:paraId="66BF9828" w14:textId="61223144">
      <w:pPr>
        <w:autoSpaceDE w:val="0"/>
        <w:autoSpaceDN w:val="0"/>
        <w:adjustRightInd w:val="0"/>
        <w:rPr>
          <w:rFonts w:ascii="Calibri" w:hAnsi="Calibri" w:cs="Calibri"/>
        </w:rPr>
      </w:pPr>
    </w:p>
    <w:p w:rsidR="00820DED" w:rsidP="002529AF" w:rsidRDefault="00820DED" w14:paraId="77C8D6B7" w14:textId="77777777">
      <w:pPr>
        <w:autoSpaceDE w:val="0"/>
        <w:autoSpaceDN w:val="0"/>
        <w:adjustRightInd w:val="0"/>
        <w:rPr>
          <w:rFonts w:ascii="Calibri" w:hAnsi="Calibri" w:cs="Calibri"/>
        </w:rPr>
      </w:pPr>
    </w:p>
    <w:p w:rsidR="002529AF" w:rsidP="002529AF" w:rsidRDefault="002529AF" w14:paraId="64FD4E96" w14:textId="770A9EB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Basic Differential Equations</w:t>
      </w:r>
    </w:p>
    <w:p w:rsidRPr="002529AF" w:rsidR="002529AF" w:rsidP="002529AF" w:rsidRDefault="002529AF" w14:paraId="6D76F185" w14:textId="77777777">
      <w:pPr>
        <w:autoSpaceDE w:val="0"/>
        <w:autoSpaceDN w:val="0"/>
        <w:adjustRightInd w:val="0"/>
        <w:rPr>
          <w:rFonts w:ascii="Calibri" w:hAnsi="Calibri" w:cs="Calibri"/>
        </w:rPr>
      </w:pPr>
    </w:p>
    <w:p w:rsidR="004E6AA0" w:rsidP="00E62E67" w:rsidRDefault="00E62E67" w14:paraId="14D7E900" w14:textId="4EE111A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004E6AA0">
        <w:rPr>
          <w:rFonts w:ascii="Calibri" w:hAnsi="Calibri" w:cs="Calibri"/>
        </w:rPr>
        <w:t xml:space="preserve">Solve for </w:t>
      </w:r>
      <m:oMath>
        <m:r>
          <w:rPr>
            <w:rFonts w:ascii="Cambria Math" w:hAnsi="Cambria Math" w:cs="Calibri"/>
          </w:rPr>
          <m:t>y(t)</m:t>
        </m:r>
      </m:oMath>
    </w:p>
    <w:p w:rsidRPr="004E6AA0" w:rsidR="004E6AA0" w:rsidP="004E6AA0" w:rsidRDefault="00820DED" w14:paraId="06A05F43" w14:textId="3B50CEFA">
      <w:pPr>
        <w:autoSpaceDE w:val="0"/>
        <w:autoSpaceDN w:val="0"/>
        <w:adjustRightInd w:val="0"/>
        <w:ind w:left="360"/>
        <w:jc w:val="center"/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dy</m:t>
            </m:r>
          </m:num>
          <m:den>
            <m:r>
              <w:rPr>
                <w:rFonts w:ascii="Cambria Math" w:hAnsi="Cambria Math" w:cs="Calibri"/>
              </w:rPr>
              <m:t>dt</m:t>
            </m:r>
          </m:den>
        </m:f>
        <m:r>
          <w:rPr>
            <w:rFonts w:ascii="Cambria Math" w:hAnsi="Cambria Math" w:cs="Calibri"/>
          </w:rPr>
          <m:t>=-3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t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+1</m:t>
        </m:r>
      </m:oMath>
      <w:r w:rsidR="004E6AA0">
        <w:rPr>
          <w:rFonts w:ascii="Calibri" w:hAnsi="Calibri" w:cs="Calibri" w:eastAsiaTheme="minorEastAsia"/>
        </w:rPr>
        <w:t xml:space="preserve">,         </w:t>
      </w:r>
      <m:oMath>
        <m:r>
          <w:rPr>
            <w:rFonts w:ascii="Cambria Math" w:hAnsi="Cambria Math" w:cs="Calibri" w:eastAsiaTheme="minorEastAsia"/>
          </w:rPr>
          <m:t>y</m:t>
        </m:r>
        <m:d>
          <m:dPr>
            <m:ctrlPr>
              <w:rPr>
                <w:rFonts w:ascii="Cambria Math" w:hAnsi="Cambria Math" w:cs="Calibri" w:eastAsiaTheme="minorEastAsia"/>
                <w:i/>
              </w:rPr>
            </m:ctrlPr>
          </m:dPr>
          <m:e>
            <m:r>
              <w:rPr>
                <w:rFonts w:ascii="Cambria Math" w:hAnsi="Cambria Math" w:cs="Calibri" w:eastAsiaTheme="minorEastAsia"/>
              </w:rPr>
              <m:t>0</m:t>
            </m:r>
          </m:e>
        </m:d>
        <m:r>
          <w:rPr>
            <w:rFonts w:ascii="Cambria Math" w:hAnsi="Cambria Math" w:cs="Calibri" w:eastAsiaTheme="minorEastAsia"/>
          </w:rPr>
          <m:t>=10</m:t>
        </m:r>
      </m:oMath>
    </w:p>
    <w:p w:rsidRPr="004E6AA0" w:rsidR="00E62E67" w:rsidP="004E6AA0" w:rsidRDefault="004E6AA0" w14:paraId="6DED3CC3" w14:textId="642EF8D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Solve </w:t>
      </w:r>
      <w:r w:rsidRPr="004E6AA0">
        <w:rPr>
          <w:rFonts w:ascii="Calibri" w:hAnsi="Calibri" w:cs="Calibri"/>
        </w:rPr>
        <w:t xml:space="preserve">for </w:t>
      </w:r>
      <m:oMath>
        <m:r>
          <w:rPr>
            <w:rFonts w:ascii="Cambria Math" w:hAnsi="Cambria Math" w:cs="Calibri"/>
          </w:rPr>
          <m:t>y(x)</m:t>
        </m:r>
      </m:oMath>
    </w:p>
    <w:p w:rsidRPr="004E6AA0" w:rsidR="00E62E67" w:rsidP="004E6AA0" w:rsidRDefault="00820DED" w14:paraId="717759D8" w14:textId="12AF3DCA">
      <w:pPr>
        <w:autoSpaceDE w:val="0"/>
        <w:autoSpaceDN w:val="0"/>
        <w:adjustRightInd w:val="0"/>
        <w:ind w:left="360"/>
        <w:jc w:val="center"/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dy</m:t>
            </m:r>
          </m:num>
          <m:den>
            <m:r>
              <w:rPr>
                <w:rFonts w:ascii="Cambria Math" w:hAnsi="Cambria Math" w:cs="Calibri"/>
              </w:rPr>
              <m:t>dx</m:t>
            </m:r>
          </m:den>
        </m:f>
        <m:r>
          <w:rPr>
            <w:rFonts w:ascii="Cambria Math" w:hAnsi="Cambria Math" w:cs="Calibri"/>
          </w:rPr>
          <m:t>=-2xy</m:t>
        </m:r>
      </m:oMath>
      <w:r w:rsidR="004E6AA0">
        <w:rPr>
          <w:rFonts w:ascii="Calibri" w:hAnsi="Calibri" w:cs="Calibri" w:eastAsiaTheme="minorEastAsia"/>
        </w:rPr>
        <w:t xml:space="preserve">,         </w:t>
      </w:r>
      <m:oMath>
        <m:r>
          <w:rPr>
            <w:rFonts w:ascii="Cambria Math" w:hAnsi="Cambria Math" w:cs="Calibri" w:eastAsiaTheme="minorEastAsia"/>
          </w:rPr>
          <m:t>y</m:t>
        </m:r>
        <m:d>
          <m:dPr>
            <m:ctrlPr>
              <w:rPr>
                <w:rFonts w:ascii="Cambria Math" w:hAnsi="Cambria Math" w:cs="Calibri" w:eastAsiaTheme="minorEastAsia"/>
                <w:i/>
              </w:rPr>
            </m:ctrlPr>
          </m:dPr>
          <m:e>
            <m:r>
              <w:rPr>
                <w:rFonts w:ascii="Cambria Math" w:hAnsi="Cambria Math" w:cs="Calibri" w:eastAsiaTheme="minorEastAsia"/>
              </w:rPr>
              <m:t>0</m:t>
            </m:r>
          </m:e>
        </m:d>
        <m:r>
          <w:rPr>
            <w:rFonts w:ascii="Cambria Math" w:hAnsi="Cambria Math" w:cs="Calibri" w:eastAsiaTheme="minorEastAsia"/>
          </w:rPr>
          <m:t>=1</m:t>
        </m:r>
      </m:oMath>
    </w:p>
    <w:p w:rsidR="00820DED" w:rsidP="00E62E67" w:rsidRDefault="00820DED" w14:paraId="5C0D9DAA" w14:textId="116675C7">
      <w:pPr>
        <w:autoSpaceDE w:val="0"/>
        <w:autoSpaceDN w:val="0"/>
        <w:adjustRightInd w:val="0"/>
        <w:rPr>
          <w:rFonts w:ascii="Calibri" w:hAnsi="Calibri" w:cs="Calibri"/>
        </w:rPr>
      </w:pPr>
    </w:p>
    <w:p w:rsidRPr="004E6AA0" w:rsidR="00820DED" w:rsidP="00E62E67" w:rsidRDefault="00820DED" w14:paraId="22C0FFCD" w14:textId="77777777">
      <w:pPr>
        <w:autoSpaceDE w:val="0"/>
        <w:autoSpaceDN w:val="0"/>
        <w:adjustRightInd w:val="0"/>
        <w:rPr>
          <w:rFonts w:ascii="Calibri" w:hAnsi="Calibri" w:cs="Calibri"/>
        </w:rPr>
      </w:pPr>
    </w:p>
    <w:p w:rsidR="00E62E67" w:rsidP="002529AF" w:rsidRDefault="004E6AA0" w14:paraId="625567AE" w14:textId="4914BD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2D4394D6">
        <w:rPr>
          <w:rFonts w:ascii="Calibri" w:hAnsi="Calibri" w:cs="Calibri"/>
        </w:rPr>
        <w:lastRenderedPageBreak/>
        <w:t>Solve the integral expressions below:</w:t>
      </w:r>
    </w:p>
    <w:p w:rsidR="00820DED" w:rsidP="002529AF" w:rsidRDefault="00820DED" w14:paraId="3BA8957F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</w:p>
    <w:p w:rsidRPr="00820DED" w:rsidR="002529AF" w:rsidP="002529AF" w:rsidRDefault="00820DED" w14:paraId="773B756E" w14:textId="4D7C024D">
      <w:pPr>
        <w:autoSpaceDE w:val="0"/>
        <w:autoSpaceDN w:val="0"/>
        <w:adjustRightInd w:val="0"/>
        <w:rPr>
          <w:rFonts w:ascii="Calibri" w:hAnsi="Calibri" w:cs="Calibri"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</w:rPr>
                <m:t>(4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+8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+5)dx</m:t>
              </m:r>
            </m:e>
          </m:nary>
        </m:oMath>
      </m:oMathPara>
    </w:p>
    <w:p w:rsidRPr="002529AF" w:rsidR="00820DED" w:rsidP="002529AF" w:rsidRDefault="00820DED" w14:paraId="297123A8" w14:textId="77777777">
      <w:pPr>
        <w:autoSpaceDE w:val="0"/>
        <w:autoSpaceDN w:val="0"/>
        <w:adjustRightInd w:val="0"/>
        <w:rPr>
          <w:rFonts w:ascii="Calibri" w:hAnsi="Calibri" w:cs="Calibri"/>
        </w:rPr>
      </w:pPr>
    </w:p>
    <w:p w:rsidRPr="002529AF" w:rsidR="00E62E67" w:rsidP="763FCB38" w:rsidRDefault="00820DED" w14:paraId="5DB2B747" w14:textId="4A623EAB">
      <w:pPr>
        <w:autoSpaceDE w:val="0"/>
        <w:autoSpaceDN w:val="0"/>
        <w:adjustRightInd w:val="0"/>
        <w:jc w:val="center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cos⁡</m:t>
              </m:r>
              <m:r>
                <w:rPr>
                  <w:rFonts w:ascii="Cambria Math" w:hAnsi="Cambria Math" w:cs="Calibri"/>
                </w:rPr>
                <m:t>(t)dt</m:t>
              </m:r>
            </m:e>
          </m:nary>
        </m:oMath>
      </m:oMathPara>
    </w:p>
    <w:p w:rsidR="763FCB38" w:rsidP="763FCB38" w:rsidRDefault="763FCB38" w14:paraId="69C73C18" w14:textId="2E51DAAF">
      <w:pPr>
        <w:jc w:val="center"/>
      </w:pPr>
    </w:p>
    <w:p w:rsidRPr="004E6AA0" w:rsidR="002529AF" w:rsidP="002529AF" w:rsidRDefault="00896D34" w14:paraId="360AFADE" w14:textId="658E2DB9">
      <w:pPr>
        <w:autoSpaceDE w:val="0"/>
        <w:autoSpaceDN w:val="0"/>
        <w:adjustRightInd w:val="0"/>
        <w:rPr>
          <w:rFonts w:ascii="Calibri" w:hAnsi="Calibri" w:cs="Calibri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</w:rPr>
                <m:t>x cos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 xml:space="preserve"> dx</m:t>
              </m:r>
            </m:e>
          </m:nary>
        </m:oMath>
      </m:oMathPara>
    </w:p>
    <w:p w:rsidR="00820DED" w:rsidP="004E6AA0" w:rsidRDefault="00820DED" w14:paraId="4988EB37" w14:textId="77777777">
      <w:pPr>
        <w:rPr>
          <w:rFonts w:ascii="Calibri" w:hAnsi="Calibri" w:cs="Calibri"/>
        </w:rPr>
      </w:pPr>
    </w:p>
    <w:p w:rsidRPr="004E6AA0" w:rsidR="004E6AA0" w:rsidP="004E6AA0" w:rsidRDefault="004E6AA0" w14:paraId="524918B2" w14:textId="1A7D072C">
      <w:pPr>
        <w:rPr>
          <w:rFonts w:ascii="Calibri" w:hAnsi="Calibri" w:cs="Calibri"/>
        </w:rPr>
      </w:pPr>
      <w:r w:rsidRPr="004E6AA0">
        <w:rPr>
          <w:rFonts w:ascii="Calibri" w:hAnsi="Calibri" w:cs="Calibri"/>
        </w:rPr>
        <w:t>There are many resources you can find on the internet that can help study these topics. We would like to point you to a couple of them:</w:t>
      </w:r>
    </w:p>
    <w:p w:rsidRPr="004E6AA0" w:rsidR="004E6AA0" w:rsidP="004E6AA0" w:rsidRDefault="004E6AA0" w14:paraId="66FDAF89" w14:textId="2D440552">
      <w:pPr>
        <w:rPr>
          <w:rFonts w:ascii="Calibri" w:hAnsi="Calibri" w:cs="Calibri"/>
        </w:rPr>
      </w:pPr>
    </w:p>
    <w:p w:rsidRPr="004E6AA0" w:rsidR="004E6AA0" w:rsidP="004E6AA0" w:rsidRDefault="00820DED" w14:paraId="35A7040E" w14:textId="77777777">
      <w:pPr>
        <w:rPr>
          <w:rFonts w:ascii="Calibri" w:hAnsi="Calibri" w:eastAsia="Times New Roman" w:cs="Calibri"/>
        </w:rPr>
      </w:pPr>
      <w:hyperlink w:history="1" r:id="rId5">
        <w:r w:rsidRPr="004E6AA0" w:rsidR="004E6AA0">
          <w:rPr>
            <w:rFonts w:ascii="Calibri" w:hAnsi="Calibri" w:eastAsia="Times New Roman" w:cs="Calibri"/>
            <w:color w:val="0000FF"/>
            <w:u w:val="single"/>
          </w:rPr>
          <w:t>http://www.deeplearningbook.org/contents/linear_algebra.html</w:t>
        </w:r>
      </w:hyperlink>
    </w:p>
    <w:p w:rsidRPr="004E6AA0" w:rsidR="004E6AA0" w:rsidP="004E6AA0" w:rsidRDefault="00820DED" w14:paraId="2E0A1EE9" w14:textId="77777777">
      <w:pPr>
        <w:rPr>
          <w:rFonts w:ascii="Calibri" w:hAnsi="Calibri" w:eastAsia="Times New Roman" w:cs="Calibri"/>
        </w:rPr>
      </w:pPr>
      <w:hyperlink w:history="1" r:id="rId6">
        <w:r w:rsidRPr="004E6AA0" w:rsidR="004E6AA0">
          <w:rPr>
            <w:rFonts w:ascii="Calibri" w:hAnsi="Calibri" w:eastAsia="Times New Roman" w:cs="Calibri"/>
            <w:color w:val="0000FF"/>
            <w:u w:val="single"/>
          </w:rPr>
          <w:t>https://www.tutorialspoint.com/cplusplus/index.htm</w:t>
        </w:r>
      </w:hyperlink>
    </w:p>
    <w:p w:rsidRPr="004E6AA0" w:rsidR="004E6AA0" w:rsidP="004E6AA0" w:rsidRDefault="00820DED" w14:paraId="4C645ADA" w14:textId="77777777">
      <w:pPr>
        <w:rPr>
          <w:rFonts w:ascii="Calibri" w:hAnsi="Calibri" w:eastAsia="Times New Roman" w:cs="Calibri"/>
        </w:rPr>
      </w:pPr>
      <w:hyperlink w:history="1" r:id="rId7">
        <w:r w:rsidRPr="004E6AA0" w:rsidR="004E6AA0">
          <w:rPr>
            <w:rFonts w:ascii="Calibri" w:hAnsi="Calibri" w:eastAsia="Times New Roman" w:cs="Calibri"/>
            <w:color w:val="0000FF"/>
            <w:u w:val="single"/>
          </w:rPr>
          <w:t>https://math.libretexts.org/Courses/Monroe_Community_College/MTH_211_Calculus_II/Chapter_8%3A_Introduction_to_Differential_Equations/8.1%3A_Basics_of_Differential_Equations</w:t>
        </w:r>
      </w:hyperlink>
    </w:p>
    <w:p w:rsidRPr="004E6AA0" w:rsidR="004E6AA0" w:rsidP="004E6AA0" w:rsidRDefault="004E6AA0" w14:paraId="258CD982" w14:textId="77777777">
      <w:pPr>
        <w:rPr>
          <w:rFonts w:ascii="Calibri" w:hAnsi="Calibri" w:cs="Calibri"/>
        </w:rPr>
      </w:pPr>
    </w:p>
    <w:p w:rsidRPr="004E6AA0" w:rsidR="002529AF" w:rsidP="004E6AA0" w:rsidRDefault="002529AF" w14:paraId="1A152952" w14:textId="103D7BB4">
      <w:pPr>
        <w:rPr>
          <w:rFonts w:ascii="Calibri" w:hAnsi="Calibri" w:cs="Calibri"/>
        </w:rPr>
      </w:pPr>
      <w:r w:rsidRPr="763FCB38">
        <w:rPr>
          <w:rFonts w:ascii="Calibri" w:hAnsi="Calibri" w:cs="Calibri"/>
        </w:rPr>
        <w:t xml:space="preserve">We are excited to meet you soon! Please email </w:t>
      </w:r>
      <w:r w:rsidRPr="763FCB38" w:rsidR="03B902F5">
        <w:rPr>
          <w:rFonts w:ascii="Calibri" w:hAnsi="Calibri" w:cs="Calibri"/>
        </w:rPr>
        <w:t xml:space="preserve">Professor </w:t>
      </w:r>
      <w:r w:rsidRPr="763FCB38">
        <w:rPr>
          <w:rFonts w:ascii="Calibri" w:hAnsi="Calibri" w:cs="Calibri"/>
        </w:rPr>
        <w:t xml:space="preserve">Berk Calli if you have any questions: </w:t>
      </w:r>
      <w:hyperlink r:id="rId8">
        <w:r w:rsidRPr="763FCB38">
          <w:rPr>
            <w:rStyle w:val="Hyperlink"/>
            <w:rFonts w:ascii="Calibri" w:hAnsi="Calibri" w:cs="Calibri"/>
          </w:rPr>
          <w:t>bcalli@wpi.edu</w:t>
        </w:r>
      </w:hyperlink>
    </w:p>
    <w:sectPr w:rsidRPr="004E6AA0" w:rsidR="002529AF" w:rsidSect="00D427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91CB99E"/>
    <w:lvl w:ilvl="0" w:tplc="78A4C2C6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eastAsiaTheme="minorHAns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E2237CA"/>
    <w:multiLevelType w:val="hybridMultilevel"/>
    <w:tmpl w:val="1138F83A"/>
    <w:lvl w:ilvl="0" w:tplc="78A4C2C6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67"/>
    <w:rsid w:val="002529AF"/>
    <w:rsid w:val="004E6AA0"/>
    <w:rsid w:val="00781136"/>
    <w:rsid w:val="00820DED"/>
    <w:rsid w:val="00896D34"/>
    <w:rsid w:val="009023D5"/>
    <w:rsid w:val="00D427B7"/>
    <w:rsid w:val="00E62E67"/>
    <w:rsid w:val="00F217A5"/>
    <w:rsid w:val="035811A4"/>
    <w:rsid w:val="03B902F5"/>
    <w:rsid w:val="03DB6496"/>
    <w:rsid w:val="07798A5B"/>
    <w:rsid w:val="07AB4A21"/>
    <w:rsid w:val="0DA952F8"/>
    <w:rsid w:val="0F1682AE"/>
    <w:rsid w:val="123D8B2A"/>
    <w:rsid w:val="13B4157E"/>
    <w:rsid w:val="164404F3"/>
    <w:rsid w:val="16CC08DC"/>
    <w:rsid w:val="18A509F0"/>
    <w:rsid w:val="1C39FD6F"/>
    <w:rsid w:val="28A7BB71"/>
    <w:rsid w:val="2D4394D6"/>
    <w:rsid w:val="2D8688C3"/>
    <w:rsid w:val="2E083B7E"/>
    <w:rsid w:val="35A3FF66"/>
    <w:rsid w:val="363188BA"/>
    <w:rsid w:val="4256946B"/>
    <w:rsid w:val="4C39B64D"/>
    <w:rsid w:val="4EEB83A2"/>
    <w:rsid w:val="526BD2D3"/>
    <w:rsid w:val="5519A096"/>
    <w:rsid w:val="5733C4DF"/>
    <w:rsid w:val="585B8864"/>
    <w:rsid w:val="5949CAF2"/>
    <w:rsid w:val="59AE3EF0"/>
    <w:rsid w:val="5A54852B"/>
    <w:rsid w:val="5BD6B93C"/>
    <w:rsid w:val="624CC283"/>
    <w:rsid w:val="6918A6A7"/>
    <w:rsid w:val="6B8D65A2"/>
    <w:rsid w:val="6E1451B2"/>
    <w:rsid w:val="6EE843F3"/>
    <w:rsid w:val="763FCB38"/>
    <w:rsid w:val="79336A9E"/>
    <w:rsid w:val="7EBC8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A8373"/>
  <w15:chartTrackingRefBased/>
  <w15:docId w15:val="{68D8E8AA-5BB7-1A45-A9F8-00DFBCB5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A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A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6AA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529AF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136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811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lli@wpi.edu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math.libretexts.org/Courses/Monroe_Community_College/MTH_211_Calculus_II/Chapter_8%3A_Introduction_to_Differential_Equations/8.1%3A_Basics_of_Differential_Equations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lusplus/index.htm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www.deeplearningbook.org/contents/linear_algebr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13F0F33BA5F4FAEA7CD97FA360D38" ma:contentTypeVersion="9" ma:contentTypeDescription="Create a new document." ma:contentTypeScope="" ma:versionID="09e65b2059b77c09419aee83ced6c8d3">
  <xsd:schema xmlns:xsd="http://www.w3.org/2001/XMLSchema" xmlns:xs="http://www.w3.org/2001/XMLSchema" xmlns:p="http://schemas.microsoft.com/office/2006/metadata/properties" xmlns:ns2="2f30b626-bd0b-4735-848a-b4168653970c" targetNamespace="http://schemas.microsoft.com/office/2006/metadata/properties" ma:root="true" ma:fieldsID="301837e5099289ab506dd9cf8ff5de7a" ns2:_="">
    <xsd:import namespace="2f30b626-bd0b-4735-848a-b41686539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0b626-bd0b-4735-848a-b41686539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2F8B1E-54A7-408A-901E-F1076C79F7B2}"/>
</file>

<file path=customXml/itemProps2.xml><?xml version="1.0" encoding="utf-8"?>
<ds:datastoreItem xmlns:ds="http://schemas.openxmlformats.org/officeDocument/2006/customXml" ds:itemID="{9BD1F5E6-BF1B-4208-A2F6-54418E829B9A}"/>
</file>

<file path=customXml/itemProps3.xml><?xml version="1.0" encoding="utf-8"?>
<ds:datastoreItem xmlns:ds="http://schemas.openxmlformats.org/officeDocument/2006/customXml" ds:itemID="{06D7201F-2CA4-436A-A08C-CEF16880B8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Calli, Berk</dc:creator>
  <cp:keywords/>
  <dc:description/>
  <cp:lastModifiedBy>Gennert, Michael A</cp:lastModifiedBy>
  <cp:revision>9</cp:revision>
  <cp:lastPrinted>2020-07-21T13:42:00Z</cp:lastPrinted>
  <dcterms:created xsi:type="dcterms:W3CDTF">2020-07-17T14:33:00Z</dcterms:created>
  <dcterms:modified xsi:type="dcterms:W3CDTF">2020-07-26T20:18:18Z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0x010100D3313F0F33BA5F4FAEA7CD97FA360D38</vt:lpwstr>
  </property>
</Properties>
</file>