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98" w:rsidRDefault="00815A98" w:rsidP="00815A98">
      <w:pPr>
        <w:rPr>
          <w:rFonts w:ascii="Trebuchet MS" w:hAnsi="Trebuchet MS"/>
        </w:rPr>
      </w:pPr>
    </w:p>
    <w:tbl>
      <w:tblPr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810"/>
        <w:gridCol w:w="1890"/>
        <w:gridCol w:w="2160"/>
        <w:gridCol w:w="3060"/>
      </w:tblGrid>
      <w:tr w:rsidR="00815A98" w:rsidTr="00815A98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815A98" w:rsidRDefault="00815A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  <w:hideMark/>
          </w:tcPr>
          <w:p w:rsidR="00815A98" w:rsidRDefault="00815A9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UC_43</w:t>
            </w:r>
          </w:p>
        </w:tc>
      </w:tr>
      <w:tr w:rsidR="00815A98" w:rsidTr="00815A98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815A98" w:rsidRDefault="00815A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815A98" w:rsidRDefault="00815A98">
            <w:pPr>
              <w:pStyle w:val="Hints"/>
              <w:rPr>
                <w:color w:val="A6A6A6"/>
                <w:szCs w:val="20"/>
              </w:rPr>
            </w:pPr>
            <w:r>
              <w:rPr>
                <w:color w:val="A6A6A6"/>
                <w:szCs w:val="20"/>
              </w:rPr>
              <w:t>Transaction Processing</w:t>
            </w:r>
          </w:p>
        </w:tc>
      </w:tr>
      <w:tr w:rsidR="00815A98" w:rsidTr="00815A98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815A98" w:rsidRDefault="00815A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815A98" w:rsidRDefault="00815A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Arvind Kumar Agrahari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815A98" w:rsidRDefault="00815A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815A98" w:rsidRDefault="00815A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Arvind Kumar Agrahari</w:t>
            </w:r>
          </w:p>
        </w:tc>
      </w:tr>
      <w:tr w:rsidR="00815A98" w:rsidTr="00815A98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815A98" w:rsidRDefault="00815A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815A98" w:rsidRDefault="00815A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28-03-2019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:rsidR="00815A98" w:rsidRDefault="00815A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815A98" w:rsidRDefault="00815A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28-03-2019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FA2BF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</w:t>
            </w:r>
            <w:r w:rsidR="00B2460E">
              <w:rPr>
                <w:rFonts w:cs="Arial"/>
                <w:color w:val="A6A6A6"/>
                <w:szCs w:val="20"/>
              </w:rPr>
              <w:t>(Primary)</w:t>
            </w:r>
            <w:bookmarkStart w:id="0" w:name="_GoBack"/>
            <w:bookmarkEnd w:id="0"/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F4320B" w:rsidP="00F4320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A30836">
              <w:rPr>
                <w:rFonts w:cs="Arial"/>
                <w:color w:val="A6A6A6"/>
                <w:szCs w:val="20"/>
              </w:rPr>
              <w:t>main reason of this module is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A30836">
              <w:rPr>
                <w:rFonts w:cs="Arial"/>
                <w:color w:val="A6A6A6"/>
                <w:szCs w:val="20"/>
              </w:rPr>
              <w:t xml:space="preserve">to </w:t>
            </w:r>
            <w:r>
              <w:rPr>
                <w:rFonts w:cs="Arial"/>
                <w:color w:val="A6A6A6"/>
                <w:szCs w:val="20"/>
              </w:rPr>
              <w:t>purchase some item from Capstore</w:t>
            </w:r>
            <w:r w:rsidR="00A30836">
              <w:rPr>
                <w:rFonts w:cs="Arial"/>
                <w:color w:val="A6A6A6"/>
                <w:szCs w:val="20"/>
              </w:rPr>
              <w:t>. If a customer want to purchase</w:t>
            </w:r>
            <w:r w:rsidR="0052752C">
              <w:rPr>
                <w:rFonts w:cs="Arial"/>
                <w:color w:val="A6A6A6"/>
                <w:szCs w:val="20"/>
              </w:rPr>
              <w:t xml:space="preserve"> </w:t>
            </w:r>
            <w:r w:rsidR="00A30836">
              <w:rPr>
                <w:rFonts w:cs="Arial"/>
                <w:color w:val="A6A6A6"/>
                <w:szCs w:val="20"/>
              </w:rPr>
              <w:t>item from Capstore then he need some interface for payment processing.</w:t>
            </w:r>
          </w:p>
          <w:p w:rsidR="00A30836" w:rsidRDefault="00A30836" w:rsidP="00F4320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outcome of that </w:t>
            </w:r>
            <w:r w:rsidR="00F73612">
              <w:rPr>
                <w:rFonts w:cs="Arial"/>
                <w:color w:val="A6A6A6"/>
                <w:szCs w:val="20"/>
              </w:rPr>
              <w:t>module is to deduct the balance from user’s account and update the revenue of Capstore.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F7361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When the customer provide payment details to this system an interface will be triggered and this use case will be executed.</w:t>
            </w:r>
          </w:p>
        </w:tc>
      </w:tr>
      <w:tr w:rsidR="00815A98" w:rsidTr="00815A98">
        <w:trPr>
          <w:trHeight w:val="255"/>
        </w:trPr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F73612" w:rsidP="00F73612">
            <w:pPr>
              <w:rPr>
                <w:rFonts w:cs="Arial"/>
                <w:color w:val="A6A6A6"/>
                <w:szCs w:val="20"/>
              </w:rPr>
            </w:pPr>
            <w:r w:rsidRPr="00F73612">
              <w:rPr>
                <w:rFonts w:cs="Arial"/>
                <w:color w:val="A6A6A6"/>
                <w:szCs w:val="20"/>
              </w:rPr>
              <w:t xml:space="preserve">1. </w:t>
            </w:r>
            <w:r>
              <w:rPr>
                <w:rFonts w:cs="Arial"/>
                <w:color w:val="A6A6A6"/>
                <w:szCs w:val="20"/>
              </w:rPr>
              <w:t>Capstore require the payment details form customer.</w:t>
            </w:r>
          </w:p>
          <w:p w:rsidR="00F73612" w:rsidRPr="00F73612" w:rsidRDefault="00F73612" w:rsidP="00F7361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There should be good connection of internet for payment processing. 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52752C" w:rsidP="0052752C">
            <w:pPr>
              <w:rPr>
                <w:rFonts w:cs="Arial"/>
                <w:color w:val="A6A6A6"/>
                <w:szCs w:val="20"/>
              </w:rPr>
            </w:pPr>
            <w:r w:rsidRPr="0052752C">
              <w:rPr>
                <w:rFonts w:cs="Arial"/>
                <w:color w:val="A6A6A6"/>
                <w:szCs w:val="20"/>
              </w:rPr>
              <w:t>1.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F73612" w:rsidRPr="0052752C">
              <w:rPr>
                <w:rFonts w:cs="Arial"/>
                <w:color w:val="A6A6A6"/>
                <w:szCs w:val="20"/>
              </w:rPr>
              <w:t>After successful payment processing the given amount is deducted from customer</w:t>
            </w:r>
            <w:r w:rsidRPr="0052752C">
              <w:rPr>
                <w:rFonts w:cs="Arial"/>
                <w:color w:val="A6A6A6"/>
                <w:szCs w:val="20"/>
              </w:rPr>
              <w:t>’s bank account.</w:t>
            </w:r>
          </w:p>
          <w:p w:rsidR="0052752C" w:rsidRPr="00F73612" w:rsidRDefault="0052752C" w:rsidP="00F7361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After this successful transaction t</w:t>
            </w:r>
            <w:r w:rsidR="00872096">
              <w:rPr>
                <w:rFonts w:cs="Arial"/>
                <w:color w:val="A6A6A6"/>
                <w:szCs w:val="20"/>
              </w:rPr>
              <w:t xml:space="preserve">he revenue should be updated of </w:t>
            </w:r>
            <w:r>
              <w:rPr>
                <w:rFonts w:cs="Arial"/>
                <w:color w:val="A6A6A6"/>
                <w:szCs w:val="20"/>
              </w:rPr>
              <w:t>Capstore.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52752C" w:rsidP="00F4320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want to purchase some item from Capstore. </w:t>
            </w:r>
          </w:p>
          <w:p w:rsidR="0052752C" w:rsidRDefault="0052752C" w:rsidP="000E1F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291DA3">
              <w:rPr>
                <w:rFonts w:cs="Arial"/>
                <w:color w:val="A6A6A6"/>
                <w:szCs w:val="20"/>
              </w:rPr>
              <w:t xml:space="preserve">He / </w:t>
            </w:r>
            <w:r w:rsidR="000E1F4F">
              <w:rPr>
                <w:rFonts w:cs="Arial"/>
                <w:color w:val="A6A6A6"/>
                <w:szCs w:val="20"/>
              </w:rPr>
              <w:t xml:space="preserve">She add there payment details based on the mode of purchase </w:t>
            </w:r>
            <w:r w:rsidR="00F32D76">
              <w:rPr>
                <w:rFonts w:cs="Arial"/>
                <w:color w:val="A6A6A6"/>
                <w:szCs w:val="20"/>
              </w:rPr>
              <w:t>i.e.</w:t>
            </w:r>
            <w:r w:rsidR="000E1F4F">
              <w:rPr>
                <w:rFonts w:cs="Arial"/>
                <w:color w:val="A6A6A6"/>
                <w:szCs w:val="20"/>
              </w:rPr>
              <w:t xml:space="preserve"> via online banking or through credit/debit card or through cash on delivery.</w:t>
            </w:r>
          </w:p>
          <w:p w:rsidR="000E1F4F" w:rsidRDefault="000E1F4F" w:rsidP="000E1F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An interface will triggered for payment processing and commit the transaction.</w:t>
            </w:r>
          </w:p>
          <w:p w:rsidR="000E1F4F" w:rsidRDefault="000E1F4F" w:rsidP="000E1F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The bill amount will be deducted from the customer’s bank account.</w:t>
            </w:r>
          </w:p>
          <w:p w:rsidR="00872096" w:rsidRDefault="000E1F4F" w:rsidP="000E1F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5. </w:t>
            </w:r>
            <w:r w:rsidR="00872096">
              <w:rPr>
                <w:rFonts w:cs="Arial"/>
                <w:color w:val="A6A6A6"/>
                <w:szCs w:val="20"/>
              </w:rPr>
              <w:t>Transaction details should be saved to the Capstore’s database.</w:t>
            </w:r>
          </w:p>
          <w:p w:rsidR="00872096" w:rsidRDefault="003E6D7E" w:rsidP="000E1F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6. Calculating the revenue of C</w:t>
            </w:r>
            <w:r w:rsidR="00872096">
              <w:rPr>
                <w:rFonts w:cs="Arial"/>
                <w:color w:val="A6A6A6"/>
                <w:szCs w:val="20"/>
              </w:rPr>
              <w:t>apstore.</w:t>
            </w:r>
          </w:p>
          <w:p w:rsidR="00872096" w:rsidRDefault="00872096" w:rsidP="000E1F4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7. Update the Capstore revenue.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87209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If there some necessary payment details is missing then payment will be unsuccessful and exception will be generated.</w:t>
            </w:r>
          </w:p>
          <w:p w:rsidR="00872096" w:rsidRDefault="0087209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If</w:t>
            </w:r>
            <w:r w:rsidR="00F81E7F">
              <w:rPr>
                <w:rFonts w:cs="Arial"/>
                <w:color w:val="A6A6A6"/>
                <w:szCs w:val="20"/>
              </w:rPr>
              <w:t xml:space="preserve"> </w:t>
            </w:r>
            <w:r w:rsidR="00E54D50">
              <w:rPr>
                <w:rFonts w:cs="Arial"/>
                <w:color w:val="A6A6A6"/>
                <w:szCs w:val="20"/>
              </w:rPr>
              <w:t xml:space="preserve">internet is slow or </w:t>
            </w:r>
            <w:r w:rsidR="00F32D76">
              <w:rPr>
                <w:rFonts w:cs="Arial"/>
                <w:color w:val="A6A6A6"/>
                <w:szCs w:val="20"/>
              </w:rPr>
              <w:t>unavailable</w:t>
            </w:r>
            <w:r w:rsidR="00E54D50">
              <w:rPr>
                <w:rFonts w:cs="Arial"/>
                <w:color w:val="A6A6A6"/>
                <w:szCs w:val="20"/>
              </w:rPr>
              <w:t xml:space="preserve"> then it will be exception will be generated and go back.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F4320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If there is no account found for given credential then it show the exception</w:t>
            </w:r>
            <w:r w:rsidR="00F81E7F">
              <w:rPr>
                <w:rFonts w:cs="Arial"/>
                <w:color w:val="A6A6A6"/>
                <w:szCs w:val="20"/>
              </w:rPr>
              <w:t xml:space="preserve"> that not a valid payment details.</w:t>
            </w:r>
          </w:p>
          <w:p w:rsidR="00F4320B" w:rsidRDefault="00F4320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If transaction is not successful </w:t>
            </w:r>
            <w:r w:rsidR="00F73612">
              <w:rPr>
                <w:rFonts w:cs="Arial"/>
                <w:color w:val="A6A6A6"/>
                <w:szCs w:val="20"/>
              </w:rPr>
              <w:t>then show the exception</w:t>
            </w:r>
            <w:r w:rsidR="00F81E7F">
              <w:rPr>
                <w:rFonts w:cs="Arial"/>
                <w:color w:val="A6A6A6"/>
                <w:szCs w:val="20"/>
              </w:rPr>
              <w:t xml:space="preserve"> that transaction is not committed successfully.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A20A2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F81E7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200 per hour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8A742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Payp</w:t>
            </w:r>
            <w:r w:rsidR="001C7023">
              <w:rPr>
                <w:rFonts w:cs="Arial"/>
                <w:color w:val="A6A6A6"/>
                <w:szCs w:val="20"/>
              </w:rPr>
              <w:t>al REST API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15A98" w:rsidRDefault="00F81E7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should have basic knowledge about of online transaction processing.</w:t>
            </w:r>
          </w:p>
        </w:tc>
      </w:tr>
      <w:tr w:rsidR="00815A98" w:rsidTr="00815A98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15A98" w:rsidRDefault="00815A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5A98" w:rsidRDefault="003F4F5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Internet connection should be proper and payment details should be valid.</w:t>
            </w:r>
          </w:p>
        </w:tc>
      </w:tr>
    </w:tbl>
    <w:p w:rsidR="001D5040" w:rsidRDefault="001D5040"/>
    <w:sectPr w:rsidR="001D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98"/>
    <w:rsid w:val="000E1F4F"/>
    <w:rsid w:val="001C7023"/>
    <w:rsid w:val="001D5040"/>
    <w:rsid w:val="00291DA3"/>
    <w:rsid w:val="003C52C6"/>
    <w:rsid w:val="003E6D7E"/>
    <w:rsid w:val="003F4F5A"/>
    <w:rsid w:val="0052752C"/>
    <w:rsid w:val="005B471D"/>
    <w:rsid w:val="00713CEB"/>
    <w:rsid w:val="00815A98"/>
    <w:rsid w:val="00872096"/>
    <w:rsid w:val="008A742E"/>
    <w:rsid w:val="009A3D5B"/>
    <w:rsid w:val="00A20A22"/>
    <w:rsid w:val="00A30836"/>
    <w:rsid w:val="00B2460E"/>
    <w:rsid w:val="00E54D50"/>
    <w:rsid w:val="00F32D76"/>
    <w:rsid w:val="00F4320B"/>
    <w:rsid w:val="00F73612"/>
    <w:rsid w:val="00F81E7F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DB723-9A86-4EC9-93DD-49DC4171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A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815A98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5A98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15A9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5A9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15A98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15A98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15A98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15A98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15A98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15A98"/>
    <w:rPr>
      <w:rFonts w:ascii="Arial" w:eastAsia="Times New Roman" w:hAnsi="Arial" w:cs="Arial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A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815A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815A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15A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15A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815A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15A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15A98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15A9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5A98"/>
    <w:pPr>
      <w:spacing w:before="120" w:after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15A98"/>
    <w:pPr>
      <w:ind w:left="240"/>
    </w:pPr>
    <w:rPr>
      <w:smallCaps/>
      <w:szCs w:val="20"/>
    </w:rPr>
  </w:style>
  <w:style w:type="paragraph" w:customStyle="1" w:styleId="Bodytext">
    <w:name w:val="Bodytext"/>
    <w:aliases w:val="bt"/>
    <w:basedOn w:val="Normal"/>
    <w:rsid w:val="00815A98"/>
    <w:pPr>
      <w:spacing w:after="120"/>
      <w:ind w:left="1440"/>
    </w:pPr>
    <w:rPr>
      <w:sz w:val="22"/>
      <w:szCs w:val="20"/>
    </w:rPr>
  </w:style>
  <w:style w:type="character" w:customStyle="1" w:styleId="HintsChar">
    <w:name w:val="Hints Char"/>
    <w:basedOn w:val="DefaultParagraphFont"/>
    <w:link w:val="Hints"/>
    <w:locked/>
    <w:rsid w:val="00815A98"/>
    <w:rPr>
      <w:rFonts w:ascii="Arial" w:hAnsi="Arial" w:cs="Arial"/>
      <w:color w:val="5F5F5F"/>
    </w:rPr>
  </w:style>
  <w:style w:type="paragraph" w:customStyle="1" w:styleId="Hints">
    <w:name w:val="Hints"/>
    <w:basedOn w:val="Normal"/>
    <w:link w:val="HintsChar"/>
    <w:rsid w:val="00815A98"/>
    <w:rPr>
      <w:rFonts w:eastAsiaTheme="minorHAnsi" w:cs="Arial"/>
      <w:color w:val="5F5F5F"/>
      <w:sz w:val="22"/>
      <w:szCs w:val="22"/>
    </w:rPr>
  </w:style>
  <w:style w:type="paragraph" w:styleId="ListParagraph">
    <w:name w:val="List Paragraph"/>
    <w:basedOn w:val="Normal"/>
    <w:uiPriority w:val="34"/>
    <w:qFormat/>
    <w:rsid w:val="00F4320B"/>
    <w:pPr>
      <w:ind w:left="720"/>
      <w:contextualSpacing/>
    </w:pPr>
  </w:style>
  <w:style w:type="paragraph" w:customStyle="1" w:styleId="Default">
    <w:name w:val="Default"/>
    <w:rsid w:val="000E1F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Agrahari, Arvind Kumar</dc:creator>
  <cp:keywords/>
  <dc:description/>
  <cp:lastModifiedBy>Agrahari, Arvind Kumar</cp:lastModifiedBy>
  <cp:revision>15</cp:revision>
  <dcterms:created xsi:type="dcterms:W3CDTF">2019-03-29T03:15:00Z</dcterms:created>
  <dcterms:modified xsi:type="dcterms:W3CDTF">2019-03-29T08:46:00Z</dcterms:modified>
</cp:coreProperties>
</file>