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551"/>
        <w:tblW w:w="4475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3690"/>
        <w:gridCol w:w="1351"/>
      </w:tblGrid>
      <w:tr w:rsidR="009B36A9" w:rsidRPr="009B36A9" w:rsidTr="001B4B94">
        <w:tc>
          <w:tcPr>
            <w:tcW w:w="332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36A9" w:rsidRPr="009B36A9" w:rsidRDefault="009B36A9" w:rsidP="001B4B94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Goals</w:t>
            </w:r>
          </w:p>
        </w:tc>
        <w:tc>
          <w:tcPr>
            <w:tcW w:w="36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36A9" w:rsidRPr="009B36A9" w:rsidRDefault="009B36A9" w:rsidP="001B4B9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Input</w:t>
            </w:r>
          </w:p>
        </w:tc>
        <w:tc>
          <w:tcPr>
            <w:tcW w:w="135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36A9" w:rsidRPr="009B36A9" w:rsidRDefault="009B36A9" w:rsidP="001B4B9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Rating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Job knowledge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B94" w:rsidRPr="009B36A9" w:rsidRDefault="001B4B9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past 1 year I have come across many task and activities which has chiselled my skills to a professional level, which will also be helpful for me to give my best to the organization 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Quality of work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My work has been </w:t>
            </w:r>
            <w:r w:rsidR="009D7586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appreciated by my team at times. I was assigned to another team for 2 months as a support team member for RICH UI which I made compatible under the supervision of </w:t>
            </w:r>
            <w:r w:rsidR="009D7586" w:rsidRPr="009D7586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Baskar, Prabhakaran </w:t>
            </w:r>
            <w:r w:rsidR="009D7586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who is at Standard Chartered, Malaysia. Recently, I have got the priv</w:t>
            </w:r>
            <w:r w:rsidR="00F720D0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ilege to be part of Common Deployment Team which is associated to Version Harmonisation Project.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Quantity of work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D6A14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On the daily basis I am supporting my team by doing deployment activity in SIT. Apart from this I have done deployments in UAT,OAT and many IA_PSS tasks. I have come to office for night production change support.</w:t>
            </w:r>
            <w:bookmarkStart w:id="0" w:name="_GoBack"/>
            <w:bookmarkEnd w:id="0"/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Reliability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BC37F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In my team we have only 4 members and E12IN (India) is a critical country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eBBS</w:t>
            </w:r>
            <w:proofErr w:type="spellEnd"/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, so we get task at a more rapid speed and less </w:t>
            </w:r>
            <w:proofErr w:type="gramStart"/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yet I have proven myself worthy to hold on to my pace and have been persistent in doing my assigned duty.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Initiative and creativity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F720D0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Whenever there has been a problem I have given my </w:t>
            </w:r>
            <w:r w:rsidRPr="009B36A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constructive</w:t>
            </w: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</w:t>
            </w:r>
            <w:r w:rsidRPr="009B36A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suggestions</w:t>
            </w: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and have planned the work before proceeding.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Judgment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BC37F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Decisions made by me in terms of task or any activity has been harmoniously listened by my team and I have been true and honest at making any proposal.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Cooperation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D7586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Currently I am working with my third team and still it feels the same as </w:t>
            </w:r>
            <w:r w:rsidR="00BC37F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there is mutual understanding from my team member as well as my end 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  <w:tr w:rsidR="009B36A9" w:rsidRPr="009B36A9" w:rsidTr="001B4B94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B36A9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Attendance</w:t>
            </w:r>
          </w:p>
          <w:p w:rsidR="009B36A9" w:rsidRPr="009B36A9" w:rsidRDefault="009B36A9" w:rsidP="001B4B94">
            <w:pPr>
              <w:spacing w:after="150" w:line="330" w:lineRule="atLeast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</w:p>
        </w:tc>
        <w:tc>
          <w:tcPr>
            <w:tcW w:w="3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9D7586" w:rsidP="001B4B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</w:pPr>
            <w:r w:rsidRPr="009B36A9"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>Consistency in coming to work daily and conforming to scheduled work hours.</w:t>
            </w:r>
            <w:r>
              <w:rPr>
                <w:rFonts w:ascii="Times New Roman" w:eastAsia="Times New Roman" w:hAnsi="Times New Roman" w:cs="Times New Roman"/>
                <w:color w:val="494949"/>
                <w:sz w:val="24"/>
                <w:szCs w:val="24"/>
                <w:lang w:eastAsia="en-GB"/>
              </w:rPr>
              <w:t xml:space="preserve"> Doing extra time when asked by Team Manager on non-office hours for deployment or production change management.</w:t>
            </w:r>
          </w:p>
        </w:tc>
        <w:tc>
          <w:tcPr>
            <w:tcW w:w="13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6A9" w:rsidRPr="009B36A9" w:rsidRDefault="001B4B94" w:rsidP="001B4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</w:tr>
    </w:tbl>
    <w:p w:rsidR="009B36A9" w:rsidRPr="009B36A9" w:rsidRDefault="009B36A9" w:rsidP="009B3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36A9" w:rsidRPr="009B36A9" w:rsidRDefault="009B36A9" w:rsidP="009B3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32591" w:rsidRPr="009B36A9" w:rsidRDefault="00832591" w:rsidP="009B36A9"/>
    <w:sectPr w:rsidR="00832591" w:rsidRPr="009B36A9" w:rsidSect="00B105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A86" w:rsidRDefault="00954A86" w:rsidP="001B4B94">
      <w:pPr>
        <w:spacing w:after="0" w:line="240" w:lineRule="auto"/>
      </w:pPr>
      <w:r>
        <w:separator/>
      </w:r>
    </w:p>
  </w:endnote>
  <w:endnote w:type="continuationSeparator" w:id="0">
    <w:p w:rsidR="00954A86" w:rsidRDefault="00954A86" w:rsidP="001B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A86" w:rsidRDefault="00954A86" w:rsidP="001B4B94">
      <w:pPr>
        <w:spacing w:after="0" w:line="240" w:lineRule="auto"/>
      </w:pPr>
      <w:r>
        <w:separator/>
      </w:r>
    </w:p>
  </w:footnote>
  <w:footnote w:type="continuationSeparator" w:id="0">
    <w:p w:rsidR="00954A86" w:rsidRDefault="00954A86" w:rsidP="001B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B94" w:rsidRDefault="001B4B94">
    <w:pPr>
      <w:pStyle w:val="Header"/>
    </w:pPr>
    <w:r>
      <w:t>Employee Name: Aditya Nath Singh (113415_FS)</w:t>
    </w:r>
  </w:p>
  <w:p w:rsidR="001B4B94" w:rsidRDefault="001B4B94">
    <w:pPr>
      <w:pStyle w:val="Header"/>
    </w:pPr>
    <w:r>
      <w:t>Supervisor: KrishnakumarPrabhu Natarajan</w:t>
    </w:r>
  </w:p>
  <w:p w:rsidR="001B4B94" w:rsidRDefault="001B4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A"/>
    <w:rsid w:val="000452E7"/>
    <w:rsid w:val="001B4B94"/>
    <w:rsid w:val="001D6A14"/>
    <w:rsid w:val="001E6CF5"/>
    <w:rsid w:val="00206BC6"/>
    <w:rsid w:val="002073BA"/>
    <w:rsid w:val="00207AEA"/>
    <w:rsid w:val="005412B4"/>
    <w:rsid w:val="006F5203"/>
    <w:rsid w:val="00832591"/>
    <w:rsid w:val="008C4A8A"/>
    <w:rsid w:val="008D399E"/>
    <w:rsid w:val="00954A86"/>
    <w:rsid w:val="009B36A9"/>
    <w:rsid w:val="009D7586"/>
    <w:rsid w:val="00A60176"/>
    <w:rsid w:val="00A906B0"/>
    <w:rsid w:val="00AE1B77"/>
    <w:rsid w:val="00B1056C"/>
    <w:rsid w:val="00B62CB0"/>
    <w:rsid w:val="00BC37F9"/>
    <w:rsid w:val="00F7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DBBB"/>
  <w15:chartTrackingRefBased/>
  <w15:docId w15:val="{9F8D1B04-E285-45B0-AEFD-C0E0601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paragraph" w:styleId="Heading1">
    <w:name w:val="heading 1"/>
    <w:basedOn w:val="Normal"/>
    <w:link w:val="Heading1Char"/>
    <w:uiPriority w:val="9"/>
    <w:qFormat/>
    <w:rsid w:val="00207AEA"/>
    <w:pPr>
      <w:spacing w:before="100" w:beforeAutospacing="1" w:after="100" w:afterAutospacing="1" w:line="240" w:lineRule="auto"/>
      <w:outlineLvl w:val="0"/>
    </w:pPr>
    <w:rPr>
      <w:rFonts w:ascii="Calibri" w:hAnsi="Calibri" w:cs="Calibri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7AEA"/>
    <w:rPr>
      <w:rFonts w:ascii="Calibri" w:hAnsi="Calibri" w:cs="Calibri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07A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B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94"/>
  </w:style>
  <w:style w:type="paragraph" w:styleId="Footer">
    <w:name w:val="footer"/>
    <w:basedOn w:val="Normal"/>
    <w:link w:val="FooterChar"/>
    <w:uiPriority w:val="99"/>
    <w:unhideWhenUsed/>
    <w:rsid w:val="001B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Aditya Nath</dc:creator>
  <cp:keywords/>
  <dc:description/>
  <cp:lastModifiedBy>Singh, Aditya Nath</cp:lastModifiedBy>
  <cp:revision>4</cp:revision>
  <dcterms:created xsi:type="dcterms:W3CDTF">2020-05-13T10:01:00Z</dcterms:created>
  <dcterms:modified xsi:type="dcterms:W3CDTF">2020-05-13T12:23:00Z</dcterms:modified>
</cp:coreProperties>
</file>