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551"/>
        <w:tblW w:w="4475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  <w:gridCol w:w="3690"/>
        <w:gridCol w:w="1351"/>
      </w:tblGrid>
      <w:tr w:rsidR="009B36A9" w:rsidRPr="009B36A9" w:rsidTr="001B4B94">
        <w:tc>
          <w:tcPr>
            <w:tcW w:w="332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36A9" w:rsidRPr="009B36A9" w:rsidRDefault="009B36A9" w:rsidP="001B4B94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              Goals</w:t>
            </w:r>
          </w:p>
        </w:tc>
        <w:tc>
          <w:tcPr>
            <w:tcW w:w="369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36A9" w:rsidRPr="009B36A9" w:rsidRDefault="009B36A9" w:rsidP="001B4B9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Input</w:t>
            </w:r>
          </w:p>
        </w:tc>
        <w:tc>
          <w:tcPr>
            <w:tcW w:w="135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36A9" w:rsidRPr="009B36A9" w:rsidRDefault="009B36A9" w:rsidP="001B4B9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Rating</w:t>
            </w:r>
          </w:p>
        </w:tc>
      </w:tr>
      <w:tr w:rsidR="009B36A9" w:rsidRPr="009B36A9" w:rsidTr="001B4B94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B36A9" w:rsidP="001B4B9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Job knowledge</w:t>
            </w:r>
          </w:p>
          <w:p w:rsidR="009B36A9" w:rsidRPr="009B36A9" w:rsidRDefault="009B36A9" w:rsidP="001B4B94">
            <w:pPr>
              <w:spacing w:after="150" w:line="330" w:lineRule="atLeast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B94" w:rsidRPr="009B36A9" w:rsidRDefault="001B4B94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 past 1 year I have come across many task and activities which has chiselled my skills to a professional level,</w:t>
            </w:r>
            <w:r w:rsidR="008C03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apart from this I learnt new technology like Jenkins, JIRA, BitBucket, Tort</w:t>
            </w:r>
            <w:r w:rsidR="00F761F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oi</w:t>
            </w:r>
            <w:r w:rsidR="008C03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 Git, Java</w:t>
            </w:r>
            <w:r w:rsidR="00F761F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</w:t>
            </w:r>
            <w:r w:rsidR="008C03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cript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which will also be helpful for me to give my best to the organization .</w:t>
            </w:r>
          </w:p>
        </w:tc>
        <w:tc>
          <w:tcPr>
            <w:tcW w:w="1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1</w:t>
            </w:r>
          </w:p>
        </w:tc>
      </w:tr>
      <w:tr w:rsidR="009B36A9" w:rsidRPr="009B36A9" w:rsidTr="001B4B94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B36A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Quality of work</w:t>
            </w:r>
          </w:p>
          <w:p w:rsidR="009B36A9" w:rsidRPr="009B36A9" w:rsidRDefault="009B36A9" w:rsidP="001B4B94">
            <w:pPr>
              <w:spacing w:after="150" w:line="330" w:lineRule="atLeast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My work has been </w:t>
            </w:r>
            <w:r w:rsidR="009D7586"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appreciated by my team at times. I was assigned to another team for 2 months as a support team member for RICH UI which I made compatible under the supervision of </w:t>
            </w:r>
            <w:r w:rsidR="009D7586" w:rsidRPr="009D7586"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Baskar, Prabhakaran </w:t>
            </w:r>
            <w:r w:rsidR="009D7586"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who is at Standard Chartered, Malaysia. Recently, I have got the priv</w:t>
            </w:r>
            <w:r w:rsidR="00F720D0"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ilege to be part of Common Deployment Team which is associated to Version Harmonisation Project.</w:t>
            </w:r>
          </w:p>
        </w:tc>
        <w:tc>
          <w:tcPr>
            <w:tcW w:w="1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</w:tr>
      <w:tr w:rsidR="009B36A9" w:rsidRPr="009B36A9" w:rsidTr="001B4B94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B36A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Quantity of work</w:t>
            </w:r>
          </w:p>
          <w:p w:rsidR="009B36A9" w:rsidRPr="009B36A9" w:rsidRDefault="009B36A9" w:rsidP="001B4B94">
            <w:pPr>
              <w:spacing w:after="150" w:line="330" w:lineRule="atLeast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D6A14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On the daily basis I am supporting my team by doing deployment activity in SIT. Apart from this I have done deployments in UAT,OAT and many IA_PSS tasks. I have come to office for night production change support.</w:t>
            </w:r>
          </w:p>
        </w:tc>
        <w:tc>
          <w:tcPr>
            <w:tcW w:w="1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</w:tr>
      <w:tr w:rsidR="009B36A9" w:rsidRPr="009B36A9" w:rsidTr="001B4B94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B36A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Reliability</w:t>
            </w:r>
          </w:p>
          <w:p w:rsidR="009B36A9" w:rsidRPr="009B36A9" w:rsidRDefault="009B36A9" w:rsidP="001B4B94">
            <w:pPr>
              <w:spacing w:after="150" w:line="330" w:lineRule="atLeast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BC37F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In my team we have only 4 members and E12IN (India) is a critical country for eB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BS , so we get task at a more rapid speed and less </w:t>
            </w:r>
            <w:proofErr w:type="gramStart"/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 yet I have proven myself worthy to hold on to my pace and have been persistent in doing my assigned duty.</w:t>
            </w:r>
          </w:p>
        </w:tc>
        <w:tc>
          <w:tcPr>
            <w:tcW w:w="1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</w:tr>
      <w:tr w:rsidR="009B36A9" w:rsidRPr="009B36A9" w:rsidTr="001B4B94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B36A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Initiative and creativity</w:t>
            </w:r>
          </w:p>
          <w:p w:rsidR="009B36A9" w:rsidRPr="009B36A9" w:rsidRDefault="009B36A9" w:rsidP="001B4B94">
            <w:pPr>
              <w:spacing w:after="150" w:line="330" w:lineRule="atLeast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F720D0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Whenever there has been a problem I have given my </w:t>
            </w:r>
            <w:r w:rsidRPr="009B36A9"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constructive</w:t>
            </w: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 </w:t>
            </w:r>
            <w:r w:rsidRPr="009B36A9"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lastRenderedPageBreak/>
              <w:t>suggestions</w:t>
            </w: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 and have planned the work before proceeding.</w:t>
            </w:r>
          </w:p>
        </w:tc>
        <w:tc>
          <w:tcPr>
            <w:tcW w:w="1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1</w:t>
            </w:r>
          </w:p>
        </w:tc>
      </w:tr>
      <w:tr w:rsidR="009B36A9" w:rsidRPr="009B36A9" w:rsidTr="001B4B94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B36A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Judgment</w:t>
            </w:r>
          </w:p>
          <w:p w:rsidR="009B36A9" w:rsidRPr="009B36A9" w:rsidRDefault="009B36A9" w:rsidP="001B4B94">
            <w:pPr>
              <w:spacing w:after="150" w:line="330" w:lineRule="atLeast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BC37F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Decisions made by me in terms of task or any activity has been harmoniously listened by my team and I have been true and honest at making any proposal.</w:t>
            </w:r>
          </w:p>
        </w:tc>
        <w:tc>
          <w:tcPr>
            <w:tcW w:w="1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</w:tr>
      <w:tr w:rsidR="009B36A9" w:rsidRPr="009B36A9" w:rsidTr="001B4B94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B36A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Cooperation</w:t>
            </w:r>
          </w:p>
          <w:p w:rsidR="009B36A9" w:rsidRPr="009B36A9" w:rsidRDefault="009B36A9" w:rsidP="001B4B94">
            <w:pPr>
              <w:spacing w:after="150" w:line="330" w:lineRule="atLeast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D7586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Currently I am working with my third team and still it feels the same as </w:t>
            </w:r>
            <w:r w:rsidR="00BC37F9"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there is mutual understanding from my team member as well as my end .</w:t>
            </w:r>
          </w:p>
        </w:tc>
        <w:tc>
          <w:tcPr>
            <w:tcW w:w="1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</w:tr>
      <w:tr w:rsidR="009B36A9" w:rsidRPr="009B36A9" w:rsidTr="001B4B94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B36A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Attendance</w:t>
            </w:r>
          </w:p>
          <w:p w:rsidR="009B36A9" w:rsidRPr="009B36A9" w:rsidRDefault="009B36A9" w:rsidP="001B4B94">
            <w:pPr>
              <w:spacing w:after="150" w:line="330" w:lineRule="atLeast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D7586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Consistency in coming to work daily and conforming to scheduled work hours.</w:t>
            </w: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 Doing extra time when asked by Team Manager on non-office hours for deployment or production change management.</w:t>
            </w:r>
          </w:p>
        </w:tc>
        <w:tc>
          <w:tcPr>
            <w:tcW w:w="1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</w:tr>
    </w:tbl>
    <w:p w:rsidR="009B36A9" w:rsidRPr="009B36A9" w:rsidRDefault="009B36A9" w:rsidP="009B3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B36A9" w:rsidRPr="009B36A9" w:rsidRDefault="009B36A9" w:rsidP="009B3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32591" w:rsidRPr="009B36A9" w:rsidRDefault="00832591" w:rsidP="009B36A9"/>
    <w:sectPr w:rsidR="00832591" w:rsidRPr="009B36A9" w:rsidSect="00B105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E70" w:rsidRDefault="007B5E70" w:rsidP="001B4B94">
      <w:pPr>
        <w:spacing w:after="0" w:line="240" w:lineRule="auto"/>
      </w:pPr>
      <w:r>
        <w:separator/>
      </w:r>
    </w:p>
  </w:endnote>
  <w:endnote w:type="continuationSeparator" w:id="0">
    <w:p w:rsidR="007B5E70" w:rsidRDefault="007B5E70" w:rsidP="001B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E70" w:rsidRDefault="007B5E70" w:rsidP="001B4B94">
      <w:pPr>
        <w:spacing w:after="0" w:line="240" w:lineRule="auto"/>
      </w:pPr>
      <w:r>
        <w:separator/>
      </w:r>
    </w:p>
  </w:footnote>
  <w:footnote w:type="continuationSeparator" w:id="0">
    <w:p w:rsidR="007B5E70" w:rsidRDefault="007B5E70" w:rsidP="001B4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B94" w:rsidRDefault="001B4B94">
    <w:pPr>
      <w:pStyle w:val="Header"/>
    </w:pPr>
    <w:r>
      <w:t>Employee Name: Aditya Nath Singh (113415_FS)</w:t>
    </w:r>
  </w:p>
  <w:p w:rsidR="001B4B94" w:rsidRDefault="001B4B94">
    <w:pPr>
      <w:pStyle w:val="Header"/>
    </w:pPr>
    <w:r>
      <w:t>Supervisor: KrishnakumarPrabhu Natarajan</w:t>
    </w:r>
  </w:p>
  <w:p w:rsidR="001B4B94" w:rsidRDefault="001B4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EA"/>
    <w:rsid w:val="000452E7"/>
    <w:rsid w:val="001B4B94"/>
    <w:rsid w:val="001D6A14"/>
    <w:rsid w:val="001E6CF5"/>
    <w:rsid w:val="00206BC6"/>
    <w:rsid w:val="002073BA"/>
    <w:rsid w:val="00207AEA"/>
    <w:rsid w:val="005412B4"/>
    <w:rsid w:val="006F5203"/>
    <w:rsid w:val="007B5E70"/>
    <w:rsid w:val="00832591"/>
    <w:rsid w:val="008C03E5"/>
    <w:rsid w:val="008C4A8A"/>
    <w:rsid w:val="008D399E"/>
    <w:rsid w:val="00954A86"/>
    <w:rsid w:val="009B36A9"/>
    <w:rsid w:val="009D7586"/>
    <w:rsid w:val="00A60176"/>
    <w:rsid w:val="00A906B0"/>
    <w:rsid w:val="00AE1B77"/>
    <w:rsid w:val="00B1056C"/>
    <w:rsid w:val="00B62CB0"/>
    <w:rsid w:val="00BC37F9"/>
    <w:rsid w:val="00F720D0"/>
    <w:rsid w:val="00F7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497B"/>
  <w15:chartTrackingRefBased/>
  <w15:docId w15:val="{9F8D1B04-E285-45B0-AEFD-C0E06011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ultiple 1.08 li,Space"/>
    <w:qFormat/>
  </w:style>
  <w:style w:type="paragraph" w:styleId="Heading1">
    <w:name w:val="heading 1"/>
    <w:basedOn w:val="Normal"/>
    <w:link w:val="Heading1Char"/>
    <w:uiPriority w:val="9"/>
    <w:qFormat/>
    <w:rsid w:val="00207AEA"/>
    <w:pPr>
      <w:spacing w:before="100" w:beforeAutospacing="1" w:after="100" w:afterAutospacing="1" w:line="240" w:lineRule="auto"/>
      <w:outlineLvl w:val="0"/>
    </w:pPr>
    <w:rPr>
      <w:rFonts w:ascii="Calibri" w:hAnsi="Calibri" w:cs="Calibri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7AEA"/>
    <w:rPr>
      <w:rFonts w:ascii="Calibri" w:hAnsi="Calibri" w:cs="Calibri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207A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B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B94"/>
  </w:style>
  <w:style w:type="paragraph" w:styleId="Footer">
    <w:name w:val="footer"/>
    <w:basedOn w:val="Normal"/>
    <w:link w:val="FooterChar"/>
    <w:uiPriority w:val="99"/>
    <w:unhideWhenUsed/>
    <w:rsid w:val="001B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Aditya Nath</dc:creator>
  <cp:keywords/>
  <dc:description/>
  <cp:lastModifiedBy>Singh, Aditya Nath</cp:lastModifiedBy>
  <cp:revision>6</cp:revision>
  <dcterms:created xsi:type="dcterms:W3CDTF">2020-05-13T10:01:00Z</dcterms:created>
  <dcterms:modified xsi:type="dcterms:W3CDTF">2020-05-13T16:57:00Z</dcterms:modified>
</cp:coreProperties>
</file>