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DEB96" w14:textId="4AB821C7" w:rsidR="00D50604" w:rsidRPr="00D50604" w:rsidRDefault="00D50604" w:rsidP="006D3E97">
      <w:pPr>
        <w:jc w:val="center"/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Documentation: Static We</w:t>
      </w:r>
      <w:r w:rsidR="00DE2151">
        <w:rPr>
          <w:rFonts w:ascii="Segoe UI" w:hAnsi="Segoe UI" w:cs="Segoe UI"/>
          <w:b/>
          <w:bCs/>
        </w:rPr>
        <w:t>bsite Development for Aarogya Medical Portal</w:t>
      </w:r>
    </w:p>
    <w:p w14:paraId="5613BAC0" w14:textId="186D01ED" w:rsid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Overview:</w:t>
      </w:r>
      <w:r w:rsidRPr="00D50604">
        <w:rPr>
          <w:rFonts w:ascii="Segoe UI" w:hAnsi="Segoe UI" w:cs="Segoe UI"/>
        </w:rPr>
        <w:t xml:space="preserve"> The purpose of this academic project is to develop </w:t>
      </w:r>
      <w:r w:rsidR="00DE2151">
        <w:rPr>
          <w:rFonts w:ascii="Segoe UI" w:hAnsi="Segoe UI" w:cs="Segoe UI"/>
        </w:rPr>
        <w:t>a static website for "Aarogya</w:t>
      </w:r>
      <w:r w:rsidRPr="00D50604">
        <w:rPr>
          <w:rFonts w:ascii="Segoe UI" w:hAnsi="Segoe UI" w:cs="Segoe UI"/>
        </w:rPr>
        <w:t>," a popular</w:t>
      </w:r>
      <w:r w:rsidR="00DE2151">
        <w:rPr>
          <w:rFonts w:ascii="Segoe UI" w:hAnsi="Segoe UI" w:cs="Segoe UI"/>
        </w:rPr>
        <w:t xml:space="preserve"> medical</w:t>
      </w:r>
      <w:r w:rsidRPr="00D50604">
        <w:rPr>
          <w:rFonts w:ascii="Segoe UI" w:hAnsi="Segoe UI" w:cs="Segoe UI"/>
        </w:rPr>
        <w:t xml:space="preserve"> company that specializes </w:t>
      </w:r>
      <w:r w:rsidR="00DE2151">
        <w:rPr>
          <w:rFonts w:ascii="Segoe UI" w:hAnsi="Segoe UI" w:cs="Segoe UI"/>
        </w:rPr>
        <w:t>in providing various services like the location services, first aid instruction services and the medical drug information service to the users</w:t>
      </w:r>
      <w:r w:rsidRPr="00D50604">
        <w:rPr>
          <w:rFonts w:ascii="Segoe UI" w:hAnsi="Segoe UI" w:cs="Segoe UI"/>
        </w:rPr>
        <w:t>. The website will showcase t</w:t>
      </w:r>
      <w:r w:rsidR="00DE2151">
        <w:rPr>
          <w:rFonts w:ascii="Segoe UI" w:hAnsi="Segoe UI" w:cs="Segoe UI"/>
        </w:rPr>
        <w:t>he company's services, top reviews,</w:t>
      </w:r>
      <w:r w:rsidRPr="00D50604">
        <w:rPr>
          <w:rFonts w:ascii="Segoe UI" w:hAnsi="Segoe UI" w:cs="Segoe UI"/>
        </w:rPr>
        <w:t xml:space="preserve"> and contact information. The website will be built using HTML</w:t>
      </w:r>
      <w:r w:rsidR="00DE2151">
        <w:rPr>
          <w:rFonts w:ascii="Segoe UI" w:hAnsi="Segoe UI" w:cs="Segoe UI"/>
        </w:rPr>
        <w:t>, CSS,</w:t>
      </w:r>
      <w:r w:rsidRPr="00D50604">
        <w:rPr>
          <w:rFonts w:ascii="Segoe UI" w:hAnsi="Segoe UI" w:cs="Segoe UI"/>
        </w:rPr>
        <w:t xml:space="preserve"> to ensure a responsive and visually appealing user interface.</w:t>
      </w:r>
    </w:p>
    <w:p w14:paraId="4EC0B87A" w14:textId="77777777" w:rsidR="00E33EEF" w:rsidRPr="00D50604" w:rsidRDefault="00E33EEF" w:rsidP="00D50604">
      <w:pPr>
        <w:rPr>
          <w:rFonts w:ascii="Segoe UI" w:hAnsi="Segoe UI" w:cs="Segoe UI"/>
        </w:rPr>
      </w:pPr>
    </w:p>
    <w:p w14:paraId="4DF028BF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Goals:</w:t>
      </w:r>
    </w:p>
    <w:p w14:paraId="11580ECA" w14:textId="307EECCB" w:rsidR="00D50604" w:rsidRPr="00D50604" w:rsidRDefault="00D50604" w:rsidP="00D50604">
      <w:pPr>
        <w:numPr>
          <w:ilvl w:val="0"/>
          <w:numId w:val="1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Develop</w:t>
      </w:r>
      <w:r w:rsidR="00DE2151">
        <w:rPr>
          <w:rFonts w:ascii="Segoe UI" w:hAnsi="Segoe UI" w:cs="Segoe UI"/>
        </w:rPr>
        <w:t xml:space="preserve"> a static website for Aarogya</w:t>
      </w:r>
      <w:r w:rsidRPr="00D50604">
        <w:rPr>
          <w:rFonts w:ascii="Segoe UI" w:hAnsi="Segoe UI" w:cs="Segoe UI"/>
        </w:rPr>
        <w:t xml:space="preserve"> to establish an online presence and showcase their expertise </w:t>
      </w:r>
      <w:r w:rsidR="00DE2151">
        <w:rPr>
          <w:rFonts w:ascii="Segoe UI" w:hAnsi="Segoe UI" w:cs="Segoe UI"/>
        </w:rPr>
        <w:t>services offered by the Aarogya Team to the end users.</w:t>
      </w:r>
    </w:p>
    <w:p w14:paraId="7A3C2855" w14:textId="6C48556A" w:rsidR="00D50604" w:rsidRPr="00D50604" w:rsidRDefault="00D50604" w:rsidP="00D50604">
      <w:pPr>
        <w:numPr>
          <w:ilvl w:val="0"/>
          <w:numId w:val="1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 xml:space="preserve">Highlight the company's services and demonstrate their </w:t>
      </w:r>
      <w:r w:rsidR="00DE2151">
        <w:rPr>
          <w:rFonts w:ascii="Segoe UI" w:hAnsi="Segoe UI" w:cs="Segoe UI"/>
        </w:rPr>
        <w:t>top reviews from famous personalities around the world.</w:t>
      </w:r>
    </w:p>
    <w:p w14:paraId="70E4339F" w14:textId="77777777" w:rsidR="00D50604" w:rsidRPr="00D50604" w:rsidRDefault="00D50604" w:rsidP="00D50604">
      <w:pPr>
        <w:numPr>
          <w:ilvl w:val="0"/>
          <w:numId w:val="1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Create a visually appealing and intuitive user interface that aligns with the company's brand and philosophy.</w:t>
      </w:r>
    </w:p>
    <w:p w14:paraId="7D9D4695" w14:textId="62EC7616" w:rsidR="00D50604" w:rsidRDefault="00D50604" w:rsidP="00D50604">
      <w:pPr>
        <w:numPr>
          <w:ilvl w:val="0"/>
          <w:numId w:val="1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 xml:space="preserve">Implement responsive design principles to ensure </w:t>
      </w:r>
      <w:r w:rsidR="00DE2151">
        <w:rPr>
          <w:rFonts w:ascii="Segoe UI" w:hAnsi="Segoe UI" w:cs="Segoe UI"/>
        </w:rPr>
        <w:t>easy and optimized usage of the website by the end users.</w:t>
      </w:r>
    </w:p>
    <w:p w14:paraId="6B9503D3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15A9AAA8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Features:</w:t>
      </w:r>
    </w:p>
    <w:p w14:paraId="2904B17F" w14:textId="1D9F6999" w:rsidR="00D50604" w:rsidRPr="00D50604" w:rsidRDefault="00DE2151" w:rsidP="00D50604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Landing</w:t>
      </w:r>
      <w:r w:rsidR="00D50604" w:rsidRPr="00D50604">
        <w:rPr>
          <w:rFonts w:ascii="Segoe UI" w:hAnsi="Segoe UI" w:cs="Segoe UI"/>
        </w:rPr>
        <w:t xml:space="preserve"> Page:</w:t>
      </w:r>
    </w:p>
    <w:p w14:paraId="341A0D09" w14:textId="1BCCAD94" w:rsidR="00D50604" w:rsidRDefault="00DE2151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Navigation to the login page</w:t>
      </w:r>
    </w:p>
    <w:p w14:paraId="4F72CD43" w14:textId="6FE9812C" w:rsidR="00DE2151" w:rsidRPr="00DE2151" w:rsidRDefault="00DE2151" w:rsidP="00DE2151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Navigation to the user registration</w:t>
      </w:r>
      <w:r>
        <w:rPr>
          <w:rFonts w:ascii="Segoe UI" w:hAnsi="Segoe UI" w:cs="Segoe UI"/>
        </w:rPr>
        <w:t xml:space="preserve"> page</w:t>
      </w:r>
    </w:p>
    <w:p w14:paraId="6672D913" w14:textId="132AEE87" w:rsidR="00D50604" w:rsidRPr="00D50604" w:rsidRDefault="00DE2151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Eye-catching cards showcasing their best reviews</w:t>
      </w:r>
    </w:p>
    <w:p w14:paraId="5EFEA0B1" w14:textId="7ACC6623" w:rsidR="00D50604" w:rsidRDefault="00DE2151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Company’s contact information  </w:t>
      </w:r>
    </w:p>
    <w:p w14:paraId="0660FD65" w14:textId="4FE6D638" w:rsidR="00DE2151" w:rsidRPr="00DE2151" w:rsidRDefault="00DE2151" w:rsidP="00DE2151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Home Page:</w:t>
      </w:r>
    </w:p>
    <w:p w14:paraId="6BCE1927" w14:textId="70E5A374" w:rsidR="00DE2151" w:rsidRDefault="00DE2151" w:rsidP="00DE2151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Navigation to various services </w:t>
      </w:r>
      <w:r w:rsidR="00C2474B">
        <w:rPr>
          <w:rFonts w:ascii="Segoe UI" w:hAnsi="Segoe UI" w:cs="Segoe UI"/>
        </w:rPr>
        <w:t>pages offered by the Aarogya</w:t>
      </w:r>
    </w:p>
    <w:p w14:paraId="34BC8E41" w14:textId="6251E41D" w:rsidR="00C2474B" w:rsidRDefault="00C2474B" w:rsidP="00DE2151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Navigation to the user profile page</w:t>
      </w:r>
    </w:p>
    <w:p w14:paraId="1D108DAB" w14:textId="3CAB06C9" w:rsidR="00C2474B" w:rsidRPr="00D50604" w:rsidRDefault="00C2474B" w:rsidP="00C2474B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Eye-catching cards showc</w:t>
      </w:r>
      <w:r>
        <w:rPr>
          <w:rFonts w:ascii="Segoe UI" w:hAnsi="Segoe UI" w:cs="Segoe UI"/>
        </w:rPr>
        <w:t>asing their linked buttons to the various service pages</w:t>
      </w:r>
    </w:p>
    <w:p w14:paraId="7AA91E20" w14:textId="708E1130" w:rsidR="00C2474B" w:rsidRDefault="00C2474B" w:rsidP="00C2474B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Text information about the company, and the contact information of support team of Aarogya and brief description about various services provided on the website</w:t>
      </w:r>
    </w:p>
    <w:p w14:paraId="6D81FBDC" w14:textId="4DEF9B63" w:rsidR="00E33EEF" w:rsidRDefault="00E33EEF" w:rsidP="00E33EEF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Login Page:</w:t>
      </w:r>
    </w:p>
    <w:p w14:paraId="36CDADA2" w14:textId="0D839435" w:rsid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login page allows the user to login into the website to their respective user accounts and access their services.</w:t>
      </w:r>
    </w:p>
    <w:p w14:paraId="0B8B029C" w14:textId="7114388B" w:rsid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user must provide the username and password to login into the website.</w:t>
      </w:r>
    </w:p>
    <w:p w14:paraId="4E26851E" w14:textId="6E50CC5C" w:rsidR="00E33EEF" w:rsidRDefault="00E33EEF" w:rsidP="00E33EEF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Registration Page:</w:t>
      </w:r>
    </w:p>
    <w:p w14:paraId="357ED61B" w14:textId="5B8159FC" w:rsid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he user have to provide various details including the name, address, contact and also the blood group of the user to complete the registration on the website.</w:t>
      </w:r>
    </w:p>
    <w:p w14:paraId="7C28F0DD" w14:textId="1FBB5198" w:rsid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user </w:t>
      </w:r>
      <w:r>
        <w:rPr>
          <w:rFonts w:ascii="Segoe UI" w:hAnsi="Segoe UI" w:cs="Segoe UI"/>
        </w:rPr>
        <w:t>must also set his personal password in the registration form, with which he/she will be logging in into the website.</w:t>
      </w:r>
    </w:p>
    <w:p w14:paraId="7FC6BD81" w14:textId="322C5F00" w:rsidR="00DE2151" w:rsidRP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After the registration the user will be redirected to the login page</w:t>
      </w:r>
    </w:p>
    <w:p w14:paraId="443E24A5" w14:textId="1EA4E224" w:rsidR="00D50604" w:rsidRPr="00D50604" w:rsidRDefault="00C2474B" w:rsidP="00D50604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Location s</w:t>
      </w:r>
      <w:r w:rsidR="00D50604" w:rsidRPr="00D50604">
        <w:rPr>
          <w:rFonts w:ascii="Segoe UI" w:hAnsi="Segoe UI" w:cs="Segoe UI"/>
        </w:rPr>
        <w:t>ervices Page:</w:t>
      </w:r>
    </w:p>
    <w:p w14:paraId="1F10A5D6" w14:textId="60995D7E" w:rsidR="00D50604" w:rsidRDefault="00C2474B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Eye-catching card containing the button to know the locations of various hospitals present around the user</w:t>
      </w:r>
    </w:p>
    <w:p w14:paraId="7E229385" w14:textId="437E6D8C" w:rsidR="00C2474B" w:rsidRDefault="00C2474B" w:rsidP="00C2474B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Eye-catching card containing the button to know th</w:t>
      </w:r>
      <w:r>
        <w:rPr>
          <w:rFonts w:ascii="Segoe UI" w:hAnsi="Segoe UI" w:cs="Segoe UI"/>
        </w:rPr>
        <w:t>e locations of various pharmacies</w:t>
      </w:r>
      <w:r>
        <w:rPr>
          <w:rFonts w:ascii="Segoe UI" w:hAnsi="Segoe UI" w:cs="Segoe UI"/>
        </w:rPr>
        <w:t xml:space="preserve"> present around the user</w:t>
      </w:r>
    </w:p>
    <w:p w14:paraId="76A4A325" w14:textId="7CE22901" w:rsidR="00C2474B" w:rsidRPr="00C2474B" w:rsidRDefault="00C2474B" w:rsidP="00C2474B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Eye-catching card containing the button to know the locations of var</w:t>
      </w:r>
      <w:r>
        <w:rPr>
          <w:rFonts w:ascii="Segoe UI" w:hAnsi="Segoe UI" w:cs="Segoe UI"/>
        </w:rPr>
        <w:t>ious ambulance services</w:t>
      </w:r>
      <w:r>
        <w:rPr>
          <w:rFonts w:ascii="Segoe UI" w:hAnsi="Segoe UI" w:cs="Segoe UI"/>
        </w:rPr>
        <w:t xml:space="preserve"> present around the user</w:t>
      </w:r>
    </w:p>
    <w:p w14:paraId="5CB6B8B0" w14:textId="77777777" w:rsidR="00D50604" w:rsidRPr="00D50604" w:rsidRDefault="00D50604" w:rsidP="00D50604">
      <w:pPr>
        <w:numPr>
          <w:ilvl w:val="1"/>
          <w:numId w:val="2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Graphics and icons to enhance understanding and visual appeal.</w:t>
      </w:r>
    </w:p>
    <w:p w14:paraId="48AC9D3C" w14:textId="6888EB1F" w:rsidR="00D50604" w:rsidRPr="00D50604" w:rsidRDefault="00C56E82" w:rsidP="00D50604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First aid services</w:t>
      </w:r>
      <w:r w:rsidR="00D50604" w:rsidRPr="00D50604">
        <w:rPr>
          <w:rFonts w:ascii="Segoe UI" w:hAnsi="Segoe UI" w:cs="Segoe UI"/>
        </w:rPr>
        <w:t xml:space="preserve"> Page:</w:t>
      </w:r>
    </w:p>
    <w:p w14:paraId="2118E163" w14:textId="47296008" w:rsidR="00D50604" w:rsidRPr="00D50604" w:rsidRDefault="00C56E82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easy understandable form for the user to provide various details regarding the condition of the patient who is in need of first aid in word as well as image format </w:t>
      </w:r>
    </w:p>
    <w:p w14:paraId="479266C3" w14:textId="02D74EE6" w:rsidR="00D50604" w:rsidRPr="00C56E82" w:rsidRDefault="00C56E82" w:rsidP="00C56E82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first aid details will be provided to the user </w:t>
      </w:r>
    </w:p>
    <w:p w14:paraId="567D18CF" w14:textId="2EC18177" w:rsidR="00D50604" w:rsidRPr="00D50604" w:rsidRDefault="00C56E82" w:rsidP="00D50604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Medical services Page</w:t>
      </w:r>
      <w:r w:rsidR="00D50604" w:rsidRPr="00D50604">
        <w:rPr>
          <w:rFonts w:ascii="Segoe UI" w:hAnsi="Segoe UI" w:cs="Segoe UI"/>
        </w:rPr>
        <w:t>:</w:t>
      </w:r>
    </w:p>
    <w:p w14:paraId="182DB277" w14:textId="61CBBE37" w:rsidR="00D50604" w:rsidRPr="00D50604" w:rsidRDefault="00C56E82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users can access the information about the drugs and medicines in the prescription provided by the doctors or specialists after consultation.</w:t>
      </w:r>
    </w:p>
    <w:p w14:paraId="1969A903" w14:textId="5F678434" w:rsidR="00D50604" w:rsidRPr="00D50604" w:rsidRDefault="00C56E82" w:rsidP="00D50604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profile</w:t>
      </w:r>
      <w:r w:rsidR="00D50604" w:rsidRPr="00D50604">
        <w:rPr>
          <w:rFonts w:ascii="Segoe UI" w:hAnsi="Segoe UI" w:cs="Segoe UI"/>
        </w:rPr>
        <w:t xml:space="preserve"> Page:</w:t>
      </w:r>
    </w:p>
    <w:p w14:paraId="05858CEB" w14:textId="08949E85" w:rsidR="00D50604" w:rsidRPr="00D50604" w:rsidRDefault="00C56E82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Contains the complete information about the user which is submitted during the registration time.</w:t>
      </w:r>
    </w:p>
    <w:p w14:paraId="6F7BC904" w14:textId="10BB8918" w:rsidR="00D50604" w:rsidRPr="00D50604" w:rsidRDefault="00C56E82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all the user information including the password of the user</w:t>
      </w:r>
    </w:p>
    <w:p w14:paraId="7ADBA0C0" w14:textId="6DA7C05C" w:rsidR="00D50604" w:rsidRDefault="00C56E82" w:rsidP="00D50604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Also contains the na</w:t>
      </w:r>
      <w:r w:rsidR="00E33EEF">
        <w:rPr>
          <w:rFonts w:ascii="Segoe UI" w:hAnsi="Segoe UI" w:cs="Segoe UI"/>
        </w:rPr>
        <w:t>vigation to the profile updating page.</w:t>
      </w:r>
    </w:p>
    <w:p w14:paraId="578B79F7" w14:textId="0DAE3DCF" w:rsidR="00E33EEF" w:rsidRDefault="00E33EEF" w:rsidP="00E33EEF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profile updating Page:</w:t>
      </w:r>
    </w:p>
    <w:p w14:paraId="782AEAF4" w14:textId="77777777" w:rsidR="00E33EEF" w:rsidRPr="00D50604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user can update his/her profile details in this particular page.</w:t>
      </w:r>
    </w:p>
    <w:p w14:paraId="2184994A" w14:textId="77777777" w:rsidR="00E33EEF" w:rsidRP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page contains the form where the users have </w:t>
      </w:r>
      <w:proofErr w:type="gramStart"/>
      <w:r>
        <w:rPr>
          <w:rFonts w:ascii="Segoe UI" w:hAnsi="Segoe UI" w:cs="Segoe UI"/>
        </w:rPr>
        <w:t>to  update</w:t>
      </w:r>
      <w:proofErr w:type="gramEnd"/>
      <w:r>
        <w:rPr>
          <w:rFonts w:ascii="Segoe UI" w:hAnsi="Segoe UI" w:cs="Segoe UI"/>
        </w:rPr>
        <w:t xml:space="preserve"> all  their details.</w:t>
      </w:r>
    </w:p>
    <w:p w14:paraId="0FA85785" w14:textId="40B9D84C" w:rsidR="00E33EEF" w:rsidRDefault="00E33EEF" w:rsidP="00E33EEF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Profile updated confirmation Page:</w:t>
      </w:r>
    </w:p>
    <w:p w14:paraId="5F0F9BD7" w14:textId="7EB72E9C" w:rsidR="00E33EEF" w:rsidRDefault="00E33EEF" w:rsidP="00E33EEF">
      <w:pPr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his page indicates the successful updating of the user details and allows the user to navigate to the user profile page again.</w:t>
      </w:r>
    </w:p>
    <w:p w14:paraId="54841E8E" w14:textId="77777777" w:rsidR="00E33EEF" w:rsidRPr="00E33EEF" w:rsidRDefault="00E33EEF" w:rsidP="00E33EEF">
      <w:pPr>
        <w:ind w:left="1440"/>
        <w:rPr>
          <w:rFonts w:ascii="Segoe UI" w:hAnsi="Segoe UI" w:cs="Segoe UI"/>
        </w:rPr>
      </w:pPr>
    </w:p>
    <w:p w14:paraId="56B2E128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Timeline:</w:t>
      </w:r>
      <w:r w:rsidRPr="00D50604">
        <w:rPr>
          <w:rFonts w:ascii="Segoe UI" w:hAnsi="Segoe UI" w:cs="Segoe UI"/>
        </w:rPr>
        <w:t xml:space="preserve"> The project will be divided into the following phases, with estimated completion times:</w:t>
      </w:r>
    </w:p>
    <w:p w14:paraId="27749BAB" w14:textId="265CD42F" w:rsidR="00D50604" w:rsidRPr="00D50604" w:rsidRDefault="00D50604" w:rsidP="00D50604">
      <w:pPr>
        <w:numPr>
          <w:ilvl w:val="0"/>
          <w:numId w:val="3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Project Planning:</w:t>
      </w:r>
      <w:r w:rsidR="00E33EEF">
        <w:rPr>
          <w:rFonts w:ascii="Segoe UI" w:hAnsi="Segoe UI" w:cs="Segoe UI"/>
        </w:rPr>
        <w:t xml:space="preserve"> </w:t>
      </w:r>
      <w:r w:rsidR="00AA2025">
        <w:rPr>
          <w:rFonts w:ascii="Segoe UI" w:hAnsi="Segoe UI" w:cs="Segoe UI"/>
        </w:rPr>
        <w:t>1 week</w:t>
      </w:r>
    </w:p>
    <w:p w14:paraId="3F84A452" w14:textId="46208B1B" w:rsidR="00D50604" w:rsidRPr="00D50604" w:rsidRDefault="00AA2025" w:rsidP="00D50604">
      <w:pPr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Design and Layout: 2 days</w:t>
      </w:r>
    </w:p>
    <w:p w14:paraId="5EA0B647" w14:textId="7CADB85E" w:rsidR="00D50604" w:rsidRPr="00D50604" w:rsidRDefault="00D50604" w:rsidP="00D50604">
      <w:pPr>
        <w:numPr>
          <w:ilvl w:val="0"/>
          <w:numId w:val="3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 xml:space="preserve">Development: </w:t>
      </w:r>
      <w:r w:rsidR="00AA2025">
        <w:rPr>
          <w:rFonts w:ascii="Segoe UI" w:hAnsi="Segoe UI" w:cs="Segoe UI"/>
        </w:rPr>
        <w:t>1 week 4 days</w:t>
      </w:r>
    </w:p>
    <w:p w14:paraId="567DAF7D" w14:textId="12DA3DDD" w:rsidR="00D50604" w:rsidRPr="00D50604" w:rsidRDefault="00AA2025" w:rsidP="00D50604">
      <w:pPr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Testing and Debugging: 4 days</w:t>
      </w:r>
    </w:p>
    <w:p w14:paraId="2EC22541" w14:textId="105E877A" w:rsidR="00D50604" w:rsidRDefault="00D50604" w:rsidP="00D50604">
      <w:pPr>
        <w:numPr>
          <w:ilvl w:val="0"/>
          <w:numId w:val="3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Dep</w:t>
      </w:r>
      <w:r w:rsidR="00AA2025">
        <w:rPr>
          <w:rFonts w:ascii="Segoe UI" w:hAnsi="Segoe UI" w:cs="Segoe UI"/>
        </w:rPr>
        <w:t>loyment and Final Review: 2 days</w:t>
      </w:r>
    </w:p>
    <w:p w14:paraId="5271FFDA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691BF618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Resources:</w:t>
      </w:r>
      <w:r w:rsidRPr="00D50604">
        <w:rPr>
          <w:rFonts w:ascii="Segoe UI" w:hAnsi="Segoe UI" w:cs="Segoe UI"/>
        </w:rPr>
        <w:t xml:space="preserve"> The following resources will be required for the successful completion of the project:</w:t>
      </w:r>
    </w:p>
    <w:p w14:paraId="70BCDB7F" w14:textId="77777777" w:rsidR="00D50604" w:rsidRDefault="00D50604" w:rsidP="00D50604">
      <w:pPr>
        <w:numPr>
          <w:ilvl w:val="0"/>
          <w:numId w:val="4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Development tools (code editor, version control system).</w:t>
      </w:r>
    </w:p>
    <w:p w14:paraId="6E85ECE0" w14:textId="62EE3D84" w:rsidR="00AA2025" w:rsidRPr="00D50604" w:rsidRDefault="00AA2025" w:rsidP="00D50604">
      <w:pPr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Visual studio</w:t>
      </w:r>
      <w:r w:rsidR="00843538">
        <w:rPr>
          <w:rFonts w:ascii="Segoe UI" w:hAnsi="Segoe UI" w:cs="Segoe UI"/>
        </w:rPr>
        <w:t xml:space="preserve"> </w:t>
      </w:r>
    </w:p>
    <w:p w14:paraId="09E74431" w14:textId="7B5106FC" w:rsidR="00D50604" w:rsidRPr="00AA2025" w:rsidRDefault="00D50604" w:rsidP="00AA2025">
      <w:pPr>
        <w:numPr>
          <w:ilvl w:val="0"/>
          <w:numId w:val="4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Images and graphics for the website's design.</w:t>
      </w:r>
    </w:p>
    <w:p w14:paraId="082FC400" w14:textId="77777777" w:rsidR="00D50604" w:rsidRDefault="00D50604" w:rsidP="00D50604">
      <w:pPr>
        <w:numPr>
          <w:ilvl w:val="0"/>
          <w:numId w:val="4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Hosting and domain for website deployment (optional for academic purposes).</w:t>
      </w:r>
    </w:p>
    <w:p w14:paraId="7A713EBC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2B7EF052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Deliverables:</w:t>
      </w:r>
    </w:p>
    <w:p w14:paraId="3FD635BB" w14:textId="4ACDE749" w:rsidR="00D50604" w:rsidRPr="00D50604" w:rsidRDefault="00D50604" w:rsidP="00D50604">
      <w:pPr>
        <w:numPr>
          <w:ilvl w:val="0"/>
          <w:numId w:val="5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Complete static website codebase with HT</w:t>
      </w:r>
      <w:r w:rsidR="00843538">
        <w:rPr>
          <w:rFonts w:ascii="Segoe UI" w:hAnsi="Segoe UI" w:cs="Segoe UI"/>
        </w:rPr>
        <w:t>ML, CSS and image files</w:t>
      </w:r>
      <w:r w:rsidRPr="00D50604">
        <w:rPr>
          <w:rFonts w:ascii="Segoe UI" w:hAnsi="Segoe UI" w:cs="Segoe UI"/>
        </w:rPr>
        <w:t>.</w:t>
      </w:r>
    </w:p>
    <w:p w14:paraId="17D82CC4" w14:textId="77777777" w:rsidR="00D50604" w:rsidRPr="00D50604" w:rsidRDefault="00D50604" w:rsidP="00D50604">
      <w:pPr>
        <w:numPr>
          <w:ilvl w:val="0"/>
          <w:numId w:val="5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Project documentation, including design decisions and challenges faced.</w:t>
      </w:r>
    </w:p>
    <w:p w14:paraId="5B3A08E8" w14:textId="77777777" w:rsidR="00D50604" w:rsidRDefault="00D50604" w:rsidP="00D50604">
      <w:pPr>
        <w:numPr>
          <w:ilvl w:val="0"/>
          <w:numId w:val="5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lastRenderedPageBreak/>
        <w:t>Presentation showcasing the website's features and development process.</w:t>
      </w:r>
    </w:p>
    <w:p w14:paraId="6580ABC1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5C74A4D7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Constraints:</w:t>
      </w:r>
    </w:p>
    <w:p w14:paraId="01E4AFEA" w14:textId="77777777" w:rsidR="00D50604" w:rsidRPr="00D50604" w:rsidRDefault="00D50604" w:rsidP="00D50604">
      <w:pPr>
        <w:numPr>
          <w:ilvl w:val="0"/>
          <w:numId w:val="6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The website will be purely static and will not involve server-side scripting or database interactions.</w:t>
      </w:r>
    </w:p>
    <w:p w14:paraId="3D3D5563" w14:textId="77777777" w:rsidR="00D50604" w:rsidRDefault="00D50604" w:rsidP="00D50604">
      <w:pPr>
        <w:numPr>
          <w:ilvl w:val="0"/>
          <w:numId w:val="6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The project will adhere to copyright laws, ensuring that all images and resources used are either original or obtained with proper permissions and attribution.</w:t>
      </w:r>
    </w:p>
    <w:p w14:paraId="1449F5E4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75018557" w14:textId="77777777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Evaluation:</w:t>
      </w:r>
      <w:r w:rsidRPr="00D50604">
        <w:rPr>
          <w:rFonts w:ascii="Segoe UI" w:hAnsi="Segoe UI" w:cs="Segoe UI"/>
        </w:rPr>
        <w:t xml:space="preserve"> The project will be evaluated based on the following criteria:</w:t>
      </w:r>
    </w:p>
    <w:p w14:paraId="56654B4C" w14:textId="77777777" w:rsidR="00D50604" w:rsidRPr="00D50604" w:rsidRDefault="00D50604" w:rsidP="00D50604">
      <w:pPr>
        <w:numPr>
          <w:ilvl w:val="0"/>
          <w:numId w:val="7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Functionality: The website should be fully functional with no broken links or errors.</w:t>
      </w:r>
    </w:p>
    <w:p w14:paraId="070683A5" w14:textId="77777777" w:rsidR="00D50604" w:rsidRPr="00D50604" w:rsidRDefault="00D50604" w:rsidP="00D50604">
      <w:pPr>
        <w:numPr>
          <w:ilvl w:val="0"/>
          <w:numId w:val="7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Design and UX: The interface should be visually appealing, intuitive, and user-friendly.</w:t>
      </w:r>
    </w:p>
    <w:p w14:paraId="1FF50D09" w14:textId="77777777" w:rsidR="00D50604" w:rsidRPr="00D50604" w:rsidRDefault="00D50604" w:rsidP="00D50604">
      <w:pPr>
        <w:numPr>
          <w:ilvl w:val="0"/>
          <w:numId w:val="7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Responsiveness: The website should display correctly on different devices and screen sizes.</w:t>
      </w:r>
    </w:p>
    <w:p w14:paraId="1701DFAC" w14:textId="77777777" w:rsidR="00D50604" w:rsidRPr="00D50604" w:rsidRDefault="00D50604" w:rsidP="00D50604">
      <w:pPr>
        <w:numPr>
          <w:ilvl w:val="0"/>
          <w:numId w:val="7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>Code Quality: Well-structured and clean code following best practices.</w:t>
      </w:r>
    </w:p>
    <w:p w14:paraId="3DEE9550" w14:textId="32A3673B" w:rsidR="00D50604" w:rsidRDefault="00D50604" w:rsidP="00D50604">
      <w:pPr>
        <w:numPr>
          <w:ilvl w:val="0"/>
          <w:numId w:val="7"/>
        </w:numPr>
        <w:rPr>
          <w:rFonts w:ascii="Segoe UI" w:hAnsi="Segoe UI" w:cs="Segoe UI"/>
        </w:rPr>
      </w:pPr>
      <w:r w:rsidRPr="00D50604">
        <w:rPr>
          <w:rFonts w:ascii="Segoe UI" w:hAnsi="Segoe UI" w:cs="Segoe UI"/>
        </w:rPr>
        <w:t xml:space="preserve">Adherence to Requirements: The project should </w:t>
      </w:r>
      <w:r w:rsidR="00BC7695" w:rsidRPr="00D50604">
        <w:rPr>
          <w:rFonts w:ascii="Segoe UI" w:hAnsi="Segoe UI" w:cs="Segoe UI"/>
        </w:rPr>
        <w:t>fulfil</w:t>
      </w:r>
      <w:r w:rsidRPr="00D50604">
        <w:rPr>
          <w:rFonts w:ascii="Segoe UI" w:hAnsi="Segoe UI" w:cs="Segoe UI"/>
        </w:rPr>
        <w:t xml:space="preserve"> all the specified features and goals.</w:t>
      </w:r>
    </w:p>
    <w:p w14:paraId="746AD915" w14:textId="77777777" w:rsidR="00E33EEF" w:rsidRPr="00D50604" w:rsidRDefault="00E33EEF" w:rsidP="00E33EEF">
      <w:pPr>
        <w:ind w:left="720"/>
        <w:rPr>
          <w:rFonts w:ascii="Segoe UI" w:hAnsi="Segoe UI" w:cs="Segoe UI"/>
        </w:rPr>
      </w:pPr>
    </w:p>
    <w:p w14:paraId="04E2F103" w14:textId="2EDAE503" w:rsidR="00D50604" w:rsidRPr="00D50604" w:rsidRDefault="00D50604" w:rsidP="00D50604">
      <w:pPr>
        <w:rPr>
          <w:rFonts w:ascii="Segoe UI" w:hAnsi="Segoe UI" w:cs="Segoe UI"/>
        </w:rPr>
      </w:pPr>
      <w:r w:rsidRPr="00D50604">
        <w:rPr>
          <w:rFonts w:ascii="Segoe UI" w:hAnsi="Segoe UI" w:cs="Segoe UI"/>
          <w:b/>
          <w:bCs/>
        </w:rPr>
        <w:t>Project Conclusion:</w:t>
      </w:r>
      <w:r w:rsidRPr="00D50604">
        <w:rPr>
          <w:rFonts w:ascii="Segoe UI" w:hAnsi="Segoe UI" w:cs="Segoe UI"/>
        </w:rPr>
        <w:t xml:space="preserve"> By completing this academic project, the team aims to showcase their skills in web development, HTML</w:t>
      </w:r>
      <w:r w:rsidR="00843538">
        <w:rPr>
          <w:rFonts w:ascii="Segoe UI" w:hAnsi="Segoe UI" w:cs="Segoe UI"/>
        </w:rPr>
        <w:t xml:space="preserve"> and CSS</w:t>
      </w:r>
      <w:r w:rsidRPr="00D50604">
        <w:rPr>
          <w:rFonts w:ascii="Segoe UI" w:hAnsi="Segoe UI" w:cs="Segoe UI"/>
        </w:rPr>
        <w:t xml:space="preserve">. The </w:t>
      </w:r>
      <w:r w:rsidR="00843538">
        <w:rPr>
          <w:rFonts w:ascii="Segoe UI" w:hAnsi="Segoe UI" w:cs="Segoe UI"/>
        </w:rPr>
        <w:t>website developed for Aarogya</w:t>
      </w:r>
      <w:bookmarkStart w:id="0" w:name="_GoBack"/>
      <w:bookmarkEnd w:id="0"/>
      <w:r w:rsidRPr="00D50604">
        <w:rPr>
          <w:rFonts w:ascii="Segoe UI" w:hAnsi="Segoe UI" w:cs="Segoe UI"/>
        </w:rPr>
        <w:t xml:space="preserve"> will serve as an impressive portfolio piece and demonstrate their ability to create visually appealing and user-centric static websites for businesses in the real world.</w:t>
      </w:r>
    </w:p>
    <w:p w14:paraId="1144B67E" w14:textId="77777777" w:rsidR="00D50604" w:rsidRPr="00D50604" w:rsidRDefault="00D50604" w:rsidP="00D50604">
      <w:pPr>
        <w:rPr>
          <w:rFonts w:ascii="Segoe UI" w:hAnsi="Segoe UI" w:cs="Segoe UI"/>
          <w:vanish/>
        </w:rPr>
      </w:pPr>
      <w:r w:rsidRPr="00D50604">
        <w:rPr>
          <w:rFonts w:ascii="Segoe UI" w:hAnsi="Segoe UI" w:cs="Segoe UI"/>
          <w:vanish/>
        </w:rPr>
        <w:t>Top of Form</w:t>
      </w:r>
    </w:p>
    <w:p w14:paraId="2C9D1B24" w14:textId="77777777" w:rsidR="00264C45" w:rsidRPr="00D50604" w:rsidRDefault="00264C45">
      <w:pPr>
        <w:rPr>
          <w:rFonts w:ascii="Segoe UI" w:hAnsi="Segoe UI" w:cs="Segoe UI"/>
        </w:rPr>
      </w:pPr>
    </w:p>
    <w:sectPr w:rsidR="00264C45" w:rsidRPr="00D506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35613" w14:textId="77777777" w:rsidR="00E94060" w:rsidRDefault="00E94060" w:rsidP="007E283B">
      <w:pPr>
        <w:spacing w:after="0" w:line="240" w:lineRule="auto"/>
      </w:pPr>
      <w:r>
        <w:separator/>
      </w:r>
    </w:p>
  </w:endnote>
  <w:endnote w:type="continuationSeparator" w:id="0">
    <w:p w14:paraId="5D59111B" w14:textId="77777777" w:rsidR="00E94060" w:rsidRDefault="00E94060" w:rsidP="007E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charset w:val="00"/>
    <w:family w:val="auto"/>
    <w:pitch w:val="variable"/>
    <w:sig w:usb0="00000001" w:usb1="00000000" w:usb2="00000000" w:usb3="00000000" w:csb0="00000197" w:csb1="00000000"/>
  </w:font>
  <w:font w:name="Source Code Pro">
    <w:altName w:val="Calibri"/>
    <w:charset w:val="00"/>
    <w:family w:val="modern"/>
    <w:pitch w:val="fixed"/>
    <w:sig w:usb0="00000001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6B487" w14:textId="5302795B" w:rsidR="00795FDF" w:rsidRDefault="00795FDF" w:rsidP="00795FDF">
    <w:pPr>
      <w:pStyle w:val="Footer"/>
      <w:jc w:val="center"/>
    </w:pPr>
    <w:r>
      <w:t>First</w:t>
    </w:r>
    <w:r w:rsidRPr="00795FDF">
      <w:t xml:space="preserve"> Floor, Inner Stop, Mahatma Gandhi Inner Ring Rd, Guntur, Andhra Pradesh 522002</w:t>
    </w:r>
  </w:p>
  <w:p w14:paraId="2ACF86F8" w14:textId="5A7602FA" w:rsidR="00795FDF" w:rsidRDefault="00795FDF" w:rsidP="00795FDF">
    <w:pPr>
      <w:pStyle w:val="Footer"/>
      <w:jc w:val="center"/>
    </w:pPr>
    <w:r>
      <w:t>Land Mark: Above the Wagon Wheel Family Restaurant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3ABF1" w14:textId="77777777" w:rsidR="00E94060" w:rsidRDefault="00E94060" w:rsidP="007E283B">
      <w:pPr>
        <w:spacing w:after="0" w:line="240" w:lineRule="auto"/>
      </w:pPr>
      <w:r>
        <w:separator/>
      </w:r>
    </w:p>
  </w:footnote>
  <w:footnote w:type="continuationSeparator" w:id="0">
    <w:p w14:paraId="09E22F7F" w14:textId="77777777" w:rsidR="00E94060" w:rsidRDefault="00E94060" w:rsidP="007E2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4AB4B" w14:textId="77777777" w:rsidR="007E283B" w:rsidRDefault="007E283B" w:rsidP="007E283B">
    <w:pPr>
      <w:pStyle w:val="Title"/>
      <w:keepNext w:val="0"/>
      <w:keepLines w:val="0"/>
      <w:spacing w:before="200" w:after="0" w:line="240" w:lineRule="auto"/>
      <w:ind w:left="-15"/>
      <w:rPr>
        <w:rFonts w:ascii="Oswald" w:eastAsia="Oswald" w:hAnsi="Oswald" w:cs="Oswald"/>
        <w:color w:val="424242"/>
        <w:sz w:val="72"/>
        <w:szCs w:val="72"/>
      </w:rPr>
    </w:pPr>
    <w:bookmarkStart w:id="1" w:name="_lfnnqlbxlyqh" w:colFirst="0" w:colLast="0"/>
    <w:bookmarkEnd w:id="1"/>
    <w:r>
      <w:rPr>
        <w:rFonts w:ascii="Oswald" w:eastAsia="Oswald" w:hAnsi="Oswald" w:cs="Oswald"/>
        <w:noProof/>
        <w:color w:val="424242"/>
        <w:sz w:val="72"/>
        <w:szCs w:val="72"/>
        <w:lang w:val="en-IN"/>
      </w:rPr>
      <w:drawing>
        <wp:inline distT="114300" distB="114300" distL="114300" distR="114300" wp14:anchorId="0A9ACB30" wp14:editId="6F719F44">
          <wp:extent cx="2214563" cy="609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4563" cy="609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B941B3" w14:textId="64BF8D4D" w:rsidR="007E283B" w:rsidRPr="007E283B" w:rsidRDefault="007E283B" w:rsidP="007E283B">
    <w:pPr>
      <w:spacing w:line="360" w:lineRule="auto"/>
      <w:ind w:left="-15"/>
      <w:rPr>
        <w:rFonts w:ascii="Source Code Pro" w:eastAsia="Source Code Pro" w:hAnsi="Source Code Pro" w:cs="Source Code Pro"/>
        <w:color w:val="424242"/>
        <w:sz w:val="20"/>
        <w:szCs w:val="20"/>
      </w:rPr>
    </w:pPr>
    <w:r>
      <w:rPr>
        <w:rFonts w:ascii="Source Code Pro" w:eastAsia="Source Code Pro" w:hAnsi="Source Code Pro" w:cs="Source Code Pro"/>
        <w:noProof/>
        <w:color w:val="424242"/>
        <w:sz w:val="20"/>
        <w:szCs w:val="20"/>
        <w:lang w:eastAsia="en-IN"/>
      </w:rPr>
      <w:drawing>
        <wp:inline distT="114300" distB="114300" distL="114300" distR="114300" wp14:anchorId="74F7E1B2" wp14:editId="649A5C61">
          <wp:extent cx="5943600" cy="50800"/>
          <wp:effectExtent l="0" t="0" r="0" 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18FF"/>
    <w:multiLevelType w:val="multilevel"/>
    <w:tmpl w:val="2D7A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C0D73"/>
    <w:multiLevelType w:val="multilevel"/>
    <w:tmpl w:val="714C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A7C56"/>
    <w:multiLevelType w:val="multilevel"/>
    <w:tmpl w:val="A402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E298C"/>
    <w:multiLevelType w:val="multilevel"/>
    <w:tmpl w:val="23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820BA"/>
    <w:multiLevelType w:val="multilevel"/>
    <w:tmpl w:val="702E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E2F64"/>
    <w:multiLevelType w:val="multilevel"/>
    <w:tmpl w:val="BBF0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03DAC"/>
    <w:multiLevelType w:val="multilevel"/>
    <w:tmpl w:val="5194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45"/>
    <w:rsid w:val="00055046"/>
    <w:rsid w:val="000D3457"/>
    <w:rsid w:val="00264C45"/>
    <w:rsid w:val="004E5F0E"/>
    <w:rsid w:val="006D3E97"/>
    <w:rsid w:val="00795FDF"/>
    <w:rsid w:val="007E283B"/>
    <w:rsid w:val="00843538"/>
    <w:rsid w:val="00AA2025"/>
    <w:rsid w:val="00BC7695"/>
    <w:rsid w:val="00C2474B"/>
    <w:rsid w:val="00C56E82"/>
    <w:rsid w:val="00D50604"/>
    <w:rsid w:val="00DE2151"/>
    <w:rsid w:val="00E33EEF"/>
    <w:rsid w:val="00E94060"/>
    <w:rsid w:val="00F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3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3B"/>
  </w:style>
  <w:style w:type="paragraph" w:styleId="Footer">
    <w:name w:val="footer"/>
    <w:basedOn w:val="Normal"/>
    <w:link w:val="FooterChar"/>
    <w:uiPriority w:val="99"/>
    <w:unhideWhenUsed/>
    <w:rsid w:val="007E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3B"/>
  </w:style>
  <w:style w:type="paragraph" w:styleId="Title">
    <w:name w:val="Title"/>
    <w:basedOn w:val="Normal"/>
    <w:next w:val="Normal"/>
    <w:link w:val="TitleChar"/>
    <w:uiPriority w:val="10"/>
    <w:qFormat/>
    <w:rsid w:val="007E283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E283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3B"/>
  </w:style>
  <w:style w:type="paragraph" w:styleId="Footer">
    <w:name w:val="footer"/>
    <w:basedOn w:val="Normal"/>
    <w:link w:val="FooterChar"/>
    <w:uiPriority w:val="99"/>
    <w:unhideWhenUsed/>
    <w:rsid w:val="007E2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3B"/>
  </w:style>
  <w:style w:type="paragraph" w:styleId="Title">
    <w:name w:val="Title"/>
    <w:basedOn w:val="Normal"/>
    <w:next w:val="Normal"/>
    <w:link w:val="TitleChar"/>
    <w:uiPriority w:val="10"/>
    <w:qFormat/>
    <w:rsid w:val="007E283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E283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903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956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46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3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505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82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64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43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59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849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576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14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9341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0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2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9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72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Rao</dc:creator>
  <cp:lastModifiedBy>MY PC</cp:lastModifiedBy>
  <cp:revision>2</cp:revision>
  <dcterms:created xsi:type="dcterms:W3CDTF">2023-07-31T10:57:00Z</dcterms:created>
  <dcterms:modified xsi:type="dcterms:W3CDTF">2023-07-31T10:57:00Z</dcterms:modified>
</cp:coreProperties>
</file>