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3A02E" w14:textId="77777777" w:rsidR="006E66B9" w:rsidRDefault="00000000">
      <w:pPr>
        <w:pStyle w:val="Heading1"/>
        <w:jc w:val="center"/>
      </w:pPr>
      <w:r>
        <w:rPr>
          <w:rFonts w:ascii="Calibri" w:eastAsia="Calibri" w:hAnsi="Calibri" w:cs="Calibri"/>
          <w:b/>
          <w:bCs/>
          <w:color w:val="1F4E79"/>
        </w:rPr>
        <w:t>Ideation Phase</w:t>
      </w:r>
    </w:p>
    <w:p w14:paraId="27B4F0AF" w14:textId="77777777" w:rsidR="006E66B9" w:rsidRDefault="00000000">
      <w:pPr>
        <w:pStyle w:val="Heading2"/>
        <w:jc w:val="center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Brainstorm &amp; Idea Prioritization Template</w:t>
      </w:r>
    </w:p>
    <w:p w14:paraId="63823999" w14:textId="77777777" w:rsidR="006E66B9" w:rsidRDefault="006E66B9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1"/>
        <w:gridCol w:w="7449"/>
      </w:tblGrid>
      <w:tr w:rsidR="006E66B9" w14:paraId="64B452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15E87C20" w14:textId="77777777" w:rsidR="006E66B9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Date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EE8D6D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31 January 2025</w:t>
            </w:r>
          </w:p>
        </w:tc>
      </w:tr>
      <w:tr w:rsidR="006E66B9" w14:paraId="3CC569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74BEC8E5" w14:textId="2A590009" w:rsidR="006E66B9" w:rsidRDefault="00A03C58">
            <w:r>
              <w:t>Name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62DF965" w14:textId="078CB830" w:rsidR="006E66B9" w:rsidRDefault="00A03C58">
            <w:r>
              <w:t>Aditya Kumar singh</w:t>
            </w:r>
          </w:p>
        </w:tc>
      </w:tr>
      <w:tr w:rsidR="006E66B9" w14:paraId="55A0DD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7C6ACE0B" w14:textId="77777777" w:rsidR="006E66B9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Project Name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86F6C77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Heritage Treasures: An In-Depth Analysis of UNESCO World Heritage Sites in Tableau</w:t>
            </w:r>
          </w:p>
        </w:tc>
      </w:tr>
      <w:tr w:rsidR="006E66B9" w14:paraId="798CDE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175BBAC0" w14:textId="77777777" w:rsidR="006E66B9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Maximum Marks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5181FE8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4 Marks</w:t>
            </w:r>
          </w:p>
        </w:tc>
      </w:tr>
    </w:tbl>
    <w:p w14:paraId="2C2F593D" w14:textId="77777777" w:rsidR="006E66B9" w:rsidRDefault="006E66B9"/>
    <w:p w14:paraId="2F7F3BC6" w14:textId="77777777" w:rsidR="006E66B9" w:rsidRDefault="00000000">
      <w:r>
        <w:rPr>
          <w:rFonts w:ascii="Calibri" w:eastAsia="Calibri" w:hAnsi="Calibri" w:cs="Calibri"/>
          <w:b/>
          <w:bCs/>
          <w:color w:val="1A1A1A"/>
          <w:sz w:val="24"/>
          <w:szCs w:val="24"/>
        </w:rPr>
        <w:t>Brainstorm &amp; Idea Prioritization Template:</w:t>
      </w:r>
    </w:p>
    <w:p w14:paraId="3F24E0C3" w14:textId="77777777" w:rsidR="006E66B9" w:rsidRDefault="006E66B9"/>
    <w:p w14:paraId="04CF7DC6" w14:textId="77777777" w:rsidR="006E66B9" w:rsidRDefault="00000000">
      <w:r>
        <w:rPr>
          <w:rFonts w:ascii="Calibri" w:eastAsia="Calibri" w:hAnsi="Calibri" w:cs="Calibri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2718BBBF" w14:textId="77777777" w:rsidR="006E66B9" w:rsidRDefault="006E66B9"/>
    <w:p w14:paraId="7AE7454E" w14:textId="77777777" w:rsidR="006E66B9" w:rsidRDefault="00000000">
      <w:r>
        <w:rPr>
          <w:rFonts w:ascii="Calibri" w:eastAsia="Calibri" w:hAnsi="Calibri" w:cs="Calibri"/>
        </w:rPr>
        <w:t>Use this template in your own brainstorming sessions so your team can unleash their imagination and start shaping concepts even if you're not sitting in the same room.</w:t>
      </w:r>
    </w:p>
    <w:p w14:paraId="155AC703" w14:textId="77777777" w:rsidR="006E66B9" w:rsidRDefault="006E66B9"/>
    <w:p w14:paraId="5691735D" w14:textId="77777777" w:rsidR="006E66B9" w:rsidRDefault="00000000">
      <w:r>
        <w:rPr>
          <w:rFonts w:ascii="Calibri" w:eastAsia="Calibri" w:hAnsi="Calibri" w:cs="Calibri"/>
        </w:rPr>
        <w:t>Reference: https://www.mural.co/templates/brainstorm-and-idea-prioritization</w:t>
      </w:r>
    </w:p>
    <w:p w14:paraId="2503963F" w14:textId="77777777" w:rsidR="006E66B9" w:rsidRDefault="006E66B9"/>
    <w:p w14:paraId="15A7B21A" w14:textId="77777777" w:rsidR="006E66B9" w:rsidRDefault="00000000">
      <w:r>
        <w:rPr>
          <w:rFonts w:ascii="Calibri" w:eastAsia="Calibri" w:hAnsi="Calibri" w:cs="Calibri"/>
          <w:b/>
          <w:bCs/>
          <w:color w:val="2E75B6"/>
          <w:sz w:val="26"/>
          <w:szCs w:val="26"/>
        </w:rPr>
        <w:t>Step-1: Team Gathering, Collaboration and Select the Problem Statement</w:t>
      </w:r>
    </w:p>
    <w:p w14:paraId="5D68404C" w14:textId="77777777" w:rsidR="006E66B9" w:rsidRDefault="006E66B9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3"/>
        <w:gridCol w:w="2224"/>
        <w:gridCol w:w="5193"/>
      </w:tblGrid>
      <w:tr w:rsidR="006E66B9" w14:paraId="60E273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vAlign w:val="center"/>
          </w:tcPr>
          <w:p w14:paraId="03778DF0" w14:textId="77777777" w:rsidR="006E66B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Team Members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1C8CDA00" w14:textId="77777777" w:rsidR="006E66B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Role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6293F31C" w14:textId="77777777" w:rsidR="006E66B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Responsibility</w:t>
            </w:r>
          </w:p>
        </w:tc>
      </w:tr>
      <w:tr w:rsidR="006E66B9" w14:paraId="286C8F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  <w:vAlign w:val="center"/>
          </w:tcPr>
          <w:p w14:paraId="6A7413C3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Aditya Kumar Singh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02270BE4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Project Lead &amp; Data Analyst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2EFFDA75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Data collection, preparation, Tableau visualization, Flask web app</w:t>
            </w:r>
          </w:p>
        </w:tc>
      </w:tr>
    </w:tbl>
    <w:p w14:paraId="67DA4446" w14:textId="77777777" w:rsidR="006E66B9" w:rsidRDefault="006E66B9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3"/>
        <w:gridCol w:w="8027"/>
      </w:tblGrid>
      <w:tr w:rsidR="006E66B9" w14:paraId="549361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2E75B6"/>
            <w:vAlign w:val="center"/>
          </w:tcPr>
          <w:p w14:paraId="3B7A0EB7" w14:textId="77777777" w:rsidR="006E66B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Problem Statement</w:t>
            </w:r>
          </w:p>
        </w:tc>
      </w:tr>
      <w:tr w:rsidR="006E66B9" w14:paraId="7D86F8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351B5E05" w14:textId="77777777" w:rsidR="006E66B9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How might we...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5F2C546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...analyze and visualize UNESCO World Heritage Sites data to uncover patterns in global heritage distribution, identify endangered sites, and forecast future inscription trends?</w:t>
            </w:r>
          </w:p>
        </w:tc>
      </w:tr>
    </w:tbl>
    <w:p w14:paraId="3DE515A8" w14:textId="77777777" w:rsidR="006E66B9" w:rsidRDefault="006E66B9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3"/>
        <w:gridCol w:w="5027"/>
      </w:tblGrid>
      <w:tr w:rsidR="006E66B9" w14:paraId="7F07C1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shd w:val="clear" w:color="auto" w:fill="2E75B6"/>
            <w:vAlign w:val="center"/>
          </w:tcPr>
          <w:p w14:paraId="187C990A" w14:textId="77777777" w:rsidR="006E66B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Key Rules of Brainstorming</w:t>
            </w:r>
          </w:p>
        </w:tc>
      </w:tr>
      <w:tr w:rsidR="006E66B9" w14:paraId="78A061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  <w:vAlign w:val="center"/>
          </w:tcPr>
          <w:p w14:paraId="678F179C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✅ Stay on topic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7789B2E1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Encourage wild ideas ✅</w:t>
            </w:r>
          </w:p>
        </w:tc>
      </w:tr>
      <w:tr w:rsidR="006E66B9" w14:paraId="4F888F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BCBCD05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✅ Defer judgment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4850E76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Listen to others ✅</w:t>
            </w:r>
          </w:p>
        </w:tc>
      </w:tr>
      <w:tr w:rsidR="006E66B9" w14:paraId="614B05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  <w:vAlign w:val="center"/>
          </w:tcPr>
          <w:p w14:paraId="450710E7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✅ Go for volume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3B204D87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If possible, be visual ✅</w:t>
            </w:r>
          </w:p>
        </w:tc>
      </w:tr>
    </w:tbl>
    <w:p w14:paraId="1612F7C7" w14:textId="77777777" w:rsidR="006E66B9" w:rsidRDefault="006E66B9"/>
    <w:p w14:paraId="70B85200" w14:textId="77777777" w:rsidR="006E66B9" w:rsidRDefault="00000000">
      <w:r>
        <w:rPr>
          <w:rFonts w:ascii="Calibri" w:eastAsia="Calibri" w:hAnsi="Calibri" w:cs="Calibri"/>
          <w:b/>
          <w:bCs/>
          <w:color w:val="2E75B6"/>
          <w:sz w:val="26"/>
          <w:szCs w:val="26"/>
        </w:rPr>
        <w:t>Step-2: Brainstorm, Idea Listing and Grouping</w:t>
      </w:r>
    </w:p>
    <w:p w14:paraId="6A2EB97E" w14:textId="77777777" w:rsidR="006E66B9" w:rsidRDefault="006E66B9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9"/>
        <w:gridCol w:w="6238"/>
        <w:gridCol w:w="1583"/>
      </w:tblGrid>
      <w:tr w:rsidR="006E66B9" w14:paraId="1E46B3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vAlign w:val="center"/>
          </w:tcPr>
          <w:p w14:paraId="1D8EFB68" w14:textId="77777777" w:rsidR="006E66B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Category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114F7616" w14:textId="77777777" w:rsidR="006E66B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Brainstormed Ideas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3071F166" w14:textId="77777777" w:rsidR="006E66B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Group / Theme</w:t>
            </w:r>
          </w:p>
        </w:tc>
      </w:tr>
      <w:tr w:rsidR="006E66B9" w14:paraId="0F3BA2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  <w:vAlign w:val="center"/>
          </w:tcPr>
          <w:p w14:paraId="196F0F03" w14:textId="77777777" w:rsidR="006E66B9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Data Source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49FA4E1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Download from Kaggle, UNESCO official site, open data portals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B852DD3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Data Collection</w:t>
            </w:r>
          </w:p>
        </w:tc>
      </w:tr>
      <w:tr w:rsidR="006E66B9" w14:paraId="09C6EE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7DCAD20C" w14:textId="77777777" w:rsidR="006E66B9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Data Cleaning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8E90DCB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Remove HTML tags, handle nulls, rename fields, add calculated columns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FC31344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Data Preparation</w:t>
            </w:r>
          </w:p>
        </w:tc>
      </w:tr>
      <w:tr w:rsidR="006E66B9" w14:paraId="160BF0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  <w:vAlign w:val="center"/>
          </w:tcPr>
          <w:p w14:paraId="2FB75879" w14:textId="77777777" w:rsidR="006E66B9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Visualizations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7C9DC7F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Bubble chart, world maps, treemap, line chart, bar chart, pie chart, dual axis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1CB301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Data Visualization</w:t>
            </w:r>
          </w:p>
        </w:tc>
      </w:tr>
      <w:tr w:rsidR="006E66B9" w14:paraId="576827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6304EF86" w14:textId="77777777" w:rsidR="006E66B9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Dashboard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F65C87D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Create 2 dashboards — Heritage Overview &amp; Danger Sites Overview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EC930F7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Dashboard Design</w:t>
            </w:r>
          </w:p>
        </w:tc>
      </w:tr>
      <w:tr w:rsidR="006E66B9" w14:paraId="56A1CC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  <w:vAlign w:val="center"/>
          </w:tcPr>
          <w:p w14:paraId="51B20E0E" w14:textId="77777777" w:rsidR="006E66B9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Story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6D20C99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Build 10-scene Tableau story with captions and narrative flow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3A176F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Data Storytelling</w:t>
            </w:r>
          </w:p>
        </w:tc>
      </w:tr>
      <w:tr w:rsidR="006E66B9" w14:paraId="3BB03F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2F2F2"/>
            <w:vAlign w:val="center"/>
          </w:tcPr>
          <w:p w14:paraId="1832EA2B" w14:textId="77777777" w:rsidR="006E66B9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Web App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44E2C44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Flask app with 4 pages — Home, About, Dashboard, Storyboard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60512D4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Web Integration</w:t>
            </w:r>
          </w:p>
        </w:tc>
      </w:tr>
      <w:tr w:rsidR="006E66B9" w14:paraId="79C0DB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6E4F0"/>
            <w:vAlign w:val="center"/>
          </w:tcPr>
          <w:p w14:paraId="736F0506" w14:textId="77777777" w:rsidR="006E66B9" w:rsidRDefault="00000000">
            <w:r>
              <w:rPr>
                <w:rFonts w:ascii="Calibri" w:eastAsia="Calibri" w:hAnsi="Calibri" w:cs="Calibri"/>
                <w:b/>
                <w:bCs/>
                <w:color w:val="1A1A1A"/>
              </w:rPr>
              <w:t>Insights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5209F55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Identify top countries, endangered sites, category dominance, regional gaps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F8D45F0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Analysis &amp; Findings</w:t>
            </w:r>
          </w:p>
        </w:tc>
      </w:tr>
    </w:tbl>
    <w:p w14:paraId="76B7A334" w14:textId="77777777" w:rsidR="006E66B9" w:rsidRDefault="006E66B9"/>
    <w:p w14:paraId="7DFD06BC" w14:textId="77777777" w:rsidR="006E66B9" w:rsidRDefault="00000000">
      <w:r>
        <w:rPr>
          <w:rFonts w:ascii="Calibri" w:eastAsia="Calibri" w:hAnsi="Calibri" w:cs="Calibri"/>
          <w:b/>
          <w:bCs/>
          <w:color w:val="2E75B6"/>
          <w:sz w:val="26"/>
          <w:szCs w:val="26"/>
        </w:rPr>
        <w:t>Step-3: Idea Prioritization</w:t>
      </w:r>
    </w:p>
    <w:p w14:paraId="6EF85C72" w14:textId="77777777" w:rsidR="006E66B9" w:rsidRDefault="006E66B9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58"/>
        <w:gridCol w:w="2459"/>
        <w:gridCol w:w="2349"/>
        <w:gridCol w:w="1634"/>
      </w:tblGrid>
      <w:tr w:rsidR="006E66B9" w14:paraId="630DB0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2E75B6"/>
            <w:vAlign w:val="center"/>
          </w:tcPr>
          <w:p w14:paraId="48FF6EE2" w14:textId="77777777" w:rsidR="006E66B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Idea / Feature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0A4DBC7B" w14:textId="77777777" w:rsidR="006E66B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Importance (High/Med/Low)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63446F22" w14:textId="77777777" w:rsidR="006E66B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Feasibility (High/Med/Low)</w:t>
            </w:r>
          </w:p>
        </w:tc>
        <w:tc>
          <w:tcPr>
            <w:tcW w:w="0" w:type="auto"/>
            <w:shd w:val="clear" w:color="auto" w:fill="2E75B6"/>
            <w:vAlign w:val="center"/>
          </w:tcPr>
          <w:p w14:paraId="53684AE2" w14:textId="77777777" w:rsidR="006E66B9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6E66B9" w14:paraId="11D7A5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F3E7D0A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Download &amp; clean UNESCO dataset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3B4FACF8" w14:textId="77777777" w:rsidR="006E66B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High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7AAB72BE" w14:textId="77777777" w:rsidR="006E66B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High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1E5DDC43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🔴 P1 — Do First</w:t>
            </w:r>
          </w:p>
        </w:tc>
      </w:tr>
      <w:tr w:rsidR="006E66B9" w14:paraId="0B0210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9050F53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Create 8 Tableau visualizations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229ACA7" w14:textId="77777777" w:rsidR="006E66B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High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3D18A23" w14:textId="77777777" w:rsidR="006E66B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High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8AD4A23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🔴 P1 — Do First</w:t>
            </w:r>
          </w:p>
        </w:tc>
      </w:tr>
      <w:tr w:rsidR="006E66B9" w14:paraId="28F34E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93A659F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lastRenderedPageBreak/>
              <w:t>Build 2 interactive dashboards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00597A8E" w14:textId="77777777" w:rsidR="006E66B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High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03BF3B62" w14:textId="77777777" w:rsidR="006E66B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High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5A55CF01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🔴 P1 — Do First</w:t>
            </w:r>
          </w:p>
        </w:tc>
      </w:tr>
      <w:tr w:rsidR="006E66B9" w14:paraId="38FB65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91BAA4A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Create 10-scene Tableau Story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56096C6" w14:textId="77777777" w:rsidR="006E66B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High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585051D" w14:textId="77777777" w:rsidR="006E66B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Medium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B222BEA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🟡 P2 — Do Next</w:t>
            </w:r>
          </w:p>
        </w:tc>
      </w:tr>
      <w:tr w:rsidR="006E66B9" w14:paraId="409D70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F74DA1A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Build Flask web application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60DFCA2C" w14:textId="77777777" w:rsidR="006E66B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Medium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045BD2B4" w14:textId="77777777" w:rsidR="006E66B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Medium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51AEF943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🟡 P2 — Do Next</w:t>
            </w:r>
          </w:p>
        </w:tc>
      </w:tr>
      <w:tr w:rsidR="006E66B9" w14:paraId="5A6B88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2E583AD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Publish to Tableau Public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9F9846C" w14:textId="77777777" w:rsidR="006E66B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Medium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45A17C0" w14:textId="77777777" w:rsidR="006E66B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Low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F4DE589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🟢 P3 — Nice to Have</w:t>
            </w:r>
          </w:p>
        </w:tc>
      </w:tr>
      <w:tr w:rsidR="006E66B9" w14:paraId="10B745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A6E8D27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Add forecast to year chart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2E2A0F93" w14:textId="77777777" w:rsidR="006E66B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Medium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1EA43E4A" w14:textId="77777777" w:rsidR="006E66B9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High</w:t>
            </w:r>
          </w:p>
        </w:tc>
        <w:tc>
          <w:tcPr>
            <w:tcW w:w="0" w:type="auto"/>
            <w:shd w:val="clear" w:color="auto" w:fill="D6E4F0"/>
            <w:vAlign w:val="center"/>
          </w:tcPr>
          <w:p w14:paraId="1DF66617" w14:textId="77777777" w:rsidR="006E66B9" w:rsidRDefault="00000000">
            <w:r>
              <w:rPr>
                <w:rFonts w:ascii="Calibri" w:eastAsia="Calibri" w:hAnsi="Calibri" w:cs="Calibri"/>
                <w:color w:val="1A1A1A"/>
              </w:rPr>
              <w:t>🟡 P2 — Do Next</w:t>
            </w:r>
          </w:p>
        </w:tc>
      </w:tr>
    </w:tbl>
    <w:p w14:paraId="61F58566" w14:textId="77777777" w:rsidR="006E66B9" w:rsidRDefault="006E66B9"/>
    <w:p w14:paraId="230B8834" w14:textId="77777777" w:rsidR="006E66B9" w:rsidRDefault="00000000">
      <w:r>
        <w:rPr>
          <w:rFonts w:ascii="Calibri" w:eastAsia="Calibri" w:hAnsi="Calibri" w:cs="Calibri"/>
        </w:rPr>
        <w:t>Priority Key: 🔴 P1 — High Importance + High Feasibility (Do First) | 🟡 P2 — High Importance + Medium Feasibility (Do Next) | 🟢 P3 — Nice to Have</w:t>
      </w:r>
    </w:p>
    <w:sectPr w:rsidR="006E66B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05694"/>
    <w:multiLevelType w:val="hybridMultilevel"/>
    <w:tmpl w:val="C2F27842"/>
    <w:lvl w:ilvl="0" w:tplc="DABABCB6">
      <w:start w:val="1"/>
      <w:numFmt w:val="bullet"/>
      <w:lvlText w:val="●"/>
      <w:lvlJc w:val="left"/>
      <w:pPr>
        <w:ind w:left="720" w:hanging="360"/>
      </w:pPr>
    </w:lvl>
    <w:lvl w:ilvl="1" w:tplc="150A69DA">
      <w:start w:val="1"/>
      <w:numFmt w:val="bullet"/>
      <w:lvlText w:val="○"/>
      <w:lvlJc w:val="left"/>
      <w:pPr>
        <w:ind w:left="1440" w:hanging="360"/>
      </w:pPr>
    </w:lvl>
    <w:lvl w:ilvl="2" w:tplc="2A6AA0C8">
      <w:start w:val="1"/>
      <w:numFmt w:val="bullet"/>
      <w:lvlText w:val="■"/>
      <w:lvlJc w:val="left"/>
      <w:pPr>
        <w:ind w:left="2160" w:hanging="360"/>
      </w:pPr>
    </w:lvl>
    <w:lvl w:ilvl="3" w:tplc="C26E9ECE">
      <w:start w:val="1"/>
      <w:numFmt w:val="bullet"/>
      <w:lvlText w:val="●"/>
      <w:lvlJc w:val="left"/>
      <w:pPr>
        <w:ind w:left="2880" w:hanging="360"/>
      </w:pPr>
    </w:lvl>
    <w:lvl w:ilvl="4" w:tplc="E9C84AC0">
      <w:start w:val="1"/>
      <w:numFmt w:val="bullet"/>
      <w:lvlText w:val="○"/>
      <w:lvlJc w:val="left"/>
      <w:pPr>
        <w:ind w:left="3600" w:hanging="360"/>
      </w:pPr>
    </w:lvl>
    <w:lvl w:ilvl="5" w:tplc="1880458E">
      <w:start w:val="1"/>
      <w:numFmt w:val="bullet"/>
      <w:lvlText w:val="■"/>
      <w:lvlJc w:val="left"/>
      <w:pPr>
        <w:ind w:left="4320" w:hanging="360"/>
      </w:pPr>
    </w:lvl>
    <w:lvl w:ilvl="6" w:tplc="C024CB04">
      <w:start w:val="1"/>
      <w:numFmt w:val="bullet"/>
      <w:lvlText w:val="●"/>
      <w:lvlJc w:val="left"/>
      <w:pPr>
        <w:ind w:left="5040" w:hanging="360"/>
      </w:pPr>
    </w:lvl>
    <w:lvl w:ilvl="7" w:tplc="F2065CC2">
      <w:start w:val="1"/>
      <w:numFmt w:val="bullet"/>
      <w:lvlText w:val="●"/>
      <w:lvlJc w:val="left"/>
      <w:pPr>
        <w:ind w:left="5760" w:hanging="360"/>
      </w:pPr>
    </w:lvl>
    <w:lvl w:ilvl="8" w:tplc="F19209BA">
      <w:start w:val="1"/>
      <w:numFmt w:val="bullet"/>
      <w:lvlText w:val="●"/>
      <w:lvlJc w:val="left"/>
      <w:pPr>
        <w:ind w:left="6480" w:hanging="360"/>
      </w:pPr>
    </w:lvl>
  </w:abstractNum>
  <w:num w:numId="1" w16cid:durableId="14214414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6B9"/>
    <w:rsid w:val="00662A82"/>
    <w:rsid w:val="006E66B9"/>
    <w:rsid w:val="00A0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30CBA"/>
  <w15:docId w15:val="{9B8A681C-695B-4672-8DEE-5F42BBE78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Kumar singh</cp:lastModifiedBy>
  <cp:revision>2</cp:revision>
  <dcterms:created xsi:type="dcterms:W3CDTF">2026-07-06T05:56:00Z</dcterms:created>
  <dcterms:modified xsi:type="dcterms:W3CDTF">2026-07-07T06:18:00Z</dcterms:modified>
</cp:coreProperties>
</file>