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B4C0" w14:textId="6C092814" w:rsidR="005C6E0B" w:rsidRPr="005C6E0B" w:rsidRDefault="005C6E0B" w:rsidP="005C6E0B">
      <w:pPr>
        <w:pStyle w:val="Title"/>
        <w:rPr>
          <w:sz w:val="52"/>
          <w:szCs w:val="52"/>
          <w:u w:val="single"/>
        </w:rPr>
      </w:pPr>
      <w:r w:rsidRPr="005C6E0B">
        <w:rPr>
          <w:sz w:val="52"/>
          <w:szCs w:val="52"/>
          <w:u w:val="single"/>
        </w:rPr>
        <w:t>PROJECT SYNOPSIS</w:t>
      </w:r>
    </w:p>
    <w:p w14:paraId="03FEF2C8" w14:textId="2E0126A4" w:rsidR="005C6E0B" w:rsidRDefault="005C6E0B" w:rsidP="0026128C">
      <w:pPr>
        <w:rPr>
          <w:b/>
          <w:bCs/>
        </w:rPr>
      </w:pPr>
      <w:r>
        <w:rPr>
          <w:b/>
          <w:bCs/>
        </w:rPr>
        <w:t xml:space="preserve">Title: </w:t>
      </w:r>
      <w:r w:rsidRPr="0026128C">
        <w:rPr>
          <w:b/>
          <w:bCs/>
        </w:rPr>
        <w:t>Zero-Waste Pantry (ZWP)</w:t>
      </w:r>
    </w:p>
    <w:p w14:paraId="04B52C56" w14:textId="77777777" w:rsidR="0026128C" w:rsidRPr="0026128C" w:rsidRDefault="0026128C" w:rsidP="0026128C">
      <w:pPr>
        <w:rPr>
          <w:b/>
          <w:bCs/>
        </w:rPr>
      </w:pPr>
      <w:r w:rsidRPr="0026128C">
        <w:rPr>
          <w:b/>
          <w:bCs/>
        </w:rPr>
        <w:t>1. Project Overview</w:t>
      </w:r>
    </w:p>
    <w:p w14:paraId="055426F6" w14:textId="6412C449" w:rsidR="0026128C" w:rsidRPr="0026128C" w:rsidRDefault="0026128C" w:rsidP="0026128C">
      <w:r w:rsidRPr="0026128C">
        <w:rPr>
          <w:b/>
          <w:bCs/>
        </w:rPr>
        <w:t>Zero-Waste Pantry</w:t>
      </w:r>
      <w:r w:rsidRPr="0026128C">
        <w:t xml:space="preserve"> (ZWP) is a real-time, community-driven logistics platform designed to rescue high-volume surplus food from large-scale events such as weddings, hostel messes, and religious gatherings</w:t>
      </w:r>
      <w:r w:rsidRPr="0026128C">
        <w:t xml:space="preserve">. </w:t>
      </w:r>
      <w:r w:rsidRPr="0026128C">
        <w:t>Operating on a "</w:t>
      </w:r>
      <w:r w:rsidRPr="0026128C">
        <w:rPr>
          <w:b/>
          <w:bCs/>
        </w:rPr>
        <w:t>Crowdsourced Distribution</w:t>
      </w:r>
      <w:r w:rsidRPr="0026128C">
        <w:t xml:space="preserve">" model, the platform connects donors with both </w:t>
      </w:r>
      <w:r w:rsidRPr="0026128C">
        <w:rPr>
          <w:b/>
          <w:bCs/>
        </w:rPr>
        <w:t>Registered NGOs</w:t>
      </w:r>
      <w:r w:rsidRPr="0026128C">
        <w:t xml:space="preserve"> and </w:t>
      </w:r>
      <w:r w:rsidRPr="0026128C">
        <w:rPr>
          <w:b/>
          <w:bCs/>
        </w:rPr>
        <w:t>Verified Individual Volunteers</w:t>
      </w:r>
      <w:r w:rsidRPr="0026128C">
        <w:t xml:space="preserve"> to ensure perishable food reaches marginalized communities within its safety window.</w:t>
      </w:r>
    </w:p>
    <w:p w14:paraId="08676A03" w14:textId="77777777" w:rsidR="0026128C" w:rsidRPr="0026128C" w:rsidRDefault="0026128C" w:rsidP="0026128C">
      <w:pPr>
        <w:rPr>
          <w:b/>
          <w:bCs/>
        </w:rPr>
      </w:pPr>
      <w:r w:rsidRPr="0026128C">
        <w:rPr>
          <w:b/>
          <w:bCs/>
        </w:rPr>
        <w:t>2. Project Objectives</w:t>
      </w:r>
    </w:p>
    <w:p w14:paraId="025AA2E0" w14:textId="77777777" w:rsidR="0026128C" w:rsidRPr="0026128C" w:rsidRDefault="0026128C" w:rsidP="0026128C">
      <w:pPr>
        <w:numPr>
          <w:ilvl w:val="0"/>
          <w:numId w:val="6"/>
        </w:numPr>
      </w:pPr>
      <w:r w:rsidRPr="0026128C">
        <w:rPr>
          <w:b/>
          <w:bCs/>
        </w:rPr>
        <w:t>Minimize Food Waste</w:t>
      </w:r>
      <w:r w:rsidRPr="0026128C">
        <w:t>: Divert 50+ servings of surplus per event from landfills to human consumption.</w:t>
      </w:r>
    </w:p>
    <w:p w14:paraId="6A271E2D" w14:textId="77777777" w:rsidR="0026128C" w:rsidRPr="0026128C" w:rsidRDefault="0026128C" w:rsidP="0026128C">
      <w:pPr>
        <w:numPr>
          <w:ilvl w:val="0"/>
          <w:numId w:val="6"/>
        </w:numPr>
      </w:pPr>
      <w:r w:rsidRPr="0026128C">
        <w:rPr>
          <w:b/>
          <w:bCs/>
        </w:rPr>
        <w:t>Optimize Logistics</w:t>
      </w:r>
      <w:r w:rsidRPr="0026128C">
        <w:t>: Reduce the "Discovery-to-Pickup" time to under 60 minutes using geospatial notifications.</w:t>
      </w:r>
    </w:p>
    <w:p w14:paraId="79BD8408" w14:textId="77777777" w:rsidR="0026128C" w:rsidRPr="0026128C" w:rsidRDefault="0026128C" w:rsidP="0026128C">
      <w:pPr>
        <w:numPr>
          <w:ilvl w:val="0"/>
          <w:numId w:val="6"/>
        </w:numPr>
      </w:pPr>
      <w:r w:rsidRPr="0026128C">
        <w:rPr>
          <w:b/>
          <w:bCs/>
        </w:rPr>
        <w:t>Ensure Food Safety</w:t>
      </w:r>
      <w:r w:rsidRPr="0026128C">
        <w:t>: Implement a time-bound commitment system to guarantee food is distributed before spoilage.</w:t>
      </w:r>
    </w:p>
    <w:p w14:paraId="047CCC69" w14:textId="11FA7538" w:rsidR="0026128C" w:rsidRPr="0026128C" w:rsidRDefault="0026128C" w:rsidP="0026128C">
      <w:pPr>
        <w:numPr>
          <w:ilvl w:val="0"/>
          <w:numId w:val="6"/>
        </w:numPr>
      </w:pPr>
      <w:r w:rsidRPr="0026128C">
        <w:rPr>
          <w:b/>
          <w:bCs/>
        </w:rPr>
        <w:t>Foster Community Resilience</w:t>
      </w:r>
      <w:r w:rsidRPr="0026128C">
        <w:t>: Build a verifiable network of local donors and volunteer distributors.</w:t>
      </w:r>
    </w:p>
    <w:p w14:paraId="42BA7EBC" w14:textId="77777777" w:rsidR="0026128C" w:rsidRPr="0026128C" w:rsidRDefault="0026128C" w:rsidP="0026128C">
      <w:pPr>
        <w:rPr>
          <w:b/>
          <w:bCs/>
        </w:rPr>
      </w:pPr>
      <w:r w:rsidRPr="0026128C">
        <w:rPr>
          <w:b/>
          <w:bCs/>
        </w:rPr>
        <w:t>3. Core Functionalities &amp; Features</w:t>
      </w:r>
    </w:p>
    <w:p w14:paraId="079CBAAE" w14:textId="2FE158CC" w:rsidR="0026128C" w:rsidRPr="0026128C" w:rsidRDefault="0026128C" w:rsidP="0026128C">
      <w:pPr>
        <w:numPr>
          <w:ilvl w:val="0"/>
          <w:numId w:val="7"/>
        </w:numPr>
      </w:pPr>
      <w:r w:rsidRPr="0026128C">
        <w:rPr>
          <w:b/>
          <w:bCs/>
        </w:rPr>
        <w:t>Dynamic Donor Engine</w:t>
      </w:r>
      <w:r w:rsidRPr="0026128C">
        <w:t>: Event organizers can post food details (volume, type, and images) with a strict "Pickup Deadline"</w:t>
      </w:r>
      <w:r>
        <w:t>.</w:t>
      </w:r>
    </w:p>
    <w:p w14:paraId="22B26A86" w14:textId="77777777" w:rsidR="0026128C" w:rsidRPr="0026128C" w:rsidRDefault="0026128C" w:rsidP="0026128C">
      <w:pPr>
        <w:numPr>
          <w:ilvl w:val="0"/>
          <w:numId w:val="7"/>
        </w:numPr>
      </w:pPr>
      <w:r w:rsidRPr="0026128C">
        <w:rPr>
          <w:b/>
          <w:bCs/>
        </w:rPr>
        <w:t>Tiered Notification System</w:t>
      </w:r>
      <w:r w:rsidRPr="0026128C">
        <w:t>: High-priority alerts are pushed to nearby NGOs immediately, while the listing appears on a public map for verified volunteers.</w:t>
      </w:r>
    </w:p>
    <w:p w14:paraId="31AD4AD5" w14:textId="77777777" w:rsidR="0026128C" w:rsidRPr="0026128C" w:rsidRDefault="0026128C" w:rsidP="0026128C">
      <w:pPr>
        <w:numPr>
          <w:ilvl w:val="0"/>
          <w:numId w:val="7"/>
        </w:numPr>
      </w:pPr>
      <w:r w:rsidRPr="0026128C">
        <w:rPr>
          <w:b/>
          <w:bCs/>
        </w:rPr>
        <w:t>Mutual Exclusion Locking</w:t>
      </w:r>
      <w:r w:rsidRPr="0026128C">
        <w:t>: To prevent logistical collisions, the database "locks" a listing once a user selects "I am coming to collect," making it invisible to others.</w:t>
      </w:r>
    </w:p>
    <w:p w14:paraId="5FEBB730" w14:textId="306C03B2" w:rsidR="005C6E0B" w:rsidRPr="005C6E0B" w:rsidRDefault="0026128C" w:rsidP="005C6E0B">
      <w:pPr>
        <w:numPr>
          <w:ilvl w:val="0"/>
          <w:numId w:val="7"/>
        </w:numPr>
      </w:pPr>
      <w:r w:rsidRPr="0026128C">
        <w:rPr>
          <w:b/>
          <w:bCs/>
        </w:rPr>
        <w:t>Live Geospatial Map</w:t>
      </w:r>
      <w:r w:rsidRPr="0026128C">
        <w:t>: An interactive map interface that filters "Active Drops" based on the receiver’s live GPS location.</w:t>
      </w:r>
    </w:p>
    <w:p w14:paraId="535D1274" w14:textId="77777777" w:rsidR="005C6E0B" w:rsidRDefault="005C6E0B" w:rsidP="0026128C">
      <w:pPr>
        <w:rPr>
          <w:b/>
          <w:bCs/>
        </w:rPr>
      </w:pPr>
    </w:p>
    <w:p w14:paraId="0A418060" w14:textId="77777777" w:rsidR="005C6E0B" w:rsidRDefault="005C6E0B" w:rsidP="0026128C">
      <w:pPr>
        <w:rPr>
          <w:b/>
          <w:bCs/>
        </w:rPr>
      </w:pPr>
    </w:p>
    <w:p w14:paraId="6489F0B1" w14:textId="77777777" w:rsidR="005C6E0B" w:rsidRDefault="005C6E0B" w:rsidP="0026128C">
      <w:pPr>
        <w:rPr>
          <w:b/>
          <w:bCs/>
        </w:rPr>
      </w:pPr>
    </w:p>
    <w:p w14:paraId="77A2CA3D" w14:textId="0DE6A664" w:rsidR="0026128C" w:rsidRPr="0026128C" w:rsidRDefault="0026128C" w:rsidP="0026128C">
      <w:pPr>
        <w:rPr>
          <w:b/>
          <w:bCs/>
        </w:rPr>
      </w:pPr>
      <w:r w:rsidRPr="0026128C">
        <w:rPr>
          <w:b/>
          <w:bCs/>
        </w:rPr>
        <w:lastRenderedPageBreak/>
        <w:t>4.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694"/>
        <w:gridCol w:w="6318"/>
      </w:tblGrid>
      <w:tr w:rsidR="0026128C" w:rsidRPr="0026128C" w14:paraId="484194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88E9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2B23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DA50D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Purpose</w:t>
            </w:r>
          </w:p>
        </w:tc>
      </w:tr>
      <w:tr w:rsidR="0026128C" w:rsidRPr="0026128C" w14:paraId="40749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5660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15F4B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17F7B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Building a responsive, real-time web interface.</w:t>
            </w:r>
          </w:p>
        </w:tc>
      </w:tr>
      <w:tr w:rsidR="0026128C" w:rsidRPr="0026128C" w14:paraId="29614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DEF09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815EA" w14:textId="77777777" w:rsidR="0026128C" w:rsidRPr="0026128C" w:rsidRDefault="0026128C" w:rsidP="0026128C">
            <w:pPr>
              <w:rPr>
                <w:b/>
                <w:bCs/>
              </w:rPr>
            </w:pPr>
            <w:proofErr w:type="spellStart"/>
            <w:r w:rsidRPr="0026128C">
              <w:rPr>
                <w:b/>
                <w:bCs/>
              </w:rPr>
              <w:t>FastAPI</w:t>
            </w:r>
            <w:proofErr w:type="spellEnd"/>
            <w:r w:rsidRPr="0026128C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DB68D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High-speed logic for geospatial filtering and state management.</w:t>
            </w:r>
          </w:p>
        </w:tc>
      </w:tr>
      <w:tr w:rsidR="0026128C" w:rsidRPr="0026128C" w14:paraId="34F5E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834E1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5C2E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0C48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Relational storage for user roles, audit logs, and transaction history.</w:t>
            </w:r>
          </w:p>
        </w:tc>
      </w:tr>
      <w:tr w:rsidR="0026128C" w:rsidRPr="0026128C" w14:paraId="26B92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5819E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490A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0D8C8" w14:textId="77777777" w:rsidR="0026128C" w:rsidRPr="0026128C" w:rsidRDefault="0026128C" w:rsidP="0026128C">
            <w:pPr>
              <w:rPr>
                <w:b/>
                <w:bCs/>
              </w:rPr>
            </w:pPr>
            <w:r w:rsidRPr="0026128C">
              <w:rPr>
                <w:b/>
                <w:bCs/>
              </w:rPr>
              <w:t>Ensuring a mobile-first, professional UI/UX.</w:t>
            </w:r>
          </w:p>
        </w:tc>
      </w:tr>
    </w:tbl>
    <w:p w14:paraId="26F81453" w14:textId="77777777" w:rsidR="0026128C" w:rsidRPr="0026128C" w:rsidRDefault="0026128C" w:rsidP="0026128C">
      <w:pPr>
        <w:rPr>
          <w:b/>
          <w:bCs/>
        </w:rPr>
      </w:pPr>
    </w:p>
    <w:p w14:paraId="2606B1DD" w14:textId="77777777" w:rsidR="0026128C" w:rsidRPr="0026128C" w:rsidRDefault="0026128C" w:rsidP="0026128C">
      <w:pPr>
        <w:rPr>
          <w:b/>
          <w:bCs/>
        </w:rPr>
      </w:pPr>
      <w:r w:rsidRPr="0026128C">
        <w:rPr>
          <w:b/>
          <w:bCs/>
        </w:rPr>
        <w:t>5. Expected Outcomes</w:t>
      </w:r>
    </w:p>
    <w:p w14:paraId="69E23D2E" w14:textId="77777777" w:rsidR="0026128C" w:rsidRPr="0026128C" w:rsidRDefault="0026128C" w:rsidP="0026128C">
      <w:pPr>
        <w:numPr>
          <w:ilvl w:val="0"/>
          <w:numId w:val="8"/>
        </w:numPr>
        <w:rPr>
          <w:b/>
          <w:bCs/>
        </w:rPr>
      </w:pPr>
      <w:r w:rsidRPr="0026128C">
        <w:rPr>
          <w:b/>
          <w:bCs/>
        </w:rPr>
        <w:t xml:space="preserve">Operational Platform: </w:t>
      </w:r>
      <w:r w:rsidRPr="0026128C">
        <w:t>A functional web-based marketplace for food redistribution.</w:t>
      </w:r>
    </w:p>
    <w:p w14:paraId="2751FC02" w14:textId="77777777" w:rsidR="0026128C" w:rsidRPr="0026128C" w:rsidRDefault="0026128C" w:rsidP="0026128C">
      <w:pPr>
        <w:numPr>
          <w:ilvl w:val="0"/>
          <w:numId w:val="8"/>
        </w:numPr>
      </w:pPr>
      <w:r w:rsidRPr="0026128C">
        <w:rPr>
          <w:b/>
          <w:bCs/>
        </w:rPr>
        <w:t>Efficiency Gains</w:t>
      </w:r>
      <w:r w:rsidRPr="0026128C">
        <w:t>: A significant reduction in the time surplus food remains uncollected compared to manual calling.</w:t>
      </w:r>
    </w:p>
    <w:p w14:paraId="0F3D9A98" w14:textId="77777777" w:rsidR="0026128C" w:rsidRPr="0026128C" w:rsidRDefault="0026128C" w:rsidP="0026128C">
      <w:pPr>
        <w:numPr>
          <w:ilvl w:val="0"/>
          <w:numId w:val="8"/>
        </w:numPr>
        <w:rPr>
          <w:b/>
          <w:bCs/>
        </w:rPr>
      </w:pPr>
      <w:r w:rsidRPr="0026128C">
        <w:rPr>
          <w:b/>
          <w:bCs/>
        </w:rPr>
        <w:t xml:space="preserve">User Accountability: </w:t>
      </w:r>
      <w:r w:rsidRPr="0026128C">
        <w:t>A verified user base of NGOs and volunteers with a rating system based on successful handovers</w:t>
      </w:r>
      <w:r w:rsidRPr="0026128C">
        <w:rPr>
          <w:b/>
          <w:bCs/>
        </w:rPr>
        <w:t>.</w:t>
      </w:r>
    </w:p>
    <w:p w14:paraId="34365575" w14:textId="1C63B9E3" w:rsidR="003E7BD4" w:rsidRPr="0026128C" w:rsidRDefault="0026128C" w:rsidP="00EF6AF0">
      <w:pPr>
        <w:numPr>
          <w:ilvl w:val="0"/>
          <w:numId w:val="8"/>
        </w:numPr>
        <w:rPr>
          <w:b/>
          <w:bCs/>
        </w:rPr>
      </w:pPr>
      <w:r w:rsidRPr="0026128C">
        <w:rPr>
          <w:b/>
          <w:bCs/>
        </w:rPr>
        <w:t xml:space="preserve">SDG Contribution: </w:t>
      </w:r>
      <w:r w:rsidRPr="0026128C">
        <w:t>Measurable progress toward SDG 2 (Zero Hunger) and SDG 12.3 (Halving Food Waste).</w:t>
      </w:r>
    </w:p>
    <w:sectPr w:rsidR="003E7BD4" w:rsidRPr="00261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A29"/>
    <w:multiLevelType w:val="multilevel"/>
    <w:tmpl w:val="601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5AD"/>
    <w:multiLevelType w:val="multilevel"/>
    <w:tmpl w:val="9EB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68E6"/>
    <w:multiLevelType w:val="multilevel"/>
    <w:tmpl w:val="069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160FE"/>
    <w:multiLevelType w:val="multilevel"/>
    <w:tmpl w:val="84E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3CA"/>
    <w:multiLevelType w:val="multilevel"/>
    <w:tmpl w:val="55C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0017"/>
    <w:multiLevelType w:val="multilevel"/>
    <w:tmpl w:val="4F3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8165D"/>
    <w:multiLevelType w:val="multilevel"/>
    <w:tmpl w:val="38F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F5960"/>
    <w:multiLevelType w:val="multilevel"/>
    <w:tmpl w:val="EDC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652994">
    <w:abstractNumId w:val="5"/>
  </w:num>
  <w:num w:numId="2" w16cid:durableId="1724938386">
    <w:abstractNumId w:val="4"/>
  </w:num>
  <w:num w:numId="3" w16cid:durableId="634943085">
    <w:abstractNumId w:val="0"/>
  </w:num>
  <w:num w:numId="4" w16cid:durableId="112403839">
    <w:abstractNumId w:val="6"/>
  </w:num>
  <w:num w:numId="5" w16cid:durableId="943028500">
    <w:abstractNumId w:val="1"/>
  </w:num>
  <w:num w:numId="6" w16cid:durableId="1622374368">
    <w:abstractNumId w:val="2"/>
  </w:num>
  <w:num w:numId="7" w16cid:durableId="2081127283">
    <w:abstractNumId w:val="3"/>
  </w:num>
  <w:num w:numId="8" w16cid:durableId="55519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82"/>
    <w:rsid w:val="00077E5A"/>
    <w:rsid w:val="000B4B80"/>
    <w:rsid w:val="000C414D"/>
    <w:rsid w:val="001D437A"/>
    <w:rsid w:val="0026128C"/>
    <w:rsid w:val="00320513"/>
    <w:rsid w:val="003E7BD4"/>
    <w:rsid w:val="004B33CB"/>
    <w:rsid w:val="005A54E9"/>
    <w:rsid w:val="005C6E0B"/>
    <w:rsid w:val="008026F4"/>
    <w:rsid w:val="008F0A91"/>
    <w:rsid w:val="00AB7F64"/>
    <w:rsid w:val="00D25774"/>
    <w:rsid w:val="00DF5D6D"/>
    <w:rsid w:val="00E31C86"/>
    <w:rsid w:val="00ED5B82"/>
    <w:rsid w:val="00EF6AF0"/>
    <w:rsid w:val="00F4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0288"/>
  <w15:chartTrackingRefBased/>
  <w15:docId w15:val="{5A7D9C3B-C53C-47CD-9B96-512523A1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Kothari</dc:creator>
  <cp:keywords/>
  <dc:description/>
  <cp:lastModifiedBy>Aditya Kothari</cp:lastModifiedBy>
  <cp:revision>7</cp:revision>
  <dcterms:created xsi:type="dcterms:W3CDTF">2026-02-24T10:32:00Z</dcterms:created>
  <dcterms:modified xsi:type="dcterms:W3CDTF">2026-02-28T17:54:00Z</dcterms:modified>
</cp:coreProperties>
</file>