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407EBBD3" w:rsidR="007F12CA" w:rsidRDefault="007F12CA" w:rsidP="007F12CA">
      <w:pPr>
        <w:pStyle w:val="Subtitle"/>
      </w:pPr>
      <w:r>
        <w:t xml:space="preserve">Class </w:t>
      </w:r>
      <w:r w:rsidR="00A452E5">
        <w:t>9</w:t>
      </w:r>
    </w:p>
    <w:p w14:paraId="492FED5B" w14:textId="44F463EC" w:rsidR="00535F56" w:rsidRDefault="00332711" w:rsidP="00312ED4">
      <w:pPr>
        <w:pStyle w:val="Heading1"/>
      </w:pPr>
      <w:r>
        <w:t>Budget: Allocatable Arrays</w:t>
      </w:r>
    </w:p>
    <w:p w14:paraId="6EAA27AD" w14:textId="26475868" w:rsidR="00332711" w:rsidRDefault="00332711" w:rsidP="00312ED4">
      <w:pPr>
        <w:pStyle w:val="Heading2"/>
        <w:ind w:left="540"/>
      </w:pPr>
      <w:r>
        <w:t>Code</w:t>
      </w:r>
    </w:p>
    <w:p w14:paraId="1A175BEF" w14:textId="52527105" w:rsidR="00A96AAF" w:rsidRDefault="00A96AAF" w:rsidP="00312ED4">
      <w:pPr>
        <w:pStyle w:val="Heading3"/>
      </w:pPr>
      <w:r>
        <w:t>mainProgram.f08</w:t>
      </w:r>
    </w:p>
    <w:p w14:paraId="78EA08EF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4565B308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9921DA2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587C6FD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E9AA67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72415EFF" w14:textId="6ED38A7E" w:rsidR="00332711" w:rsidRDefault="00A96AAF" w:rsidP="00312ED4">
      <w:pPr>
        <w:pStyle w:val="Heading3"/>
      </w:pPr>
      <w:r>
        <w:t>mainBudget.f08</w:t>
      </w:r>
    </w:p>
    <w:p w14:paraId="1860D983" w14:textId="6535CFE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68535E7" w14:textId="3E277E92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F71CB6A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5B957BF2" w14:textId="44904586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10C0D5F9" w14:textId="23B259F0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</w:p>
    <w:p w14:paraId="50DD69E1" w14:textId="6EC33756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</w:p>
    <w:p w14:paraId="5933ADF6" w14:textId="23D8552B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2EA58C50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00499A7" w14:textId="1FF85AE2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number of categories:"</w:t>
      </w:r>
    </w:p>
    <w:p w14:paraId="6B87652C" w14:textId="6B35E3DA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44412A17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2F89DC8" w14:textId="03D96102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C9CAEF" w14:textId="429B6C61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7B2563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D563CC1" w14:textId="256AD436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10658046" w14:textId="3D95582D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category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20F6ADD6" w14:textId="68262748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77AB42" w14:textId="45ED9E45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33F1C584" w14:textId="24777E5B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3317D1" w14:textId="31953049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C2595FB" w14:textId="77777777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8F764A0" w14:textId="5DD3C443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65DC0891" w14:textId="1D21911C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"My Budget"</w:t>
      </w:r>
    </w:p>
    <w:p w14:paraId="45419697" w14:textId="6D41F642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003AF8A0" w14:textId="5BA327B0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7160B676" w14:textId="77777777" w:rsidR="00A96AAF" w:rsidRDefault="00A96AAF" w:rsidP="003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44D0BF" w14:textId="42052FE8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908E543" w14:textId="3BED899D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255005D2" w14:textId="1F2D9FDF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09FC11E6" w14:textId="3228C3D6" w:rsidR="00A96AAF" w:rsidRDefault="00A96AA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554E8BD5" w14:textId="7B74E4EE" w:rsidR="00332711" w:rsidRDefault="00A96AAF" w:rsidP="00F23775">
      <w:pPr>
        <w:pStyle w:val="Heading2"/>
        <w:ind w:left="630"/>
      </w:pPr>
      <w:r>
        <w:t>O</w:t>
      </w:r>
      <w:r w:rsidR="00332711">
        <w:t>utput</w:t>
      </w:r>
    </w:p>
    <w:p w14:paraId="0BDE49B7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categories:</w:t>
      </w:r>
    </w:p>
    <w:p w14:paraId="69BE967E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3</w:t>
      </w:r>
    </w:p>
    <w:p w14:paraId="4FA055A3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1</w:t>
      </w:r>
    </w:p>
    <w:p w14:paraId="55021D57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Groceries</w:t>
      </w:r>
    </w:p>
    <w:p w14:paraId="4D2C6540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3B352F80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026C26E2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2</w:t>
      </w:r>
    </w:p>
    <w:p w14:paraId="0A1C565D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Books</w:t>
      </w:r>
    </w:p>
    <w:p w14:paraId="7C29F258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70431284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582A4CE9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3</w:t>
      </w:r>
    </w:p>
    <w:p w14:paraId="69D56354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Eating Out</w:t>
      </w:r>
    </w:p>
    <w:p w14:paraId="3A5081CE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3D909214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6E40E5BA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AB9EFF4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 Budget</w:t>
      </w:r>
    </w:p>
    <w:p w14:paraId="5A374652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15919A19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Groceries : 5000.00</w:t>
      </w:r>
    </w:p>
    <w:p w14:paraId="0DD1708D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    : 1500.00</w:t>
      </w:r>
    </w:p>
    <w:p w14:paraId="36D77EEE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Eating    : 2000.00</w:t>
      </w:r>
    </w:p>
    <w:p w14:paraId="042D42A9" w14:textId="77777777" w:rsidR="00A35C3E" w:rsidRDefault="00A35C3E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186ECEA5" w14:textId="6DFA5998" w:rsidR="00AC2DD4" w:rsidRDefault="00AC2DD4" w:rsidP="002204CC">
      <w:pPr>
        <w:ind w:left="576"/>
      </w:pPr>
      <w:r>
        <w:br w:type="page"/>
      </w:r>
    </w:p>
    <w:p w14:paraId="384C0B43" w14:textId="1C51D2A6" w:rsidR="00AC2DD4" w:rsidRDefault="00AC2DD4" w:rsidP="00312ED4">
      <w:pPr>
        <w:pStyle w:val="Heading1"/>
      </w:pPr>
      <w:r>
        <w:lastRenderedPageBreak/>
        <w:t xml:space="preserve">Budget: The </w:t>
      </w:r>
      <w:r w:rsidR="00C06178">
        <w:t>i</w:t>
      </w:r>
      <w:r>
        <w:t>f-</w:t>
      </w:r>
      <w:r w:rsidR="00C06178">
        <w:t xml:space="preserve">then-else </w:t>
      </w:r>
      <w:r>
        <w:t>statement</w:t>
      </w:r>
      <w:r w:rsidR="004F2EB9">
        <w:t>s</w:t>
      </w:r>
    </w:p>
    <w:p w14:paraId="16DF0549" w14:textId="49116B4C" w:rsidR="00AC2DD4" w:rsidRDefault="00AC2DD4" w:rsidP="00F23775">
      <w:pPr>
        <w:pStyle w:val="Heading2"/>
        <w:ind w:left="630"/>
      </w:pPr>
      <w:r>
        <w:t>Code</w:t>
      </w:r>
    </w:p>
    <w:p w14:paraId="3C4E1016" w14:textId="25BF37E0" w:rsidR="00AC2DD4" w:rsidRDefault="00AC2DD4" w:rsidP="00F23775">
      <w:pPr>
        <w:pStyle w:val="Heading3"/>
        <w:ind w:left="810"/>
      </w:pPr>
      <w:r>
        <w:t>mainProgram.f08</w:t>
      </w:r>
    </w:p>
    <w:p w14:paraId="7E033BFC" w14:textId="77777777" w:rsidR="005567E2" w:rsidRDefault="005567E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5D212BC8" w14:textId="77777777" w:rsidR="005567E2" w:rsidRDefault="005567E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C996D99" w14:textId="77777777" w:rsidR="005567E2" w:rsidRDefault="005567E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050E6D8A" w14:textId="77777777" w:rsidR="005567E2" w:rsidRDefault="005567E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58CEA47" w14:textId="77777777" w:rsidR="005567E2" w:rsidRDefault="005567E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33268CF8" w14:textId="03C08892" w:rsidR="00AC2DD4" w:rsidRDefault="00AC2DD4" w:rsidP="00F23775">
      <w:pPr>
        <w:pStyle w:val="Heading3"/>
        <w:ind w:left="810"/>
      </w:pPr>
      <w:r>
        <w:t>mainBudget.f08</w:t>
      </w:r>
    </w:p>
    <w:p w14:paraId="5C966810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1231BF6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AF4604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5C1EF25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2A44C0D0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</w:p>
    <w:p w14:paraId="2AA5BC0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</w:p>
    <w:p w14:paraId="332B8242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2730E16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944654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FEDBFA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number of categories:"</w:t>
      </w:r>
    </w:p>
    <w:p w14:paraId="0EDEAE0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0FC82C13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D4F9857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 Error: Number of categories must be positive.  --"</w:t>
      </w:r>
    </w:p>
    <w:p w14:paraId="4194075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6EB58BE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6DB868AE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694DE7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8281DE1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60F0A9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172CF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25945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7AB9A54C" w14:textId="5CC07D43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3F075BEE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category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185E951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8ABF8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8E2FAB6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06B8C90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059C4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4498EEF" w14:textId="269AD5BA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 Error: Amount to be spent cannot be negative. --"</w:t>
      </w:r>
      <w:r w:rsidR="00F650D1">
        <w:rPr>
          <w:rFonts w:ascii="Consolas" w:hAnsi="Consolas" w:cs="Consolas"/>
          <w:color w:val="2A00FF"/>
          <w:sz w:val="20"/>
          <w:szCs w:val="20"/>
        </w:rPr>
        <w:tab/>
      </w:r>
    </w:p>
    <w:p w14:paraId="54FD4EC0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4C2F31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15F597C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09CD350B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078A8D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FF2CCC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30A795E3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282DEEE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"My Budget"</w:t>
      </w:r>
    </w:p>
    <w:p w14:paraId="0532A156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02640111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51898BB8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C1E192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CF772B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7BF86D5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04873F1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717588FA" w14:textId="27A948C4" w:rsidR="00AC2DD4" w:rsidRDefault="00AC2DD4" w:rsidP="002204CC">
      <w:pPr>
        <w:pStyle w:val="Heading2"/>
        <w:ind w:left="1152"/>
      </w:pPr>
      <w:r>
        <w:t>Output</w:t>
      </w:r>
    </w:p>
    <w:p w14:paraId="1303DF2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categories:</w:t>
      </w:r>
    </w:p>
    <w:p w14:paraId="16945C5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-3</w:t>
      </w:r>
    </w:p>
    <w:p w14:paraId="54A85864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 Error: Number of categories must be positive.  --</w:t>
      </w:r>
    </w:p>
    <w:p w14:paraId="5953D0C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number of categories:</w:t>
      </w:r>
    </w:p>
    <w:p w14:paraId="7F7DB4C3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48CA5D0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1</w:t>
      </w:r>
    </w:p>
    <w:p w14:paraId="72C1D18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Groceries</w:t>
      </w:r>
    </w:p>
    <w:p w14:paraId="10905EB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0D8E8CB1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30B81F98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2</w:t>
      </w:r>
    </w:p>
    <w:p w14:paraId="22A0D406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Books</w:t>
      </w:r>
    </w:p>
    <w:p w14:paraId="0EF2C0C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11DB2B0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-1500</w:t>
      </w:r>
    </w:p>
    <w:p w14:paraId="200F5C81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 Error: Amount to be spent cannot be negative. --</w:t>
      </w:r>
    </w:p>
    <w:p w14:paraId="085C7EFC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5F802CE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5347DCA8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3</w:t>
      </w:r>
    </w:p>
    <w:p w14:paraId="06E8F619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Eating Out</w:t>
      </w:r>
    </w:p>
    <w:p w14:paraId="3235C120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533EAA43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2616AAAD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E9E7C9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 Budget</w:t>
      </w:r>
    </w:p>
    <w:p w14:paraId="311FCE6F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2C3F36AB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Groceries : 5000.00</w:t>
      </w:r>
    </w:p>
    <w:p w14:paraId="1020F665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    : 1500.00</w:t>
      </w:r>
    </w:p>
    <w:p w14:paraId="5B9943FA" w14:textId="77777777" w:rsidR="00C1408F" w:rsidRDefault="00C1408F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Eating    : 2000.00</w:t>
      </w:r>
    </w:p>
    <w:p w14:paraId="371AA933" w14:textId="16C6D798" w:rsidR="00AC2DD4" w:rsidRPr="00F23775" w:rsidRDefault="00C1408F" w:rsidP="00F2377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32DEA7EE" w14:textId="604E58E2" w:rsidR="00806E01" w:rsidRDefault="00806E01" w:rsidP="002204CC">
      <w:pPr>
        <w:ind w:left="576"/>
      </w:pPr>
      <w:r>
        <w:br w:type="page"/>
      </w:r>
    </w:p>
    <w:p w14:paraId="38B4CB84" w14:textId="0F6E74D3" w:rsidR="00C1408F" w:rsidRDefault="00806E01" w:rsidP="00312ED4">
      <w:pPr>
        <w:pStyle w:val="Heading1"/>
      </w:pPr>
      <w:r>
        <w:lastRenderedPageBreak/>
        <w:t xml:space="preserve">Budget: </w:t>
      </w:r>
      <w:r w:rsidR="00333A0D">
        <w:t>Calculating the total budgeted amount</w:t>
      </w:r>
    </w:p>
    <w:p w14:paraId="1B8470A9" w14:textId="1E5EA6C0" w:rsidR="00333A0D" w:rsidRDefault="00333A0D" w:rsidP="002204CC">
      <w:pPr>
        <w:pStyle w:val="Heading2"/>
        <w:ind w:left="1152"/>
      </w:pPr>
      <w:r>
        <w:t>Code</w:t>
      </w:r>
    </w:p>
    <w:p w14:paraId="302FCA86" w14:textId="5BBFA8A2" w:rsidR="00EE45CD" w:rsidRDefault="00EE45CD" w:rsidP="002204CC">
      <w:pPr>
        <w:pStyle w:val="Heading3"/>
        <w:ind w:left="1296"/>
      </w:pPr>
      <w:r>
        <w:t>mainProgram.f08</w:t>
      </w:r>
    </w:p>
    <w:p w14:paraId="4580011A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5AB72F51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09F0D58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30CFB76C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BBC6488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69ABAD9C" w14:textId="43E03A51" w:rsidR="00EE45CD" w:rsidRDefault="00EE45CD" w:rsidP="002204CC">
      <w:pPr>
        <w:pStyle w:val="Heading3"/>
        <w:ind w:left="1296"/>
      </w:pPr>
      <w:r>
        <w:t>mainBudget.f08</w:t>
      </w:r>
    </w:p>
    <w:p w14:paraId="154A7548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6481FD0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9D6013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51FA645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</w:p>
    <w:p w14:paraId="0DE9308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5F6B435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</w:p>
    <w:p w14:paraId="246C2BF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</w:p>
    <w:p w14:paraId="64DEC2D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50E4DF4F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</w:p>
    <w:p w14:paraId="7757BE8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7C3613CA" w14:textId="214CA3D9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327FC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</w:p>
    <w:p w14:paraId="41A2343A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06BA7B0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B0F5D5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number of categories in your budget:"</w:t>
      </w:r>
    </w:p>
    <w:p w14:paraId="577DA91A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0ACD2F01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C90E3B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 Error: Number of categories should be positive --"</w:t>
      </w:r>
    </w:p>
    <w:p w14:paraId="5D7C158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53C605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34E09B10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27A9885C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DE0F934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AC51A2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8A2BD4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DC04B0A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350BB578" w14:textId="4F554A8A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327FC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1D3D9995" w14:textId="43CC3B4A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category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</w:p>
    <w:p w14:paraId="5F39AC90" w14:textId="0924A538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9DFC6F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1EA0C49" w14:textId="14E6E765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amount to be budgeted for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E61DD1" w14:textId="68A29FCC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12B7D5" w14:textId="46B0F201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E236F9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 Error: The amount to be spent cannot be less than zero."</w:t>
      </w:r>
    </w:p>
    <w:p w14:paraId="107C245C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58B9B9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57DDA6BB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D5245D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84D8D17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22A7251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0416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ACEAF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A27F27B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1970C354" w14:textId="0FC7523C" w:rsidR="00EE45CD" w:rsidRDefault="00EE45CD" w:rsidP="002204CC">
      <w:pPr>
        <w:pStyle w:val="Heading3"/>
        <w:ind w:left="1296"/>
      </w:pPr>
      <w:r>
        <w:t>sumOfArray.f08</w:t>
      </w:r>
    </w:p>
    <w:p w14:paraId="46A9B978" w14:textId="0606F6DC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77C7A"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C0"/>
          <w:sz w:val="20"/>
          <w:szCs w:val="20"/>
        </w:rPr>
        <w:t>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3D0B1B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8DFF4D5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2C06A1F" w14:textId="634C4E6B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 ::</w:t>
      </w:r>
      <w:r w:rsidR="00277C7A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="00277C7A"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C0"/>
          <w:sz w:val="20"/>
          <w:szCs w:val="20"/>
        </w:rPr>
        <w:t>OfArray</w:t>
      </w:r>
      <w:proofErr w:type="spellEnd"/>
    </w:p>
    <w:p w14:paraId="4AB3D977" w14:textId="68648D59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1162CF"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C0"/>
          <w:sz w:val="20"/>
          <w:szCs w:val="20"/>
        </w:rPr>
        <w:t>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70AA7887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56DECC20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3C49D5D8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779DA0B9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52BD091" w14:textId="7D5068A9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 w:rsidR="00277C7A"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C0"/>
          <w:sz w:val="20"/>
          <w:szCs w:val="20"/>
        </w:rPr>
        <w:t>OfArray</w:t>
      </w:r>
      <w:proofErr w:type="spellEnd"/>
    </w:p>
    <w:p w14:paraId="2CED3227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9D62A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889D47C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sumOfArray</w:t>
      </w:r>
      <w:proofErr w:type="spellEnd"/>
    </w:p>
    <w:p w14:paraId="2DDC1FDF" w14:textId="74FEE5D0" w:rsidR="000160D5" w:rsidRDefault="000160D5" w:rsidP="002204CC">
      <w:pPr>
        <w:pStyle w:val="Heading3"/>
        <w:ind w:left="1296"/>
      </w:pPr>
      <w:r>
        <w:t>printBudget.f08</w:t>
      </w:r>
    </w:p>
    <w:p w14:paraId="2A94F25A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22418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037F7C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0E28BE06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4C0E98E9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</w:p>
    <w:p w14:paraId="670D0D57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</w:p>
    <w:p w14:paraId="7AC5B59E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</w:p>
    <w:p w14:paraId="0DD567A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EF587CB" w14:textId="37CDD2C1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</w:p>
    <w:p w14:paraId="3C675DB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64826588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</w:p>
    <w:p w14:paraId="797DF38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"My Budget"</w:t>
      </w:r>
    </w:p>
    <w:p w14:paraId="6FF3D20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</w:p>
    <w:p w14:paraId="77CCACCE" w14:textId="5270C219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numberOfCategories</w:t>
      </w:r>
      <w:proofErr w:type="spellEnd"/>
    </w:p>
    <w:p w14:paraId="020E5473" w14:textId="1CBC9F18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811F3"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A6BC2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294E338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</w:p>
    <w:p w14:paraId="64DDC1EB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"Total: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</w:p>
    <w:p w14:paraId="2A6547C3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</w:p>
    <w:p w14:paraId="0A7ED331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3E78BFF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396A27C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3885A39D" w14:textId="77777777" w:rsidR="000160D5" w:rsidRDefault="000160D5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printBudget</w:t>
      </w:r>
      <w:proofErr w:type="spellEnd"/>
    </w:p>
    <w:p w14:paraId="71C35DA9" w14:textId="77777777" w:rsidR="000160D5" w:rsidRPr="000160D5" w:rsidRDefault="000160D5" w:rsidP="002204CC">
      <w:pPr>
        <w:ind w:left="576"/>
      </w:pPr>
    </w:p>
    <w:p w14:paraId="0DF79645" w14:textId="098E2989" w:rsidR="00333A0D" w:rsidRDefault="00333A0D" w:rsidP="002204CC">
      <w:pPr>
        <w:pStyle w:val="Heading2"/>
        <w:ind w:left="1152"/>
      </w:pPr>
      <w:r>
        <w:t>Output</w:t>
      </w:r>
    </w:p>
    <w:p w14:paraId="5916A410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categories in your budget:</w:t>
      </w:r>
    </w:p>
    <w:p w14:paraId="54A0DA18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39DBB438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1</w:t>
      </w:r>
    </w:p>
    <w:p w14:paraId="3C9D9898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Groceries</w:t>
      </w:r>
    </w:p>
    <w:p w14:paraId="04F3C74E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Enter the amount to be budgeted for Groceries </w:t>
      </w:r>
    </w:p>
    <w:p w14:paraId="1731A4C6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2500</w:t>
      </w:r>
    </w:p>
    <w:p w14:paraId="668B0490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2</w:t>
      </w:r>
    </w:p>
    <w:p w14:paraId="7E3AF0D6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Petrol</w:t>
      </w:r>
    </w:p>
    <w:p w14:paraId="36362A7E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amount to be budgeted for Petrol    </w:t>
      </w:r>
    </w:p>
    <w:p w14:paraId="5708FB37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</w:t>
      </w:r>
    </w:p>
    <w:p w14:paraId="0E9A45D9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3</w:t>
      </w:r>
    </w:p>
    <w:p w14:paraId="4F7659A4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Books</w:t>
      </w:r>
    </w:p>
    <w:p w14:paraId="0A59D12E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amount to be budgeted for Books     </w:t>
      </w:r>
    </w:p>
    <w:p w14:paraId="32BA9B11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3BDBAE59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4</w:t>
      </w:r>
    </w:p>
    <w:p w14:paraId="75BC57A2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Eating Out</w:t>
      </w:r>
    </w:p>
    <w:p w14:paraId="557AD0BF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amount to be budgeted for Eating    </w:t>
      </w:r>
    </w:p>
    <w:p w14:paraId="63A702A1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191CD320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</w:t>
      </w:r>
    </w:p>
    <w:p w14:paraId="01DC370A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 Budget</w:t>
      </w:r>
    </w:p>
    <w:p w14:paraId="783827E3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</w:t>
      </w:r>
    </w:p>
    <w:p w14:paraId="1D5F2495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Groceries :  2500.00</w:t>
      </w:r>
    </w:p>
    <w:p w14:paraId="660B2EEF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Petrol    :  3000.00</w:t>
      </w:r>
    </w:p>
    <w:p w14:paraId="5614799D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    :  1500.00</w:t>
      </w:r>
    </w:p>
    <w:p w14:paraId="6A8A605D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Eating    :  2000.00</w:t>
      </w:r>
    </w:p>
    <w:p w14:paraId="599FB1F1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</w:t>
      </w:r>
    </w:p>
    <w:p w14:paraId="5E7A4271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Total:  9000.00</w:t>
      </w:r>
    </w:p>
    <w:p w14:paraId="1353C55E" w14:textId="77777777" w:rsidR="00F20A2C" w:rsidRDefault="00F20A2C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</w:t>
      </w:r>
    </w:p>
    <w:p w14:paraId="27BBC200" w14:textId="24EE02F1" w:rsidR="00333A0D" w:rsidRPr="00333A0D" w:rsidRDefault="00333A0D" w:rsidP="002204CC">
      <w:pPr>
        <w:pStyle w:val="Heading2"/>
        <w:numPr>
          <w:ilvl w:val="0"/>
          <w:numId w:val="0"/>
        </w:numPr>
        <w:ind w:left="576" w:hanging="576"/>
      </w:pPr>
    </w:p>
    <w:sectPr w:rsidR="00333A0D" w:rsidRPr="0033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A7E4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  <w:num w:numId="20">
    <w:abstractNumId w:val="12"/>
  </w:num>
  <w:num w:numId="21">
    <w:abstractNumId w:val="8"/>
  </w:num>
  <w:num w:numId="22">
    <w:abstractNumId w:val="0"/>
  </w:num>
  <w:num w:numId="23">
    <w:abstractNumId w:val="9"/>
  </w:num>
  <w:num w:numId="24">
    <w:abstractNumId w:val="2"/>
  </w:num>
  <w:num w:numId="25">
    <w:abstractNumId w:val="4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7AA4"/>
    <w:rsid w:val="00044164"/>
    <w:rsid w:val="00052455"/>
    <w:rsid w:val="000A76BA"/>
    <w:rsid w:val="000A7BEA"/>
    <w:rsid w:val="000B48CC"/>
    <w:rsid w:val="000B56EE"/>
    <w:rsid w:val="000B6414"/>
    <w:rsid w:val="000C31AE"/>
    <w:rsid w:val="000D4D6D"/>
    <w:rsid w:val="000F1356"/>
    <w:rsid w:val="001072AD"/>
    <w:rsid w:val="00110FD2"/>
    <w:rsid w:val="001162CF"/>
    <w:rsid w:val="00150364"/>
    <w:rsid w:val="00162D72"/>
    <w:rsid w:val="001645B3"/>
    <w:rsid w:val="00176410"/>
    <w:rsid w:val="00180D56"/>
    <w:rsid w:val="00180E58"/>
    <w:rsid w:val="0018326F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77C7A"/>
    <w:rsid w:val="002807E2"/>
    <w:rsid w:val="0028754E"/>
    <w:rsid w:val="002A14C7"/>
    <w:rsid w:val="002B15CE"/>
    <w:rsid w:val="002D1C0B"/>
    <w:rsid w:val="002D384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7115"/>
    <w:rsid w:val="00342AF5"/>
    <w:rsid w:val="00350D8B"/>
    <w:rsid w:val="003823D5"/>
    <w:rsid w:val="00384934"/>
    <w:rsid w:val="00392B5B"/>
    <w:rsid w:val="00392D68"/>
    <w:rsid w:val="003A072C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C3227"/>
    <w:rsid w:val="005E65D5"/>
    <w:rsid w:val="005F2C25"/>
    <w:rsid w:val="005F2D9B"/>
    <w:rsid w:val="005F4799"/>
    <w:rsid w:val="00605A9F"/>
    <w:rsid w:val="00622D0A"/>
    <w:rsid w:val="00627DBB"/>
    <w:rsid w:val="00632B8B"/>
    <w:rsid w:val="006465A9"/>
    <w:rsid w:val="006553C3"/>
    <w:rsid w:val="006B1CF5"/>
    <w:rsid w:val="006C1194"/>
    <w:rsid w:val="006C74C9"/>
    <w:rsid w:val="006C77D3"/>
    <w:rsid w:val="006D65D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733A"/>
    <w:rsid w:val="00763DC0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F12CA"/>
    <w:rsid w:val="00802A40"/>
    <w:rsid w:val="00806E01"/>
    <w:rsid w:val="00812E06"/>
    <w:rsid w:val="008145DF"/>
    <w:rsid w:val="00815942"/>
    <w:rsid w:val="00826663"/>
    <w:rsid w:val="00851E17"/>
    <w:rsid w:val="00852202"/>
    <w:rsid w:val="00880B50"/>
    <w:rsid w:val="00884F5A"/>
    <w:rsid w:val="008878D4"/>
    <w:rsid w:val="00894A77"/>
    <w:rsid w:val="008A71D6"/>
    <w:rsid w:val="008B49F1"/>
    <w:rsid w:val="008B6833"/>
    <w:rsid w:val="008B68A6"/>
    <w:rsid w:val="008B6D92"/>
    <w:rsid w:val="008D785D"/>
    <w:rsid w:val="008D7CB5"/>
    <w:rsid w:val="008E148F"/>
    <w:rsid w:val="008E17BB"/>
    <w:rsid w:val="008E4F10"/>
    <w:rsid w:val="008E7D52"/>
    <w:rsid w:val="008F6115"/>
    <w:rsid w:val="00904ADD"/>
    <w:rsid w:val="0092272C"/>
    <w:rsid w:val="00923A9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2C85"/>
    <w:rsid w:val="00B8736D"/>
    <w:rsid w:val="00B87B66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6178"/>
    <w:rsid w:val="00C1408F"/>
    <w:rsid w:val="00C215FF"/>
    <w:rsid w:val="00C21D8B"/>
    <w:rsid w:val="00C22712"/>
    <w:rsid w:val="00C33AF9"/>
    <w:rsid w:val="00C44572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11C22"/>
    <w:rsid w:val="00D20FD0"/>
    <w:rsid w:val="00D24573"/>
    <w:rsid w:val="00D30615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C0AD5"/>
    <w:rsid w:val="00DC5043"/>
    <w:rsid w:val="00DD63DB"/>
    <w:rsid w:val="00DE70A4"/>
    <w:rsid w:val="00DF5815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6534"/>
    <w:rsid w:val="00F20A2C"/>
    <w:rsid w:val="00F2253B"/>
    <w:rsid w:val="00F23775"/>
    <w:rsid w:val="00F24FD0"/>
    <w:rsid w:val="00F32029"/>
    <w:rsid w:val="00F324D6"/>
    <w:rsid w:val="00F328BB"/>
    <w:rsid w:val="00F373F5"/>
    <w:rsid w:val="00F410B7"/>
    <w:rsid w:val="00F42A48"/>
    <w:rsid w:val="00F454B4"/>
    <w:rsid w:val="00F54725"/>
    <w:rsid w:val="00F650D1"/>
    <w:rsid w:val="00F6513F"/>
    <w:rsid w:val="00F811F3"/>
    <w:rsid w:val="00FB235E"/>
    <w:rsid w:val="00FB2F7D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2E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5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C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F12C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Parag D. Pawar</cp:lastModifiedBy>
  <cp:revision>289</cp:revision>
  <dcterms:created xsi:type="dcterms:W3CDTF">2021-08-25T10:00:00Z</dcterms:created>
  <dcterms:modified xsi:type="dcterms:W3CDTF">2021-09-07T12:41:00Z</dcterms:modified>
</cp:coreProperties>
</file>