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1BBBDBE3" w:rsidR="007F12CA" w:rsidRDefault="007F12CA" w:rsidP="007F12CA">
      <w:pPr>
        <w:pStyle w:val="Subtitle"/>
      </w:pPr>
      <w:r>
        <w:t xml:space="preserve">Class </w:t>
      </w:r>
      <w:r w:rsidR="000D3834">
        <w:t>11</w:t>
      </w:r>
    </w:p>
    <w:p w14:paraId="36508087" w14:textId="0D37ECA6" w:rsidR="00DF58B9" w:rsidRDefault="00DF58B9" w:rsidP="00C046E0">
      <w:pPr>
        <w:pStyle w:val="Heading1"/>
      </w:pPr>
      <w:r>
        <w:t>Main Program</w:t>
      </w:r>
    </w:p>
    <w:p w14:paraId="73AB0123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0257897D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34237EE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89628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mainBubbleSort</w:t>
      </w:r>
      <w:proofErr w:type="spellEnd"/>
    </w:p>
    <w:p w14:paraId="1D554E48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136FC7D7" w14:textId="6CA8DA26" w:rsidR="00DF58B9" w:rsidRDefault="00DF58B9" w:rsidP="00C046E0">
      <w:pPr>
        <w:pStyle w:val="Heading1"/>
      </w:pPr>
      <w:r>
        <w:t>Bubble Sort: Main</w:t>
      </w:r>
    </w:p>
    <w:p w14:paraId="354E537D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mainBubbleSort</w:t>
      </w:r>
      <w:proofErr w:type="spellEnd"/>
    </w:p>
    <w:p w14:paraId="18E5B5BC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F79A02C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29EA3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</w:p>
    <w:p w14:paraId="578CA735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49F78DD8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</w:p>
    <w:p w14:paraId="39097F65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91D0F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"Enter the number of elements (real numbers) you wish to sort:"</w:t>
      </w:r>
    </w:p>
    <w:p w14:paraId="278C9A59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</w:p>
    <w:p w14:paraId="580A1043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EC291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1B018D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F176600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0D76E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getArrayFromUser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45711A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"Original list:"</w:t>
      </w:r>
    </w:p>
    <w:p w14:paraId="6910B9A0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AE1E65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0D86A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performBubbleSortBasic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0B3E8A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"Sorted list using basic bubble sort."</w:t>
      </w:r>
    </w:p>
    <w:p w14:paraId="3C6AFA6B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159CE1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064EB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performBubbleSortEfficient1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9C448A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"Sorted list using efficient bubble sort (version 1)"</w:t>
      </w:r>
    </w:p>
    <w:p w14:paraId="57FE52AD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B68A18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C8CFE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performBubbleSortEfficient2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19B0B0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"Sorted list using efficient bubble sort (version 2)"</w:t>
      </w:r>
    </w:p>
    <w:p w14:paraId="739BFD31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D35EA" w14:textId="77777777" w:rsidR="000F0784" w:rsidRDefault="000F0784" w:rsidP="000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mainBubbleSort</w:t>
      </w:r>
      <w:proofErr w:type="spellEnd"/>
    </w:p>
    <w:p w14:paraId="6B252D34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8B4CB84" w14:textId="3CBE49E2" w:rsidR="00C1408F" w:rsidRDefault="00806E01" w:rsidP="00C046E0">
      <w:pPr>
        <w:pStyle w:val="Heading1"/>
      </w:pPr>
      <w:r>
        <w:lastRenderedPageBreak/>
        <w:t>Bu</w:t>
      </w:r>
      <w:r w:rsidR="000D3834">
        <w:t>bble Sort</w:t>
      </w:r>
      <w:r w:rsidR="00DB0206">
        <w:t>: Basic</w:t>
      </w:r>
    </w:p>
    <w:p w14:paraId="7386C15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performBubbleSortBasic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B4690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B2EB2A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75F9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796C12C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4219491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</w:p>
    <w:p w14:paraId="5F15C74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BCDE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</w:p>
    <w:p w14:paraId="4B671D9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</w:p>
    <w:p w14:paraId="4DE606D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029D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770D8A4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3F3401B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9339AB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3E76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0592253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AF9B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043B8F1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7BEC5CF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35B81946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72AE514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2471934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342C979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swapTwoElements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2DBF37B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1BC86CF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30966F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AC0221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9B3A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"Bubble Sort Basic--"</w:t>
      </w:r>
    </w:p>
    <w:p w14:paraId="6B9D4CC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passes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</w:p>
    <w:p w14:paraId="0C9762F6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comparisons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</w:p>
    <w:p w14:paraId="26BC23C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swaps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</w:p>
    <w:p w14:paraId="1AB63E4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5C80C6B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555EC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performBubbleSortBasic</w:t>
      </w:r>
      <w:proofErr w:type="spellEnd"/>
    </w:p>
    <w:p w14:paraId="2B1B760F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2C00EDB" w14:textId="53EF5AF6" w:rsidR="00D34AB4" w:rsidRDefault="003348CE" w:rsidP="00C046E0">
      <w:pPr>
        <w:pStyle w:val="Heading1"/>
      </w:pPr>
      <w:r>
        <w:lastRenderedPageBreak/>
        <w:t>Bubble Sort: Efficien</w:t>
      </w:r>
      <w:r w:rsidR="00D34AB4">
        <w:t>t</w:t>
      </w:r>
      <w:r w:rsidR="00C35CE8">
        <w:t xml:space="preserve"> 1</w:t>
      </w:r>
    </w:p>
    <w:p w14:paraId="27BBC200" w14:textId="0D211C5C" w:rsidR="00333A0D" w:rsidRDefault="00D44DDD" w:rsidP="00D34AB4">
      <w:pPr>
        <w:pStyle w:val="Subtitle"/>
      </w:pPr>
      <w:r>
        <w:t>Eliminate</w:t>
      </w:r>
      <w:r w:rsidR="00751140">
        <w:t xml:space="preserve"> redundant comparisons</w:t>
      </w:r>
      <w:r w:rsidR="00D34AB4">
        <w:t>.</w:t>
      </w:r>
    </w:p>
    <w:p w14:paraId="6B01DC4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performBubbleSortEfficient1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6D6BF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DD47FA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32DF1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527680C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2737CA8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</w:p>
    <w:p w14:paraId="226194A1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FBA6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</w:p>
    <w:p w14:paraId="68EFF4E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</w:p>
    <w:p w14:paraId="58937E8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948B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3B16BE1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28741A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9EDD66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7965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096089A4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D04D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5800532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1F83A45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45546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36C404B4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18F54EF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15E286C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swapTwoElements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2E59A3F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FF2FCA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7D2D9D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EFD25F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73CE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"Bubble Sort Efficient (Version 1)--"</w:t>
      </w:r>
    </w:p>
    <w:p w14:paraId="5AD8CD5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passes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</w:p>
    <w:p w14:paraId="4A49CDC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comparisons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</w:p>
    <w:p w14:paraId="0C68495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swaps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</w:p>
    <w:p w14:paraId="17D1BC9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643B97C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39D73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performBubbleSortEfficient1</w:t>
      </w:r>
    </w:p>
    <w:p w14:paraId="22292B59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B43F873" w14:textId="208179C5" w:rsidR="00F03612" w:rsidRDefault="00F03612" w:rsidP="00C046E0">
      <w:pPr>
        <w:pStyle w:val="Heading1"/>
      </w:pPr>
      <w:r>
        <w:lastRenderedPageBreak/>
        <w:t>Bubble Sort: Efficient 2</w:t>
      </w:r>
    </w:p>
    <w:p w14:paraId="47B5E88B" w14:textId="0F01A4AF" w:rsidR="00D34AB4" w:rsidRDefault="00D34AB4" w:rsidP="00D34AB4">
      <w:pPr>
        <w:pStyle w:val="Subtitle"/>
      </w:pPr>
      <w:r>
        <w:t>Check if list is already sorted.</w:t>
      </w:r>
    </w:p>
    <w:p w14:paraId="306672F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performBubbleSortEfficient2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55BD0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2542B2E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71D1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7982EF6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2F269D7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</w:p>
    <w:p w14:paraId="77743C8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3779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</w:p>
    <w:p w14:paraId="544EABD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</w:p>
    <w:p w14:paraId="69238A2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90B9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isSorted</w:t>
      </w:r>
      <w:proofErr w:type="spellEnd"/>
    </w:p>
    <w:p w14:paraId="25BD48A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961D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3C4A9AB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51F429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6B4B67D6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B5EA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68CBD5E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A14E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3F61944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1D831D7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A0E7A15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6E4A4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2A2446A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CB8669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59447F7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swapTwoElements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33DB563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0886A16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0C5A6E24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4400BA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280B1FC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4DCFEAC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C6EBAA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EFC9A65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C1831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"Bubble Sort Efficient (Version 2)--"</w:t>
      </w:r>
    </w:p>
    <w:p w14:paraId="39F8E14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passes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numberOfPasses</w:t>
      </w:r>
      <w:proofErr w:type="spellEnd"/>
    </w:p>
    <w:p w14:paraId="1BE618B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comparisons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numberOfComparisons</w:t>
      </w:r>
      <w:proofErr w:type="spellEnd"/>
    </w:p>
    <w:p w14:paraId="654FBEE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"Number of swaps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numberOfSwaps</w:t>
      </w:r>
      <w:proofErr w:type="spellEnd"/>
    </w:p>
    <w:p w14:paraId="3F5AD51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1AADD04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1B6C5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performBubbleSortEfficient2</w:t>
      </w:r>
    </w:p>
    <w:p w14:paraId="1E75EE73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6C8A291" w14:textId="2070B253" w:rsidR="00C046E0" w:rsidRDefault="00C046E0" w:rsidP="00C046E0">
      <w:pPr>
        <w:pStyle w:val="Heading1"/>
      </w:pPr>
      <w:r w:rsidRPr="00C046E0">
        <w:lastRenderedPageBreak/>
        <w:t>Common</w:t>
      </w:r>
      <w:r>
        <w:t xml:space="preserve"> Subroutines</w:t>
      </w:r>
    </w:p>
    <w:p w14:paraId="231515B6" w14:textId="51E55209" w:rsidR="000F1070" w:rsidRDefault="000F1070" w:rsidP="000F1070">
      <w:pPr>
        <w:pStyle w:val="Heading2"/>
      </w:pPr>
      <w:r>
        <w:t>displayArray.f08</w:t>
      </w:r>
    </w:p>
    <w:p w14:paraId="206C7B87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CBA82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2BFEF6A0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827C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3E2AB3FE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0747E1D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F5196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</w:p>
    <w:p w14:paraId="3FD9E3F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AAFE1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260A12F9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8691D4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49554C6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"------------------------"</w:t>
      </w:r>
    </w:p>
    <w:p w14:paraId="0FE1F2FE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6A33C38D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displayArray</w:t>
      </w:r>
      <w:proofErr w:type="spellEnd"/>
    </w:p>
    <w:p w14:paraId="658909EB" w14:textId="48F87412" w:rsidR="000F1070" w:rsidRDefault="000F1070" w:rsidP="000F1070">
      <w:pPr>
        <w:pStyle w:val="Heading2"/>
      </w:pPr>
      <w:r>
        <w:t>getArrayFromUser.f08</w:t>
      </w:r>
    </w:p>
    <w:p w14:paraId="1B1E2BA9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getArrayFromUser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7DBD6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5D7C51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04DA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639F109F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userArray</w:t>
      </w:r>
      <w:proofErr w:type="spellEnd"/>
    </w:p>
    <w:p w14:paraId="684D9C9F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E701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</w:p>
    <w:p w14:paraId="019E93D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9AFFD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</w:p>
    <w:p w14:paraId="12014871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2A00FF"/>
          <w:sz w:val="20"/>
          <w:szCs w:val="20"/>
        </w:rPr>
        <w:t>"Enter element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</w:p>
    <w:p w14:paraId="5644D996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5C34B9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E5F5FE5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EEA0FF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getArrayFromUser</w:t>
      </w:r>
      <w:proofErr w:type="spellEnd"/>
    </w:p>
    <w:p w14:paraId="7570975A" w14:textId="2CA31115" w:rsidR="000F1070" w:rsidRDefault="000F1070" w:rsidP="000F1070">
      <w:pPr>
        <w:pStyle w:val="Heading2"/>
      </w:pPr>
      <w:r>
        <w:t>swapTwoElements.f08</w:t>
      </w:r>
    </w:p>
    <w:p w14:paraId="175721C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swapTwoElements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B7C0E3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86F860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591EA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</w:p>
    <w:p w14:paraId="7E6B698A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</w:p>
    <w:p w14:paraId="79BCC16D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55AD2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3A8A1D9B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E8BB0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61CA9C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69D30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6CE8FE18" w14:textId="77777777" w:rsidR="000F1070" w:rsidRDefault="000F1070" w:rsidP="000F1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swapTwoElements</w:t>
      </w:r>
      <w:proofErr w:type="spellEnd"/>
    </w:p>
    <w:p w14:paraId="06D3202F" w14:textId="79E33905" w:rsidR="000F1070" w:rsidRPr="000F1070" w:rsidRDefault="000F1070" w:rsidP="000F1070"/>
    <w:p w14:paraId="3D19AD11" w14:textId="0D9CFA42" w:rsidR="000F1070" w:rsidRDefault="00D31A95" w:rsidP="00D31A95">
      <w:pPr>
        <w:pStyle w:val="Heading2"/>
      </w:pPr>
      <w:r>
        <w:lastRenderedPageBreak/>
        <w:t>Output</w:t>
      </w:r>
    </w:p>
    <w:p w14:paraId="38BA54B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elements (real numbers) you wish to sort:</w:t>
      </w:r>
    </w:p>
    <w:p w14:paraId="5F51F72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3C3CC4D1" w14:textId="69AEDA2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14:paraId="6E251665" w14:textId="04CCB4B2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element # 1</w:t>
      </w:r>
    </w:p>
    <w:p w14:paraId="447AB68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-21.94</w:t>
      </w:r>
    </w:p>
    <w:p w14:paraId="1FD92265" w14:textId="3A540619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element # 2</w:t>
      </w:r>
    </w:p>
    <w:p w14:paraId="3482684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0.05</w:t>
      </w:r>
    </w:p>
    <w:p w14:paraId="6809405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element # 3</w:t>
      </w:r>
    </w:p>
    <w:p w14:paraId="35F1536C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2.65</w:t>
      </w:r>
    </w:p>
    <w:p w14:paraId="45F6975C" w14:textId="6AE6DE76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element # 4</w:t>
      </w:r>
    </w:p>
    <w:p w14:paraId="27DEF1C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-4.18</w:t>
      </w:r>
    </w:p>
    <w:p w14:paraId="20197605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element # 5</w:t>
      </w:r>
    </w:p>
    <w:p w14:paraId="3AD5945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3.19</w:t>
      </w:r>
    </w:p>
    <w:p w14:paraId="0BD1703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element # 6</w:t>
      </w:r>
    </w:p>
    <w:p w14:paraId="7CCBA681" w14:textId="16020D89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19.63</w:t>
      </w:r>
    </w:p>
    <w:p w14:paraId="67CDECA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F949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Original list:</w:t>
      </w:r>
    </w:p>
    <w:p w14:paraId="6FB4CDF4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-21.94</w:t>
      </w:r>
    </w:p>
    <w:p w14:paraId="064E0D1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0.05</w:t>
      </w:r>
    </w:p>
    <w:p w14:paraId="7B580FB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2.65</w:t>
      </w:r>
    </w:p>
    <w:p w14:paraId="7C604881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-4.18</w:t>
      </w:r>
    </w:p>
    <w:p w14:paraId="14CA797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3.19</w:t>
      </w:r>
    </w:p>
    <w:p w14:paraId="36A2CD2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19.63</w:t>
      </w:r>
    </w:p>
    <w:p w14:paraId="1EA4515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</w:t>
      </w:r>
    </w:p>
    <w:p w14:paraId="20D1551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Bubble Sort Basic--</w:t>
      </w:r>
    </w:p>
    <w:p w14:paraId="19BA2F1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Number of passes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5</w:t>
      </w:r>
      <w:proofErr w:type="gramEnd"/>
    </w:p>
    <w:p w14:paraId="16AC859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= 25</w:t>
      </w:r>
    </w:p>
    <w:p w14:paraId="738E4A65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Number of swaps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</w:t>
      </w:r>
      <w:proofErr w:type="gramEnd"/>
    </w:p>
    <w:p w14:paraId="34C902A6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75AD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Sorted list using basic bubble sort.</w:t>
      </w:r>
    </w:p>
    <w:p w14:paraId="63E3ECD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-21.94</w:t>
      </w:r>
    </w:p>
    <w:p w14:paraId="3A013FE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-4.18</w:t>
      </w:r>
    </w:p>
    <w:p w14:paraId="5CFC83C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0.05</w:t>
      </w:r>
    </w:p>
    <w:p w14:paraId="5E58A92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2.65</w:t>
      </w:r>
    </w:p>
    <w:p w14:paraId="0A5F50E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3.19</w:t>
      </w:r>
    </w:p>
    <w:p w14:paraId="05AEBBA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19.63</w:t>
      </w:r>
    </w:p>
    <w:p w14:paraId="1B61CF6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</w:t>
      </w:r>
    </w:p>
    <w:p w14:paraId="125FA00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Bubble Sort Efficient (Version 1)--</w:t>
      </w:r>
    </w:p>
    <w:p w14:paraId="798B0A0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Number of passes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5</w:t>
      </w:r>
      <w:proofErr w:type="gramEnd"/>
    </w:p>
    <w:p w14:paraId="660D88E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= 15</w:t>
      </w:r>
    </w:p>
    <w:p w14:paraId="304B2E8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Number of swaps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</w:t>
      </w:r>
      <w:proofErr w:type="gramEnd"/>
    </w:p>
    <w:p w14:paraId="4F45255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595AE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Sorted list using efficient bubble sort (version 1)</w:t>
      </w:r>
    </w:p>
    <w:p w14:paraId="133BF45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-21.94</w:t>
      </w:r>
    </w:p>
    <w:p w14:paraId="7E19E6C0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-4.18</w:t>
      </w:r>
    </w:p>
    <w:p w14:paraId="42B64D95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0.05</w:t>
      </w:r>
    </w:p>
    <w:p w14:paraId="66CB3474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2.65</w:t>
      </w:r>
    </w:p>
    <w:p w14:paraId="1CA8327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3.19</w:t>
      </w:r>
    </w:p>
    <w:p w14:paraId="7BA5B1E9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19.63</w:t>
      </w:r>
    </w:p>
    <w:p w14:paraId="1EA722F2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</w:t>
      </w:r>
    </w:p>
    <w:p w14:paraId="0CF45597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Bubble Sort Efficient (Version 2)--</w:t>
      </w:r>
    </w:p>
    <w:p w14:paraId="148433C3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Number of passes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</w:t>
      </w:r>
      <w:proofErr w:type="gramEnd"/>
    </w:p>
    <w:p w14:paraId="2EC27245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comparisons = 12</w:t>
      </w:r>
    </w:p>
    <w:p w14:paraId="74A67DE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Number of swaps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</w:t>
      </w:r>
      <w:proofErr w:type="gramEnd"/>
    </w:p>
    <w:p w14:paraId="32391A01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7616B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Sorted list using efficient bubble sort (version 2)</w:t>
      </w:r>
    </w:p>
    <w:p w14:paraId="5751238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-21.94</w:t>
      </w:r>
    </w:p>
    <w:p w14:paraId="5ECCF431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-4.18</w:t>
      </w:r>
    </w:p>
    <w:p w14:paraId="77C0E931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0.05</w:t>
      </w:r>
    </w:p>
    <w:p w14:paraId="3EBF047F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2.65</w:t>
      </w:r>
    </w:p>
    <w:p w14:paraId="411C542D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3.19</w:t>
      </w:r>
    </w:p>
    <w:p w14:paraId="76D62C98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19.63</w:t>
      </w:r>
    </w:p>
    <w:p w14:paraId="1179B2CA" w14:textId="77777777" w:rsidR="00D31A95" w:rsidRDefault="00D31A95" w:rsidP="00D31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</w:t>
      </w:r>
    </w:p>
    <w:p w14:paraId="5A3964A8" w14:textId="77777777" w:rsidR="00D31A95" w:rsidRPr="000F1070" w:rsidRDefault="00D31A95" w:rsidP="000F1070"/>
    <w:sectPr w:rsidR="00D31A95" w:rsidRPr="000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11"/>
  </w:num>
  <w:num w:numId="15">
    <w:abstractNumId w:val="7"/>
  </w:num>
  <w:num w:numId="16">
    <w:abstractNumId w:val="14"/>
  </w:num>
  <w:num w:numId="17">
    <w:abstractNumId w:val="16"/>
  </w:num>
  <w:num w:numId="18">
    <w:abstractNumId w:val="17"/>
  </w:num>
  <w:num w:numId="19">
    <w:abstractNumId w:val="5"/>
  </w:num>
  <w:num w:numId="20">
    <w:abstractNumId w:val="12"/>
  </w:num>
  <w:num w:numId="21">
    <w:abstractNumId w:val="8"/>
  </w:num>
  <w:num w:numId="22">
    <w:abstractNumId w:val="0"/>
  </w:num>
  <w:num w:numId="23">
    <w:abstractNumId w:val="9"/>
  </w:num>
  <w:num w:numId="24">
    <w:abstractNumId w:val="2"/>
  </w:num>
  <w:num w:numId="25">
    <w:abstractNumId w:val="4"/>
  </w:num>
  <w:num w:numId="26">
    <w:abstractNumId w:val="13"/>
  </w:num>
  <w:num w:numId="27">
    <w:abstractNumId w:val="15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4D6F"/>
    <w:rsid w:val="00037AA4"/>
    <w:rsid w:val="00042ACB"/>
    <w:rsid w:val="00044164"/>
    <w:rsid w:val="00052455"/>
    <w:rsid w:val="000A76BA"/>
    <w:rsid w:val="000A7BEA"/>
    <w:rsid w:val="000B48CC"/>
    <w:rsid w:val="000B56EE"/>
    <w:rsid w:val="000B6414"/>
    <w:rsid w:val="000C31AE"/>
    <w:rsid w:val="000D3834"/>
    <w:rsid w:val="000D4D6D"/>
    <w:rsid w:val="000F0784"/>
    <w:rsid w:val="000F1070"/>
    <w:rsid w:val="000F1356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845C3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4AE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724C9"/>
    <w:rsid w:val="003823D5"/>
    <w:rsid w:val="00384934"/>
    <w:rsid w:val="00392B5B"/>
    <w:rsid w:val="00392D68"/>
    <w:rsid w:val="003A072C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C3227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65A9"/>
    <w:rsid w:val="006553C3"/>
    <w:rsid w:val="00693632"/>
    <w:rsid w:val="006B1CF5"/>
    <w:rsid w:val="006C1194"/>
    <w:rsid w:val="006C74C9"/>
    <w:rsid w:val="006C77D3"/>
    <w:rsid w:val="006D65D2"/>
    <w:rsid w:val="006F5592"/>
    <w:rsid w:val="006F7F1B"/>
    <w:rsid w:val="007059A0"/>
    <w:rsid w:val="007064BB"/>
    <w:rsid w:val="00714C59"/>
    <w:rsid w:val="0072570D"/>
    <w:rsid w:val="0072753D"/>
    <w:rsid w:val="00733A64"/>
    <w:rsid w:val="00737C09"/>
    <w:rsid w:val="00742C2C"/>
    <w:rsid w:val="007439BD"/>
    <w:rsid w:val="00751140"/>
    <w:rsid w:val="0075733A"/>
    <w:rsid w:val="00763DC0"/>
    <w:rsid w:val="0076785B"/>
    <w:rsid w:val="00774722"/>
    <w:rsid w:val="00776990"/>
    <w:rsid w:val="00780BA2"/>
    <w:rsid w:val="00787E50"/>
    <w:rsid w:val="0079049E"/>
    <w:rsid w:val="00796F7F"/>
    <w:rsid w:val="007C5A73"/>
    <w:rsid w:val="007D7618"/>
    <w:rsid w:val="007F12CA"/>
    <w:rsid w:val="00802A40"/>
    <w:rsid w:val="00806E01"/>
    <w:rsid w:val="00812E06"/>
    <w:rsid w:val="008145DF"/>
    <w:rsid w:val="00815942"/>
    <w:rsid w:val="00826663"/>
    <w:rsid w:val="00851E17"/>
    <w:rsid w:val="00852202"/>
    <w:rsid w:val="00880B50"/>
    <w:rsid w:val="00884F5A"/>
    <w:rsid w:val="008878D4"/>
    <w:rsid w:val="00894A77"/>
    <w:rsid w:val="008A71D6"/>
    <w:rsid w:val="008B49F1"/>
    <w:rsid w:val="008B6833"/>
    <w:rsid w:val="008B68A6"/>
    <w:rsid w:val="008B6D92"/>
    <w:rsid w:val="008D09DB"/>
    <w:rsid w:val="008D785D"/>
    <w:rsid w:val="008D7CB5"/>
    <w:rsid w:val="008E148F"/>
    <w:rsid w:val="008E17BB"/>
    <w:rsid w:val="008E4F10"/>
    <w:rsid w:val="008E7D52"/>
    <w:rsid w:val="008F6115"/>
    <w:rsid w:val="00904ADD"/>
    <w:rsid w:val="0092272C"/>
    <w:rsid w:val="00923A95"/>
    <w:rsid w:val="00934AA5"/>
    <w:rsid w:val="0094146F"/>
    <w:rsid w:val="0095691F"/>
    <w:rsid w:val="009613EF"/>
    <w:rsid w:val="00962432"/>
    <w:rsid w:val="00974984"/>
    <w:rsid w:val="009807F9"/>
    <w:rsid w:val="00984F78"/>
    <w:rsid w:val="00984F9C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4485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2C85"/>
    <w:rsid w:val="00B8736D"/>
    <w:rsid w:val="00B87B66"/>
    <w:rsid w:val="00B90691"/>
    <w:rsid w:val="00B9243C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46E0"/>
    <w:rsid w:val="00C06178"/>
    <w:rsid w:val="00C1408F"/>
    <w:rsid w:val="00C215FF"/>
    <w:rsid w:val="00C21D8B"/>
    <w:rsid w:val="00C22712"/>
    <w:rsid w:val="00C33AF9"/>
    <w:rsid w:val="00C35CE8"/>
    <w:rsid w:val="00C44572"/>
    <w:rsid w:val="00C91C43"/>
    <w:rsid w:val="00CA6645"/>
    <w:rsid w:val="00CD6432"/>
    <w:rsid w:val="00CE326F"/>
    <w:rsid w:val="00CF08B4"/>
    <w:rsid w:val="00CF0A5D"/>
    <w:rsid w:val="00CF0DF5"/>
    <w:rsid w:val="00CF1019"/>
    <w:rsid w:val="00D05BBD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F5815"/>
    <w:rsid w:val="00DF58B9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3612"/>
    <w:rsid w:val="00F06534"/>
    <w:rsid w:val="00F20A2C"/>
    <w:rsid w:val="00F2253B"/>
    <w:rsid w:val="00F23775"/>
    <w:rsid w:val="00F24FD0"/>
    <w:rsid w:val="00F32029"/>
    <w:rsid w:val="00F324D6"/>
    <w:rsid w:val="00F328BB"/>
    <w:rsid w:val="00F373F5"/>
    <w:rsid w:val="00F410B7"/>
    <w:rsid w:val="00F42A48"/>
    <w:rsid w:val="00F454B4"/>
    <w:rsid w:val="00F45701"/>
    <w:rsid w:val="00F54725"/>
    <w:rsid w:val="00F650D1"/>
    <w:rsid w:val="00F6513F"/>
    <w:rsid w:val="00F811F3"/>
    <w:rsid w:val="00FB235E"/>
    <w:rsid w:val="00FB2F7D"/>
    <w:rsid w:val="00FC6B32"/>
    <w:rsid w:val="00FD17AF"/>
    <w:rsid w:val="00FD7BF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7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Parag D. Pawar</cp:lastModifiedBy>
  <cp:revision>312</cp:revision>
  <dcterms:created xsi:type="dcterms:W3CDTF">2021-08-25T10:00:00Z</dcterms:created>
  <dcterms:modified xsi:type="dcterms:W3CDTF">2021-09-09T04:46:00Z</dcterms:modified>
</cp:coreProperties>
</file>