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F3B29" w14:textId="77777777" w:rsidR="002B6A17" w:rsidRDefault="00C9508C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30"/>
          <w:szCs w:val="30"/>
        </w:rPr>
        <w:t xml:space="preserve">CS6350 </w:t>
      </w:r>
    </w:p>
    <w:p w14:paraId="139D967F" w14:textId="77777777" w:rsidR="002B6A17" w:rsidRDefault="00C9508C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30"/>
          <w:szCs w:val="30"/>
        </w:rPr>
        <w:t>Big data Management Analytics and Management</w:t>
      </w:r>
    </w:p>
    <w:p w14:paraId="1FA350B1" w14:textId="3EE5F39E" w:rsidR="002B6A17" w:rsidRDefault="00C9508C">
      <w:pPr>
        <w:spacing w:line="360" w:lineRule="auto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Spring 202</w:t>
      </w:r>
      <w:r w:rsidR="00E45897">
        <w:rPr>
          <w:b/>
          <w:bCs/>
          <w:sz w:val="30"/>
          <w:szCs w:val="30"/>
        </w:rPr>
        <w:t>1</w:t>
      </w:r>
    </w:p>
    <w:p w14:paraId="575B65E0" w14:textId="77777777" w:rsidR="002B6A17" w:rsidRDefault="00C9508C">
      <w:pPr>
        <w:spacing w:line="360" w:lineRule="auto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Homework 3</w:t>
      </w:r>
    </w:p>
    <w:p w14:paraId="68601877" w14:textId="5144DDB2" w:rsidR="002B6A17" w:rsidRDefault="00C9508C">
      <w:pPr>
        <w:spacing w:line="360" w:lineRule="auto"/>
        <w:jc w:val="center"/>
      </w:pPr>
      <w:r>
        <w:rPr>
          <w:b/>
          <w:bCs/>
          <w:sz w:val="30"/>
          <w:szCs w:val="30"/>
        </w:rPr>
        <w:t xml:space="preserve">Submission Deadline:   </w:t>
      </w:r>
      <w:r w:rsidR="00297E2A">
        <w:rPr>
          <w:b/>
          <w:bCs/>
          <w:sz w:val="30"/>
          <w:szCs w:val="30"/>
        </w:rPr>
        <w:t xml:space="preserve">April </w:t>
      </w:r>
      <w:proofErr w:type="gramStart"/>
      <w:r w:rsidR="00297E2A">
        <w:rPr>
          <w:b/>
          <w:bCs/>
          <w:sz w:val="30"/>
          <w:szCs w:val="30"/>
        </w:rPr>
        <w:t>21</w:t>
      </w:r>
      <w:r>
        <w:rPr>
          <w:b/>
          <w:bCs/>
          <w:sz w:val="30"/>
          <w:szCs w:val="30"/>
        </w:rPr>
        <w:t xml:space="preserve"> ,</w:t>
      </w:r>
      <w:proofErr w:type="gramEnd"/>
      <w:r>
        <w:rPr>
          <w:b/>
          <w:bCs/>
          <w:sz w:val="30"/>
          <w:szCs w:val="30"/>
        </w:rPr>
        <w:t xml:space="preserve"> 11:59 p.m.</w:t>
      </w:r>
    </w:p>
    <w:p w14:paraId="4997821E" w14:textId="77777777" w:rsidR="002B6A17" w:rsidRDefault="002B6A17">
      <w:pPr>
        <w:spacing w:line="360" w:lineRule="auto"/>
        <w:rPr>
          <w:rFonts w:ascii="DejaVu Sans" w:hAnsi="DejaVu Sans" w:cs="DejaVu Sans"/>
          <w:sz w:val="26"/>
          <w:szCs w:val="26"/>
        </w:rPr>
      </w:pPr>
    </w:p>
    <w:p w14:paraId="5467A086" w14:textId="77777777" w:rsidR="002B6A17" w:rsidRDefault="00C9508C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Spark Streaming and Visualization</w:t>
      </w:r>
    </w:p>
    <w:p w14:paraId="2686168A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011B6828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You are required to implement the following framework using Apache Spark</w:t>
      </w:r>
    </w:p>
    <w:p w14:paraId="1377669B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Streaming, Kafka (optional), Elastic, and Kibana. The framework performs SENTIMENT analysis of particular hash tags in twitter data in real-time. For example, we want to do the sentiment analysis for all the tweets for #trump, #coronavirus.</w:t>
      </w:r>
      <w:r>
        <w:rPr>
          <w:rFonts w:ascii="DejaVu Sans" w:hAnsi="DejaVu Sans" w:cs="DejaVu Sans"/>
          <w:color w:val="CE181E"/>
          <w:sz w:val="22"/>
          <w:szCs w:val="22"/>
        </w:rPr>
        <w:t xml:space="preserve"> Note that if you implement this framework with Scala, there is no need for </w:t>
      </w:r>
      <w:proofErr w:type="gramStart"/>
      <w:r>
        <w:rPr>
          <w:rFonts w:ascii="DejaVu Sans" w:hAnsi="DejaVu Sans" w:cs="DejaVu Sans"/>
          <w:color w:val="CE181E"/>
          <w:sz w:val="22"/>
          <w:szCs w:val="22"/>
        </w:rPr>
        <w:t>Kafka</w:t>
      </w:r>
      <w:proofErr w:type="gramEnd"/>
      <w:r>
        <w:rPr>
          <w:rFonts w:ascii="DejaVu Sans" w:hAnsi="DejaVu Sans" w:cs="DejaVu Sans"/>
          <w:color w:val="CE181E"/>
          <w:sz w:val="22"/>
          <w:szCs w:val="22"/>
        </w:rPr>
        <w:t xml:space="preserve"> and you can connect to twitter via the internal API. But if you want to implement it with Python, Kafka is required. Be careful about the Scala version compatibility</w:t>
      </w:r>
      <w:r>
        <w:rPr>
          <w:rFonts w:ascii="DejaVu Sans" w:hAnsi="DejaVu Sans" w:cs="DejaVu Sans"/>
          <w:sz w:val="22"/>
          <w:szCs w:val="22"/>
        </w:rPr>
        <w:t>.</w:t>
      </w:r>
    </w:p>
    <w:p w14:paraId="66A7F1E5" w14:textId="77777777" w:rsidR="002B6A17" w:rsidRDefault="00C9508C">
      <w:pPr>
        <w:spacing w:line="360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4857C0F6" wp14:editId="699272EF">
            <wp:simplePos x="0" y="0"/>
            <wp:positionH relativeFrom="column">
              <wp:posOffset>-34290</wp:posOffset>
            </wp:positionH>
            <wp:positionV relativeFrom="paragraph">
              <wp:posOffset>130175</wp:posOffset>
            </wp:positionV>
            <wp:extent cx="5731510" cy="13646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7BC43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61FE453B" w14:textId="77777777" w:rsidR="002B6A17" w:rsidRDefault="00C9508C">
      <w:pPr>
        <w:spacing w:line="360" w:lineRule="auto"/>
        <w:jc w:val="center"/>
      </w:pPr>
      <w:r>
        <w:rPr>
          <w:rFonts w:ascii="DejaVu Sans" w:hAnsi="DejaVu Sans" w:cs="DejaVu Sans"/>
          <w:sz w:val="22"/>
          <w:szCs w:val="22"/>
        </w:rPr>
        <w:t>Figure: Sentiment analysis framework</w:t>
      </w:r>
    </w:p>
    <w:p w14:paraId="72B2E20A" w14:textId="77777777" w:rsidR="002B6A17" w:rsidRDefault="002B6A17">
      <w:pPr>
        <w:spacing w:line="360" w:lineRule="auto"/>
        <w:jc w:val="center"/>
        <w:rPr>
          <w:rFonts w:ascii="DejaVu Sans" w:hAnsi="DejaVu Sans" w:cs="DejaVu Sans"/>
          <w:sz w:val="22"/>
          <w:szCs w:val="22"/>
        </w:rPr>
      </w:pPr>
    </w:p>
    <w:p w14:paraId="53969244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The above framework has the following components:</w:t>
      </w:r>
    </w:p>
    <w:p w14:paraId="527625A0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98E4CAF" w14:textId="77777777" w:rsidR="002B6A17" w:rsidRDefault="00C9508C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 xml:space="preserve">1. Scrapper (for python, but </w:t>
      </w:r>
      <w:proofErr w:type="spellStart"/>
      <w:r>
        <w:rPr>
          <w:rFonts w:ascii="DejaVu Sans" w:hAnsi="DejaVu Sans" w:cs="DejaVu Sans"/>
          <w:b/>
          <w:bCs/>
          <w:sz w:val="22"/>
          <w:szCs w:val="22"/>
        </w:rPr>
        <w:t>scala</w:t>
      </w:r>
      <w:proofErr w:type="spellEnd"/>
      <w:r>
        <w:rPr>
          <w:rFonts w:ascii="DejaVu Sans" w:hAnsi="DejaVu Sans" w:cs="DejaVu Sans"/>
          <w:b/>
          <w:bCs/>
          <w:sz w:val="22"/>
          <w:szCs w:val="22"/>
        </w:rPr>
        <w:t xml:space="preserve"> needs to produce same result)</w:t>
      </w:r>
    </w:p>
    <w:p w14:paraId="03209C16" w14:textId="577A4A4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The scrapper will collect all tweets and send them to Kafka for analytics. The scraper will be a standalone program written in PYTHON and should perform the followings:</w:t>
      </w:r>
    </w:p>
    <w:p w14:paraId="1510A88C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a. Collecting tweets in real-time with particular hash tags. For example, we</w:t>
      </w:r>
    </w:p>
    <w:p w14:paraId="3B1ED150" w14:textId="6A6F4B41" w:rsidR="002B6A17" w:rsidRPr="00BB5D5C" w:rsidRDefault="00C9508C" w:rsidP="00BB5D5C">
      <w:pPr>
        <w:widowControl/>
        <w:suppressAutoHyphens w:val="0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lastRenderedPageBreak/>
        <w:t xml:space="preserve">will collect all tweets with </w:t>
      </w:r>
      <w:bookmarkStart w:id="0" w:name="__DdeLink__87_1413235034"/>
      <w:r>
        <w:rPr>
          <w:rFonts w:ascii="DejaVu Sans" w:hAnsi="DejaVu Sans" w:cs="DejaVu Sans"/>
          <w:sz w:val="22"/>
          <w:szCs w:val="22"/>
        </w:rPr>
        <w:t>#</w:t>
      </w:r>
      <w:bookmarkEnd w:id="0"/>
      <w:r w:rsidR="00BB5D5C" w:rsidRPr="00BB5D5C">
        <w:rPr>
          <w:rFonts w:ascii="DejaVu Sans" w:hAnsi="DejaVu Sans" w:cs="DejaVu Sans"/>
          <w:sz w:val="22"/>
          <w:szCs w:val="22"/>
        </w:rPr>
        <w:t>vaccine</w:t>
      </w:r>
      <w:r w:rsidR="00BB5D5C">
        <w:rPr>
          <w:rFonts w:ascii="DejaVu Sans" w:hAnsi="DejaVu Sans" w:cs="DejaVu Sans"/>
          <w:sz w:val="22"/>
          <w:szCs w:val="22"/>
        </w:rPr>
        <w:t xml:space="preserve"> </w:t>
      </w:r>
      <w:r w:rsidR="00774DF8">
        <w:rPr>
          <w:rFonts w:ascii="DejaVu Sans" w:hAnsi="DejaVu Sans" w:cs="DejaVu Sans"/>
          <w:sz w:val="22"/>
          <w:szCs w:val="22"/>
        </w:rPr>
        <w:t>or</w:t>
      </w:r>
      <w:r>
        <w:rPr>
          <w:rFonts w:ascii="DejaVu Sans" w:hAnsi="DejaVu Sans" w:cs="DejaVu Sans"/>
          <w:sz w:val="22"/>
          <w:szCs w:val="22"/>
        </w:rPr>
        <w:t xml:space="preserve"> #coronavirus.</w:t>
      </w:r>
    </w:p>
    <w:p w14:paraId="2850BB5D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b. After filtering, we will send them to Kafka in case if you use Python.</w:t>
      </w:r>
    </w:p>
    <w:p w14:paraId="3C309555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c. You should use Kafka API (producer) in your program</w:t>
      </w:r>
    </w:p>
    <w:p w14:paraId="2EDDC0B6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(https://kafka.apache.org/090/documentation.html#producerapi)</w:t>
      </w:r>
    </w:p>
    <w:p w14:paraId="0C36D000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d. Your scrapper program will run infinitely and should take hash tag as input parameter while running.</w:t>
      </w:r>
    </w:p>
    <w:p w14:paraId="2DD64739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0772A87" w14:textId="77777777" w:rsidR="002B6A17" w:rsidRDefault="00C9508C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2. Kafka (for Python)</w:t>
      </w:r>
    </w:p>
    <w:p w14:paraId="46A74832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You need to install Kafka and run Kafka Server with Zookeeper. You should create a dedicated channel/topic for data transport</w:t>
      </w:r>
    </w:p>
    <w:p w14:paraId="1A898720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29118BC0" w14:textId="77777777" w:rsidR="002B6A17" w:rsidRDefault="00C9508C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3. Spark Streaming</w:t>
      </w:r>
    </w:p>
    <w:p w14:paraId="212B1646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In Spark Streaming, you need to create a Kafka consumer (for python, shown in the class for streaming) and periodically collect filtered tweets (required for both </w:t>
      </w:r>
      <w:proofErr w:type="spellStart"/>
      <w:r>
        <w:rPr>
          <w:rFonts w:ascii="DejaVu Sans" w:hAnsi="DejaVu Sans" w:cs="DejaVu Sans"/>
          <w:sz w:val="22"/>
          <w:szCs w:val="22"/>
        </w:rPr>
        <w:t>scala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 and python) from scrapper. For each hash tag, perform sentiment analysis</w:t>
      </w:r>
    </w:p>
    <w:p w14:paraId="0D0246E3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using Sentiment Analyzing tool (discussed below). </w:t>
      </w:r>
    </w:p>
    <w:p w14:paraId="2B662292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0849060C" w14:textId="77777777" w:rsidR="002B6A17" w:rsidRDefault="00C9508C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3. Sentiment Analyzer</w:t>
      </w:r>
    </w:p>
    <w:p w14:paraId="7479A704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Sentiment Analysis is the process of determining whether a piece of writing is positive, negative or neutral. It's also known as opinion mining, deriving the opinion or attitude of a speaker.</w:t>
      </w:r>
    </w:p>
    <w:p w14:paraId="7A09282E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For example,</w:t>
      </w:r>
    </w:p>
    <w:p w14:paraId="4C5763EC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75790F97" w14:textId="06A4370A" w:rsidR="002B6A17" w:rsidRDefault="00C9508C" w:rsidP="00774DF8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“</w:t>
      </w:r>
      <w:r w:rsidR="00774DF8">
        <w:rPr>
          <w:rFonts w:ascii="DejaVu Sans" w:hAnsi="DejaVu Sans" w:cs="DejaVu Sans"/>
          <w:sz w:val="22"/>
          <w:szCs w:val="22"/>
        </w:rPr>
        <w:t xml:space="preserve">just got </w:t>
      </w:r>
      <w:proofErr w:type="gramStart"/>
      <w:r w:rsidR="00774DF8">
        <w:rPr>
          <w:rFonts w:ascii="DejaVu Sans" w:hAnsi="DejaVu Sans" w:cs="DejaVu Sans"/>
          <w:sz w:val="22"/>
          <w:szCs w:val="22"/>
        </w:rPr>
        <w:t>vaccinated, and</w:t>
      </w:r>
      <w:proofErr w:type="gramEnd"/>
      <w:r w:rsidR="00774DF8">
        <w:rPr>
          <w:rFonts w:ascii="DejaVu Sans" w:hAnsi="DejaVu Sans" w:cs="DejaVu Sans"/>
          <w:sz w:val="22"/>
          <w:szCs w:val="22"/>
        </w:rPr>
        <w:t xml:space="preserve"> feel great about it!</w:t>
      </w:r>
      <w:r>
        <w:rPr>
          <w:rFonts w:ascii="DejaVu Sans" w:hAnsi="DejaVu Sans" w:cs="DejaVu Sans"/>
          <w:sz w:val="22"/>
          <w:szCs w:val="22"/>
        </w:rPr>
        <w:t>” - has positive sentiment.</w:t>
      </w:r>
    </w:p>
    <w:p w14:paraId="07066FFC" w14:textId="77777777" w:rsidR="00774DF8" w:rsidRDefault="00774DF8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66C2C296" w14:textId="27E29443" w:rsidR="002B6A17" w:rsidRDefault="00C9508C" w:rsidP="00774DF8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“</w:t>
      </w:r>
      <w:r w:rsidR="00774DF8">
        <w:rPr>
          <w:rFonts w:ascii="DejaVu Sans" w:hAnsi="DejaVu Sans" w:cs="DejaVu Sans"/>
          <w:sz w:val="22"/>
          <w:szCs w:val="22"/>
        </w:rPr>
        <w:t>we are on day 3 of the worst headache of my life</w:t>
      </w:r>
      <w:r>
        <w:rPr>
          <w:rFonts w:ascii="DejaVu Sans" w:hAnsi="DejaVu Sans" w:cs="DejaVu Sans"/>
          <w:sz w:val="22"/>
          <w:szCs w:val="22"/>
        </w:rPr>
        <w:t>.” - has negative sentiment.</w:t>
      </w:r>
    </w:p>
    <w:p w14:paraId="4E2AF6ED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614FAE99" w14:textId="20E6AD3A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You can use any third</w:t>
      </w:r>
      <w:r w:rsidR="00E45897">
        <w:rPr>
          <w:rFonts w:ascii="DejaVu Sans" w:hAnsi="DejaVu Sans" w:cs="DejaVu Sans"/>
          <w:sz w:val="22"/>
          <w:szCs w:val="22"/>
        </w:rPr>
        <w:t>-</w:t>
      </w:r>
      <w:r>
        <w:rPr>
          <w:rFonts w:ascii="DejaVu Sans" w:hAnsi="DejaVu Sans" w:cs="DejaVu Sans"/>
          <w:sz w:val="22"/>
          <w:szCs w:val="22"/>
        </w:rPr>
        <w:t xml:space="preserve">party sentiment analyzer like Stanford </w:t>
      </w:r>
      <w:proofErr w:type="spellStart"/>
      <w:r>
        <w:rPr>
          <w:rFonts w:ascii="DejaVu Sans" w:hAnsi="DejaVu Sans" w:cs="DejaVu Sans"/>
          <w:sz w:val="22"/>
          <w:szCs w:val="22"/>
        </w:rPr>
        <w:t>CoreNLP</w:t>
      </w:r>
      <w:proofErr w:type="spellEnd"/>
    </w:p>
    <w:p w14:paraId="48EA0EE1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(</w:t>
      </w:r>
      <w:proofErr w:type="spellStart"/>
      <w:r>
        <w:rPr>
          <w:rFonts w:ascii="DejaVu Sans" w:hAnsi="DejaVu Sans" w:cs="DejaVu Sans"/>
          <w:sz w:val="22"/>
          <w:szCs w:val="22"/>
        </w:rPr>
        <w:t>scala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), </w:t>
      </w:r>
      <w:proofErr w:type="spellStart"/>
      <w:r>
        <w:rPr>
          <w:rFonts w:ascii="DejaVu Sans" w:hAnsi="DejaVu Sans" w:cs="DejaVu Sans"/>
          <w:sz w:val="22"/>
          <w:szCs w:val="22"/>
        </w:rPr>
        <w:t>nltk</w:t>
      </w:r>
      <w:proofErr w:type="spellEnd"/>
      <w:r>
        <w:rPr>
          <w:rFonts w:ascii="DejaVu Sans" w:hAnsi="DejaVu Sans" w:cs="DejaVu Sans"/>
          <w:sz w:val="22"/>
          <w:szCs w:val="22"/>
        </w:rPr>
        <w:t>(python) for sentiment analyzing. For example, you can</w:t>
      </w:r>
    </w:p>
    <w:p w14:paraId="5649ABC6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add Stanford </w:t>
      </w:r>
      <w:proofErr w:type="spellStart"/>
      <w:r>
        <w:rPr>
          <w:rFonts w:ascii="DejaVu Sans" w:hAnsi="DejaVu Sans" w:cs="DejaVu Sans"/>
          <w:sz w:val="22"/>
          <w:szCs w:val="22"/>
        </w:rPr>
        <w:t>CoreNLP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 as an external library using SBT/Maven in your</w:t>
      </w:r>
    </w:p>
    <w:p w14:paraId="634FA332" w14:textId="77777777" w:rsidR="002B6A17" w:rsidRDefault="00C9508C">
      <w:pPr>
        <w:spacing w:line="360" w:lineRule="auto"/>
      </w:pPr>
      <w:proofErr w:type="spellStart"/>
      <w:r>
        <w:rPr>
          <w:rFonts w:ascii="DejaVu Sans" w:hAnsi="DejaVu Sans" w:cs="DejaVu Sans"/>
          <w:sz w:val="22"/>
          <w:szCs w:val="22"/>
        </w:rPr>
        <w:t>scala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 project. In python you can import </w:t>
      </w:r>
      <w:proofErr w:type="spellStart"/>
      <w:r>
        <w:rPr>
          <w:rFonts w:ascii="DejaVu Sans" w:hAnsi="DejaVu Sans" w:cs="DejaVu Sans"/>
          <w:sz w:val="22"/>
          <w:szCs w:val="22"/>
        </w:rPr>
        <w:t>nltk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 by installing it using pip.</w:t>
      </w:r>
    </w:p>
    <w:p w14:paraId="01348DF5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5836ACD8" w14:textId="77777777" w:rsidR="002B6A17" w:rsidRDefault="00C9508C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4. Elasticsearch</w:t>
      </w:r>
    </w:p>
    <w:p w14:paraId="4491C731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You need to install the Elasticsearch and run it to store the tweets and their sentiment information for further visualization purpose.</w:t>
      </w:r>
    </w:p>
    <w:p w14:paraId="2793773F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lastRenderedPageBreak/>
        <w:t xml:space="preserve">You can point </w:t>
      </w:r>
      <w:hyperlink r:id="rId5">
        <w:r>
          <w:rPr>
            <w:rStyle w:val="InternetLink"/>
            <w:rFonts w:ascii="DejaVu Sans" w:hAnsi="DejaVu Sans" w:cs="DejaVu Sans"/>
            <w:sz w:val="22"/>
            <w:szCs w:val="22"/>
          </w:rPr>
          <w:t>http://localhost:9200</w:t>
        </w:r>
      </w:hyperlink>
      <w:r>
        <w:rPr>
          <w:rFonts w:ascii="DejaVu Sans" w:hAnsi="DejaVu Sans" w:cs="DejaVu Sans"/>
          <w:sz w:val="22"/>
          <w:szCs w:val="22"/>
        </w:rPr>
        <w:t xml:space="preserve"> to check if it’s running.</w:t>
      </w:r>
    </w:p>
    <w:p w14:paraId="5F527A8F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For further information, you can refer:</w:t>
      </w:r>
    </w:p>
    <w:p w14:paraId="7A34B582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https://www.elastic.co/guide/en/elasticsearch/reference/current/getting-started.html</w:t>
      </w:r>
    </w:p>
    <w:p w14:paraId="53243C34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30267A06" w14:textId="77777777" w:rsidR="002B6A17" w:rsidRDefault="00C9508C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5. Kibana</w:t>
      </w:r>
    </w:p>
    <w:p w14:paraId="4F23F792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Kibana is a visualization tool that can explore the data stored in </w:t>
      </w:r>
      <w:proofErr w:type="spellStart"/>
      <w:r>
        <w:rPr>
          <w:rFonts w:ascii="DejaVu Sans" w:hAnsi="DejaVu Sans" w:cs="DejaVu Sans"/>
          <w:sz w:val="22"/>
          <w:szCs w:val="22"/>
        </w:rPr>
        <w:t>elasticsearch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. In this assignment, instead of directly output the result, you are supposed to use the visualization tool to show your tweets sentiment classification result in a real-time manner. </w:t>
      </w:r>
    </w:p>
    <w:p w14:paraId="31DD6924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Please see the documentation for more information: </w:t>
      </w:r>
    </w:p>
    <w:p w14:paraId="16176066" w14:textId="77777777" w:rsidR="002B6A17" w:rsidRDefault="00297E2A">
      <w:pPr>
        <w:spacing w:line="360" w:lineRule="auto"/>
      </w:pPr>
      <w:hyperlink r:id="rId6">
        <w:r w:rsidR="00C9508C">
          <w:rPr>
            <w:rStyle w:val="InternetLink"/>
            <w:rFonts w:ascii="DejaVu Sans" w:hAnsi="DejaVu Sans" w:cs="DejaVu Sans"/>
            <w:sz w:val="22"/>
            <w:szCs w:val="22"/>
          </w:rPr>
          <w:t>https://www.elastic.co/guide/en/kibana/current/getting-started.html</w:t>
        </w:r>
      </w:hyperlink>
    </w:p>
    <w:p w14:paraId="19D9E620" w14:textId="77777777" w:rsidR="002B6A17" w:rsidRDefault="002B6A1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575E0E86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What to submit:</w:t>
      </w:r>
    </w:p>
    <w:p w14:paraId="4E600DA9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1. Python/Scala code</w:t>
      </w:r>
    </w:p>
    <w:p w14:paraId="55F8E436" w14:textId="77777777" w:rsidR="002B6A17" w:rsidRDefault="00C9508C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2. Screenshots of your visualization charts</w:t>
      </w:r>
    </w:p>
    <w:sectPr w:rsidR="002B6A17">
      <w:pgSz w:w="11906" w:h="16838"/>
      <w:pgMar w:top="1440" w:right="1440" w:bottom="1440" w:left="1440" w:header="0" w:footer="0" w:gutter="0"/>
      <w:cols w:space="720"/>
      <w:formProt w:val="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17"/>
    <w:rsid w:val="00297E2A"/>
    <w:rsid w:val="002B6A17"/>
    <w:rsid w:val="00774DF8"/>
    <w:rsid w:val="00BB5D5C"/>
    <w:rsid w:val="00C9508C"/>
    <w:rsid w:val="00E4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B2B8"/>
  <w15:docId w15:val="{EA197CE7-622E-BF44-A187-DF150CDA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0963"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DejaVu Sans" w:hAnsi="DejaVu Sans" w:cs="DejaVu Sans"/>
      <w:sz w:val="22"/>
      <w:szCs w:val="22"/>
    </w:rPr>
  </w:style>
  <w:style w:type="character" w:customStyle="1" w:styleId="ListLabel2">
    <w:name w:val="ListLabel 2"/>
    <w:qFormat/>
    <w:rPr>
      <w:rFonts w:ascii="DejaVu Sans" w:hAnsi="DejaVu Sans" w:cs="DejaVu Sans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guide/en/kibana/current/getting-started.html" TargetMode="External"/><Relationship Id="rId5" Type="http://schemas.openxmlformats.org/officeDocument/2006/relationships/hyperlink" Target="http://localhost:920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Hemeng</dc:creator>
  <dc:description/>
  <cp:lastModifiedBy>Zamani, Mahmoud</cp:lastModifiedBy>
  <cp:revision>10</cp:revision>
  <dcterms:created xsi:type="dcterms:W3CDTF">2018-09-17T17:12:00Z</dcterms:created>
  <dcterms:modified xsi:type="dcterms:W3CDTF">2021-04-07T18:41:00Z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