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DE90CC" w14:textId="77777777" w:rsidR="00556E6E" w:rsidRPr="00A4107C" w:rsidRDefault="00556E6E" w:rsidP="00A4107C">
      <w:pPr>
        <w:jc w:val="center"/>
        <w:rPr>
          <w:b/>
          <w:bCs/>
          <w:sz w:val="24"/>
          <w:szCs w:val="24"/>
        </w:rPr>
      </w:pPr>
      <w:bookmarkStart w:id="0" w:name="_Hlk190168169"/>
      <w:r w:rsidRPr="00A4107C">
        <w:rPr>
          <w:b/>
          <w:bCs/>
          <w:sz w:val="24"/>
          <w:szCs w:val="24"/>
        </w:rPr>
        <w:t>AUTHORIZATION LETTER</w:t>
      </w:r>
    </w:p>
    <w:p w14:paraId="2C659968" w14:textId="77777777" w:rsidR="00556E6E" w:rsidRPr="00B231F2" w:rsidRDefault="00556E6E" w:rsidP="00556E6E">
      <w:pPr>
        <w:rPr>
          <w:rFonts w:ascii="Gadugi" w:hAnsi="Gadugi" w:cs="Times New Roman"/>
          <w:color w:val="000000" w:themeColor="text1"/>
          <w:sz w:val="24"/>
          <w:szCs w:val="24"/>
        </w:rPr>
      </w:pPr>
    </w:p>
    <w:p w14:paraId="50BB0691" w14:textId="77777777" w:rsidR="00556E6E" w:rsidRPr="00B231F2" w:rsidRDefault="00556E6E" w:rsidP="00A8542C">
      <w:r w:rsidRPr="00B231F2">
        <w:t>To Whom It May Concern,</w:t>
      </w:r>
    </w:p>
    <w:p w14:paraId="31F7D613" w14:textId="0C3D2CEF" w:rsidR="00556E6E" w:rsidRPr="00937DF3" w:rsidRDefault="00556E6E" w:rsidP="0019042A">
      <w:pPr>
        <w:jc w:val="both"/>
      </w:pPr>
      <w:r w:rsidRPr="00B231F2">
        <w:t>We, </w:t>
      </w:r>
      <w:r w:rsidR="00A8542C" w:rsidRPr="00A8542C">
        <w:t>{{</w:t>
      </w:r>
      <w:proofErr w:type="spellStart"/>
      <w:r w:rsidR="00A8542C" w:rsidRPr="00A8542C">
        <w:t>promoter_name</w:t>
      </w:r>
      <w:proofErr w:type="spellEnd"/>
      <w:r w:rsidR="00A8542C" w:rsidRPr="00A8542C">
        <w:t>}}</w:t>
      </w:r>
      <w:r w:rsidRPr="00B231F2">
        <w:t>, hereby authorize RERA Easy to act as our authorized consultant for all matters related to the Real Estate Regulatory Authority (RERA) concerning the project named </w:t>
      </w:r>
      <w:r w:rsidR="00BC5D95" w:rsidRPr="00BC5D95">
        <w:t>{{</w:t>
      </w:r>
      <w:proofErr w:type="spellStart"/>
      <w:r w:rsidR="00BC5D95" w:rsidRPr="00BC5D95">
        <w:t>project_name</w:t>
      </w:r>
      <w:proofErr w:type="spellEnd"/>
      <w:r w:rsidR="00BC5D95" w:rsidRPr="00BC5D95">
        <w:t>}}</w:t>
      </w:r>
      <w:r w:rsidR="004B0B63" w:rsidRPr="00B231F2">
        <w:t>,</w:t>
      </w:r>
      <w:r w:rsidRPr="00B231F2">
        <w:t xml:space="preserve"> This authorization includes, but is not limited to, the uploading, submission, and management of all relevant documents on our behalf.</w:t>
      </w:r>
    </w:p>
    <w:p w14:paraId="0BDC51E0" w14:textId="77777777" w:rsidR="00556E6E" w:rsidRPr="00B231F2" w:rsidRDefault="00556E6E" w:rsidP="0019042A">
      <w:pPr>
        <w:jc w:val="both"/>
      </w:pPr>
      <w:r w:rsidRPr="00B231F2">
        <w:t>This consent is granted with the understanding that RERA Easy will act in accordance with the guidelines, rules, and regulations set forth by the Real Estate Regulatory Authority. RERA Easy is authorized to utilize the provided documents solely for the purposes of ensuring RERA compliance for our project.</w:t>
      </w:r>
    </w:p>
    <w:p w14:paraId="1E3DAFFB" w14:textId="77777777" w:rsidR="00556E6E" w:rsidRPr="00B231F2" w:rsidRDefault="00556E6E" w:rsidP="0019042A">
      <w:pPr>
        <w:jc w:val="both"/>
      </w:pPr>
      <w:r w:rsidRPr="00B231F2">
        <w:t>We further authorize RERA Easy to represent us in all RERA-related communications, filings, and submissions, and to take all necessary actions to ensure compliance with RERA requirements.</w:t>
      </w:r>
    </w:p>
    <w:p w14:paraId="3F94ED1A" w14:textId="77777777" w:rsidR="00556E6E" w:rsidRPr="00B231F2" w:rsidRDefault="00556E6E" w:rsidP="0019042A">
      <w:pPr>
        <w:jc w:val="both"/>
      </w:pPr>
      <w:r w:rsidRPr="00B231F2">
        <w:t>We understand that any actions taken by RERA Easy within the scope of this authorization shall be binding upon us, and we shall provide full cooperation to facilitate the smooth handling of all RERA-related matters.</w:t>
      </w:r>
    </w:p>
    <w:p w14:paraId="4F58CBC5" w14:textId="77777777" w:rsidR="00556E6E" w:rsidRPr="00B231F2" w:rsidRDefault="00556E6E" w:rsidP="00A8542C">
      <w:r w:rsidRPr="00B231F2">
        <w:t>This authorization shall remain in effect until revoked in writing by us</w:t>
      </w:r>
    </w:p>
    <w:p w14:paraId="15CC2F74" w14:textId="48D58405" w:rsidR="00556E6E" w:rsidRPr="00B231F2" w:rsidRDefault="00556E6E" w:rsidP="00A8542C">
      <w:r w:rsidRPr="00B231F2">
        <w:t>Date:</w:t>
      </w:r>
      <w:r w:rsidR="00EA06D5" w:rsidRPr="0047296F">
        <w:rPr>
          <w:b/>
          <w:bCs/>
        </w:rPr>
        <w:t xml:space="preserve"> {{date}}</w:t>
      </w:r>
    </w:p>
    <w:p w14:paraId="615A2736" w14:textId="76C5870D" w:rsidR="00556E6E" w:rsidRDefault="00556E6E" w:rsidP="00A8542C">
      <w:r w:rsidRPr="00B231F2">
        <w:t>Sincerely,</w:t>
      </w:r>
    </w:p>
    <w:p w14:paraId="526E6118" w14:textId="77777777" w:rsidR="0019042A" w:rsidRDefault="0019042A" w:rsidP="00A8542C"/>
    <w:p w14:paraId="08518651" w14:textId="77777777" w:rsidR="0019042A" w:rsidRPr="00B231F2" w:rsidRDefault="0019042A" w:rsidP="00A8542C"/>
    <w:bookmarkEnd w:id="0"/>
    <w:p w14:paraId="5EE0F980" w14:textId="1C2A0BB6" w:rsidR="00556E6E" w:rsidRPr="00B231F2" w:rsidRDefault="00843530" w:rsidP="005B2D5C">
      <w:pPr>
        <w:tabs>
          <w:tab w:val="left" w:pos="3690"/>
        </w:tabs>
        <w:rPr>
          <w:rFonts w:ascii="Gadugi" w:hAnsi="Gadugi" w:cs="Times New Roman"/>
          <w:color w:val="000000" w:themeColor="text1"/>
          <w:sz w:val="24"/>
          <w:szCs w:val="24"/>
        </w:rPr>
      </w:pPr>
      <w:r w:rsidRPr="00A8542C">
        <w:t>{{</w:t>
      </w:r>
      <w:proofErr w:type="spellStart"/>
      <w:r w:rsidRPr="00A8542C">
        <w:t>promoter_name</w:t>
      </w:r>
      <w:proofErr w:type="spellEnd"/>
      <w:r w:rsidRPr="00A8542C">
        <w:t>}}</w:t>
      </w:r>
      <w:r w:rsidR="005B2D5C">
        <w:tab/>
      </w:r>
    </w:p>
    <w:sectPr w:rsidR="00556E6E" w:rsidRPr="00B231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E6E"/>
    <w:rsid w:val="0019042A"/>
    <w:rsid w:val="0026520D"/>
    <w:rsid w:val="002E61F7"/>
    <w:rsid w:val="00413D91"/>
    <w:rsid w:val="0047296F"/>
    <w:rsid w:val="004B0B63"/>
    <w:rsid w:val="00556E6E"/>
    <w:rsid w:val="005B2D5C"/>
    <w:rsid w:val="0064322E"/>
    <w:rsid w:val="006B4DF2"/>
    <w:rsid w:val="007270A0"/>
    <w:rsid w:val="0075009E"/>
    <w:rsid w:val="007C69BE"/>
    <w:rsid w:val="00843530"/>
    <w:rsid w:val="008F30CA"/>
    <w:rsid w:val="00937DF3"/>
    <w:rsid w:val="0096231C"/>
    <w:rsid w:val="00977B68"/>
    <w:rsid w:val="00A4107C"/>
    <w:rsid w:val="00A4746A"/>
    <w:rsid w:val="00A8542C"/>
    <w:rsid w:val="00B231F2"/>
    <w:rsid w:val="00B25B9A"/>
    <w:rsid w:val="00BC5D95"/>
    <w:rsid w:val="00C149C3"/>
    <w:rsid w:val="00C72F55"/>
    <w:rsid w:val="00C81631"/>
    <w:rsid w:val="00CE1979"/>
    <w:rsid w:val="00E24DC4"/>
    <w:rsid w:val="00EA06D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71C37"/>
  <w15:chartTrackingRefBased/>
  <w15:docId w15:val="{BD4AEF8C-1166-4D32-8C7D-8E5FC7198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E6E"/>
    <w:pPr>
      <w:spacing w:line="259" w:lineRule="auto"/>
    </w:pPr>
    <w:rPr>
      <w:sz w:val="22"/>
      <w:szCs w:val="22"/>
    </w:rPr>
  </w:style>
  <w:style w:type="paragraph" w:styleId="Heading1">
    <w:name w:val="heading 1"/>
    <w:basedOn w:val="Normal"/>
    <w:next w:val="Normal"/>
    <w:link w:val="Heading1Char"/>
    <w:uiPriority w:val="9"/>
    <w:qFormat/>
    <w:rsid w:val="00556E6E"/>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56E6E"/>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56E6E"/>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56E6E"/>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556E6E"/>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556E6E"/>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556E6E"/>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56E6E"/>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556E6E"/>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E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56E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56E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56E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56E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56E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6E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6E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6E6E"/>
    <w:rPr>
      <w:rFonts w:eastAsiaTheme="majorEastAsia" w:cstheme="majorBidi"/>
      <w:color w:val="272727" w:themeColor="text1" w:themeTint="D8"/>
    </w:rPr>
  </w:style>
  <w:style w:type="paragraph" w:styleId="Title">
    <w:name w:val="Title"/>
    <w:basedOn w:val="Normal"/>
    <w:next w:val="Normal"/>
    <w:link w:val="TitleChar"/>
    <w:uiPriority w:val="10"/>
    <w:qFormat/>
    <w:rsid w:val="00556E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E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6E6E"/>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6E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6E6E"/>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556E6E"/>
    <w:rPr>
      <w:i/>
      <w:iCs/>
      <w:color w:val="404040" w:themeColor="text1" w:themeTint="BF"/>
    </w:rPr>
  </w:style>
  <w:style w:type="paragraph" w:styleId="ListParagraph">
    <w:name w:val="List Paragraph"/>
    <w:basedOn w:val="Normal"/>
    <w:uiPriority w:val="34"/>
    <w:qFormat/>
    <w:rsid w:val="00556E6E"/>
    <w:pPr>
      <w:spacing w:line="278" w:lineRule="auto"/>
      <w:ind w:left="720"/>
      <w:contextualSpacing/>
    </w:pPr>
    <w:rPr>
      <w:sz w:val="24"/>
      <w:szCs w:val="24"/>
    </w:rPr>
  </w:style>
  <w:style w:type="character" w:styleId="IntenseEmphasis">
    <w:name w:val="Intense Emphasis"/>
    <w:basedOn w:val="DefaultParagraphFont"/>
    <w:uiPriority w:val="21"/>
    <w:qFormat/>
    <w:rsid w:val="00556E6E"/>
    <w:rPr>
      <w:i/>
      <w:iCs/>
      <w:color w:val="2F5496" w:themeColor="accent1" w:themeShade="BF"/>
    </w:rPr>
  </w:style>
  <w:style w:type="paragraph" w:styleId="IntenseQuote">
    <w:name w:val="Intense Quote"/>
    <w:basedOn w:val="Normal"/>
    <w:next w:val="Normal"/>
    <w:link w:val="IntenseQuoteChar"/>
    <w:uiPriority w:val="30"/>
    <w:qFormat/>
    <w:rsid w:val="00556E6E"/>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556E6E"/>
    <w:rPr>
      <w:i/>
      <w:iCs/>
      <w:color w:val="2F5496" w:themeColor="accent1" w:themeShade="BF"/>
    </w:rPr>
  </w:style>
  <w:style w:type="character" w:styleId="IntenseReference">
    <w:name w:val="Intense Reference"/>
    <w:basedOn w:val="DefaultParagraphFont"/>
    <w:uiPriority w:val="32"/>
    <w:qFormat/>
    <w:rsid w:val="00556E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8482742">
      <w:bodyDiv w:val="1"/>
      <w:marLeft w:val="0"/>
      <w:marRight w:val="0"/>
      <w:marTop w:val="0"/>
      <w:marBottom w:val="0"/>
      <w:divBdr>
        <w:top w:val="none" w:sz="0" w:space="0" w:color="auto"/>
        <w:left w:val="none" w:sz="0" w:space="0" w:color="auto"/>
        <w:bottom w:val="none" w:sz="0" w:space="0" w:color="auto"/>
        <w:right w:val="none" w:sz="0" w:space="0" w:color="auto"/>
      </w:divBdr>
    </w:div>
    <w:div w:id="113221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Accounts Reraeasy</cp:lastModifiedBy>
  <cp:revision>38</cp:revision>
  <dcterms:created xsi:type="dcterms:W3CDTF">2025-02-15T06:45:00Z</dcterms:created>
  <dcterms:modified xsi:type="dcterms:W3CDTF">2025-07-10T10:23:00Z</dcterms:modified>
</cp:coreProperties>
</file>