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80" w:rsidRPr="001B2880" w:rsidRDefault="001B2880" w:rsidP="001B2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school - student's school (binary: "GP" or "MS")</w:t>
      </w:r>
      <w:r w:rsidR="00D0256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sex - student's sex (binary: "F" - female or "M" - male)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age - student's age (numeric: from 15 to 22)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address - student's home address type (binary: "U" - urban or "R" - rural)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famsize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family size (binary: "LE3" - less or equal to 3 or "GT3" - greater than 3)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Pstatus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parent's cohabitation status (binary: "T" - living together or "A" - apart)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Medu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mother's education (numeric: 0 - none, 1 - primary education (4th grade), 2 – 5th to 9th grade, 3 – secondary education or 4 – higher education)</w:t>
      </w:r>
      <w:r w:rsidR="00D15379">
        <w:rPr>
          <w:rFonts w:ascii="Segoe UI" w:eastAsia="Times New Roman" w:hAnsi="Segoe UI" w:cs="Segoe UI"/>
          <w:color w:val="24292E"/>
          <w:sz w:val="24"/>
          <w:szCs w:val="24"/>
        </w:rPr>
        <w:t>-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Fedu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father's education (numeric: 0 - none, 1 - primary education (4th grade), 2 – 5th to 9th grade, 3 – secondary education or 4 – higher education)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Mjob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mother's job (nominal: "teacher", "health" care related, civil "services" (e.g. administrative or police), "</w:t>
      </w: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at_home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" or "other")</w:t>
      </w:r>
      <w:r w:rsidR="00D1537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Fjob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father's job (nominal: "teacher", "health" care related, civil "services" (e.g. administrative or police), "</w:t>
      </w: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at_home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" or "other")</w:t>
      </w:r>
      <w:r w:rsidR="008F785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reason - reason to choose this school (nominal: close to "home", school "reputation", "course" preference or "other")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guardian - student's guardian (nominal: "mother", "father" or "other")</w:t>
      </w:r>
      <w:r w:rsidR="00372E4A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traveltime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home to school travel time (numeric: 1 - &lt;15 min., 2 - 15 to 30 min., 3 - 30 min. to 1 hour, or 4 - &gt;1 hour)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studytime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weekly study time (numeric: 1 - &lt;2 hours, 2 - 2 to 5 hours, 3 - 5 to 10 hours, or 4 - &gt;10 hours)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failures - number of past class failures (numeric: n if 1&lt;=n&lt;3, else 4)</w:t>
      </w:r>
    </w:p>
    <w:p w:rsidR="00D15379" w:rsidRDefault="001B2880" w:rsidP="001E7EB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5379">
        <w:rPr>
          <w:rFonts w:ascii="Segoe UI" w:eastAsia="Times New Roman" w:hAnsi="Segoe UI" w:cs="Segoe UI"/>
          <w:color w:val="24292E"/>
          <w:sz w:val="24"/>
          <w:szCs w:val="24"/>
        </w:rPr>
        <w:t>schoolsup</w:t>
      </w:r>
      <w:proofErr w:type="spellEnd"/>
      <w:r w:rsidRPr="00D15379">
        <w:rPr>
          <w:rFonts w:ascii="Segoe UI" w:eastAsia="Times New Roman" w:hAnsi="Segoe UI" w:cs="Segoe UI"/>
          <w:color w:val="24292E"/>
          <w:sz w:val="24"/>
          <w:szCs w:val="24"/>
        </w:rPr>
        <w:t xml:space="preserve"> - extra educational support (binary: yes or no)</w:t>
      </w:r>
      <w:r w:rsidR="00990EE5" w:rsidRPr="00D15379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</w:p>
    <w:p w:rsidR="001B2880" w:rsidRPr="00D15379" w:rsidRDefault="001B2880" w:rsidP="001E7EB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5379">
        <w:rPr>
          <w:rFonts w:ascii="Segoe UI" w:eastAsia="Times New Roman" w:hAnsi="Segoe UI" w:cs="Segoe UI"/>
          <w:color w:val="24292E"/>
          <w:sz w:val="24"/>
          <w:szCs w:val="24"/>
        </w:rPr>
        <w:t>famsup</w:t>
      </w:r>
      <w:proofErr w:type="spellEnd"/>
      <w:r w:rsidRPr="00D15379">
        <w:rPr>
          <w:rFonts w:ascii="Segoe UI" w:eastAsia="Times New Roman" w:hAnsi="Segoe UI" w:cs="Segoe UI"/>
          <w:color w:val="24292E"/>
          <w:sz w:val="24"/>
          <w:szCs w:val="24"/>
        </w:rPr>
        <w:t xml:space="preserve"> - family educational support (binary: yes or no)</w:t>
      </w:r>
      <w:r w:rsidR="00990EE5" w:rsidRPr="00D15379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paid - extra paid classes within the course subject (Math or Portuguese) (binary: yes or no)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activities - extra-curricular activities (binary: yes or no)</w:t>
      </w:r>
      <w:r w:rsidR="00D1537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bookmarkEnd w:id="0"/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nursery - attended nursery school (binary: yes or no)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higher - wants to take higher education (binary: yes or no)</w:t>
      </w:r>
      <w:r w:rsidR="00A11453"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internet - Internet access at home (binary: yes or no)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romantic - with a romantic relationship (binary: yes or no)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famrel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quality of family relationships (numeric: from 1 - very bad to 5 - excellent)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freetime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free time after school (numeric: from 1 - very low to 5 - very high)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goout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going out with friends (numeric: from 1 - very low to 5 - very high)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Dalc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workday alcohol consumption (numeric: from 1 - very low to 5 - very high)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Walc</w:t>
      </w:r>
      <w:proofErr w:type="spellEnd"/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 xml:space="preserve"> - weekend alcohol consumption (numeric: from 1 - very low to 5 - very high)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health - current health status (numeric: from 1 - very bad to 5 - very good)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absences - number of school absences (numeric: from 0 to 93)</w:t>
      </w:r>
    </w:p>
    <w:p w:rsidR="001B2880" w:rsidRPr="001B2880" w:rsidRDefault="001B2880" w:rsidP="001B288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880">
        <w:rPr>
          <w:rFonts w:ascii="Segoe UI" w:eastAsia="Times New Roman" w:hAnsi="Segoe UI" w:cs="Segoe UI"/>
          <w:color w:val="24292E"/>
          <w:sz w:val="24"/>
          <w:szCs w:val="24"/>
        </w:rPr>
        <w:t>passed - did the student pass the final exam (binary: yes or no)</w:t>
      </w:r>
    </w:p>
    <w:p w:rsidR="00673276" w:rsidRDefault="00673276"/>
    <w:sectPr w:rsidR="0067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6DD"/>
    <w:multiLevelType w:val="multilevel"/>
    <w:tmpl w:val="635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169AD"/>
    <w:multiLevelType w:val="multilevel"/>
    <w:tmpl w:val="E3AA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93"/>
    <w:rsid w:val="001927CA"/>
    <w:rsid w:val="001B2880"/>
    <w:rsid w:val="00372E4A"/>
    <w:rsid w:val="00673276"/>
    <w:rsid w:val="00805B6D"/>
    <w:rsid w:val="008F7850"/>
    <w:rsid w:val="00990EE5"/>
    <w:rsid w:val="00A11453"/>
    <w:rsid w:val="00D02567"/>
    <w:rsid w:val="00D15379"/>
    <w:rsid w:val="00EA1ADA"/>
    <w:rsid w:val="00F5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2E6B9-14DA-44C6-93F3-5E991D20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2019-02-15T06:44:00Z</dcterms:created>
  <dcterms:modified xsi:type="dcterms:W3CDTF">2019-02-19T10:55:00Z</dcterms:modified>
</cp:coreProperties>
</file>