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B125FA" w14:paraId="405DE6BA" w14:textId="77777777" w:rsidTr="00B125F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21148" w14:textId="1AE08D97" w:rsidR="00B125FA" w:rsidRDefault="00B125FA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[BUG-10] </w:t>
            </w:r>
            <w:r w:rsidRPr="00B125F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State Field Dropdown Options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Not Available</w:t>
            </w:r>
          </w:p>
        </w:tc>
      </w:tr>
      <w:tr w:rsidR="00B125FA" w14:paraId="55E96375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932CD" w14:textId="77777777" w:rsidR="00B125FA" w:rsidRDefault="00B125FA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EDC61" w14:textId="2D05293E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COS-00</w:t>
            </w:r>
            <w:r w:rsidR="00EB1D1B">
              <w:rPr>
                <w:rFonts w:eastAsia="Times New Roman"/>
                <w:kern w:val="0"/>
                <w:szCs w:val="24"/>
                <w14:ligatures w14:val="none"/>
              </w:rPr>
              <w:t>5</w:t>
            </w:r>
          </w:p>
        </w:tc>
      </w:tr>
      <w:tr w:rsidR="00B125FA" w14:paraId="565B082F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960D5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4C9B6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B125FA" w14:paraId="3A4B0E99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5CE55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99C39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B125FA" w14:paraId="7C35C922" w14:textId="77777777" w:rsidTr="00B125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BDFE4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925A3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B125FA" w14:paraId="068BF1D9" w14:textId="77777777" w:rsidTr="00B125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22546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CB516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B125FA" w14:paraId="65A03391" w14:textId="77777777" w:rsidTr="00B125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9D80A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1D909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DE720E9" w14:textId="77777777" w:rsidR="00B125FA" w:rsidRDefault="00B125FA" w:rsidP="00B125FA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B125FA" w14:paraId="49002F79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65F50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363A5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273C7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07408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B125FA" w14:paraId="685CE86B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A0342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BCDB3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F13E2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AA65C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B125FA" w14:paraId="5BFBAD25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D3846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4A261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651FB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3F5DB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B125FA" w14:paraId="3F481480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E556E" w14:textId="77777777" w:rsidR="00B125FA" w:rsidRDefault="00B125FA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059DE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46B9F" w14:textId="77777777" w:rsidR="00B125FA" w:rsidRDefault="00B125FA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181AA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B125FA" w14:paraId="5DDF3A8D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73FC0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58D02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B125FA" w14:paraId="61739D44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60F3C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34CBC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B125FA" w14:paraId="0493611C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512CB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ECE76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2501134A" w14:textId="77777777" w:rsidR="00B125FA" w:rsidRDefault="00B125FA" w:rsidP="00B125FA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B125FA" w14:paraId="24FA5F47" w14:textId="77777777" w:rsidTr="00B125F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DC67D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483A1" w14:textId="2361576D" w:rsidR="00B125FA" w:rsidRPr="00C85064" w:rsidRDefault="00C85064">
            <w:pPr>
              <w:rPr>
                <w:rFonts w:eastAsia="Times New Roman"/>
                <w:color w:val="0070C0"/>
                <w:kern w:val="0"/>
                <w:szCs w:val="24"/>
                <w14:ligatures w14:val="none"/>
              </w:rPr>
            </w:pPr>
            <w:hyperlink r:id="rId5" w:history="1">
              <w:r w:rsidRPr="00C8506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3425EB94" w14:textId="77777777" w:rsidR="00B125FA" w:rsidRDefault="00B125FA" w:rsidP="00B125FA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B125FA" w14:paraId="0A2BC5CA" w14:textId="77777777" w:rsidTr="00B125F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DCB5CDE" w14:textId="77777777" w:rsidR="00B125FA" w:rsidRDefault="00B125FA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DB66ACA" w14:textId="77777777" w:rsidR="00B125FA" w:rsidRDefault="00B125F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4C4F9A58" w14:textId="77777777" w:rsidR="00B125FA" w:rsidRDefault="00B125FA" w:rsidP="00B125FA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B125FA" w14:paraId="43D1ED0A" w14:textId="77777777" w:rsidTr="00B125F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0F225" w14:textId="77777777" w:rsidR="00B125FA" w:rsidRDefault="00B125FA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4B6368D" w14:textId="77777777" w:rsidR="00B125FA" w:rsidRDefault="00B125FA" w:rsidP="00926E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Open browser and navigate to homepage url: https</w:t>
            </w:r>
            <w:r>
              <w:rPr>
                <w:rFonts w:eastAsia="Times New Roman"/>
                <w:color w:val="0070C0"/>
                <w:kern w:val="0"/>
                <w:szCs w:val="24"/>
                <w14:ligatures w14:val="none"/>
              </w:rPr>
              <w:t>://bstackdemo.com/</w:t>
            </w:r>
          </w:p>
          <w:p w14:paraId="3D57B982" w14:textId="77777777" w:rsidR="00B125FA" w:rsidRDefault="00B125FA" w:rsidP="00926E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Click on Sign in Button and Login with valid username and password.</w:t>
            </w:r>
          </w:p>
          <w:p w14:paraId="6974747C" w14:textId="77777777" w:rsidR="00B125FA" w:rsidRDefault="00B125FA" w:rsidP="00926E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Locate the Item and Click on Add to Cart button.</w:t>
            </w:r>
          </w:p>
          <w:p w14:paraId="33A5A518" w14:textId="77777777" w:rsidR="00B125FA" w:rsidRDefault="00B125FA" w:rsidP="00926E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Verify whether same Item is Added on Cart with the same price and Quantity.</w:t>
            </w:r>
          </w:p>
          <w:p w14:paraId="74BB60B5" w14:textId="176A6168" w:rsidR="00B125FA" w:rsidRDefault="00B125FA" w:rsidP="00926E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Click on Checkout Button where it will redirect to Checkout page </w:t>
            </w:r>
          </w:p>
          <w:p w14:paraId="67278548" w14:textId="543AD448" w:rsidR="00EB1D1B" w:rsidRDefault="00EB1D1B" w:rsidP="00926E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EB1D1B">
              <w:rPr>
                <w:rFonts w:eastAsia="Times New Roman"/>
                <w:kern w:val="0"/>
                <w:szCs w:val="24"/>
                <w14:ligatures w14:val="none"/>
              </w:rPr>
              <w:t>Locate State/Province field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check whether Dropdown option displaying State/Province Present or not.</w:t>
            </w:r>
          </w:p>
          <w:p w14:paraId="77DF276B" w14:textId="77777777" w:rsidR="00B125FA" w:rsidRDefault="00B125FA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57BFF895" w14:textId="35C85C14" w:rsidR="00EB1D1B" w:rsidRPr="00EB1D1B" w:rsidRDefault="00EB1D1B" w:rsidP="00EB1D1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1D1B">
              <w:rPr>
                <w:rFonts w:eastAsiaTheme="minorEastAsia"/>
                <w:kern w:val="0"/>
                <w:szCs w:val="24"/>
                <w14:ligatures w14:val="none"/>
              </w:rPr>
              <w:t xml:space="preserve">The "State" field should </w:t>
            </w:r>
            <w:r w:rsidR="00CA22E4" w:rsidRPr="00EB1D1B">
              <w:rPr>
                <w:rFonts w:eastAsiaTheme="minorEastAsia"/>
                <w:kern w:val="0"/>
                <w:szCs w:val="24"/>
                <w14:ligatures w14:val="none"/>
              </w:rPr>
              <w:t>show</w:t>
            </w:r>
            <w:r w:rsidRPr="00EB1D1B">
              <w:rPr>
                <w:rFonts w:eastAsiaTheme="minorEastAsia"/>
                <w:kern w:val="0"/>
                <w:szCs w:val="24"/>
                <w14:ligatures w14:val="none"/>
              </w:rPr>
              <w:t xml:space="preserve"> the appropriate Dropdown options listing State/Province.</w:t>
            </w:r>
          </w:p>
          <w:p w14:paraId="3B3A6B57" w14:textId="4C78F79C" w:rsidR="00B125FA" w:rsidRPr="00EB1D1B" w:rsidRDefault="00B125FA" w:rsidP="00EB1D1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1D1B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4B34CE0F" w14:textId="0EDD3D72" w:rsidR="00B125FA" w:rsidRDefault="00B125FA" w:rsidP="00926E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 xml:space="preserve">Not as Expected. </w:t>
            </w:r>
            <w:r w:rsidR="00EB1D1B" w:rsidRPr="00EB1D1B">
              <w:t>No dropdown option available</w:t>
            </w:r>
          </w:p>
        </w:tc>
      </w:tr>
    </w:tbl>
    <w:p w14:paraId="677F7F6F" w14:textId="77777777" w:rsidR="00B125FA" w:rsidRDefault="00B125FA" w:rsidP="00B125FA"/>
    <w:p w14:paraId="2148A742" w14:textId="77777777" w:rsidR="00B125FA" w:rsidRDefault="00B125FA" w:rsidP="00B125FA"/>
    <w:p w14:paraId="1C8292D8" w14:textId="77777777" w:rsidR="00221FBA" w:rsidRDefault="00221FBA"/>
    <w:sectPr w:rsidR="0022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0404"/>
    <w:multiLevelType w:val="multilevel"/>
    <w:tmpl w:val="CE2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7CC0169"/>
    <w:multiLevelType w:val="hybridMultilevel"/>
    <w:tmpl w:val="707E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A1A"/>
    <w:multiLevelType w:val="hybridMultilevel"/>
    <w:tmpl w:val="D0C25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6455"/>
    <w:rsid w:val="00221FBA"/>
    <w:rsid w:val="00476455"/>
    <w:rsid w:val="00B125FA"/>
    <w:rsid w:val="00C85064"/>
    <w:rsid w:val="00CA22E4"/>
    <w:rsid w:val="00E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AB84"/>
  <w15:chartTrackingRefBased/>
  <w15:docId w15:val="{74804531-B30C-4E75-8353-FCB598E1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FA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D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esomescreenshot.com/video/31354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2024-09-10T02:50:00Z</dcterms:created>
  <dcterms:modified xsi:type="dcterms:W3CDTF">2024-09-10T04:11:00Z</dcterms:modified>
</cp:coreProperties>
</file>