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142BB" w14:paraId="3BF61CC9" w14:textId="77777777" w:rsidTr="00B142B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E9138" w14:textId="35CF1125" w:rsidR="00B142BB" w:rsidRDefault="00B142B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EF075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4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EF0759" w:rsidRPr="00EF075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Inconsistent Error Message for Empty Fields</w:t>
            </w:r>
            <w:r w:rsidR="00EF075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on Sign</w:t>
            </w:r>
            <w:r w:rsidR="00E16A5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in</w:t>
            </w:r>
            <w:r w:rsidR="00EF075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Page </w:t>
            </w:r>
          </w:p>
        </w:tc>
      </w:tr>
      <w:tr w:rsidR="00B142BB" w14:paraId="23125BA4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B2634" w14:textId="77777777" w:rsidR="00B142BB" w:rsidRDefault="00B142B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59B45" w14:textId="192B235E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SFT-00</w:t>
            </w:r>
            <w:r w:rsidR="00EF0759"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B142BB" w14:paraId="096758FF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2778D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10EF4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B142BB" w14:paraId="4293F741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DE483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44B91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B142BB" w14:paraId="4B4CEDE6" w14:textId="77777777" w:rsidTr="00B142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162F0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D615D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142BB" w14:paraId="315BF9D0" w14:textId="77777777" w:rsidTr="00B142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F6479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E6095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B142BB" w14:paraId="641AFAE6" w14:textId="77777777" w:rsidTr="00B142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B778E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65800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7A182FFA" w14:textId="77777777" w:rsidR="00B142BB" w:rsidRDefault="00B142BB" w:rsidP="00B142BB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B142BB" w14:paraId="5D0D6E32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595A4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A65F5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63661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100ED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B142BB" w14:paraId="7B86E2E3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955CB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D4097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38D4B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01EB5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640FA0" w14:paraId="50A1F129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B1634" w14:textId="77777777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F868F" w14:textId="77777777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9E23C" w14:textId="77777777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8E550" w14:textId="63880A71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640FA0" w14:paraId="1CE975E9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D91CD" w14:textId="77777777" w:rsidR="00640FA0" w:rsidRDefault="00640FA0" w:rsidP="00640FA0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F527E" w14:textId="77777777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C90B3" w14:textId="77777777" w:rsidR="00640FA0" w:rsidRDefault="00640FA0" w:rsidP="00640FA0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816A5" w14:textId="026A1EE3" w:rsidR="00640FA0" w:rsidRDefault="00640FA0" w:rsidP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B142BB" w14:paraId="1D94C914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D2770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ECB94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142BB" w14:paraId="07D58B79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2D5B6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D91F7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B142BB" w14:paraId="0784C2E3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45329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71A33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0B354653" w14:textId="77777777" w:rsidR="00B142BB" w:rsidRDefault="00B142BB" w:rsidP="00B142BB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B142BB" w14:paraId="13F3B476" w14:textId="77777777" w:rsidTr="00B142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7990D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17325C" w14:textId="07B751F0" w:rsidR="00B142BB" w:rsidRDefault="00640FA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640FA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  <w:r w:rsidRPr="00640FA0">
              <w:rPr>
                <w:rFonts w:eastAsia="Times New Roman"/>
                <w:color w:val="0070C0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075EDFD3" w14:textId="77777777" w:rsidR="00B142BB" w:rsidRDefault="00B142BB" w:rsidP="00B142BB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B142BB" w14:paraId="01DE6043" w14:textId="77777777" w:rsidTr="00B142B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BD43AB" w14:textId="77777777" w:rsidR="00B142BB" w:rsidRDefault="00B142B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D9E2CB" w14:textId="77777777" w:rsidR="00B142BB" w:rsidRDefault="00B142B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4B1FAE00" w14:textId="77777777" w:rsidR="00B142BB" w:rsidRDefault="00B142BB" w:rsidP="00B142BB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B142BB" w14:paraId="3472241A" w14:textId="77777777" w:rsidTr="00B142B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310AB" w14:textId="77777777" w:rsidR="00B142BB" w:rsidRDefault="00B142B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883325D" w14:textId="77777777" w:rsidR="00B142BB" w:rsidRDefault="00B142BB" w:rsidP="008C07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Open browser and navigate to home page url: </w:t>
            </w:r>
            <w:hyperlink r:id="rId6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https://bstackdemo.com/</w:t>
              </w:r>
            </w:hyperlink>
          </w:p>
          <w:p w14:paraId="2C2FBCC7" w14:textId="77777777" w:rsidR="00B142BB" w:rsidRDefault="00B142BB" w:rsidP="008C07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Locate and click 'Sign In' Button</w:t>
            </w:r>
          </w:p>
          <w:p w14:paraId="3E69F177" w14:textId="2ED34FD7" w:rsidR="00B142BB" w:rsidRDefault="00B142BB" w:rsidP="008C07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 "Sign In" page </w:t>
            </w:r>
            <w:r w:rsidR="00EF0759">
              <w:rPr>
                <w:rFonts w:eastAsia="Times New Roman"/>
                <w:kern w:val="0"/>
                <w:szCs w:val="24"/>
                <w14:ligatures w14:val="none"/>
              </w:rPr>
              <w:t>leave username and password empty.</w:t>
            </w:r>
          </w:p>
          <w:p w14:paraId="01612D8A" w14:textId="77777777" w:rsidR="00B142BB" w:rsidRDefault="00B142BB" w:rsidP="008C07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Click on "LOG IN" button </w:t>
            </w:r>
          </w:p>
          <w:p w14:paraId="081CA94E" w14:textId="77777777" w:rsidR="00B142BB" w:rsidRDefault="00B142B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4E97C238" w14:textId="77777777" w:rsidR="00B142BB" w:rsidRDefault="00B142BB" w:rsidP="008C077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After reloading the page, the previously selected filters should persist, and the filtered results should still be displayed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>.</w:t>
            </w:r>
          </w:p>
          <w:p w14:paraId="2F02BC1E" w14:textId="77777777" w:rsidR="00B142BB" w:rsidRDefault="00B142B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6F79DEC" w14:textId="466A5011" w:rsidR="00B142BB" w:rsidRDefault="00EF0759" w:rsidP="008C077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The error message "Invalid Username" is shown, which doesn't address the empty password field.</w:t>
            </w:r>
          </w:p>
        </w:tc>
      </w:tr>
    </w:tbl>
    <w:p w14:paraId="6FBCF8E4" w14:textId="77777777" w:rsidR="00940F24" w:rsidRDefault="00940F24"/>
    <w:sectPr w:rsidR="0094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F74"/>
    <w:multiLevelType w:val="hybridMultilevel"/>
    <w:tmpl w:val="FB74220C"/>
    <w:lvl w:ilvl="0" w:tplc="A574FA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404"/>
    <w:multiLevelType w:val="multilevel"/>
    <w:tmpl w:val="CE2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404E"/>
    <w:rsid w:val="002C545E"/>
    <w:rsid w:val="004B5847"/>
    <w:rsid w:val="00640FA0"/>
    <w:rsid w:val="00940F24"/>
    <w:rsid w:val="00A4404E"/>
    <w:rsid w:val="00AB111D"/>
    <w:rsid w:val="00B142BB"/>
    <w:rsid w:val="00E16A50"/>
    <w:rsid w:val="00E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7FA5"/>
  <w15:chartTrackingRefBased/>
  <w15:docId w15:val="{907E78C7-4EB0-44B6-BBF9-08CD5AD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BB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BB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2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1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ackdemo.com/" TargetMode="External"/><Relationship Id="rId5" Type="http://schemas.openxmlformats.org/officeDocument/2006/relationships/hyperlink" Target="https://www.awesomescreenshot.com/video/31354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2024-09-09T04:41:00Z</dcterms:created>
  <dcterms:modified xsi:type="dcterms:W3CDTF">2024-09-10T03:55:00Z</dcterms:modified>
</cp:coreProperties>
</file>