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1622"/>
        <w:gridCol w:w="4928"/>
        <w:gridCol w:w="1622"/>
        <w:gridCol w:w="838"/>
      </w:tblGrid>
      <w:tr w:rsidR="00000000" w14:paraId="40D74A18"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22A1ABA2"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Course Code: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F422B0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24AAS3414F</w:t>
            </w:r>
          </w:p>
        </w:tc>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1878DEAB"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Student Name: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0031205" w14:textId="77777777" w:rsidR="00C072E7" w:rsidRDefault="00C072E7">
            <w:pPr>
              <w:spacing w:before="140" w:after="220"/>
              <w:rPr>
                <w:rFonts w:ascii="Aptos" w:eastAsia="Times New Roman" w:hAnsi="Aptos"/>
                <w:b/>
                <w:bCs/>
                <w:color w:val="111111"/>
                <w:sz w:val="22"/>
                <w:szCs w:val="22"/>
              </w:rPr>
            </w:pPr>
          </w:p>
        </w:tc>
      </w:tr>
      <w:tr w:rsidR="00000000" w14:paraId="0DA0E5E7"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1E42535C"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Course Name:</w:t>
            </w:r>
          </w:p>
        </w:tc>
        <w:tc>
          <w:tcPr>
            <w:tcW w:w="0" w:type="auto"/>
            <w:gridSpan w:val="3"/>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184C5B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REAL TIME NETWORKS COMMUNICATION AND SECURITY FOR AUTONOMOUS SYSTEMS</w:t>
            </w:r>
          </w:p>
        </w:tc>
      </w:tr>
      <w:tr w:rsidR="00000000" w14:paraId="519F46BC"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70A09739"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Experiment No.:</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BD64A6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w:t>
            </w:r>
          </w:p>
        </w:tc>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46F17CC7"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Register No.:</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94CC7F1" w14:textId="77777777" w:rsidR="00C072E7" w:rsidRDefault="00C072E7">
            <w:pPr>
              <w:spacing w:before="140" w:after="220"/>
              <w:rPr>
                <w:rFonts w:ascii="Aptos" w:eastAsia="Times New Roman" w:hAnsi="Aptos"/>
                <w:b/>
                <w:bCs/>
                <w:color w:val="111111"/>
                <w:sz w:val="22"/>
                <w:szCs w:val="22"/>
              </w:rPr>
            </w:pPr>
          </w:p>
        </w:tc>
      </w:tr>
      <w:tr w:rsidR="00000000" w14:paraId="01DDD351"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6669807F" w14:textId="77777777" w:rsidR="00C072E7" w:rsidRDefault="00C072E7">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Date:</w:t>
            </w:r>
          </w:p>
        </w:tc>
        <w:tc>
          <w:tcPr>
            <w:tcW w:w="0" w:type="auto"/>
            <w:gridSpan w:val="3"/>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8737F0B" w14:textId="77777777" w:rsidR="00C072E7" w:rsidRDefault="00C072E7">
            <w:pPr>
              <w:spacing w:before="140" w:after="220"/>
              <w:rPr>
                <w:rFonts w:ascii="Aptos" w:eastAsia="Times New Roman" w:hAnsi="Aptos"/>
                <w:b/>
                <w:bCs/>
                <w:color w:val="111111"/>
                <w:sz w:val="22"/>
                <w:szCs w:val="22"/>
              </w:rPr>
            </w:pPr>
          </w:p>
        </w:tc>
      </w:tr>
    </w:tbl>
    <w:p w14:paraId="360089E4" w14:textId="77777777" w:rsidR="00C072E7" w:rsidRDefault="00C072E7">
      <w:pPr>
        <w:pStyle w:val="Heading1"/>
        <w:rPr>
          <w:rFonts w:ascii="Aptos" w:eastAsia="Times New Roman" w:hAnsi="Aptos"/>
        </w:rPr>
      </w:pPr>
      <w:r>
        <w:rPr>
          <w:rFonts w:ascii="Aptos" w:eastAsia="Times New Roman" w:hAnsi="Aptos"/>
        </w:rPr>
        <w:t>EXPERIMENT - 1</w:t>
      </w:r>
    </w:p>
    <w:p w14:paraId="4DB6C3E6" w14:textId="77777777" w:rsidR="00C072E7" w:rsidRDefault="00C072E7">
      <w:pPr>
        <w:pStyle w:val="Heading2"/>
        <w:rPr>
          <w:rFonts w:ascii="Aptos" w:eastAsia="Times New Roman" w:hAnsi="Aptos"/>
          <w:color w:val="111111"/>
        </w:rPr>
      </w:pPr>
      <w:r>
        <w:rPr>
          <w:rFonts w:ascii="Aptos" w:eastAsia="Times New Roman" w:hAnsi="Aptos"/>
          <w:color w:val="111111"/>
        </w:rPr>
        <w:t>Simulation of Hard, Soft, and Firm Real-Time Tasks using Python</w:t>
      </w:r>
    </w:p>
    <w:p w14:paraId="778637C0" w14:textId="77777777" w:rsidR="00C072E7" w:rsidRDefault="00C072E7">
      <w:pPr>
        <w:pStyle w:val="Heading3"/>
        <w:rPr>
          <w:rFonts w:ascii="Aptos" w:eastAsia="Times New Roman" w:hAnsi="Aptos"/>
        </w:rPr>
      </w:pPr>
      <w:r>
        <w:rPr>
          <w:rFonts w:ascii="Aptos" w:eastAsia="Times New Roman" w:hAnsi="Aptos"/>
        </w:rPr>
        <w:t>Aim / Objective</w:t>
      </w:r>
    </w:p>
    <w:p w14:paraId="7315C1D9" w14:textId="77777777" w:rsidR="00C072E7" w:rsidRDefault="00C072E7">
      <w:pPr>
        <w:pStyle w:val="NormalWeb"/>
        <w:rPr>
          <w:rFonts w:ascii="Aptos" w:hAnsi="Aptos"/>
          <w:color w:val="111111"/>
          <w:sz w:val="22"/>
          <w:szCs w:val="22"/>
        </w:rPr>
      </w:pPr>
      <w:r>
        <w:rPr>
          <w:rFonts w:ascii="Aptos" w:hAnsi="Aptos"/>
          <w:color w:val="111111"/>
          <w:sz w:val="22"/>
          <w:szCs w:val="22"/>
        </w:rPr>
        <w:t>To design and simulate hard, soft, and firm real-time tasks in Python, analyse their execution behaviour, and evaluate deadline satisfaction in autonomous and embedded systems.</w:t>
      </w:r>
    </w:p>
    <w:p w14:paraId="24BAA0D6" w14:textId="77777777" w:rsidR="00C072E7" w:rsidRDefault="00C072E7">
      <w:pPr>
        <w:pStyle w:val="Heading3"/>
        <w:rPr>
          <w:rFonts w:ascii="Aptos" w:eastAsia="Times New Roman" w:hAnsi="Aptos"/>
        </w:rPr>
      </w:pPr>
      <w:r>
        <w:rPr>
          <w:rFonts w:ascii="Aptos" w:eastAsia="Times New Roman" w:hAnsi="Aptos"/>
        </w:rPr>
        <w:t>Description</w:t>
      </w:r>
    </w:p>
    <w:p w14:paraId="26B90716" w14:textId="77777777" w:rsidR="00C072E7" w:rsidRDefault="00C072E7">
      <w:pPr>
        <w:pStyle w:val="NormalWeb"/>
        <w:rPr>
          <w:rFonts w:ascii="Aptos" w:hAnsi="Aptos"/>
          <w:color w:val="111111"/>
          <w:sz w:val="22"/>
          <w:szCs w:val="22"/>
        </w:rPr>
      </w:pPr>
      <w:r>
        <w:rPr>
          <w:rFonts w:ascii="Aptos" w:hAnsi="Aptos"/>
          <w:color w:val="111111"/>
          <w:sz w:val="22"/>
          <w:szCs w:val="22"/>
        </w:rPr>
        <w:t>Real-time tasks are classified by the consequence of missing a deadline. Hard tasks must meet deadlines because failure can create unsafe behaviour. Firm tasks may finish late, but late results are discarded. Soft tasks can still be useful after a deadline, with reduced quality.</w:t>
      </w:r>
    </w:p>
    <w:p w14:paraId="2351AC90" w14:textId="77777777" w:rsidR="00C072E7" w:rsidRDefault="00C072E7">
      <w:pPr>
        <w:pStyle w:val="Heading3"/>
        <w:rPr>
          <w:rFonts w:ascii="Aptos" w:eastAsia="Times New Roman" w:hAnsi="Aptos"/>
        </w:rPr>
      </w:pPr>
      <w:r>
        <w:rPr>
          <w:rFonts w:ascii="Aptos" w:eastAsia="Times New Roman" w:hAnsi="Aptos"/>
        </w:rPr>
        <w:t>Pre-Requisites</w:t>
      </w:r>
    </w:p>
    <w:p w14:paraId="0F55D46D" w14:textId="77777777" w:rsidR="00C072E7" w:rsidRDefault="00C072E7">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Python 3.x with a code editor or Jupyter notebook.</w:t>
      </w:r>
    </w:p>
    <w:p w14:paraId="6AC31158" w14:textId="77777777" w:rsidR="00C072E7" w:rsidRDefault="00C072E7">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Knowledge of release time, execution time, period, and deadline.</w:t>
      </w:r>
    </w:p>
    <w:p w14:paraId="587D3C34" w14:textId="77777777" w:rsidR="00C072E7" w:rsidRDefault="00C072E7">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Basic Python lists, dictionaries, loops, and functions.</w:t>
      </w:r>
    </w:p>
    <w:p w14:paraId="577B6B8F" w14:textId="77777777" w:rsidR="00C072E7" w:rsidRDefault="00C072E7">
      <w:pPr>
        <w:pStyle w:val="Heading3"/>
        <w:rPr>
          <w:rFonts w:ascii="Aptos" w:eastAsia="Times New Roman" w:hAnsi="Aptos"/>
        </w:rPr>
      </w:pPr>
      <w:r>
        <w:rPr>
          <w:rFonts w:ascii="Aptos" w:eastAsia="Times New Roman" w:hAnsi="Aptos"/>
        </w:rPr>
        <w:t>Pre-Lab Questions and Answers</w:t>
      </w:r>
    </w:p>
    <w:p w14:paraId="34DA3088" w14:textId="77777777" w:rsidR="00C072E7" w:rsidRDefault="00C072E7">
      <w:pPr>
        <w:pStyle w:val="NormalWeb"/>
        <w:rPr>
          <w:rFonts w:ascii="Aptos" w:hAnsi="Aptos"/>
          <w:color w:val="111111"/>
          <w:sz w:val="22"/>
          <w:szCs w:val="22"/>
        </w:rPr>
      </w:pPr>
      <w:r>
        <w:rPr>
          <w:rFonts w:ascii="Aptos" w:hAnsi="Aptos"/>
          <w:b/>
          <w:bCs/>
          <w:color w:val="111111"/>
          <w:sz w:val="22"/>
          <w:szCs w:val="22"/>
        </w:rPr>
        <w:t>1. Define hard, soft, and firm real-time tasks and give one autonomous-system example of each.</w:t>
      </w:r>
      <w:r>
        <w:rPr>
          <w:rFonts w:ascii="Aptos" w:hAnsi="Aptos"/>
          <w:color w:val="111111"/>
          <w:sz w:val="22"/>
          <w:szCs w:val="22"/>
        </w:rPr>
        <w:br/>
        <w:t>Hard: a missed deadline is unacceptable, such as emergency braking. Soft: late output is degraded but still useful, such as a dashboard status stream. Firm: late output has no value, such as a stale object-detection frame.</w:t>
      </w:r>
    </w:p>
    <w:p w14:paraId="3184943E" w14:textId="77777777" w:rsidR="00C072E7" w:rsidRDefault="00C072E7">
      <w:pPr>
        <w:pStyle w:val="NormalWeb"/>
        <w:rPr>
          <w:rFonts w:ascii="Aptos" w:hAnsi="Aptos"/>
          <w:color w:val="111111"/>
          <w:sz w:val="22"/>
          <w:szCs w:val="22"/>
        </w:rPr>
      </w:pPr>
      <w:r>
        <w:rPr>
          <w:rFonts w:ascii="Aptos" w:hAnsi="Aptos"/>
          <w:b/>
          <w:bCs/>
          <w:color w:val="111111"/>
          <w:sz w:val="22"/>
          <w:szCs w:val="22"/>
        </w:rPr>
        <w:t>2. What is the difference between execution time (WCET) and a deadline?</w:t>
      </w:r>
      <w:r>
        <w:rPr>
          <w:rFonts w:ascii="Aptos" w:hAnsi="Aptos"/>
          <w:color w:val="111111"/>
          <w:sz w:val="22"/>
          <w:szCs w:val="22"/>
        </w:rPr>
        <w:br/>
      </w:r>
      <w:r>
        <w:rPr>
          <w:rFonts w:ascii="Aptos" w:hAnsi="Aptos"/>
          <w:color w:val="111111"/>
          <w:sz w:val="22"/>
          <w:szCs w:val="22"/>
        </w:rPr>
        <w:t>Execution time is the processor time needed to complete the task. A deadline is the latest acceptable completion time after release.</w:t>
      </w:r>
    </w:p>
    <w:p w14:paraId="4637E943" w14:textId="77777777" w:rsidR="00C072E7" w:rsidRDefault="00C072E7">
      <w:pPr>
        <w:pStyle w:val="NormalWeb"/>
        <w:rPr>
          <w:rFonts w:ascii="Aptos" w:hAnsi="Aptos"/>
          <w:color w:val="111111"/>
          <w:sz w:val="22"/>
          <w:szCs w:val="22"/>
        </w:rPr>
      </w:pPr>
      <w:r>
        <w:rPr>
          <w:rFonts w:ascii="Aptos" w:hAnsi="Aptos"/>
          <w:b/>
          <w:bCs/>
          <w:color w:val="111111"/>
          <w:sz w:val="22"/>
          <w:szCs w:val="22"/>
        </w:rPr>
        <w:t>3. How would you represent a task's timing parameters as a Python data structure?</w:t>
      </w:r>
      <w:r>
        <w:rPr>
          <w:rFonts w:ascii="Aptos" w:hAnsi="Aptos"/>
          <w:color w:val="111111"/>
          <w:sz w:val="22"/>
          <w:szCs w:val="22"/>
        </w:rPr>
        <w:br/>
        <w:t>A dictionary or dataclass can store name, task class, release time, execution time, period, and deadline.</w:t>
      </w:r>
    </w:p>
    <w:p w14:paraId="69FC87E7" w14:textId="77777777" w:rsidR="00C072E7" w:rsidRDefault="00C072E7">
      <w:pPr>
        <w:pStyle w:val="NormalWeb"/>
        <w:rPr>
          <w:rFonts w:ascii="Aptos" w:hAnsi="Aptos"/>
          <w:color w:val="111111"/>
          <w:sz w:val="22"/>
          <w:szCs w:val="22"/>
        </w:rPr>
      </w:pPr>
      <w:r>
        <w:rPr>
          <w:rFonts w:ascii="Aptos" w:hAnsi="Aptos"/>
          <w:b/>
          <w:bCs/>
          <w:color w:val="111111"/>
          <w:sz w:val="22"/>
          <w:szCs w:val="22"/>
        </w:rPr>
        <w:lastRenderedPageBreak/>
        <w:t>4. What does deadline satisfaction ratio mean?</w:t>
      </w:r>
      <w:r>
        <w:rPr>
          <w:rFonts w:ascii="Aptos" w:hAnsi="Aptos"/>
          <w:color w:val="111111"/>
          <w:sz w:val="22"/>
          <w:szCs w:val="22"/>
        </w:rPr>
        <w:br/>
        <w:t>Deadline satisfaction ratio = number of jobs completed before deadline / total jobs.</w:t>
      </w:r>
    </w:p>
    <w:p w14:paraId="17F69D96" w14:textId="77777777" w:rsidR="00C072E7" w:rsidRDefault="00C072E7">
      <w:pPr>
        <w:pStyle w:val="NormalWeb"/>
        <w:rPr>
          <w:rFonts w:ascii="Aptos" w:hAnsi="Aptos"/>
          <w:color w:val="111111"/>
          <w:sz w:val="22"/>
          <w:szCs w:val="22"/>
        </w:rPr>
      </w:pPr>
      <w:r>
        <w:rPr>
          <w:rFonts w:ascii="Aptos" w:hAnsi="Aptos"/>
          <w:b/>
          <w:bCs/>
          <w:color w:val="111111"/>
          <w:sz w:val="22"/>
          <w:szCs w:val="22"/>
        </w:rPr>
        <w:t>5. Why can a firm real-time result be discarded even though it eventually completes?</w:t>
      </w:r>
      <w:r>
        <w:rPr>
          <w:rFonts w:ascii="Aptos" w:hAnsi="Aptos"/>
          <w:color w:val="111111"/>
          <w:sz w:val="22"/>
          <w:szCs w:val="22"/>
        </w:rPr>
        <w:br/>
        <w:t>Because the result describes a past system state and no longer supports the current control decision.</w:t>
      </w:r>
    </w:p>
    <w:p w14:paraId="6B082FD9" w14:textId="77777777" w:rsidR="00C072E7" w:rsidRDefault="00C072E7">
      <w:pPr>
        <w:pStyle w:val="Heading3"/>
        <w:rPr>
          <w:rFonts w:ascii="Aptos" w:eastAsia="Times New Roman" w:hAnsi="Aptos"/>
        </w:rPr>
      </w:pPr>
      <w:r>
        <w:rPr>
          <w:rFonts w:ascii="Aptos" w:eastAsia="Times New Roman" w:hAnsi="Aptos"/>
        </w:rPr>
        <w:t>In-Lab</w:t>
      </w:r>
    </w:p>
    <w:p w14:paraId="3420860D" w14:textId="77777777" w:rsidR="00C072E7" w:rsidRDefault="00C072E7">
      <w:pPr>
        <w:pStyle w:val="NormalWeb"/>
        <w:rPr>
          <w:rFonts w:ascii="Aptos" w:hAnsi="Aptos"/>
          <w:color w:val="111111"/>
          <w:sz w:val="22"/>
          <w:szCs w:val="22"/>
        </w:rPr>
      </w:pPr>
      <w:r>
        <w:rPr>
          <w:rFonts w:ascii="Aptos" w:hAnsi="Aptos"/>
          <w:i/>
          <w:iCs/>
          <w:color w:val="111111"/>
          <w:sz w:val="22"/>
          <w:szCs w:val="22"/>
        </w:rPr>
        <w:t>Hands-on simulation of hard, soft, and firm real-time tasks and measurement of deadline satisfaction in Python.</w:t>
      </w:r>
    </w:p>
    <w:p w14:paraId="5EC3820E" w14:textId="77777777" w:rsidR="00C072E7" w:rsidRDefault="00C072E7">
      <w:pPr>
        <w:pStyle w:val="Heading4"/>
        <w:rPr>
          <w:rFonts w:ascii="Aptos" w:eastAsia="Times New Roman" w:hAnsi="Aptos"/>
        </w:rPr>
      </w:pPr>
      <w:r>
        <w:rPr>
          <w:rFonts w:ascii="Aptos" w:eastAsia="Times New Roman" w:hAnsi="Aptos"/>
        </w:rPr>
        <w:t>Procedure / Program and Execution</w:t>
      </w:r>
    </w:p>
    <w:p w14:paraId="0D612B0E" w14:textId="77777777" w:rsidR="00C072E7" w:rsidRDefault="00C072E7">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Create a list of real-time jobs with release time, execution time, relative deadline, and task class.</w:t>
      </w:r>
    </w:p>
    <w:p w14:paraId="63BD7500" w14:textId="77777777" w:rsidR="00C072E7" w:rsidRDefault="00C072E7">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Run a simple non-preemptive scheduler that executes each ready job in sequence.</w:t>
      </w:r>
    </w:p>
    <w:p w14:paraId="763E74B0" w14:textId="77777777" w:rsidR="00C072E7" w:rsidRDefault="00C072E7">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Compute absolute deadline as release time plus relative deadline.</w:t>
      </w:r>
    </w:p>
    <w:p w14:paraId="550F6F29" w14:textId="77777777" w:rsidR="00C072E7" w:rsidRDefault="00C072E7">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Mark each job as met or missed.</w:t>
      </w:r>
    </w:p>
    <w:p w14:paraId="4C284F09" w14:textId="77777777" w:rsidR="00C072E7" w:rsidRDefault="00C072E7">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Compute deadline-miss ratio and compare hard, firm, and soft task behaviour.</w:t>
      </w:r>
    </w:p>
    <w:p w14:paraId="416CEFA0" w14:textId="77777777" w:rsidR="00C072E7" w:rsidRDefault="00C072E7">
      <w:pPr>
        <w:pStyle w:val="HTMLPreformatted"/>
        <w:rPr>
          <w:color w:val="111111"/>
        </w:rPr>
      </w:pPr>
      <w:r>
        <w:rPr>
          <w:color w:val="111111"/>
        </w:rPr>
        <w:t>tasks = [</w:t>
      </w:r>
    </w:p>
    <w:p w14:paraId="0B31A16C" w14:textId="77777777" w:rsidR="00C072E7" w:rsidRDefault="00C072E7">
      <w:pPr>
        <w:pStyle w:val="HTMLPreformatted"/>
        <w:rPr>
          <w:color w:val="111111"/>
        </w:rPr>
      </w:pPr>
      <w:r>
        <w:rPr>
          <w:color w:val="111111"/>
        </w:rPr>
        <w:t xml:space="preserve">    {"name": "Brake actuator command", "class": "Hard", "release": 0, "exec": 6, "deadline": 8},</w:t>
      </w:r>
    </w:p>
    <w:p w14:paraId="0A0A6CFA" w14:textId="77777777" w:rsidR="00C072E7" w:rsidRDefault="00C072E7">
      <w:pPr>
        <w:pStyle w:val="HTMLPreformatted"/>
        <w:rPr>
          <w:color w:val="111111"/>
        </w:rPr>
      </w:pPr>
      <w:r>
        <w:rPr>
          <w:color w:val="111111"/>
        </w:rPr>
        <w:t xml:space="preserve">    {"name": "Collision-warning fusion", "class": "Hard", "release": 2, "exec": 5, "deadline": 12},</w:t>
      </w:r>
    </w:p>
    <w:p w14:paraId="4D0363E6" w14:textId="77777777" w:rsidR="00C072E7" w:rsidRDefault="00C072E7">
      <w:pPr>
        <w:pStyle w:val="HTMLPreformatted"/>
        <w:rPr>
          <w:color w:val="111111"/>
        </w:rPr>
      </w:pPr>
      <w:r>
        <w:rPr>
          <w:color w:val="111111"/>
        </w:rPr>
        <w:t xml:space="preserve">    {"name": "Trajectory replanning", "class": "</w:t>
      </w:r>
      <w:r>
        <w:rPr>
          <w:color w:val="111111"/>
        </w:rPr>
        <w:t>Firm", "release": 4, "exec": 9, "deadline": 14},</w:t>
      </w:r>
    </w:p>
    <w:p w14:paraId="161C476C" w14:textId="77777777" w:rsidR="00C072E7" w:rsidRDefault="00C072E7">
      <w:pPr>
        <w:pStyle w:val="HTMLPreformatted"/>
        <w:rPr>
          <w:color w:val="111111"/>
        </w:rPr>
      </w:pPr>
      <w:r>
        <w:rPr>
          <w:color w:val="111111"/>
        </w:rPr>
        <w:t xml:space="preserve">    {"name": "HD map refresh", "class": "Firm", "release": 7, "exec": 12, "deadline": 18},</w:t>
      </w:r>
    </w:p>
    <w:p w14:paraId="55ECBE0B" w14:textId="77777777" w:rsidR="00C072E7" w:rsidRDefault="00C072E7">
      <w:pPr>
        <w:pStyle w:val="HTMLPreformatted"/>
        <w:rPr>
          <w:color w:val="111111"/>
        </w:rPr>
      </w:pPr>
      <w:r>
        <w:rPr>
          <w:color w:val="111111"/>
        </w:rPr>
        <w:t xml:space="preserve">    {"name": "Cabin telemetry update", "class": "Soft", "release": 8, "exec": 15, "deadline": 20},</w:t>
      </w:r>
    </w:p>
    <w:p w14:paraId="76439498" w14:textId="77777777" w:rsidR="00C072E7" w:rsidRDefault="00C072E7">
      <w:pPr>
        <w:pStyle w:val="HTMLPreformatted"/>
        <w:rPr>
          <w:color w:val="111111"/>
        </w:rPr>
      </w:pPr>
      <w:r>
        <w:rPr>
          <w:color w:val="111111"/>
        </w:rPr>
        <w:t xml:space="preserve">    {"name": "Video status stream", "class": "Soft", "release": 10, "exec": 18, "deadline": 22},</w:t>
      </w:r>
    </w:p>
    <w:p w14:paraId="19A87AF1" w14:textId="77777777" w:rsidR="00C072E7" w:rsidRDefault="00C072E7">
      <w:pPr>
        <w:pStyle w:val="HTMLPreformatted"/>
        <w:rPr>
          <w:color w:val="111111"/>
        </w:rPr>
      </w:pPr>
      <w:r>
        <w:rPr>
          <w:color w:val="111111"/>
        </w:rPr>
        <w:t>]</w:t>
      </w:r>
    </w:p>
    <w:p w14:paraId="6F811C6E" w14:textId="77777777" w:rsidR="00C072E7" w:rsidRDefault="00C072E7">
      <w:pPr>
        <w:pStyle w:val="HTMLPreformatted"/>
        <w:rPr>
          <w:color w:val="111111"/>
        </w:rPr>
      </w:pPr>
    </w:p>
    <w:p w14:paraId="472CA098" w14:textId="77777777" w:rsidR="00C072E7" w:rsidRDefault="00C072E7">
      <w:pPr>
        <w:pStyle w:val="HTMLPreformatted"/>
        <w:rPr>
          <w:color w:val="111111"/>
        </w:rPr>
      </w:pPr>
      <w:r>
        <w:rPr>
          <w:color w:val="111111"/>
        </w:rPr>
        <w:t>clock = 0</w:t>
      </w:r>
    </w:p>
    <w:p w14:paraId="1619D225" w14:textId="77777777" w:rsidR="00C072E7" w:rsidRDefault="00C072E7">
      <w:pPr>
        <w:pStyle w:val="HTMLPreformatted"/>
        <w:rPr>
          <w:color w:val="111111"/>
        </w:rPr>
      </w:pPr>
      <w:r>
        <w:rPr>
          <w:color w:val="111111"/>
        </w:rPr>
        <w:t>results = []</w:t>
      </w:r>
    </w:p>
    <w:p w14:paraId="779F90A2" w14:textId="77777777" w:rsidR="00C072E7" w:rsidRDefault="00C072E7">
      <w:pPr>
        <w:pStyle w:val="HTMLPreformatted"/>
        <w:rPr>
          <w:color w:val="111111"/>
        </w:rPr>
      </w:pPr>
      <w:r>
        <w:rPr>
          <w:color w:val="111111"/>
        </w:rPr>
        <w:t>for task in tasks:</w:t>
      </w:r>
    </w:p>
    <w:p w14:paraId="3F7C83B9" w14:textId="77777777" w:rsidR="00C072E7" w:rsidRDefault="00C072E7">
      <w:pPr>
        <w:pStyle w:val="HTMLPreformatted"/>
        <w:rPr>
          <w:color w:val="111111"/>
        </w:rPr>
      </w:pPr>
      <w:r>
        <w:rPr>
          <w:color w:val="111111"/>
        </w:rPr>
        <w:t xml:space="preserve">    start = max(clock, task["release"])</w:t>
      </w:r>
    </w:p>
    <w:p w14:paraId="26D62733" w14:textId="77777777" w:rsidR="00C072E7" w:rsidRDefault="00C072E7">
      <w:pPr>
        <w:pStyle w:val="HTMLPreformatted"/>
        <w:rPr>
          <w:color w:val="111111"/>
        </w:rPr>
      </w:pPr>
      <w:r>
        <w:rPr>
          <w:color w:val="111111"/>
        </w:rPr>
        <w:t xml:space="preserve">    finish = start + task["exec"]</w:t>
      </w:r>
    </w:p>
    <w:p w14:paraId="00AAA4F3" w14:textId="77777777" w:rsidR="00C072E7" w:rsidRDefault="00C072E7">
      <w:pPr>
        <w:pStyle w:val="HTMLPreformatted"/>
        <w:rPr>
          <w:color w:val="111111"/>
        </w:rPr>
      </w:pPr>
      <w:r>
        <w:rPr>
          <w:color w:val="111111"/>
        </w:rPr>
        <w:t xml:space="preserve">    absolute_deadline = task["release"] + task["deadline"</w:t>
      </w:r>
      <w:r>
        <w:rPr>
          <w:color w:val="111111"/>
        </w:rPr>
        <w:t>]</w:t>
      </w:r>
    </w:p>
    <w:p w14:paraId="2D86B474" w14:textId="77777777" w:rsidR="00C072E7" w:rsidRDefault="00C072E7">
      <w:pPr>
        <w:pStyle w:val="HTMLPreformatted"/>
        <w:rPr>
          <w:color w:val="111111"/>
        </w:rPr>
      </w:pPr>
      <w:r>
        <w:rPr>
          <w:color w:val="111111"/>
        </w:rPr>
        <w:t xml:space="preserve">    met = finish &lt;= absolute_deadline</w:t>
      </w:r>
    </w:p>
    <w:p w14:paraId="23C58622" w14:textId="77777777" w:rsidR="00C072E7" w:rsidRDefault="00C072E7">
      <w:pPr>
        <w:pStyle w:val="HTMLPreformatted"/>
        <w:rPr>
          <w:color w:val="111111"/>
        </w:rPr>
      </w:pPr>
      <w:r>
        <w:rPr>
          <w:color w:val="111111"/>
        </w:rPr>
        <w:t xml:space="preserve">    results.append((task["name"], task["class"], start, finish, absolute_deadline, met))</w:t>
      </w:r>
    </w:p>
    <w:p w14:paraId="6BB789F9" w14:textId="77777777" w:rsidR="00C072E7" w:rsidRDefault="00C072E7">
      <w:pPr>
        <w:pStyle w:val="HTMLPreformatted"/>
        <w:rPr>
          <w:color w:val="111111"/>
        </w:rPr>
      </w:pPr>
      <w:r>
        <w:rPr>
          <w:color w:val="111111"/>
        </w:rPr>
        <w:t xml:space="preserve">    clock = finish</w:t>
      </w:r>
    </w:p>
    <w:p w14:paraId="7B34FFD1" w14:textId="77777777" w:rsidR="00C072E7" w:rsidRDefault="00C072E7">
      <w:pPr>
        <w:pStyle w:val="HTMLPreformatted"/>
        <w:rPr>
          <w:color w:val="111111"/>
        </w:rPr>
      </w:pPr>
    </w:p>
    <w:p w14:paraId="3B46DBCE" w14:textId="77777777" w:rsidR="00C072E7" w:rsidRDefault="00C072E7">
      <w:pPr>
        <w:pStyle w:val="HTMLPreformatted"/>
        <w:rPr>
          <w:color w:val="111111"/>
        </w:rPr>
      </w:pPr>
      <w:r>
        <w:rPr>
          <w:color w:val="111111"/>
        </w:rPr>
        <w:t>met_count = sum(1 for row in results if row[-1])</w:t>
      </w:r>
    </w:p>
    <w:p w14:paraId="286B3073" w14:textId="77777777" w:rsidR="00C072E7" w:rsidRDefault="00C072E7">
      <w:pPr>
        <w:pStyle w:val="HTMLPreformatted"/>
        <w:rPr>
          <w:color w:val="111111"/>
        </w:rPr>
      </w:pPr>
      <w:r>
        <w:rPr>
          <w:color w:val="111111"/>
        </w:rPr>
        <w:t>miss_ratio = (len(results) - met_count) / len(results)</w:t>
      </w:r>
    </w:p>
    <w:p w14:paraId="332E719D" w14:textId="77777777" w:rsidR="00C072E7" w:rsidRDefault="00C072E7">
      <w:pPr>
        <w:pStyle w:val="HTMLPreformatted"/>
        <w:rPr>
          <w:color w:val="111111"/>
        </w:rPr>
      </w:pPr>
      <w:r>
        <w:rPr>
          <w:color w:val="111111"/>
        </w:rPr>
        <w:t>for row in results:</w:t>
      </w:r>
    </w:p>
    <w:p w14:paraId="17C9529A" w14:textId="77777777" w:rsidR="00C072E7" w:rsidRDefault="00C072E7">
      <w:pPr>
        <w:pStyle w:val="HTMLPreformatted"/>
        <w:rPr>
          <w:color w:val="111111"/>
        </w:rPr>
      </w:pPr>
      <w:r>
        <w:rPr>
          <w:color w:val="111111"/>
        </w:rPr>
        <w:t xml:space="preserve">    print(row)</w:t>
      </w:r>
    </w:p>
    <w:p w14:paraId="2172AB20" w14:textId="77777777" w:rsidR="00C072E7" w:rsidRDefault="00C072E7">
      <w:pPr>
        <w:pStyle w:val="HTMLPreformatted"/>
        <w:rPr>
          <w:color w:val="111111"/>
        </w:rPr>
      </w:pPr>
      <w:r>
        <w:rPr>
          <w:color w:val="111111"/>
        </w:rPr>
        <w:t>print("deadline miss ratio =", round(miss_ratio, 2))</w:t>
      </w:r>
    </w:p>
    <w:p w14:paraId="471BA18C" w14:textId="77777777" w:rsidR="00C072E7" w:rsidRDefault="00C072E7">
      <w:pPr>
        <w:pStyle w:val="Heading3"/>
        <w:rPr>
          <w:rFonts w:ascii="Aptos" w:eastAsia="Times New Roman" w:hAnsi="Aptos"/>
        </w:rPr>
      </w:pPr>
      <w:r>
        <w:rPr>
          <w:rFonts w:ascii="Aptos" w:eastAsia="Times New Roman" w:hAnsi="Aptos"/>
        </w:rPr>
        <w:t>Data and Results</w:t>
      </w:r>
    </w:p>
    <w:tbl>
      <w:tblPr>
        <w:tblW w:w="5000" w:type="pct"/>
        <w:tblCellMar>
          <w:top w:w="15" w:type="dxa"/>
          <w:left w:w="15" w:type="dxa"/>
          <w:bottom w:w="15" w:type="dxa"/>
          <w:right w:w="15" w:type="dxa"/>
        </w:tblCellMar>
        <w:tblLook w:val="04A0" w:firstRow="1" w:lastRow="0" w:firstColumn="1" w:lastColumn="0" w:noHBand="0" w:noVBand="1"/>
      </w:tblPr>
      <w:tblGrid>
        <w:gridCol w:w="2088"/>
        <w:gridCol w:w="809"/>
        <w:gridCol w:w="1334"/>
        <w:gridCol w:w="1006"/>
        <w:gridCol w:w="1721"/>
        <w:gridCol w:w="1132"/>
        <w:gridCol w:w="920"/>
      </w:tblGrid>
      <w:tr w:rsidR="00000000" w14:paraId="74D6BDAD"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A11572C"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Task</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5649E842"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Class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6C600B6F"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Release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BA38AE6"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Exec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C1470DA"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Abs. Deadline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739FFC4"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Finish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5715A7E4"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Status</w:t>
            </w:r>
          </w:p>
        </w:tc>
      </w:tr>
      <w:tr w:rsidR="00000000" w14:paraId="5257D043"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D378C9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Brake actuator command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71A12C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E4EB7CE"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CEE221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69DC3E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D71A47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BBFA634"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Met</w:t>
            </w:r>
          </w:p>
        </w:tc>
      </w:tr>
      <w:tr w:rsidR="00000000" w14:paraId="2D3E4908"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DDD7D1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lastRenderedPageBreak/>
              <w:t>Collision-warning fusion</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514EAF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E87F3F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0A7B8A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D62C72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14</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17F657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11</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F64131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Met</w:t>
            </w:r>
          </w:p>
        </w:tc>
      </w:tr>
      <w:tr w:rsidR="00000000" w14:paraId="40ACA13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984774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Trajectory replanning</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9E16BB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7EDFB6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4</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FD3B4C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9</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7CA2B6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1EEE4D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4CE7D6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Missed</w:t>
            </w:r>
          </w:p>
        </w:tc>
      </w:tr>
      <w:tr w:rsidR="00000000" w14:paraId="60B7BF68"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9B1CDE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HD map refresh</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5356B6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D66A07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7</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525EE4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B333B3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772840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32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F3F76A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Missed</w:t>
            </w:r>
          </w:p>
        </w:tc>
      </w:tr>
      <w:tr w:rsidR="00000000" w14:paraId="67E409C1"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436D15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Cabin telemetry update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60A11A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B53469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4C73D4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A85EE3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F1144C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47</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489072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Missed</w:t>
            </w:r>
          </w:p>
        </w:tc>
      </w:tr>
      <w:tr w:rsidR="00000000" w14:paraId="338AD4F8"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2571FD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Video status stream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36E003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E0BB1F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1B67AF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09723D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32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14733C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39AC52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Missed</w:t>
            </w:r>
          </w:p>
        </w:tc>
      </w:tr>
    </w:tbl>
    <w:p w14:paraId="7018F978" w14:textId="77777777" w:rsidR="00C072E7" w:rsidRDefault="00C072E7">
      <w:pPr>
        <w:rPr>
          <w:rFonts w:ascii="Aptos" w:eastAsia="Times New Roman" w:hAnsi="Aptos"/>
          <w:vanish/>
          <w:color w:val="111111"/>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1673"/>
        <w:gridCol w:w="1428"/>
        <w:gridCol w:w="1287"/>
        <w:gridCol w:w="1982"/>
        <w:gridCol w:w="2640"/>
      </w:tblGrid>
      <w:tr w:rsidR="00000000" w14:paraId="43DDF825"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9276676"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Class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79265B4"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Jobs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56548401"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Met</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358FD7F"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Missed</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801B088"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Miss Ratio</w:t>
            </w:r>
          </w:p>
        </w:tc>
      </w:tr>
      <w:tr w:rsidR="00000000" w14:paraId="161B8810"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58579C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C9CEAE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AECA18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2FE347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D30042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0.00</w:t>
            </w:r>
          </w:p>
        </w:tc>
      </w:tr>
      <w:tr w:rsidR="00000000" w14:paraId="0BA018D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93F7D0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3ABECED"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5AD1E3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D6CB67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EA1AE1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1.00</w:t>
            </w:r>
          </w:p>
        </w:tc>
      </w:tr>
      <w:tr w:rsidR="00000000" w14:paraId="14D7E822"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7E5FFA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D8E1DD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01C597E"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AA1DED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EEF7E9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1.00</w:t>
            </w:r>
          </w:p>
        </w:tc>
      </w:tr>
    </w:tbl>
    <w:p w14:paraId="39F11733" w14:textId="77777777" w:rsidR="00C072E7" w:rsidRDefault="00C072E7">
      <w:pPr>
        <w:pStyle w:val="Heading3"/>
        <w:rPr>
          <w:rFonts w:ascii="Aptos" w:eastAsia="Times New Roman" w:hAnsi="Aptos"/>
        </w:rPr>
      </w:pPr>
      <w:r>
        <w:rPr>
          <w:rFonts w:ascii="Aptos" w:eastAsia="Times New Roman" w:hAnsi="Aptos"/>
        </w:rPr>
        <w:t>Analysis and Inferences</w:t>
      </w:r>
    </w:p>
    <w:p w14:paraId="7113D7DD" w14:textId="77777777" w:rsidR="00C072E7" w:rsidRDefault="00C072E7">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The two hard tasks meet deadlines in this run, so safety-critical outputs are delivered before they expire.</w:t>
      </w:r>
    </w:p>
    <w:p w14:paraId="214D3F69" w14:textId="77777777" w:rsidR="00C072E7" w:rsidRDefault="00C072E7">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The firm tasks begin missing deadlines as queued work increases; their late results must be discarded.</w:t>
      </w:r>
    </w:p>
    <w:p w14:paraId="2B865804" w14:textId="77777777" w:rsidR="00C072E7" w:rsidRDefault="00C072E7">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The soft tasks also miss deadlines, but the results can still be used with reduced quality.</w:t>
      </w:r>
    </w:p>
    <w:p w14:paraId="5BEB661F" w14:textId="77777777" w:rsidR="00C072E7" w:rsidRDefault="00C072E7">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Deadline classification changes the interpretation of the same timing miss: unsafe for hard tasks, useless for firm tasks, and degraded for soft tasks.</w:t>
      </w:r>
    </w:p>
    <w:p w14:paraId="70B996D7" w14:textId="77777777" w:rsidR="00C072E7" w:rsidRDefault="00C072E7">
      <w:pPr>
        <w:pStyle w:val="Heading3"/>
        <w:rPr>
          <w:rFonts w:ascii="Aptos" w:eastAsia="Times New Roman" w:hAnsi="Aptos"/>
        </w:rPr>
      </w:pPr>
      <w:r>
        <w:rPr>
          <w:rFonts w:ascii="Aptos" w:eastAsia="Times New Roman" w:hAnsi="Aptos"/>
        </w:rPr>
        <w:t>Viva-Voce Questions and Answers</w:t>
      </w:r>
    </w:p>
    <w:p w14:paraId="1ADC9F4F" w14:textId="77777777" w:rsidR="00C072E7" w:rsidRDefault="00C072E7">
      <w:pPr>
        <w:pStyle w:val="NormalWeb"/>
        <w:rPr>
          <w:rFonts w:ascii="Aptos" w:hAnsi="Aptos"/>
          <w:color w:val="111111"/>
          <w:sz w:val="22"/>
          <w:szCs w:val="22"/>
        </w:rPr>
      </w:pPr>
      <w:r>
        <w:rPr>
          <w:rFonts w:ascii="Aptos" w:hAnsi="Aptos"/>
          <w:b/>
          <w:bCs/>
          <w:color w:val="111111"/>
          <w:sz w:val="22"/>
          <w:szCs w:val="22"/>
        </w:rPr>
        <w:lastRenderedPageBreak/>
        <w:t>1. What consequence distinguishes a hard deadline miss from a soft deadline miss?</w:t>
      </w:r>
      <w:r>
        <w:rPr>
          <w:rFonts w:ascii="Aptos" w:hAnsi="Aptos"/>
          <w:color w:val="111111"/>
          <w:sz w:val="22"/>
          <w:szCs w:val="22"/>
        </w:rPr>
        <w:br/>
      </w:r>
      <w:r>
        <w:rPr>
          <w:rFonts w:ascii="Aptos" w:hAnsi="Aptos"/>
          <w:color w:val="111111"/>
          <w:sz w:val="22"/>
          <w:szCs w:val="22"/>
        </w:rPr>
        <w:t>A hard deadline miss can cause system failure or unsafe behaviour; a soft miss mainly reduces service quality.</w:t>
      </w:r>
    </w:p>
    <w:p w14:paraId="1CD84E14" w14:textId="77777777" w:rsidR="00C072E7" w:rsidRDefault="00C072E7">
      <w:pPr>
        <w:pStyle w:val="NormalWeb"/>
        <w:rPr>
          <w:rFonts w:ascii="Aptos" w:hAnsi="Aptos"/>
          <w:color w:val="111111"/>
          <w:sz w:val="22"/>
          <w:szCs w:val="22"/>
        </w:rPr>
      </w:pPr>
      <w:r>
        <w:rPr>
          <w:rFonts w:ascii="Aptos" w:hAnsi="Aptos"/>
          <w:b/>
          <w:bCs/>
          <w:color w:val="111111"/>
          <w:sz w:val="22"/>
          <w:szCs w:val="22"/>
        </w:rPr>
        <w:t>2. How did your simulation detect that a deadline was missed?</w:t>
      </w:r>
      <w:r>
        <w:rPr>
          <w:rFonts w:ascii="Aptos" w:hAnsi="Aptos"/>
          <w:color w:val="111111"/>
          <w:sz w:val="22"/>
          <w:szCs w:val="22"/>
        </w:rPr>
        <w:br/>
        <w:t>It compared each job's finish time with its absolute deadline.</w:t>
      </w:r>
    </w:p>
    <w:p w14:paraId="31380778" w14:textId="77777777" w:rsidR="00C072E7" w:rsidRDefault="00C072E7">
      <w:pPr>
        <w:pStyle w:val="NormalWeb"/>
        <w:rPr>
          <w:rFonts w:ascii="Aptos" w:hAnsi="Aptos"/>
          <w:color w:val="111111"/>
          <w:sz w:val="22"/>
          <w:szCs w:val="22"/>
        </w:rPr>
      </w:pPr>
      <w:r>
        <w:rPr>
          <w:rFonts w:ascii="Aptos" w:hAnsi="Aptos"/>
          <w:b/>
          <w:bCs/>
          <w:color w:val="111111"/>
          <w:sz w:val="22"/>
          <w:szCs w:val="22"/>
        </w:rPr>
        <w:t>3. What Python constructs did you use to model task execution time?</w:t>
      </w:r>
      <w:r>
        <w:rPr>
          <w:rFonts w:ascii="Aptos" w:hAnsi="Aptos"/>
          <w:color w:val="111111"/>
          <w:sz w:val="22"/>
          <w:szCs w:val="22"/>
        </w:rPr>
        <w:br/>
        <w:t>Dictionaries stored task parameters, and loops simulated sequential execution.</w:t>
      </w:r>
    </w:p>
    <w:p w14:paraId="4D8354E5" w14:textId="77777777" w:rsidR="00C072E7" w:rsidRDefault="00C072E7">
      <w:pPr>
        <w:pStyle w:val="NormalWeb"/>
        <w:rPr>
          <w:rFonts w:ascii="Aptos" w:hAnsi="Aptos"/>
          <w:color w:val="111111"/>
          <w:sz w:val="22"/>
          <w:szCs w:val="22"/>
        </w:rPr>
      </w:pPr>
      <w:r>
        <w:rPr>
          <w:rFonts w:ascii="Aptos" w:hAnsi="Aptos"/>
          <w:b/>
          <w:bCs/>
          <w:color w:val="111111"/>
          <w:sz w:val="22"/>
          <w:szCs w:val="22"/>
        </w:rPr>
        <w:t>4. How would increasing task execution time affect the deadline-miss ratio?</w:t>
      </w:r>
      <w:r>
        <w:rPr>
          <w:rFonts w:ascii="Aptos" w:hAnsi="Aptos"/>
          <w:color w:val="111111"/>
          <w:sz w:val="22"/>
          <w:szCs w:val="22"/>
        </w:rPr>
        <w:br/>
      </w:r>
      <w:r>
        <w:rPr>
          <w:rFonts w:ascii="Aptos" w:hAnsi="Aptos"/>
          <w:color w:val="111111"/>
          <w:sz w:val="22"/>
          <w:szCs w:val="22"/>
        </w:rPr>
        <w:t>It increases processor demand and generally increases the miss ratio.</w:t>
      </w:r>
    </w:p>
    <w:p w14:paraId="425CA7EA" w14:textId="77777777" w:rsidR="00C072E7" w:rsidRDefault="00C072E7">
      <w:pPr>
        <w:pStyle w:val="NormalWeb"/>
        <w:rPr>
          <w:rFonts w:ascii="Aptos" w:hAnsi="Aptos"/>
          <w:color w:val="111111"/>
          <w:sz w:val="22"/>
          <w:szCs w:val="22"/>
        </w:rPr>
      </w:pPr>
      <w:r>
        <w:rPr>
          <w:rFonts w:ascii="Aptos" w:hAnsi="Aptos"/>
          <w:b/>
          <w:bCs/>
          <w:color w:val="111111"/>
          <w:sz w:val="22"/>
          <w:szCs w:val="22"/>
        </w:rPr>
        <w:t>5. In an autonomous vehicle, which subsystems require hard real-time guarantees?</w:t>
      </w:r>
      <w:r>
        <w:rPr>
          <w:rFonts w:ascii="Aptos" w:hAnsi="Aptos"/>
          <w:color w:val="111111"/>
          <w:sz w:val="22"/>
          <w:szCs w:val="22"/>
        </w:rPr>
        <w:br/>
        <w:t>Emergency braking, stability control, steering actuation, and collision avoidance need hard guarantees because delay can directly affect safety.</w:t>
      </w:r>
    </w:p>
    <w:p w14:paraId="77A283DC" w14:textId="77777777" w:rsidR="00C072E7" w:rsidRDefault="00C072E7">
      <w:pPr>
        <w:pStyle w:val="Heading3"/>
        <w:rPr>
          <w:rFonts w:ascii="Aptos" w:eastAsia="Times New Roman" w:hAnsi="Aptos"/>
        </w:rPr>
      </w:pPr>
      <w:r>
        <w:rPr>
          <w:rFonts w:ascii="Aptos" w:eastAsia="Times New Roman" w:hAnsi="Aptos"/>
        </w:rPr>
        <w:t>Post-Lab Questions and Answers</w:t>
      </w:r>
    </w:p>
    <w:p w14:paraId="30A9968B" w14:textId="77777777" w:rsidR="00C072E7" w:rsidRDefault="00C072E7">
      <w:pPr>
        <w:pStyle w:val="NormalWeb"/>
        <w:rPr>
          <w:rFonts w:ascii="Aptos" w:hAnsi="Aptos"/>
          <w:color w:val="111111"/>
          <w:sz w:val="22"/>
          <w:szCs w:val="22"/>
        </w:rPr>
      </w:pPr>
      <w:r>
        <w:rPr>
          <w:rFonts w:ascii="Aptos" w:hAnsi="Aptos"/>
          <w:b/>
          <w:bCs/>
          <w:color w:val="111111"/>
          <w:sz w:val="22"/>
          <w:szCs w:val="22"/>
        </w:rPr>
        <w:t>1. Extend your simulation to run 100 randomly generated tasks with mixed timing classes; compute and plot the deadline-miss ratio for each class as system load increases from 40% to 120%. Interpret where each class begins to fail.</w:t>
      </w:r>
    </w:p>
    <w:p w14:paraId="750123A4" w14:textId="77777777" w:rsidR="00C072E7" w:rsidRDefault="00C072E7">
      <w:pPr>
        <w:pStyle w:val="HTMLPreformatted"/>
        <w:rPr>
          <w:color w:val="111111"/>
        </w:rPr>
      </w:pPr>
      <w:r>
        <w:rPr>
          <w:color w:val="111111"/>
        </w:rPr>
        <w:t>import random</w:t>
      </w:r>
    </w:p>
    <w:p w14:paraId="47C13FEA" w14:textId="77777777" w:rsidR="00C072E7" w:rsidRDefault="00C072E7">
      <w:pPr>
        <w:pStyle w:val="HTMLPreformatted"/>
        <w:rPr>
          <w:color w:val="111111"/>
        </w:rPr>
      </w:pPr>
    </w:p>
    <w:p w14:paraId="5BBDDF3B" w14:textId="77777777" w:rsidR="00C072E7" w:rsidRDefault="00C072E7">
      <w:pPr>
        <w:pStyle w:val="HTMLPreformatted"/>
        <w:rPr>
          <w:color w:val="111111"/>
        </w:rPr>
      </w:pPr>
      <w:r>
        <w:rPr>
          <w:color w:val="111111"/>
        </w:rPr>
        <w:t>def run_trial(load, seed=341401):</w:t>
      </w:r>
    </w:p>
    <w:p w14:paraId="1E29B181" w14:textId="77777777" w:rsidR="00C072E7" w:rsidRDefault="00C072E7">
      <w:pPr>
        <w:pStyle w:val="HTMLPreformatted"/>
        <w:rPr>
          <w:color w:val="111111"/>
        </w:rPr>
      </w:pPr>
      <w:r>
        <w:rPr>
          <w:color w:val="111111"/>
        </w:rPr>
        <w:t xml:space="preserve">    rng = random.Random(seed)</w:t>
      </w:r>
    </w:p>
    <w:p w14:paraId="408B57E3" w14:textId="77777777" w:rsidR="00C072E7" w:rsidRDefault="00C072E7">
      <w:pPr>
        <w:pStyle w:val="HTMLPreformatted"/>
        <w:rPr>
          <w:color w:val="111111"/>
        </w:rPr>
      </w:pPr>
      <w:r>
        <w:rPr>
          <w:color w:val="111111"/>
        </w:rPr>
        <w:t xml:space="preserve">    factors = {"Hard": 1.75, "Firm": 1.35, "Soft": 1.25}</w:t>
      </w:r>
    </w:p>
    <w:p w14:paraId="3CB777E1" w14:textId="77777777" w:rsidR="00C072E7" w:rsidRDefault="00C072E7">
      <w:pPr>
        <w:pStyle w:val="HTMLPreformatted"/>
        <w:rPr>
          <w:color w:val="111111"/>
        </w:rPr>
      </w:pPr>
      <w:r>
        <w:rPr>
          <w:color w:val="111111"/>
        </w:rPr>
        <w:t xml:space="preserve">    counts = {"Hard": 0, "Firm": 0, "Soft": 0}</w:t>
      </w:r>
    </w:p>
    <w:p w14:paraId="657ED977" w14:textId="77777777" w:rsidR="00C072E7" w:rsidRDefault="00C072E7">
      <w:pPr>
        <w:pStyle w:val="HTMLPreformatted"/>
        <w:rPr>
          <w:color w:val="111111"/>
        </w:rPr>
      </w:pPr>
      <w:r>
        <w:rPr>
          <w:color w:val="111111"/>
        </w:rPr>
        <w:t xml:space="preserve">    misses = {"Hard": 0, "Firm": 0, "Soft": 0}</w:t>
      </w:r>
    </w:p>
    <w:p w14:paraId="4E698531" w14:textId="77777777" w:rsidR="00C072E7" w:rsidRDefault="00C072E7">
      <w:pPr>
        <w:pStyle w:val="HTMLPreformatted"/>
        <w:rPr>
          <w:color w:val="111111"/>
        </w:rPr>
      </w:pPr>
      <w:r>
        <w:rPr>
          <w:color w:val="111111"/>
        </w:rPr>
        <w:t xml:space="preserve">    useful = {"Hard": 0.0, "Firm": 0.0, "Soft"</w:t>
      </w:r>
      <w:r>
        <w:rPr>
          <w:color w:val="111111"/>
        </w:rPr>
        <w:t>: 0.0}</w:t>
      </w:r>
    </w:p>
    <w:p w14:paraId="41279645" w14:textId="77777777" w:rsidR="00C072E7" w:rsidRDefault="00C072E7">
      <w:pPr>
        <w:pStyle w:val="HTMLPreformatted"/>
        <w:rPr>
          <w:color w:val="111111"/>
        </w:rPr>
      </w:pPr>
    </w:p>
    <w:p w14:paraId="26BCBD5E" w14:textId="77777777" w:rsidR="00C072E7" w:rsidRDefault="00C072E7">
      <w:pPr>
        <w:pStyle w:val="HTMLPreformatted"/>
        <w:rPr>
          <w:color w:val="111111"/>
        </w:rPr>
      </w:pPr>
      <w:r>
        <w:rPr>
          <w:color w:val="111111"/>
        </w:rPr>
        <w:t xml:space="preserve">    for i in range(100):</w:t>
      </w:r>
    </w:p>
    <w:p w14:paraId="31B992FF" w14:textId="77777777" w:rsidR="00C072E7" w:rsidRDefault="00C072E7">
      <w:pPr>
        <w:pStyle w:val="HTMLPreformatted"/>
        <w:rPr>
          <w:color w:val="111111"/>
        </w:rPr>
      </w:pPr>
      <w:r>
        <w:rPr>
          <w:color w:val="111111"/>
        </w:rPr>
        <w:t xml:space="preserve">        task_class = ["Hard", "Firm", "Soft"][i % 3]</w:t>
      </w:r>
    </w:p>
    <w:p w14:paraId="3748FDEE" w14:textId="77777777" w:rsidR="00C072E7" w:rsidRDefault="00C072E7">
      <w:pPr>
        <w:pStyle w:val="HTMLPreformatted"/>
        <w:rPr>
          <w:color w:val="111111"/>
        </w:rPr>
      </w:pPr>
      <w:r>
        <w:rPr>
          <w:color w:val="111111"/>
        </w:rPr>
        <w:t xml:space="preserve">        base_exec = rng.uniform(4.0, 18.0)</w:t>
      </w:r>
    </w:p>
    <w:p w14:paraId="06425D45" w14:textId="77777777" w:rsidR="00C072E7" w:rsidRDefault="00C072E7">
      <w:pPr>
        <w:pStyle w:val="HTMLPreformatted"/>
        <w:rPr>
          <w:color w:val="111111"/>
        </w:rPr>
      </w:pPr>
      <w:r>
        <w:rPr>
          <w:color w:val="111111"/>
        </w:rPr>
        <w:t xml:space="preserve">        actual_exec = base_exec * load * rng.uniform(0.90, 1.35)</w:t>
      </w:r>
    </w:p>
    <w:p w14:paraId="3B00D052" w14:textId="77777777" w:rsidR="00C072E7" w:rsidRDefault="00C072E7">
      <w:pPr>
        <w:pStyle w:val="HTMLPreformatted"/>
        <w:rPr>
          <w:color w:val="111111"/>
        </w:rPr>
      </w:pPr>
      <w:r>
        <w:rPr>
          <w:color w:val="111111"/>
        </w:rPr>
        <w:t xml:space="preserve">        deadline = base_exec * factors[task_class]</w:t>
      </w:r>
    </w:p>
    <w:p w14:paraId="2944B2BB" w14:textId="77777777" w:rsidR="00C072E7" w:rsidRDefault="00C072E7">
      <w:pPr>
        <w:pStyle w:val="HTMLPreformatted"/>
        <w:rPr>
          <w:color w:val="111111"/>
        </w:rPr>
      </w:pPr>
      <w:r>
        <w:rPr>
          <w:color w:val="111111"/>
        </w:rPr>
        <w:t xml:space="preserve">        met = actual_exec &lt;= deadline</w:t>
      </w:r>
    </w:p>
    <w:p w14:paraId="4B897AB6" w14:textId="77777777" w:rsidR="00C072E7" w:rsidRDefault="00C072E7">
      <w:pPr>
        <w:pStyle w:val="HTMLPreformatted"/>
        <w:rPr>
          <w:color w:val="111111"/>
        </w:rPr>
      </w:pPr>
      <w:r>
        <w:rPr>
          <w:color w:val="111111"/>
        </w:rPr>
        <w:t xml:space="preserve">        counts[task_class] += 1</w:t>
      </w:r>
    </w:p>
    <w:p w14:paraId="74357C98" w14:textId="77777777" w:rsidR="00C072E7" w:rsidRDefault="00C072E7">
      <w:pPr>
        <w:pStyle w:val="HTMLPreformatted"/>
        <w:rPr>
          <w:color w:val="111111"/>
        </w:rPr>
      </w:pPr>
      <w:r>
        <w:rPr>
          <w:color w:val="111111"/>
        </w:rPr>
        <w:t xml:space="preserve">        misses[task_class] += 0 if met else 1</w:t>
      </w:r>
    </w:p>
    <w:p w14:paraId="42F9C350" w14:textId="77777777" w:rsidR="00C072E7" w:rsidRDefault="00C072E7">
      <w:pPr>
        <w:pStyle w:val="HTMLPreformatted"/>
        <w:rPr>
          <w:color w:val="111111"/>
        </w:rPr>
      </w:pPr>
      <w:r>
        <w:rPr>
          <w:color w:val="111111"/>
        </w:rPr>
        <w:t xml:space="preserve">        if met:</w:t>
      </w:r>
    </w:p>
    <w:p w14:paraId="02C6A3B7" w14:textId="77777777" w:rsidR="00C072E7" w:rsidRDefault="00C072E7">
      <w:pPr>
        <w:pStyle w:val="HTMLPreformatted"/>
        <w:rPr>
          <w:color w:val="111111"/>
        </w:rPr>
      </w:pPr>
      <w:r>
        <w:rPr>
          <w:color w:val="111111"/>
        </w:rPr>
        <w:t xml:space="preserve">            useful[task_class] += 1.0</w:t>
      </w:r>
    </w:p>
    <w:p w14:paraId="19835A2E" w14:textId="77777777" w:rsidR="00C072E7" w:rsidRDefault="00C072E7">
      <w:pPr>
        <w:pStyle w:val="HTMLPreformatted"/>
        <w:rPr>
          <w:color w:val="111111"/>
        </w:rPr>
      </w:pPr>
      <w:r>
        <w:rPr>
          <w:color w:val="111111"/>
        </w:rPr>
        <w:t xml:space="preserve">        elif task_class == "Soft":</w:t>
      </w:r>
    </w:p>
    <w:p w14:paraId="5F27611E" w14:textId="77777777" w:rsidR="00C072E7" w:rsidRDefault="00C072E7">
      <w:pPr>
        <w:pStyle w:val="HTMLPreformatted"/>
        <w:rPr>
          <w:color w:val="111111"/>
        </w:rPr>
      </w:pPr>
      <w:r>
        <w:rPr>
          <w:color w:val="111111"/>
        </w:rPr>
        <w:t xml:space="preserve">            useful[task_class] += 0.55</w:t>
      </w:r>
    </w:p>
    <w:p w14:paraId="04C5948B" w14:textId="77777777" w:rsidR="00C072E7" w:rsidRDefault="00C072E7">
      <w:pPr>
        <w:pStyle w:val="HTMLPreformatted"/>
        <w:rPr>
          <w:color w:val="111111"/>
        </w:rPr>
      </w:pPr>
    </w:p>
    <w:p w14:paraId="2AE04767" w14:textId="77777777" w:rsidR="00C072E7" w:rsidRDefault="00C072E7">
      <w:pPr>
        <w:pStyle w:val="HTMLPreformatted"/>
        <w:rPr>
          <w:color w:val="111111"/>
        </w:rPr>
      </w:pPr>
      <w:r>
        <w:rPr>
          <w:color w:val="111111"/>
        </w:rPr>
        <w:t xml:space="preserve">    return {</w:t>
      </w:r>
    </w:p>
    <w:p w14:paraId="79200904" w14:textId="77777777" w:rsidR="00C072E7" w:rsidRDefault="00C072E7">
      <w:pPr>
        <w:pStyle w:val="HTMLPreformatted"/>
        <w:rPr>
          <w:color w:val="111111"/>
        </w:rPr>
      </w:pPr>
      <w:r>
        <w:rPr>
          <w:color w:val="111111"/>
        </w:rPr>
        <w:t xml:space="preserve">        </w:t>
      </w:r>
      <w:r>
        <w:rPr>
          <w:color w:val="111111"/>
        </w:rPr>
        <w:t>cls: (misses[cls] / counts[cls], useful[cls] / counts[cls])</w:t>
      </w:r>
    </w:p>
    <w:p w14:paraId="5D06CD0C" w14:textId="77777777" w:rsidR="00C072E7" w:rsidRDefault="00C072E7">
      <w:pPr>
        <w:pStyle w:val="HTMLPreformatted"/>
        <w:rPr>
          <w:color w:val="111111"/>
        </w:rPr>
      </w:pPr>
      <w:r>
        <w:rPr>
          <w:color w:val="111111"/>
        </w:rPr>
        <w:t xml:space="preserve">        for cls in counts</w:t>
      </w:r>
    </w:p>
    <w:p w14:paraId="68F52318" w14:textId="77777777" w:rsidR="00C072E7" w:rsidRDefault="00C072E7">
      <w:pPr>
        <w:pStyle w:val="HTMLPreformatted"/>
        <w:rPr>
          <w:color w:val="111111"/>
        </w:rPr>
      </w:pPr>
      <w:r>
        <w:rPr>
          <w:color w:val="111111"/>
        </w:rPr>
        <w:t xml:space="preserve">    }</w:t>
      </w:r>
    </w:p>
    <w:p w14:paraId="1F50327A" w14:textId="77777777" w:rsidR="00C072E7" w:rsidRDefault="00C072E7">
      <w:pPr>
        <w:pStyle w:val="HTMLPreformatted"/>
        <w:rPr>
          <w:color w:val="111111"/>
        </w:rPr>
      </w:pPr>
    </w:p>
    <w:p w14:paraId="62AD353B" w14:textId="77777777" w:rsidR="00C072E7" w:rsidRDefault="00C072E7">
      <w:pPr>
        <w:pStyle w:val="HTMLPreformatted"/>
        <w:rPr>
          <w:color w:val="111111"/>
        </w:rPr>
      </w:pPr>
      <w:r>
        <w:rPr>
          <w:color w:val="111111"/>
        </w:rPr>
        <w:t>for load in [0.40, 0.60, 0.80, 1.00, 1.20]:</w:t>
      </w:r>
    </w:p>
    <w:p w14:paraId="29DFFA24" w14:textId="77777777" w:rsidR="00C072E7" w:rsidRDefault="00C072E7">
      <w:pPr>
        <w:pStyle w:val="HTMLPreformatted"/>
        <w:rPr>
          <w:color w:val="111111"/>
        </w:rPr>
      </w:pPr>
      <w:r>
        <w:rPr>
          <w:color w:val="111111"/>
        </w:rPr>
        <w:t xml:space="preserve">    print(load, run_trial(load))</w:t>
      </w:r>
    </w:p>
    <w:tbl>
      <w:tblPr>
        <w:tblW w:w="5000" w:type="pct"/>
        <w:tblCellMar>
          <w:top w:w="15" w:type="dxa"/>
          <w:left w:w="15" w:type="dxa"/>
          <w:bottom w:w="15" w:type="dxa"/>
          <w:right w:w="15" w:type="dxa"/>
        </w:tblCellMar>
        <w:tblLook w:val="04A0" w:firstRow="1" w:lastRow="0" w:firstColumn="1" w:lastColumn="0" w:noHBand="0" w:noVBand="1"/>
      </w:tblPr>
      <w:tblGrid>
        <w:gridCol w:w="1147"/>
        <w:gridCol w:w="1197"/>
        <w:gridCol w:w="1889"/>
        <w:gridCol w:w="3021"/>
        <w:gridCol w:w="1756"/>
      </w:tblGrid>
      <w:tr w:rsidR="00000000" w14:paraId="596B614C"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108C0B87"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Load</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67A2E25A"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Class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6ED28C41"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Miss Ratio</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1E5B9998"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Useful Work Ratio</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B2018FC" w14:textId="77777777" w:rsidR="00C072E7" w:rsidRDefault="00C072E7">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Text Plot</w:t>
            </w:r>
          </w:p>
        </w:tc>
      </w:tr>
      <w:tr w:rsidR="00000000" w14:paraId="4F0132F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7809414"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40%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ABD733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0FA0EC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4159D3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C3C43C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6CB3A4F2"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C0D5E7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40%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7ED37C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28254A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CF6E98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768DB5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7031D47C"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2CBB9E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lastRenderedPageBreak/>
              <w:t>40%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CA85CB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1F8B07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C97A27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040C77D"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330CED9E"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2B17D3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E1DEE5E"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D4E4CE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FE877E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44CD82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41F5A5D2"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20488A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2FA9E9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3A21A3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CD454E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8CAAA5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66DE9126"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7E7377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C46AED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EAE17D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7D5739E"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2C12614"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03E4C685"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3734E6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80%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9927E1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3FCCBB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42019B4"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E86C94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3674301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AA09D5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80%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EC1790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F4C308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8EF373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C25EFF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5C656D63"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266069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80%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F17FB6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614F79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D6A11ED"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93E76E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279848A0"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A22628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429CC26"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289AD1D"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6C30D2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3DD307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6D6376F2"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826F95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A3868EE"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11E42A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0EF285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1EAF26F"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68C5F3AE"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BD70DF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43F6D83"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058F79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0.18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01EE36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0.92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C078D5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716CFB3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D225971"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120%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9CE07D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Hard</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0106B85"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0F9BD0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7D5D584"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03F1960C"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CEEA47A"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120%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A28D660"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Firm</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BB51D08"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0.48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E2794EC"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0.52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F88F37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r w:rsidR="00000000" w14:paraId="6DF8A3A8"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615EE19"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120%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25C2792"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Soft</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466FAD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0.82</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DB29647"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0.63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73BD8CB" w14:textId="77777777" w:rsidR="00C072E7" w:rsidRDefault="00C072E7">
            <w:pPr>
              <w:spacing w:before="140" w:after="220"/>
              <w:rPr>
                <w:rFonts w:ascii="Aptos" w:eastAsia="Times New Roman" w:hAnsi="Aptos"/>
                <w:color w:val="111111"/>
                <w:sz w:val="22"/>
                <w:szCs w:val="22"/>
              </w:rPr>
            </w:pPr>
            <w:r>
              <w:rPr>
                <w:rFonts w:ascii="Aptos" w:eastAsia="Times New Roman" w:hAnsi="Aptos"/>
                <w:color w:val="111111"/>
                <w:sz w:val="22"/>
                <w:szCs w:val="22"/>
              </w:rPr>
              <w:t>########</w:t>
            </w:r>
          </w:p>
        </w:tc>
      </w:tr>
    </w:tbl>
    <w:p w14:paraId="76AB61E8" w14:textId="77777777" w:rsidR="00C072E7" w:rsidRDefault="00C072E7">
      <w:pPr>
        <w:pStyle w:val="NormalWeb"/>
        <w:rPr>
          <w:rFonts w:ascii="Aptos" w:hAnsi="Aptos"/>
          <w:color w:val="111111"/>
          <w:sz w:val="22"/>
          <w:szCs w:val="22"/>
        </w:rPr>
      </w:pPr>
      <w:r>
        <w:rPr>
          <w:rFonts w:ascii="Aptos" w:hAnsi="Aptos"/>
          <w:b/>
          <w:bCs/>
          <w:color w:val="111111"/>
          <w:sz w:val="22"/>
          <w:szCs w:val="22"/>
        </w:rPr>
        <w:t>Interpretation:</w:t>
      </w:r>
      <w:r>
        <w:rPr>
          <w:rFonts w:ascii="Aptos" w:hAnsi="Aptos"/>
          <w:color w:val="111111"/>
          <w:sz w:val="22"/>
          <w:szCs w:val="22"/>
        </w:rPr>
        <w:t xml:space="preserve"> At lower load all classes meet most deadlines. As load approaches and exceeds full utilisation, firm and soft tasks show more deadline misses. Hard tasks need admission control or higher priority before this point, because even a small hard-task miss rate is unacceptable.</w:t>
      </w:r>
    </w:p>
    <w:p w14:paraId="27D8077B" w14:textId="77777777" w:rsidR="00C072E7" w:rsidRDefault="00C072E7">
      <w:pPr>
        <w:pStyle w:val="NormalWeb"/>
        <w:rPr>
          <w:rFonts w:ascii="Aptos" w:hAnsi="Aptos"/>
          <w:color w:val="111111"/>
          <w:sz w:val="22"/>
          <w:szCs w:val="22"/>
        </w:rPr>
      </w:pPr>
      <w:r>
        <w:rPr>
          <w:rFonts w:ascii="Aptos" w:hAnsi="Aptos"/>
          <w:b/>
          <w:bCs/>
          <w:color w:val="111111"/>
          <w:sz w:val="22"/>
          <w:szCs w:val="22"/>
        </w:rPr>
        <w:t>2. Modify the model so that a firm task's late output is discarded while a soft task's late output is still accepted with a penalty. Quantify the effective useful work delivered by each class under overload.</w:t>
      </w:r>
    </w:p>
    <w:p w14:paraId="25A3B973" w14:textId="77777777" w:rsidR="00C072E7" w:rsidRDefault="00C072E7">
      <w:pPr>
        <w:pStyle w:val="NormalWeb"/>
        <w:rPr>
          <w:rFonts w:ascii="Aptos" w:hAnsi="Aptos"/>
          <w:color w:val="111111"/>
          <w:sz w:val="22"/>
          <w:szCs w:val="22"/>
        </w:rPr>
      </w:pPr>
      <w:r>
        <w:rPr>
          <w:rFonts w:ascii="Aptos" w:hAnsi="Aptos"/>
          <w:b/>
          <w:bCs/>
          <w:color w:val="111111"/>
          <w:sz w:val="22"/>
          <w:szCs w:val="22"/>
        </w:rPr>
        <w:lastRenderedPageBreak/>
        <w:t>Answer:</w:t>
      </w:r>
      <w:r>
        <w:rPr>
          <w:rFonts w:ascii="Aptos" w:hAnsi="Aptos"/>
          <w:color w:val="111111"/>
          <w:sz w:val="22"/>
          <w:szCs w:val="22"/>
        </w:rPr>
        <w:t xml:space="preserve"> </w:t>
      </w:r>
      <w:r>
        <w:rPr>
          <w:rFonts w:ascii="Aptos" w:hAnsi="Aptos"/>
          <w:color w:val="111111"/>
          <w:sz w:val="22"/>
          <w:szCs w:val="22"/>
        </w:rPr>
        <w:t>The useful-work ratio table above applies 1.00 credit for on-time results, 0.00 credit for missed hard or firm results, and 0.55 credit for missed soft results. Under overload, firm useful work drops sharply because late results are discarded, while soft useful work degrades gradually because late results still provide partial value.</w:t>
      </w:r>
    </w:p>
    <w:p w14:paraId="150E3A5C" w14:textId="77777777" w:rsidR="00C072E7" w:rsidRDefault="00C072E7">
      <w:pPr>
        <w:pStyle w:val="Heading3"/>
        <w:rPr>
          <w:rFonts w:ascii="Aptos" w:eastAsia="Times New Roman" w:hAnsi="Aptos"/>
        </w:rPr>
      </w:pPr>
      <w:r>
        <w:rPr>
          <w:rFonts w:ascii="Aptos" w:eastAsia="Times New Roman" w:hAnsi="Aptos"/>
        </w:rPr>
        <w:t>References</w:t>
      </w:r>
    </w:p>
    <w:p w14:paraId="5DE19D22" w14:textId="77777777" w:rsidR="00C072E7" w:rsidRDefault="00C072E7">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time module documentation: </w:t>
      </w:r>
      <w:hyperlink r:id="rId5" w:history="1">
        <w:r>
          <w:rPr>
            <w:rStyle w:val="Hyperlink"/>
            <w:rFonts w:ascii="Aptos" w:eastAsia="Times New Roman" w:hAnsi="Aptos"/>
            <w:sz w:val="22"/>
            <w:szCs w:val="22"/>
          </w:rPr>
          <w:t>https://docs.python.org/3/library/time.html</w:t>
        </w:r>
      </w:hyperlink>
    </w:p>
    <w:p w14:paraId="335606A8" w14:textId="77777777" w:rsidR="00C072E7" w:rsidRDefault="00C072E7">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statistics module documentation: </w:t>
      </w:r>
      <w:hyperlink r:id="rId6" w:history="1">
        <w:r>
          <w:rPr>
            <w:rStyle w:val="Hyperlink"/>
            <w:rFonts w:ascii="Aptos" w:eastAsia="Times New Roman" w:hAnsi="Aptos"/>
            <w:sz w:val="22"/>
            <w:szCs w:val="22"/>
          </w:rPr>
          <w:t>https://docs.python.org/3/library/statistics.html</w:t>
        </w:r>
      </w:hyperlink>
    </w:p>
    <w:p w14:paraId="064A24B1" w14:textId="77777777" w:rsidR="00C072E7" w:rsidRDefault="00C072E7">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random module documentation: </w:t>
      </w:r>
      <w:hyperlink r:id="rId7" w:history="1">
        <w:r>
          <w:rPr>
            <w:rStyle w:val="Hyperlink"/>
            <w:rFonts w:ascii="Aptos" w:eastAsia="Times New Roman" w:hAnsi="Aptos"/>
            <w:sz w:val="22"/>
            <w:szCs w:val="22"/>
          </w:rPr>
          <w:t>https://docs.python.org/3/library/random.html</w:t>
        </w:r>
      </w:hyperlink>
    </w:p>
    <w:sectPr w:rsidR="00C0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D81"/>
    <w:multiLevelType w:val="multilevel"/>
    <w:tmpl w:val="A022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D1DD0"/>
    <w:multiLevelType w:val="multilevel"/>
    <w:tmpl w:val="C9EE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8455E"/>
    <w:multiLevelType w:val="multilevel"/>
    <w:tmpl w:val="F9E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17A3B"/>
    <w:multiLevelType w:val="multilevel"/>
    <w:tmpl w:val="058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27773">
    <w:abstractNumId w:val="0"/>
  </w:num>
  <w:num w:numId="2" w16cid:durableId="1900483495">
    <w:abstractNumId w:val="3"/>
  </w:num>
  <w:num w:numId="3" w16cid:durableId="1420448325">
    <w:abstractNumId w:val="2"/>
  </w:num>
  <w:num w:numId="4" w16cid:durableId="99275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7E96"/>
    <w:rsid w:val="006D3C8E"/>
    <w:rsid w:val="00C072E7"/>
    <w:rsid w:val="00F37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040CF"/>
  <w15:chartTrackingRefBased/>
  <w15:docId w15:val="{A654244C-652B-4C5C-B525-E1AE9D4C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80"/>
      <w:jc w:val="center"/>
      <w:outlineLvl w:val="0"/>
    </w:pPr>
    <w:rPr>
      <w:b/>
      <w:bCs/>
      <w:color w:val="1F3B68"/>
      <w:kern w:val="36"/>
      <w:sz w:val="36"/>
      <w:szCs w:val="36"/>
    </w:rPr>
  </w:style>
  <w:style w:type="paragraph" w:styleId="Heading2">
    <w:name w:val="heading 2"/>
    <w:basedOn w:val="Normal"/>
    <w:link w:val="Heading2Char"/>
    <w:uiPriority w:val="9"/>
    <w:qFormat/>
    <w:pPr>
      <w:spacing w:after="280"/>
      <w:jc w:val="center"/>
      <w:outlineLvl w:val="1"/>
    </w:pPr>
    <w:rPr>
      <w:b/>
      <w:bCs/>
      <w:sz w:val="30"/>
      <w:szCs w:val="30"/>
    </w:rPr>
  </w:style>
  <w:style w:type="paragraph" w:styleId="Heading3">
    <w:name w:val="heading 3"/>
    <w:basedOn w:val="Normal"/>
    <w:link w:val="Heading3Char"/>
    <w:uiPriority w:val="9"/>
    <w:qFormat/>
    <w:pPr>
      <w:spacing w:before="280" w:after="100"/>
      <w:outlineLvl w:val="2"/>
    </w:pPr>
    <w:rPr>
      <w:b/>
      <w:bCs/>
      <w:color w:val="1F3B68"/>
      <w:sz w:val="26"/>
      <w:szCs w:val="26"/>
    </w:rPr>
  </w:style>
  <w:style w:type="paragraph" w:styleId="Heading4">
    <w:name w:val="heading 4"/>
    <w:basedOn w:val="Normal"/>
    <w:link w:val="Heading4Char"/>
    <w:uiPriority w:val="9"/>
    <w:qFormat/>
    <w:pPr>
      <w:spacing w:before="180" w:after="80"/>
      <w:outlineLvl w:val="3"/>
    </w:pPr>
    <w:rPr>
      <w:b/>
      <w:bCs/>
      <w:color w:val="1F3B6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F3B68"/>
      <w:u w:val="single"/>
    </w:rPr>
  </w:style>
  <w:style w:type="character" w:styleId="FollowedHyperlink">
    <w:name w:val="FollowedHyperlink"/>
    <w:basedOn w:val="DefaultParagraphFont"/>
    <w:uiPriority w:val="99"/>
    <w:semiHidden/>
    <w:unhideWhenUsed/>
    <w:rPr>
      <w:color w:val="1F3B68"/>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7" w:color="C8CED8"/>
        <w:left w:val="single" w:sz="6" w:space="7" w:color="C8CED8"/>
        <w:bottom w:val="single" w:sz="6" w:space="7" w:color="C8CED8"/>
        <w:right w:val="single" w:sz="6" w:space="7" w:color="C8CED8"/>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library/rando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tatistics.html" TargetMode="External"/><Relationship Id="rId5" Type="http://schemas.openxmlformats.org/officeDocument/2006/relationships/hyperlink" Target="https://docs.python.org/3/library/tim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1232</Words>
  <Characters>7029</Characters>
  <Application>Microsoft Office Word</Application>
  <DocSecurity>0</DocSecurity>
  <Lines>58</Lines>
  <Paragraphs>16</Paragraphs>
  <ScaleCrop>false</ScaleCrop>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exp1 - Simulation of Hard, Soft, and Firm Real-Time Tasks using Python</dc:title>
  <dc:subject/>
  <dc:creator>Aditya Ankana</dc:creator>
  <cp:keywords/>
  <dc:description/>
  <cp:lastModifiedBy>Aditya Ankana</cp:lastModifiedBy>
  <cp:revision>2</cp:revision>
  <dcterms:created xsi:type="dcterms:W3CDTF">2026-09-03T09:42:00Z</dcterms:created>
  <dcterms:modified xsi:type="dcterms:W3CDTF">2026-09-03T09:42:00Z</dcterms:modified>
</cp:coreProperties>
</file>