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Console "Hello Word" in document.ready function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Select a ID name "#test" and add class "load" when DOM is loaded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Change the color of element which class name end with "-new"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Disable submit button using jquery attr method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Change the font size of ".target" which has parent element with id name "#main"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After page load change the HTML of div element with "p" element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Bind a click function to an "click" element and append next "click" next to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Click event not working on element which added dynamicly or via script, make it work using .on method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dropdown selected value on onchanage event and append in div container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Create a dropdown menu using hover method in jquery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On clicking on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</w:t>
        </w:r>
      </w:hyperlink>
      <w:r w:rsidDel="00000000" w:rsidR="00000000" w:rsidRPr="00000000">
        <w:rPr>
          <w:rtl w:val="0"/>
        </w:rPr>
        <w:t xml:space="preserve">" tag. It is taking us to google home page. Stop it from happening.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$(‘body’).on(‘click’,function(e)</w:t>
      </w:r>
    </w:p>
    <w:p w:rsidR="00000000" w:rsidDel="00000000" w:rsidP="00000000" w:rsidRDefault="00000000" w:rsidRPr="00000000" w14:paraId="0000000C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ab/>
        <w:t xml:space="preserve">e.preventDefault();</w:t>
      </w:r>
    </w:p>
    <w:p w:rsidR="00000000" w:rsidDel="00000000" w:rsidP="00000000" w:rsidRDefault="00000000" w:rsidRPr="00000000" w14:paraId="0000000E">
      <w:pPr>
        <w:spacing w:after="240" w:lineRule="auto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We have bind a click funtion to parent div but we want stop it from performing when user clicks on its child li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Get the max height of elements using jquery each method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Chagne color of every cell which has numberl larger than 10.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Retrive the data from server using ajax get call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cross button on row and bind click function which make a delete request to server, after success event remove the row from dom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a image array and in div create a slide show to animate images of delay of 500ms.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